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0B" w:rsidRDefault="00541A2F">
      <w:r>
        <w:t xml:space="preserve">Ejercicio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(crear UN UNICO objeto de naturaleza no conocida en tiempo de compilación)</w:t>
      </w:r>
    </w:p>
    <w:p w:rsidR="00541A2F" w:rsidRDefault="00541A2F">
      <w:r>
        <w:t>Estamos en un laberinto. Está compuesto por habitaciones. Cada</w:t>
      </w:r>
      <w:r w:rsidR="00820B74">
        <w:t xml:space="preserve"> habitación tiene cuatro lados. Cada lado</w:t>
      </w:r>
      <w:r w:rsidR="009B224E">
        <w:t xml:space="preserve"> puede ser una puerta, un muro o una ventana.</w:t>
      </w:r>
    </w:p>
    <w:p w:rsidR="009B224E" w:rsidRDefault="009B224E">
      <w:r>
        <w:t>Crea un programa que cree aleatoriamente una habitación. Con lados que sean del tipo indicado. Al menos un lado debe ser una puerta.</w:t>
      </w:r>
    </w:p>
    <w:sectPr w:rsidR="009B224E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541A2F"/>
    <w:rsid w:val="00541A2F"/>
    <w:rsid w:val="00817A0B"/>
    <w:rsid w:val="00820B74"/>
    <w:rsid w:val="009B224E"/>
    <w:rsid w:val="009B7415"/>
    <w:rsid w:val="009D6FCE"/>
    <w:rsid w:val="00D159A3"/>
    <w:rsid w:val="00D93D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1</cp:revision>
  <dcterms:created xsi:type="dcterms:W3CDTF">2021-09-29T06:59:00Z</dcterms:created>
  <dcterms:modified xsi:type="dcterms:W3CDTF">2021-09-29T07:06:00Z</dcterms:modified>
</cp:coreProperties>
</file>