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6B74">
      <w:r>
        <w:t>Hu1</w:t>
      </w:r>
    </w:p>
    <w:p w:rsidR="00C16B74" w:rsidRDefault="00C16B74">
      <w:r>
        <w:t>Usuario</w:t>
      </w:r>
    </w:p>
    <w:p w:rsidR="00C16B74" w:rsidRDefault="00C16B74">
      <w:r>
        <w:t>Contraseña</w:t>
      </w:r>
    </w:p>
    <w:p w:rsidR="00C16B74" w:rsidRDefault="00C16B74">
      <w:r>
        <w:t>Hu3</w:t>
      </w:r>
    </w:p>
    <w:p w:rsidR="00C16B74" w:rsidRDefault="00C16B74">
      <w:r>
        <w:t>3.1 horario, ciudad origen, ciudad destino, aerolíneas</w:t>
      </w:r>
    </w:p>
    <w:p w:rsidR="00C16B74" w:rsidRDefault="00C16B74">
      <w:r>
        <w:t xml:space="preserve">3.2 </w:t>
      </w:r>
      <w:r w:rsidR="005F256C">
        <w:t xml:space="preserve">ciudad origen, ciudad destino, </w:t>
      </w:r>
      <w:proofErr w:type="gramStart"/>
      <w:r w:rsidR="005F256C">
        <w:t>aerolíneas ,precio</w:t>
      </w:r>
      <w:proofErr w:type="gramEnd"/>
    </w:p>
    <w:p w:rsidR="005F256C" w:rsidRDefault="005F256C">
      <w:r>
        <w:t>3.3 identificador, horario, compañía, estado, asientos, en hora</w:t>
      </w:r>
    </w:p>
    <w:p w:rsidR="005F256C" w:rsidRDefault="005F256C">
      <w:r>
        <w:t xml:space="preserve">3.4 </w:t>
      </w:r>
      <w:r w:rsidR="000F060A">
        <w:t xml:space="preserve">fecha, horario, categoría de asientos, vuelos directos. Ciudades, </w:t>
      </w:r>
      <w:proofErr w:type="spellStart"/>
      <w:r w:rsidR="000F060A">
        <w:t>compañia</w:t>
      </w:r>
      <w:proofErr w:type="spellEnd"/>
    </w:p>
    <w:sectPr w:rsidR="005F2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>
    <w:useFELayout/>
  </w:compat>
  <w:rsids>
    <w:rsidRoot w:val="00C16B74"/>
    <w:rsid w:val="000F060A"/>
    <w:rsid w:val="005F256C"/>
    <w:rsid w:val="00C1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2</cp:revision>
  <dcterms:created xsi:type="dcterms:W3CDTF">2022-04-26T17:00:00Z</dcterms:created>
  <dcterms:modified xsi:type="dcterms:W3CDTF">2022-04-26T17:06:00Z</dcterms:modified>
</cp:coreProperties>
</file>