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D291" w14:textId="77CEC566" w:rsidR="00B457FA" w:rsidRDefault="00F123C9">
      <w:r w:rsidRPr="00F123C9">
        <w:drawing>
          <wp:inline distT="0" distB="0" distL="0" distR="0" wp14:anchorId="5277CCD8" wp14:editId="35F4B3DB">
            <wp:extent cx="5943600" cy="3701415"/>
            <wp:effectExtent l="0" t="0" r="0" b="0"/>
            <wp:docPr id="179401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1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8995" w14:textId="74A55CFC" w:rsidR="00F123C9" w:rsidRDefault="00F123C9">
      <w:r w:rsidRPr="00F123C9">
        <w:drawing>
          <wp:inline distT="0" distB="0" distL="0" distR="0" wp14:anchorId="06ED3200" wp14:editId="2D1ED878">
            <wp:extent cx="5943600" cy="4154805"/>
            <wp:effectExtent l="0" t="0" r="0" b="0"/>
            <wp:docPr id="705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2FC8" w14:textId="180F25F5" w:rsidR="00F123C9" w:rsidRDefault="00704250" w:rsidP="00704250">
      <w:pPr>
        <w:pStyle w:val="ListParagraph"/>
        <w:numPr>
          <w:ilvl w:val="0"/>
          <w:numId w:val="1"/>
        </w:numPr>
      </w:pPr>
      <w:r>
        <w:lastRenderedPageBreak/>
        <w:t>Add drop down menu that allows choices of operating modes…</w:t>
      </w:r>
    </w:p>
    <w:p w14:paraId="7EA7D37E" w14:textId="5E85AD03" w:rsidR="00704250" w:rsidRDefault="00704250" w:rsidP="00704250">
      <w:pPr>
        <w:pStyle w:val="ListParagraph"/>
        <w:numPr>
          <w:ilvl w:val="1"/>
          <w:numId w:val="1"/>
        </w:numPr>
      </w:pPr>
      <w:r>
        <w:t>Base Coordinates</w:t>
      </w:r>
      <w:r w:rsidR="00024F82">
        <w:t xml:space="preserve"> (X away from base, Y to left of base, Z up)</w:t>
      </w:r>
    </w:p>
    <w:p w14:paraId="603E9489" w14:textId="58D12613" w:rsidR="00704250" w:rsidRDefault="00704250" w:rsidP="00704250">
      <w:pPr>
        <w:pStyle w:val="ListParagraph"/>
        <w:numPr>
          <w:ilvl w:val="2"/>
          <w:numId w:val="1"/>
        </w:numPr>
      </w:pPr>
      <w:r>
        <w:t>X, Y, Z, RX, RY, RZ</w:t>
      </w:r>
    </w:p>
    <w:p w14:paraId="5E5EC0CF" w14:textId="29E39B78" w:rsidR="00704250" w:rsidRDefault="00704250" w:rsidP="00704250">
      <w:pPr>
        <w:pStyle w:val="ListParagraph"/>
        <w:numPr>
          <w:ilvl w:val="1"/>
          <w:numId w:val="1"/>
        </w:numPr>
      </w:pPr>
      <w:r>
        <w:t>Tool Coordinates</w:t>
      </w:r>
      <w:r w:rsidR="00024F82">
        <w:t xml:space="preserve"> (X “up”, Y “right”, Z “into part”, all relative to rotational position of gripper.  Twist gripper 90 degrees and x and y basically switch relative to the real world)</w:t>
      </w:r>
    </w:p>
    <w:p w14:paraId="429C558F" w14:textId="7CFADD91" w:rsidR="00704250" w:rsidRDefault="00024F82" w:rsidP="00704250">
      <w:pPr>
        <w:pStyle w:val="ListParagraph"/>
        <w:numPr>
          <w:ilvl w:val="2"/>
          <w:numId w:val="1"/>
        </w:numPr>
      </w:pPr>
      <w:r>
        <w:t>X, Y, Z, RX, RY, RZ</w:t>
      </w:r>
    </w:p>
    <w:p w14:paraId="34E39373" w14:textId="41A6E34F" w:rsidR="00704250" w:rsidRDefault="00704250" w:rsidP="00704250">
      <w:pPr>
        <w:pStyle w:val="ListParagraph"/>
        <w:numPr>
          <w:ilvl w:val="1"/>
          <w:numId w:val="1"/>
        </w:numPr>
      </w:pPr>
      <w:r>
        <w:t>Screen Coordinates</w:t>
      </w:r>
      <w:r w:rsidR="00024F82">
        <w:t xml:space="preserve"> (similar to “b”, but maybe tipped relative to the tool?)</w:t>
      </w:r>
    </w:p>
    <w:p w14:paraId="76959699" w14:textId="0C2ACA95" w:rsidR="00704250" w:rsidRDefault="00704250" w:rsidP="00704250">
      <w:pPr>
        <w:pStyle w:val="ListParagraph"/>
        <w:numPr>
          <w:ilvl w:val="1"/>
          <w:numId w:val="1"/>
        </w:numPr>
      </w:pPr>
      <w:r>
        <w:t>Joint Controls</w:t>
      </w:r>
      <w:r w:rsidR="00024F82">
        <w:t xml:space="preserve"> (Just like the </w:t>
      </w:r>
      <w:proofErr w:type="spellStart"/>
      <w:r w:rsidR="00024F82">
        <w:t>Ufactory</w:t>
      </w:r>
      <w:proofErr w:type="spellEnd"/>
      <w:r w:rsidR="00024F82">
        <w:t xml:space="preserve"> interface…and maybe just do the </w:t>
      </w:r>
      <w:proofErr w:type="spellStart"/>
      <w:r w:rsidR="00024F82">
        <w:t>ufactory</w:t>
      </w:r>
      <w:proofErr w:type="spellEnd"/>
      <w:r w:rsidR="00024F82">
        <w:t xml:space="preserve"> interface?)</w:t>
      </w:r>
    </w:p>
    <w:p w14:paraId="71297D12" w14:textId="34C1B30F" w:rsidR="00704250" w:rsidRDefault="00704250" w:rsidP="00704250">
      <w:pPr>
        <w:pStyle w:val="ListParagraph"/>
        <w:numPr>
          <w:ilvl w:val="1"/>
          <w:numId w:val="1"/>
        </w:numPr>
      </w:pPr>
      <w:proofErr w:type="spellStart"/>
      <w:r>
        <w:t>UFactory</w:t>
      </w:r>
      <w:proofErr w:type="spellEnd"/>
      <w:r>
        <w:t xml:space="preserve"> Interface</w:t>
      </w:r>
    </w:p>
    <w:p w14:paraId="2330FA7A" w14:textId="04A4DA02" w:rsidR="00704250" w:rsidRDefault="00704250" w:rsidP="00704250">
      <w:pPr>
        <w:pStyle w:val="ListParagraph"/>
        <w:numPr>
          <w:ilvl w:val="1"/>
          <w:numId w:val="1"/>
        </w:numPr>
      </w:pPr>
      <w:r>
        <w:t>Utilities</w:t>
      </w:r>
      <w:r w:rsidR="00024F82">
        <w:t xml:space="preserve"> (also redundant to the </w:t>
      </w:r>
      <w:proofErr w:type="spellStart"/>
      <w:r w:rsidR="00024F82">
        <w:t>ufactory</w:t>
      </w:r>
      <w:proofErr w:type="spellEnd"/>
      <w:r w:rsidR="00024F82">
        <w:t xml:space="preserve"> interface except for calibrating to </w:t>
      </w:r>
      <w:proofErr w:type="spellStart"/>
      <w:r w:rsidR="00024F82">
        <w:t>cmaera</w:t>
      </w:r>
      <w:proofErr w:type="spellEnd"/>
      <w:r w:rsidR="00024F82">
        <w:t xml:space="preserve"> or maybe gripper functions)</w:t>
      </w:r>
    </w:p>
    <w:p w14:paraId="3E060115" w14:textId="2DFEC228" w:rsidR="00704250" w:rsidRDefault="00704250" w:rsidP="00704250">
      <w:pPr>
        <w:pStyle w:val="ListParagraph"/>
        <w:numPr>
          <w:ilvl w:val="0"/>
          <w:numId w:val="1"/>
        </w:numPr>
      </w:pPr>
      <w:r>
        <w:t>Add the functionalities of those items.</w:t>
      </w:r>
    </w:p>
    <w:p w14:paraId="2C5DE288" w14:textId="60482A24" w:rsidR="00704250" w:rsidRDefault="00704250" w:rsidP="00704250">
      <w:pPr>
        <w:pStyle w:val="ListParagraph"/>
        <w:numPr>
          <w:ilvl w:val="0"/>
          <w:numId w:val="1"/>
        </w:numPr>
      </w:pPr>
      <w:r>
        <w:t>Allow held click movement of the robot instead of just clicks (see older joystick control for possible how)</w:t>
      </w:r>
    </w:p>
    <w:p w14:paraId="195ED642" w14:textId="0AAE8521" w:rsidR="00704250" w:rsidRDefault="0058378E" w:rsidP="00704250">
      <w:pPr>
        <w:pStyle w:val="ListParagraph"/>
        <w:numPr>
          <w:ilvl w:val="0"/>
          <w:numId w:val="1"/>
        </w:numPr>
      </w:pPr>
      <w:r>
        <w:t>Data transform of camera space to gripper or base space.</w:t>
      </w:r>
    </w:p>
    <w:p w14:paraId="03FDF343" w14:textId="4E586092" w:rsidR="0058378E" w:rsidRDefault="0058378E" w:rsidP="00704250">
      <w:pPr>
        <w:pStyle w:val="ListParagraph"/>
        <w:numPr>
          <w:ilvl w:val="0"/>
          <w:numId w:val="1"/>
        </w:numPr>
      </w:pPr>
      <w:r>
        <w:t>Calibrate utility?  Using grid paper?</w:t>
      </w:r>
    </w:p>
    <w:p w14:paraId="02F0214A" w14:textId="685D1CC0" w:rsidR="0058378E" w:rsidRDefault="0058378E" w:rsidP="00704250">
      <w:pPr>
        <w:pStyle w:val="ListParagraph"/>
        <w:numPr>
          <w:ilvl w:val="0"/>
          <w:numId w:val="1"/>
        </w:numPr>
      </w:pPr>
      <w:r>
        <w:t>Calibrate gripper?  No gripper…so need to think how.  Maybe it can be in view?  Or maybe it holds something special then moves it in the view of the camera?</w:t>
      </w:r>
    </w:p>
    <w:p w14:paraId="3F714EAB" w14:textId="77777777" w:rsidR="0058378E" w:rsidRDefault="0058378E" w:rsidP="00704250">
      <w:pPr>
        <w:pStyle w:val="ListParagraph"/>
        <w:numPr>
          <w:ilvl w:val="0"/>
          <w:numId w:val="1"/>
        </w:numPr>
      </w:pPr>
    </w:p>
    <w:sectPr w:rsidR="00583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C47BA"/>
    <w:multiLevelType w:val="hybridMultilevel"/>
    <w:tmpl w:val="A858B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21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C9"/>
    <w:rsid w:val="00024F82"/>
    <w:rsid w:val="00472484"/>
    <w:rsid w:val="0058378E"/>
    <w:rsid w:val="00704250"/>
    <w:rsid w:val="00732FCC"/>
    <w:rsid w:val="008E02E0"/>
    <w:rsid w:val="009B69F4"/>
    <w:rsid w:val="00B457FA"/>
    <w:rsid w:val="00C7406D"/>
    <w:rsid w:val="00E66DB6"/>
    <w:rsid w:val="00F1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109A"/>
  <w15:chartTrackingRefBased/>
  <w15:docId w15:val="{062F98AF-2139-4CB4-BA11-7E4DA921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Randell Drane</dc:creator>
  <cp:keywords/>
  <dc:description/>
  <cp:lastModifiedBy>Randell Drane</cp:lastModifiedBy>
  <cp:revision>3</cp:revision>
  <dcterms:created xsi:type="dcterms:W3CDTF">2026-01-12T22:46:00Z</dcterms:created>
  <dcterms:modified xsi:type="dcterms:W3CDTF">2026-01-12T23:09:00Z</dcterms:modified>
</cp:coreProperties>
</file>