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0C5932" w14:textId="77777777" w:rsidR="00572C54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SURAT KETERANGAN SELESAI PENELITIAN</w:t>
      </w:r>
    </w:p>
    <w:p w14:paraId="73C6837D" w14:textId="77777777" w:rsidR="00572C54" w:rsidRDefault="00000000">
      <w:pPr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No : ${nomor}</w:t>
      </w:r>
    </w:p>
    <w:p w14:paraId="21AF58AF" w14:textId="77777777" w:rsidR="00572C54" w:rsidRDefault="00572C54">
      <w:pPr>
        <w:jc w:val="both"/>
        <w:rPr>
          <w:rFonts w:ascii="Times New Roman" w:hAnsi="Times New Roman"/>
          <w:b/>
        </w:rPr>
      </w:pPr>
    </w:p>
    <w:p w14:paraId="5EE9F83B" w14:textId="77777777" w:rsidR="00572C54" w:rsidRDefault="00000000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Pada hari ini ${tanggal} telah dilaksanakan penilaian laporan penelitian dosen Universitas Pelita Bangsa :</w:t>
      </w:r>
    </w:p>
    <w:p w14:paraId="50E4D449" w14:textId="77777777" w:rsidR="00572C54" w:rsidRDefault="00000000" w:rsidP="00AB037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Nama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${nama_ketua}</w:t>
      </w:r>
    </w:p>
    <w:p w14:paraId="75B0E116" w14:textId="77777777" w:rsidR="00572C54" w:rsidRDefault="00000000" w:rsidP="00AB037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NIDN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${nidn_ketua}</w:t>
      </w:r>
    </w:p>
    <w:p w14:paraId="1DB810C4" w14:textId="77777777" w:rsidR="00572C54" w:rsidRDefault="00000000" w:rsidP="00AB037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Program Studi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:  ${prodi_ketua}</w:t>
      </w:r>
    </w:p>
    <w:p w14:paraId="3967E7C6" w14:textId="77777777" w:rsidR="00572C54" w:rsidRDefault="00000000" w:rsidP="00AB037D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Jabatan Fungsional</w:t>
      </w:r>
      <w:r>
        <w:rPr>
          <w:rFonts w:ascii="Times New Roman" w:hAnsi="Times New Roman"/>
        </w:rPr>
        <w:tab/>
        <w:t>:  ${jf_ketua}</w:t>
      </w:r>
    </w:p>
    <w:p w14:paraId="62337616" w14:textId="77777777" w:rsidR="00572C54" w:rsidRDefault="00572C54">
      <w:pPr>
        <w:jc w:val="both"/>
        <w:rPr>
          <w:rFonts w:ascii="Times New Roman" w:hAnsi="Times New Roman"/>
        </w:rPr>
      </w:pPr>
    </w:p>
    <w:p w14:paraId="6B461E0E" w14:textId="77777777" w:rsidR="00572C54" w:rsidRDefault="0000000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Judul Penelitian:</w:t>
      </w:r>
    </w:p>
    <w:p w14:paraId="7BFBE6C9" w14:textId="77777777" w:rsidR="00572C54" w:rsidRDefault="00000000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${judul_penelitian}</w:t>
      </w:r>
    </w:p>
    <w:p w14:paraId="09D195D9" w14:textId="77777777" w:rsidR="00572C54" w:rsidRDefault="00000000">
      <w:pPr>
        <w:rPr>
          <w:rFonts w:ascii="Times New Roman" w:hAnsi="Times New Roman"/>
        </w:rPr>
      </w:pPr>
      <w:r>
        <w:rPr>
          <w:rFonts w:ascii="Times New Roman" w:hAnsi="Times New Roman"/>
        </w:rPr>
        <w:t>Telah selesai melaksanakan penelitian yang terbit pada jurnal... vol... periode semester ${semester}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</w:rPr>
        <w:t>tahun akademik ${tahun_ajaran}</w:t>
      </w:r>
    </w:p>
    <w:p w14:paraId="486E5DCE" w14:textId="77777777" w:rsidR="00572C54" w:rsidRDefault="00572C54">
      <w:pPr>
        <w:jc w:val="both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1"/>
        <w:gridCol w:w="4505"/>
      </w:tblGrid>
      <w:tr w:rsidR="00572C54" w14:paraId="2FC45587" w14:textId="77777777">
        <w:tc>
          <w:tcPr>
            <w:tcW w:w="4621" w:type="dxa"/>
            <w:shd w:val="clear" w:color="auto" w:fill="auto"/>
          </w:tcPr>
          <w:p w14:paraId="4D11759C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  <w:p w14:paraId="31D9D058" w14:textId="77777777" w:rsidR="00572C54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Tim Penilai</w:t>
            </w:r>
          </w:p>
          <w:p w14:paraId="0C1A7E50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14:paraId="6F6C7B55" w14:textId="77777777" w:rsidR="00572C54" w:rsidRDefault="00000000">
            <w:pPr>
              <w:spacing w:after="0" w:line="240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Paraf</w:t>
            </w:r>
          </w:p>
        </w:tc>
      </w:tr>
      <w:tr w:rsidR="00572C54" w14:paraId="0A24F36E" w14:textId="77777777">
        <w:tc>
          <w:tcPr>
            <w:tcW w:w="4621" w:type="dxa"/>
            <w:shd w:val="clear" w:color="auto" w:fill="auto"/>
            <w:vAlign w:val="center"/>
          </w:tcPr>
          <w:p w14:paraId="1A11FA61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3EBF2904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69546C2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67C8652E" w14:textId="77777777" w:rsidR="00572C54" w:rsidRDefault="000000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Kaprodi</w:t>
            </w:r>
          </w:p>
          <w:p w14:paraId="0DDE7459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2A223D9F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7EA2B494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14:paraId="42F69E55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  <w:tr w:rsidR="00572C54" w14:paraId="17ABEF92" w14:textId="77777777">
        <w:tc>
          <w:tcPr>
            <w:tcW w:w="4621" w:type="dxa"/>
            <w:shd w:val="clear" w:color="auto" w:fill="auto"/>
            <w:vAlign w:val="center"/>
          </w:tcPr>
          <w:p w14:paraId="469B808D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569F86E6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107120D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474C5729" w14:textId="77777777" w:rsidR="00572C54" w:rsidRDefault="00000000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Direktur PPM</w:t>
            </w:r>
          </w:p>
          <w:p w14:paraId="56B8A2F3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04502311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  <w:p w14:paraId="115DEE0A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621" w:type="dxa"/>
            <w:shd w:val="clear" w:color="auto" w:fill="auto"/>
            <w:vAlign w:val="center"/>
          </w:tcPr>
          <w:p w14:paraId="5B81A536" w14:textId="77777777" w:rsidR="00572C54" w:rsidRDefault="00572C54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</w:tr>
    </w:tbl>
    <w:p w14:paraId="3A127D8B" w14:textId="77777777" w:rsidR="00572C54" w:rsidRDefault="00572C54">
      <w:pPr>
        <w:jc w:val="both"/>
        <w:rPr>
          <w:rFonts w:ascii="Times New Roman" w:hAnsi="Times New Roman"/>
        </w:rPr>
      </w:pPr>
    </w:p>
    <w:sectPr w:rsidR="00572C54">
      <w:headerReference w:type="default" r:id="rId6"/>
      <w:pgSz w:w="11906" w:h="16838"/>
      <w:pgMar w:top="2977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F50D2" w14:textId="77777777" w:rsidR="00D44295" w:rsidRDefault="00D44295">
      <w:pPr>
        <w:spacing w:after="0" w:line="240" w:lineRule="auto"/>
      </w:pPr>
      <w:r>
        <w:separator/>
      </w:r>
    </w:p>
  </w:endnote>
  <w:endnote w:type="continuationSeparator" w:id="0">
    <w:p w14:paraId="6D3F8516" w14:textId="77777777" w:rsidR="00D44295" w:rsidRDefault="00D44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4224E7" w14:textId="77777777" w:rsidR="00D44295" w:rsidRDefault="00D44295">
      <w:pPr>
        <w:spacing w:after="0" w:line="240" w:lineRule="auto"/>
      </w:pPr>
      <w:r>
        <w:separator/>
      </w:r>
    </w:p>
  </w:footnote>
  <w:footnote w:type="continuationSeparator" w:id="0">
    <w:p w14:paraId="08D759BA" w14:textId="77777777" w:rsidR="00D44295" w:rsidRDefault="00D44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F190BB" w14:textId="77777777" w:rsidR="00572C54" w:rsidRDefault="0000000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56DD93E" wp14:editId="22340979">
              <wp:simplePos x="0" y="0"/>
              <wp:positionH relativeFrom="column">
                <wp:posOffset>-774065</wp:posOffset>
              </wp:positionH>
              <wp:positionV relativeFrom="paragraph">
                <wp:posOffset>-190500</wp:posOffset>
              </wp:positionV>
              <wp:extent cx="7086600" cy="1590675"/>
              <wp:effectExtent l="0" t="0" r="0" b="0"/>
              <wp:wrapThrough wrapText="bothSides">
                <wp:wrapPolygon edited="1">
                  <wp:start x="4761" y="0"/>
                  <wp:lineTo x="1973" y="259"/>
                  <wp:lineTo x="465" y="1811"/>
                  <wp:lineTo x="465" y="4139"/>
                  <wp:lineTo x="231" y="5950"/>
                  <wp:lineTo x="57" y="8795"/>
                  <wp:lineTo x="465" y="12417"/>
                  <wp:lineTo x="174" y="17073"/>
                  <wp:lineTo x="57" y="21471"/>
                  <wp:lineTo x="21484" y="21471"/>
                  <wp:lineTo x="21542" y="0"/>
                  <wp:lineTo x="4761" y="0"/>
                </wp:wrapPolygon>
              </wp:wrapThrough>
              <wp:docPr id="1" name="image6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6.png"/>
                      <pic:cNvPicPr>
                        <a:picLocks noChangeAspect="1"/>
                      </pic:cNvPicPr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7086600" cy="159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z-index:-251659264;o:allowoverlap:true;o:allowincell:true;mso-position-horizontal-relative:text;margin-left:-60.95pt;mso-position-horizontal:absolute;mso-position-vertical-relative:text;margin-top:-15.00pt;mso-position-vertical:absolute;width:558.00pt;height:125.25pt;mso-wrap-distance-left:9.00pt;mso-wrap-distance-top:0.00pt;mso-wrap-distance-right:9.00pt;mso-wrap-distance-bottom:0.00pt;" wrapcoords="22042 0 9134 1199 2153 8384 2153 19162 1069 27546 264 40718 2153 57486 806 79042 264 99403 99463 99403 99731 0 22042 0" stroked="f">
              <v:path textboxrect="0,0,0,0"/>
              <w10:wrap type="through"/>
              <v:imagedata r:id="rId2" o:title="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C54"/>
    <w:rsid w:val="00572C54"/>
    <w:rsid w:val="00AB037D"/>
    <w:rsid w:val="00D44295"/>
    <w:rsid w:val="00FE5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2EE64"/>
  <w15:docId w15:val="{D824C4DC-F84E-42C7-A8CB-38FF9C5EC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TableGridLight">
    <w:name w:val="Grid Table Light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2-Accent2">
    <w:name w:val="Grid Table 2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2-Accent6">
    <w:name w:val="Grid Table 2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GridTable3-Accent2">
    <w:name w:val="Grid Table 3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3-Accent6">
    <w:name w:val="Grid Table 3 Accent 6"/>
    <w:basedOn w:val="TableNormal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GridTable4-Accent2">
    <w:name w:val="Grid Table 4 Accent 2"/>
    <w:basedOn w:val="TableNormal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GridTable4-Accent6">
    <w:name w:val="Grid Table 4 Accent 6"/>
    <w:basedOn w:val="TableNormal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2-Accent2">
    <w:name w:val="List Table 2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2-Accent6">
    <w:name w:val="List Table 2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ListTable3-Accent2">
    <w:name w:val="List Table 3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ListTable4-Accent2">
    <w:name w:val="List Table 4 Accent 2"/>
    <w:basedOn w:val="TableNormal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ListTable4-Accent6">
    <w:name w:val="List Table 4 Accent 6"/>
    <w:basedOn w:val="TableNormal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ListTable5Dark-Accent2">
    <w:name w:val="List Table 5 Dark Accent 2"/>
    <w:basedOn w:val="TableNormal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lang w:val="en-US" w:eastAsia="en-US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Farhan Reizha</cp:lastModifiedBy>
  <cp:revision>4</cp:revision>
  <dcterms:created xsi:type="dcterms:W3CDTF">2025-01-22T13:33:00Z</dcterms:created>
  <dcterms:modified xsi:type="dcterms:W3CDTF">2025-01-24T17:37:00Z</dcterms:modified>
</cp:coreProperties>
</file>