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B2D5" w14:textId="77777777" w:rsidR="00985A30" w:rsidRDefault="00985A30" w:rsidP="00985A30">
      <w:pPr>
        <w:pStyle w:val="Default"/>
      </w:pPr>
      <w:bookmarkStart w:id="0" w:name="_Toc222337986"/>
    </w:p>
    <w:p w14:paraId="2AE9A77E" w14:textId="18799B28" w:rsidR="00985A30" w:rsidRPr="00470C37" w:rsidRDefault="00985A30" w:rsidP="00985A30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40"/>
          <w:szCs w:val="40"/>
          <w14:ligatures w14:val="none"/>
        </w:rPr>
      </w:pPr>
      <w:r>
        <w:t xml:space="preserve"> </w:t>
      </w:r>
      <w:bookmarkStart w:id="1" w:name="_Toc223180366"/>
      <w:bookmarkStart w:id="2" w:name="_Toc223181894"/>
      <w:bookmarkStart w:id="3" w:name="_Toc223184348"/>
      <w:r w:rsidRPr="00470C37">
        <w:rPr>
          <w:b/>
          <w:bCs/>
          <w:sz w:val="40"/>
          <w:szCs w:val="40"/>
        </w:rPr>
        <w:t>ID_3 Toolkit Script Examples Companion</w:t>
      </w:r>
      <w:bookmarkEnd w:id="0"/>
      <w:bookmarkEnd w:id="1"/>
      <w:bookmarkEnd w:id="2"/>
      <w:bookmarkEnd w:id="3"/>
      <w:r w:rsidRPr="00470C37">
        <w:rPr>
          <w:rFonts w:ascii="Calibri" w:eastAsia="Times New Roman" w:hAnsi="Calibri" w:cs="Calibri"/>
          <w:kern w:val="0"/>
          <w:sz w:val="40"/>
          <w:szCs w:val="40"/>
          <w14:ligatures w14:val="none"/>
        </w:rPr>
        <w:br/>
      </w:r>
    </w:p>
    <w:p w14:paraId="74635B44" w14:textId="614CA6AB" w:rsidR="00985A30" w:rsidRPr="00FA0DB4" w:rsidRDefault="00985A30" w:rsidP="00985A30">
      <w:pPr>
        <w:spacing w:before="100" w:beforeAutospacing="1" w:after="100" w:afterAutospacing="1" w:line="240" w:lineRule="auto"/>
        <w:jc w:val="center"/>
        <w:outlineLvl w:val="3"/>
        <w:rPr>
          <w:rFonts w:ascii="Calibri" w:eastAsia="Times New Roman" w:hAnsi="Calibri" w:cs="Calibri"/>
          <w:i/>
          <w:iCs/>
          <w:kern w:val="0"/>
          <w14:ligatures w14:val="none"/>
        </w:rPr>
      </w:pPr>
      <w:r>
        <w:rPr>
          <w:sz w:val="22"/>
          <w:szCs w:val="22"/>
        </w:rPr>
        <w:t>APOD-ID3-SCRIPT-EXAMPLES-001</w:t>
      </w:r>
    </w:p>
    <w:p w14:paraId="22B14288" w14:textId="77777777" w:rsidR="00985A30" w:rsidRPr="00755800" w:rsidRDefault="00985A30" w:rsidP="00985A30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75580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Document Control Information</w:t>
      </w:r>
    </w:p>
    <w:p w14:paraId="05521495" w14:textId="352F1A2C" w:rsidR="00985A30" w:rsidRPr="00985A30" w:rsidRDefault="00985A30" w:rsidP="00985A30">
      <w:pPr>
        <w:pStyle w:val="Default"/>
      </w:pPr>
      <w:r w:rsidRPr="00A851D6">
        <w:rPr>
          <w:rFonts w:eastAsia="Times New Roman"/>
          <w:b/>
          <w:bCs/>
          <w:sz w:val="22"/>
          <w:szCs w:val="22"/>
          <w14:ligatures w14:val="none"/>
        </w:rPr>
        <w:t>Document Identifier:</w:t>
      </w:r>
      <w:r w:rsidRPr="00755800">
        <w:rPr>
          <w:rFonts w:eastAsia="Times New Roman"/>
          <w:sz w:val="22"/>
          <w:szCs w:val="22"/>
          <w14:ligatures w14:val="none"/>
        </w:rPr>
        <w:t xml:space="preserve"> </w:t>
      </w:r>
      <w:r>
        <w:rPr>
          <w:sz w:val="22"/>
          <w:szCs w:val="22"/>
        </w:rPr>
        <w:t>APOD-ID3-SCRIPT-EXAMPLES-001</w:t>
      </w:r>
    </w:p>
    <w:p w14:paraId="68C5A081" w14:textId="77777777" w:rsidR="00A851D6" w:rsidRDefault="00985A30" w:rsidP="00985A30">
      <w:pPr>
        <w:pStyle w:val="Default"/>
        <w:rPr>
          <w:rFonts w:eastAsia="Times New Roman"/>
          <w:sz w:val="22"/>
          <w:szCs w:val="22"/>
          <w14:ligatures w14:val="none"/>
        </w:rPr>
      </w:pPr>
      <w:r w:rsidRPr="00A851D6">
        <w:rPr>
          <w:rFonts w:eastAsia="Times New Roman"/>
          <w:b/>
          <w:bCs/>
          <w:sz w:val="22"/>
          <w:szCs w:val="22"/>
          <w14:ligatures w14:val="none"/>
        </w:rPr>
        <w:t>Title:</w:t>
      </w:r>
      <w:r w:rsidRPr="00755800">
        <w:rPr>
          <w:rFonts w:eastAsia="Times New Roman"/>
          <w:sz w:val="22"/>
          <w:szCs w:val="22"/>
          <w14:ligatures w14:val="none"/>
        </w:rPr>
        <w:t xml:space="preserve"> </w:t>
      </w:r>
      <w:r w:rsidRPr="00985A30">
        <w:rPr>
          <w:rFonts w:eastAsia="Times New Roman"/>
          <w:sz w:val="22"/>
          <w:szCs w:val="22"/>
          <w14:ligatures w14:val="none"/>
        </w:rPr>
        <w:t xml:space="preserve">Access-Mode ID_3 – Operator </w:t>
      </w:r>
      <w:r>
        <w:rPr>
          <w:rFonts w:eastAsia="Times New Roman"/>
          <w:sz w:val="22"/>
          <w:szCs w:val="22"/>
          <w14:ligatures w14:val="none"/>
        </w:rPr>
        <w:t xml:space="preserve">/ </w:t>
      </w:r>
      <w:r w:rsidRPr="00985A30">
        <w:rPr>
          <w:rFonts w:eastAsia="Times New Roman"/>
          <w:sz w:val="22"/>
          <w:szCs w:val="22"/>
          <w14:ligatures w14:val="none"/>
        </w:rPr>
        <w:t>Inspection &amp; Freeze Discipline</w:t>
      </w:r>
      <w:r>
        <w:rPr>
          <w:rFonts w:eastAsia="Times New Roman"/>
          <w:sz w:val="22"/>
          <w:szCs w:val="22"/>
          <w14:ligatures w14:val="none"/>
        </w:rPr>
        <w:t xml:space="preserve"> </w:t>
      </w:r>
    </w:p>
    <w:p w14:paraId="38EC3BF2" w14:textId="72090077" w:rsidR="00985A30" w:rsidRPr="00985A30" w:rsidRDefault="00985A30" w:rsidP="00985A30">
      <w:pPr>
        <w:pStyle w:val="Default"/>
        <w:rPr>
          <w:rFonts w:eastAsia="Times New Roman"/>
          <w:sz w:val="22"/>
          <w:szCs w:val="22"/>
          <w14:ligatures w14:val="none"/>
        </w:rPr>
      </w:pPr>
      <w:r w:rsidRPr="00985A30">
        <w:rPr>
          <w:rFonts w:eastAsia="Times New Roman"/>
          <w:sz w:val="22"/>
          <w:szCs w:val="22"/>
          <w14:ligatures w14:val="none"/>
        </w:rPr>
        <w:t>Toolkit Script Examples Companion</w:t>
      </w:r>
      <w:r w:rsidRPr="00755800">
        <w:rPr>
          <w:rFonts w:eastAsia="Times New Roman"/>
          <w:sz w:val="22"/>
          <w:szCs w:val="22"/>
          <w14:ligatures w14:val="none"/>
        </w:rPr>
        <w:br/>
      </w:r>
      <w:r w:rsidRPr="00A851D6">
        <w:rPr>
          <w:rFonts w:eastAsia="Times New Roman"/>
          <w:b/>
          <w:bCs/>
          <w:sz w:val="22"/>
          <w:szCs w:val="22"/>
          <w14:ligatures w14:val="none"/>
        </w:rPr>
        <w:t xml:space="preserve">Edition: </w:t>
      </w:r>
      <w:r w:rsidRPr="00755800">
        <w:rPr>
          <w:rFonts w:eastAsia="Times New Roman"/>
          <w:sz w:val="22"/>
          <w:szCs w:val="22"/>
          <w14:ligatures w14:val="none"/>
        </w:rPr>
        <w:t>Companion Handbook — Version ID_</w:t>
      </w:r>
      <w:r>
        <w:rPr>
          <w:rFonts w:eastAsia="Times New Roman"/>
          <w:sz w:val="22"/>
          <w:szCs w:val="22"/>
          <w14:ligatures w14:val="none"/>
        </w:rPr>
        <w:t>3</w:t>
      </w:r>
      <w:r w:rsidRPr="00755800">
        <w:rPr>
          <w:rFonts w:eastAsia="Times New Roman"/>
          <w:sz w:val="22"/>
          <w:szCs w:val="22"/>
          <w14:ligatures w14:val="none"/>
        </w:rPr>
        <w:br/>
      </w:r>
      <w:r w:rsidRPr="00A851D6">
        <w:rPr>
          <w:rFonts w:eastAsia="Times New Roman"/>
          <w:b/>
          <w:bCs/>
          <w:sz w:val="22"/>
          <w:szCs w:val="22"/>
          <w14:ligatures w14:val="none"/>
        </w:rPr>
        <w:t>Date of Issue:</w:t>
      </w:r>
      <w:r w:rsidRPr="00755800">
        <w:rPr>
          <w:rFonts w:eastAsia="Times New Roman"/>
          <w:sz w:val="22"/>
          <w:szCs w:val="22"/>
          <w14:ligatures w14:val="none"/>
        </w:rPr>
        <w:t xml:space="preserve"> </w:t>
      </w:r>
      <w:r w:rsidR="00DD1D32">
        <w:rPr>
          <w:rFonts w:eastAsia="Times New Roman"/>
          <w:sz w:val="22"/>
          <w:szCs w:val="22"/>
          <w14:ligatures w14:val="none"/>
        </w:rPr>
        <w:t>1</w:t>
      </w:r>
      <w:r w:rsidR="00DD1D32" w:rsidRPr="00DD1D32">
        <w:rPr>
          <w:rFonts w:eastAsia="Times New Roman"/>
          <w:sz w:val="22"/>
          <w:szCs w:val="22"/>
          <w:vertAlign w:val="superscript"/>
          <w14:ligatures w14:val="none"/>
        </w:rPr>
        <w:t>st</w:t>
      </w:r>
      <w:r w:rsidR="00DD1D32">
        <w:rPr>
          <w:rFonts w:eastAsia="Times New Roman"/>
          <w:sz w:val="22"/>
          <w:szCs w:val="22"/>
          <w14:ligatures w14:val="none"/>
        </w:rPr>
        <w:t xml:space="preserve"> </w:t>
      </w:r>
      <w:r>
        <w:rPr>
          <w:rFonts w:eastAsia="Times New Roman"/>
          <w:sz w:val="22"/>
          <w:szCs w:val="22"/>
          <w14:ligatures w14:val="none"/>
        </w:rPr>
        <w:t xml:space="preserve"> </w:t>
      </w:r>
      <w:r w:rsidR="00DD1D32">
        <w:rPr>
          <w:rFonts w:eastAsia="Times New Roman"/>
          <w:sz w:val="22"/>
          <w:szCs w:val="22"/>
          <w14:ligatures w14:val="none"/>
        </w:rPr>
        <w:t>March</w:t>
      </w:r>
      <w:r>
        <w:rPr>
          <w:rFonts w:eastAsia="Times New Roman"/>
          <w:sz w:val="22"/>
          <w:szCs w:val="22"/>
          <w14:ligatures w14:val="none"/>
        </w:rPr>
        <w:t xml:space="preserve"> 2026</w:t>
      </w:r>
      <w:r w:rsidRPr="00755800">
        <w:rPr>
          <w:rFonts w:eastAsia="Times New Roman"/>
          <w:sz w:val="22"/>
          <w:szCs w:val="22"/>
          <w14:ligatures w14:val="none"/>
        </w:rPr>
        <w:br/>
      </w:r>
      <w:r w:rsidRPr="00A851D6">
        <w:rPr>
          <w:rFonts w:eastAsia="Times New Roman"/>
          <w:b/>
          <w:bCs/>
          <w:sz w:val="22"/>
          <w:szCs w:val="22"/>
          <w14:ligatures w14:val="none"/>
        </w:rPr>
        <w:t>Status:</w:t>
      </w:r>
      <w:r w:rsidRPr="00755800">
        <w:rPr>
          <w:rFonts w:eastAsia="Times New Roman"/>
          <w:sz w:val="22"/>
          <w:szCs w:val="22"/>
          <w14:ligatures w14:val="none"/>
        </w:rPr>
        <w:t xml:space="preserve"> Informative Companion — Non-Normative</w:t>
      </w:r>
      <w:r w:rsidRPr="00755800">
        <w:rPr>
          <w:rFonts w:eastAsia="Times New Roman"/>
          <w:sz w:val="22"/>
          <w:szCs w:val="22"/>
          <w14:ligatures w14:val="none"/>
        </w:rPr>
        <w:br/>
      </w:r>
      <w:r w:rsidRPr="00A851D6">
        <w:rPr>
          <w:rFonts w:eastAsia="Times New Roman"/>
          <w:b/>
          <w:bCs/>
          <w:sz w:val="22"/>
          <w:szCs w:val="22"/>
          <w14:ligatures w14:val="none"/>
        </w:rPr>
        <w:t>Author:</w:t>
      </w:r>
      <w:r w:rsidRPr="00755800">
        <w:rPr>
          <w:rFonts w:eastAsia="Times New Roman"/>
          <w:sz w:val="22"/>
          <w:szCs w:val="22"/>
          <w14:ligatures w14:val="none"/>
        </w:rPr>
        <w:t xml:space="preserve"> Anthony Siljeg</w:t>
      </w:r>
      <w:r w:rsidRPr="00755800">
        <w:rPr>
          <w:rFonts w:eastAsia="Times New Roman"/>
          <w:sz w:val="22"/>
          <w:szCs w:val="22"/>
          <w14:ligatures w14:val="none"/>
        </w:rPr>
        <w:br/>
      </w:r>
      <w:r w:rsidRPr="00A851D6">
        <w:rPr>
          <w:rFonts w:eastAsia="Times New Roman"/>
          <w:b/>
          <w:bCs/>
          <w:sz w:val="22"/>
          <w:szCs w:val="22"/>
          <w14:ligatures w14:val="none"/>
        </w:rPr>
        <w:t>Affiliation:</w:t>
      </w:r>
      <w:r w:rsidRPr="00755800">
        <w:rPr>
          <w:rFonts w:eastAsia="Times New Roman"/>
          <w:sz w:val="22"/>
          <w:szCs w:val="22"/>
          <w14:ligatures w14:val="none"/>
        </w:rPr>
        <w:t xml:space="preserve"> Alnotrea Labs / Policy of Developments — Access PoD </w:t>
      </w:r>
      <w:r w:rsidRPr="007C6F31">
        <w:rPr>
          <w:rFonts w:eastAsia="Times New Roman"/>
          <w:i/>
          <w:iCs/>
          <w:sz w:val="22"/>
          <w:szCs w:val="22"/>
          <w14:ligatures w14:val="none"/>
        </w:rPr>
        <w:t>Initiative</w:t>
      </w:r>
    </w:p>
    <w:p w14:paraId="32D54758" w14:textId="77777777" w:rsidR="00985A30" w:rsidRDefault="00985A30" w:rsidP="0014332D"/>
    <w:p w14:paraId="24AF563A" w14:textId="77777777" w:rsidR="00985A30" w:rsidRDefault="00985A30" w:rsidP="0014332D"/>
    <w:p w14:paraId="09913EE8" w14:textId="77777777" w:rsidR="00985A30" w:rsidRDefault="00985A30" w:rsidP="0014332D"/>
    <w:p w14:paraId="04E2242C" w14:textId="46BDA755" w:rsidR="00985A30" w:rsidRPr="009526E7" w:rsidRDefault="009526E7" w:rsidP="0014332D">
      <w:pPr>
        <w:rPr>
          <w:b/>
          <w:bCs/>
        </w:rPr>
      </w:pPr>
      <w:r w:rsidRPr="009526E7">
        <w:rPr>
          <w:b/>
          <w:bCs/>
        </w:rPr>
        <w:t>Contents</w:t>
      </w:r>
    </w:p>
    <w:p w14:paraId="438966E2" w14:textId="4FB78745" w:rsidR="00770C47" w:rsidRDefault="00470C37" w:rsidP="00770C47">
      <w:pPr>
        <w:pStyle w:val="TOC1"/>
        <w:rPr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3184349" w:history="1">
        <w:r w:rsidR="00770C47" w:rsidRPr="00362C76">
          <w:rPr>
            <w:rStyle w:val="Hyperlink"/>
            <w:rFonts w:eastAsia="Times New Roman"/>
            <w:kern w:val="36"/>
            <w14:ligatures w14:val="none"/>
          </w:rPr>
          <w:t>1. Toolkit Introduction</w:t>
        </w:r>
        <w:r w:rsidR="00770C47">
          <w:rPr>
            <w:webHidden/>
          </w:rPr>
          <w:tab/>
        </w:r>
        <w:r w:rsidR="00770C47">
          <w:rPr>
            <w:webHidden/>
          </w:rPr>
          <w:fldChar w:fldCharType="begin"/>
        </w:r>
        <w:r w:rsidR="00770C47">
          <w:rPr>
            <w:webHidden/>
          </w:rPr>
          <w:instrText xml:space="preserve"> PAGEREF _Toc223184349 \h </w:instrText>
        </w:r>
        <w:r w:rsidR="00770C47">
          <w:rPr>
            <w:webHidden/>
          </w:rPr>
        </w:r>
        <w:r w:rsidR="00770C47">
          <w:rPr>
            <w:webHidden/>
          </w:rPr>
          <w:fldChar w:fldCharType="separate"/>
        </w:r>
        <w:r w:rsidR="008A6476">
          <w:rPr>
            <w:webHidden/>
          </w:rPr>
          <w:t>2</w:t>
        </w:r>
        <w:r w:rsidR="00770C47">
          <w:rPr>
            <w:webHidden/>
          </w:rPr>
          <w:fldChar w:fldCharType="end"/>
        </w:r>
      </w:hyperlink>
    </w:p>
    <w:p w14:paraId="093CD3E2" w14:textId="6436367C" w:rsidR="00770C47" w:rsidRDefault="00770C47" w:rsidP="00770C47">
      <w:pPr>
        <w:pStyle w:val="TOC1"/>
        <w:rPr>
          <w:rFonts w:asciiTheme="minorHAnsi" w:eastAsiaTheme="minorEastAsia" w:hAnsiTheme="minorHAnsi" w:cstheme="minorBidi"/>
        </w:rPr>
      </w:pPr>
      <w:hyperlink w:anchor="_Toc223184350" w:history="1">
        <w:r w:rsidRPr="00362C76">
          <w:rPr>
            <w:rStyle w:val="Hyperlink"/>
            <w:rFonts w:eastAsia="Times New Roman"/>
            <w:kern w:val="36"/>
            <w14:ligatures w14:val="none"/>
          </w:rPr>
          <w:t>2. Full Script List (Execution Index)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_Toc223184350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6476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D99282A" w14:textId="0D66EED2" w:rsidR="00770C47" w:rsidRDefault="00770C47" w:rsidP="00770C47">
      <w:pPr>
        <w:pStyle w:val="TOC1"/>
        <w:rPr>
          <w:rFonts w:asciiTheme="minorHAnsi" w:eastAsiaTheme="minorEastAsia" w:hAnsiTheme="minorHAnsi" w:cstheme="minorBidi"/>
        </w:rPr>
      </w:pPr>
      <w:hyperlink w:anchor="_Toc223184351" w:history="1">
        <w:r w:rsidRPr="00362C76">
          <w:rPr>
            <w:rStyle w:val="Hyperlink"/>
            <w:rFonts w:eastAsia="Times New Roman"/>
            <w:kern w:val="36"/>
            <w14:ligatures w14:val="none"/>
          </w:rPr>
          <w:t>3. Folder Transition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_Toc223184351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6476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7A6D3C2" w14:textId="7ACFCFCC" w:rsidR="00770C47" w:rsidRDefault="00770C47" w:rsidP="00770C47">
      <w:pPr>
        <w:pStyle w:val="TOC1"/>
        <w:rPr>
          <w:rFonts w:asciiTheme="minorHAnsi" w:eastAsiaTheme="minorEastAsia" w:hAnsiTheme="minorHAnsi" w:cstheme="minorBidi"/>
        </w:rPr>
      </w:pPr>
      <w:hyperlink w:anchor="_Toc223184352" w:history="1">
        <w:r w:rsidRPr="00362C76">
          <w:rPr>
            <w:rStyle w:val="Hyperlink"/>
            <w:rFonts w:eastAsia="Times New Roman"/>
            <w:kern w:val="36"/>
            <w14:ligatures w14:val="none"/>
          </w:rPr>
          <w:t>4. Environment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_Toc223184352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6476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616A718" w14:textId="726DF2E2" w:rsidR="00770C47" w:rsidRDefault="00770C47" w:rsidP="00770C47">
      <w:pPr>
        <w:pStyle w:val="TOC1"/>
        <w:rPr>
          <w:rFonts w:asciiTheme="minorHAnsi" w:eastAsiaTheme="minorEastAsia" w:hAnsiTheme="minorHAnsi" w:cstheme="minorBidi"/>
        </w:rPr>
      </w:pPr>
      <w:hyperlink w:anchor="_Toc223184353" w:history="1">
        <w:r w:rsidRPr="00362C76">
          <w:rPr>
            <w:rStyle w:val="Hyperlink"/>
            <w:rFonts w:eastAsia="Times New Roman"/>
            <w:kern w:val="36"/>
            <w14:ligatures w14:val="none"/>
          </w:rPr>
          <w:t>5. Execute Inspection Cycle (Example: 2026-02-10)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_Toc223184353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6476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153A08" w14:textId="0FB782C5" w:rsidR="00770C47" w:rsidRPr="00770C47" w:rsidRDefault="00770C47" w:rsidP="00770C47">
      <w:pPr>
        <w:pStyle w:val="TOC1"/>
        <w:rPr>
          <w:rFonts w:asciiTheme="minorHAnsi" w:eastAsiaTheme="minorEastAsia" w:hAnsiTheme="minorHAnsi" w:cstheme="minorBidi"/>
        </w:rPr>
      </w:pPr>
      <w:hyperlink w:anchor="_Toc223184354" w:history="1">
        <w:r w:rsidRPr="00770C47">
          <w:rPr>
            <w:rStyle w:val="Hyperlink"/>
            <w:b w:val="0"/>
            <w:bCs w:val="0"/>
          </w:rPr>
          <w:t>Executing commands in PowerShell 7:</w:t>
        </w:r>
        <w:r w:rsidRPr="00770C47">
          <w:rPr>
            <w:webHidden/>
          </w:rPr>
          <w:tab/>
        </w:r>
        <w:r w:rsidRPr="00770C47">
          <w:rPr>
            <w:webHidden/>
          </w:rPr>
          <w:fldChar w:fldCharType="begin"/>
        </w:r>
        <w:r w:rsidRPr="00770C47">
          <w:rPr>
            <w:webHidden/>
          </w:rPr>
          <w:instrText xml:space="preserve"> PAGEREF _Toc223184354 \h </w:instrText>
        </w:r>
        <w:r w:rsidRPr="00770C47">
          <w:rPr>
            <w:webHidden/>
          </w:rPr>
        </w:r>
        <w:r w:rsidRPr="00770C47">
          <w:rPr>
            <w:webHidden/>
          </w:rPr>
          <w:fldChar w:fldCharType="separate"/>
        </w:r>
        <w:r w:rsidR="008A6476">
          <w:rPr>
            <w:webHidden/>
          </w:rPr>
          <w:t>8</w:t>
        </w:r>
        <w:r w:rsidRPr="00770C47">
          <w:rPr>
            <w:webHidden/>
          </w:rPr>
          <w:fldChar w:fldCharType="end"/>
        </w:r>
      </w:hyperlink>
    </w:p>
    <w:p w14:paraId="4F60177A" w14:textId="7BB8E639" w:rsidR="00770C47" w:rsidRDefault="00770C47" w:rsidP="00770C47">
      <w:pPr>
        <w:pStyle w:val="TOC1"/>
        <w:rPr>
          <w:rFonts w:asciiTheme="minorHAnsi" w:eastAsiaTheme="minorEastAsia" w:hAnsiTheme="minorHAnsi" w:cstheme="minorBidi"/>
        </w:rPr>
      </w:pPr>
      <w:hyperlink w:anchor="_Toc223184355" w:history="1">
        <w:r w:rsidRPr="00362C76">
          <w:rPr>
            <w:rStyle w:val="Hyperlink"/>
            <w:rFonts w:eastAsia="Times New Roman"/>
            <w:kern w:val="36"/>
            <w14:ligatures w14:val="none"/>
          </w:rPr>
          <w:t>6. Post-Freeze Review Pack Reset (Critical)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_Toc223184355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6476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471839B" w14:textId="538777CD" w:rsidR="00770C47" w:rsidRDefault="00770C47" w:rsidP="00770C47">
      <w:pPr>
        <w:pStyle w:val="TOC1"/>
        <w:rPr>
          <w:rFonts w:asciiTheme="minorHAnsi" w:eastAsiaTheme="minorEastAsia" w:hAnsiTheme="minorHAnsi" w:cstheme="minorBidi"/>
        </w:rPr>
      </w:pPr>
      <w:hyperlink w:anchor="_Toc223184356" w:history="1">
        <w:r w:rsidRPr="00362C76">
          <w:rPr>
            <w:rStyle w:val="Hyperlink"/>
            <w:rFonts w:eastAsia="Times New Roman"/>
            <w:kern w:val="36"/>
            <w14:ligatures w14:val="none"/>
          </w:rPr>
          <w:t>7. Validation Checklist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_Toc223184356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6476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1D29473" w14:textId="63B14E6B" w:rsidR="00770C47" w:rsidRDefault="00770C47" w:rsidP="00770C47">
      <w:pPr>
        <w:pStyle w:val="TOC1"/>
        <w:rPr>
          <w:rFonts w:asciiTheme="minorHAnsi" w:eastAsiaTheme="minorEastAsia" w:hAnsiTheme="minorHAnsi" w:cstheme="minorBidi"/>
        </w:rPr>
      </w:pPr>
      <w:hyperlink w:anchor="_Toc223184357" w:history="1">
        <w:r w:rsidRPr="00362C76">
          <w:rPr>
            <w:rStyle w:val="Hyperlink"/>
            <w:rFonts w:eastAsia="Times New Roman"/>
            <w:kern w:val="36"/>
            <w14:ligatures w14:val="none"/>
          </w:rPr>
          <w:t>8. Recovery / Rollback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_Toc223184357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6476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695A9AB" w14:textId="7AD678AA" w:rsidR="00770C47" w:rsidRDefault="00770C47" w:rsidP="00770C47">
      <w:pPr>
        <w:pStyle w:val="TOC1"/>
        <w:rPr>
          <w:rFonts w:asciiTheme="minorHAnsi" w:eastAsiaTheme="minorEastAsia" w:hAnsiTheme="minorHAnsi" w:cstheme="minorBidi"/>
        </w:rPr>
      </w:pPr>
      <w:hyperlink w:anchor="_Toc223184358" w:history="1">
        <w:r w:rsidRPr="00362C76">
          <w:rPr>
            <w:rStyle w:val="Hyperlink"/>
          </w:rPr>
          <w:t>9. Execution Model 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_Toc223184358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6476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505FC4B" w14:textId="369AA6D8" w:rsidR="00985A30" w:rsidRDefault="00470C37" w:rsidP="0014332D">
      <w:r>
        <w:fldChar w:fldCharType="end"/>
      </w:r>
    </w:p>
    <w:p w14:paraId="5C969413" w14:textId="77777777" w:rsidR="00985A30" w:rsidRDefault="00985A30" w:rsidP="0014332D"/>
    <w:p w14:paraId="106AC14F" w14:textId="77777777" w:rsidR="00985A30" w:rsidRDefault="00985A30" w:rsidP="0014332D"/>
    <w:p w14:paraId="2C10D502" w14:textId="77777777" w:rsidR="00F554AF" w:rsidRPr="00F554AF" w:rsidRDefault="00F554AF" w:rsidP="00F554AF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bookmarkStart w:id="4" w:name="_Toc223184349"/>
      <w:r w:rsidRPr="00F554AF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lastRenderedPageBreak/>
        <w:t>1. Toolkit Introduction</w:t>
      </w:r>
      <w:bookmarkEnd w:id="4"/>
    </w:p>
    <w:p w14:paraId="1CC87B48" w14:textId="77777777" w:rsidR="00F554AF" w:rsidRPr="00F554AF" w:rsidRDefault="00F554AF" w:rsidP="00F554A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 xml:space="preserve">The </w:t>
      </w:r>
      <w:r w:rsidRPr="00F554AF">
        <w:rPr>
          <w:rFonts w:ascii="Calibri" w:eastAsia="Times New Roman" w:hAnsi="Calibri" w:cs="Calibri"/>
          <w:b/>
          <w:bCs/>
          <w:kern w:val="0"/>
          <w14:ligatures w14:val="none"/>
        </w:rPr>
        <w:t>Access-Mode ID_3 Toolkit</w:t>
      </w:r>
      <w:r w:rsidRPr="00F554AF">
        <w:rPr>
          <w:rFonts w:ascii="Calibri" w:eastAsia="Times New Roman" w:hAnsi="Calibri" w:cs="Calibri"/>
          <w:kern w:val="0"/>
          <w14:ligatures w14:val="none"/>
        </w:rPr>
        <w:t xml:space="preserve"> provides the execution layer for ID_3 inspection, correction, canonical promotion, freeze declaration, and integrity anchoring.</w:t>
      </w:r>
    </w:p>
    <w:p w14:paraId="522E2C8E" w14:textId="286A2D50" w:rsidR="00F554AF" w:rsidRPr="00F554AF" w:rsidRDefault="00A851D6" w:rsidP="00F554A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851D6">
        <w:rPr>
          <w:rFonts w:ascii="Calibri" w:eastAsia="Times New Roman" w:hAnsi="Calibri" w:cs="Calibri"/>
          <w:kern w:val="0"/>
          <w14:ligatures w14:val="none"/>
        </w:rPr>
        <w:t>This document is procedural and execution-focused.</w:t>
      </w:r>
      <w:r w:rsidRPr="00A851D6">
        <w:rPr>
          <w:rFonts w:ascii="Calibri" w:eastAsia="Times New Roman" w:hAnsi="Calibri" w:cs="Calibri"/>
          <w:kern w:val="0"/>
          <w14:ligatures w14:val="none"/>
        </w:rPr>
        <w:br/>
        <w:t>It operationalizes the structural discipline defined in:</w:t>
      </w:r>
    </w:p>
    <w:p w14:paraId="507034A7" w14:textId="77777777" w:rsidR="00F554AF" w:rsidRPr="00F554AF" w:rsidRDefault="00F554AF" w:rsidP="00F55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 xml:space="preserve">Access-Mode ID_3 — Operator / Inspection &amp; Freeze Discipline </w:t>
      </w:r>
    </w:p>
    <w:p w14:paraId="622C5A8F" w14:textId="77777777" w:rsidR="00F554AF" w:rsidRPr="00F554AF" w:rsidRDefault="00F554AF" w:rsidP="00F55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 xml:space="preserve">Rule Engine Formalization — APOD-ID3-RULE-001 </w:t>
      </w:r>
    </w:p>
    <w:p w14:paraId="0A9ADBF3" w14:textId="77777777" w:rsidR="00F554AF" w:rsidRPr="00F554AF" w:rsidRDefault="00F554AF" w:rsidP="00F554A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>ID_3 execution is designed to be lightweight once session material is prepared.</w:t>
      </w:r>
    </w:p>
    <w:p w14:paraId="52BC77F9" w14:textId="339A373D" w:rsidR="00F554AF" w:rsidRPr="00F554AF" w:rsidRDefault="00F554AF" w:rsidP="00F554A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>A typical inspection cycle takes approximately</w:t>
      </w:r>
      <w:r w:rsidR="001A3E7D" w:rsidRPr="001A3E7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F554AF">
        <w:rPr>
          <w:rFonts w:ascii="Calibri" w:eastAsia="Times New Roman" w:hAnsi="Calibri" w:cs="Calibri"/>
          <w:b/>
          <w:bCs/>
          <w:kern w:val="0"/>
          <w14:ligatures w14:val="none"/>
        </w:rPr>
        <w:t>15 minutes</w:t>
      </w:r>
      <w:r w:rsidR="001A3E7D" w:rsidRPr="001A3E7D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r w:rsidR="001A3E7D" w:rsidRPr="00F554AF">
        <w:rPr>
          <w:rFonts w:ascii="Calibri" w:eastAsia="Times New Roman" w:hAnsi="Calibri" w:cs="Calibri"/>
          <w:kern w:val="0"/>
          <w14:ligatures w14:val="none"/>
        </w:rPr>
        <w:t>(excluding reading/review time)</w:t>
      </w:r>
      <w:r w:rsidR="001A3E7D" w:rsidRPr="001A3E7D">
        <w:rPr>
          <w:rFonts w:ascii="Calibri" w:eastAsia="Times New Roman" w:hAnsi="Calibri" w:cs="Calibri"/>
          <w:kern w:val="0"/>
          <w14:ligatures w14:val="none"/>
        </w:rPr>
        <w:t>.</w:t>
      </w:r>
    </w:p>
    <w:p w14:paraId="235377E1" w14:textId="77777777" w:rsidR="00F554AF" w:rsidRPr="00F554AF" w:rsidRDefault="00F554AF" w:rsidP="00F554A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>The toolkit enforces a deterministic transition model:</w:t>
      </w:r>
    </w:p>
    <w:p w14:paraId="542AC635" w14:textId="41875890" w:rsidR="00F554AF" w:rsidRPr="00F554AF" w:rsidRDefault="00F554AF" w:rsidP="00F55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ID_2 session artifacts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ID_3 intake (ID_2_inbox\&lt;DATE&gt;)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Working pack (10_working → 20_corrected)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Canonical promotion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Freeze declaration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Integrity anchor (hashes.txt)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ID_3_outbox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="00A851D6" w:rsidRPr="00A8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pack reset</w:t>
      </w:r>
    </w:p>
    <w:p w14:paraId="0802C66F" w14:textId="77777777" w:rsidR="00F554AF" w:rsidRPr="00F554AF" w:rsidRDefault="00F554AF" w:rsidP="00F554A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>The final stage ensures:</w:t>
      </w:r>
    </w:p>
    <w:p w14:paraId="6D83485E" w14:textId="77777777" w:rsidR="00F554AF" w:rsidRPr="00F554AF" w:rsidRDefault="00F554AF" w:rsidP="00F55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>The working review folder (e.g.,</w:t>
      </w:r>
      <w:r w:rsidRPr="00F554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2026-02-10\ID3-20260210-module03-timepressure</w:t>
      </w:r>
      <w:r w:rsidRPr="00F554AF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F554AF">
        <w:rPr>
          <w:rFonts w:ascii="Calibri" w:eastAsia="Times New Roman" w:hAnsi="Calibri" w:cs="Calibri"/>
          <w:kern w:val="0"/>
          <w14:ligatures w14:val="none"/>
        </w:rPr>
        <w:t>is no longer needed.</w:t>
      </w:r>
    </w:p>
    <w:p w14:paraId="607C3941" w14:textId="77777777" w:rsidR="00F554AF" w:rsidRPr="00F554AF" w:rsidRDefault="00F554AF" w:rsidP="00F55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>The ID_3 review date folder (e.g.,</w:t>
      </w:r>
      <w:r w:rsidRPr="00F554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2026-02-10</w:t>
      </w:r>
      <w:r w:rsidRPr="00F554AF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F554AF">
        <w:rPr>
          <w:rFonts w:ascii="Calibri" w:eastAsia="Times New Roman" w:hAnsi="Calibri" w:cs="Calibri"/>
          <w:kern w:val="0"/>
          <w14:ligatures w14:val="none"/>
        </w:rPr>
        <w:t>can be removed once empty.</w:t>
      </w:r>
    </w:p>
    <w:p w14:paraId="18AD5D3D" w14:textId="77777777" w:rsidR="00F554AF" w:rsidRPr="00F554AF" w:rsidRDefault="00F554AF" w:rsidP="00F55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>The</w:t>
      </w:r>
      <w:r w:rsidRPr="00F554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ID_2_inbox</w:t>
      </w:r>
      <w:r w:rsidRPr="00F554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54AF">
        <w:rPr>
          <w:rFonts w:ascii="Calibri" w:eastAsia="Times New Roman" w:hAnsi="Calibri" w:cs="Calibri"/>
          <w:kern w:val="0"/>
          <w14:ligatures w14:val="none"/>
        </w:rPr>
        <w:t>date folder is moved to</w:t>
      </w:r>
      <w:r w:rsidRPr="00F554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records_only</w:t>
      </w:r>
      <w:r w:rsidRPr="00F554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54AF">
        <w:rPr>
          <w:rFonts w:ascii="Calibri" w:eastAsia="Times New Roman" w:hAnsi="Calibri" w:cs="Calibri"/>
          <w:kern w:val="0"/>
          <w14:ligatures w14:val="none"/>
        </w:rPr>
        <w:t>for governance archive.</w:t>
      </w:r>
    </w:p>
    <w:p w14:paraId="4DDEB2D8" w14:textId="77777777" w:rsidR="00F554AF" w:rsidRPr="00F554AF" w:rsidRDefault="00F554AF" w:rsidP="00F554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 xml:space="preserve">The root workspace </w:t>
      </w:r>
      <w:r w:rsidRPr="00F55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ID_3_review_packs\</w:t>
      </w:r>
      <w:r w:rsidRPr="00F554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54AF">
        <w:rPr>
          <w:rFonts w:ascii="Calibri" w:eastAsia="Times New Roman" w:hAnsi="Calibri" w:cs="Calibri"/>
          <w:kern w:val="0"/>
          <w14:ligatures w14:val="none"/>
        </w:rPr>
        <w:t>is clean and ready for the next inspection cycle.</w:t>
      </w:r>
    </w:p>
    <w:p w14:paraId="737FDF75" w14:textId="77777777" w:rsidR="00F554AF" w:rsidRPr="00F554AF" w:rsidRDefault="00F554AF" w:rsidP="00F554A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>The scripts are structured to support this clean-cycle discipline.</w:t>
      </w:r>
    </w:p>
    <w:p w14:paraId="0BAC874A" w14:textId="3EA269DA" w:rsidR="00F554AF" w:rsidRPr="00F554AF" w:rsidRDefault="00F554AF" w:rsidP="00F554A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 xml:space="preserve">ID_3 inspection is </w:t>
      </w:r>
      <w:r w:rsidR="00E5677F" w:rsidRPr="00F554AF">
        <w:rPr>
          <w:rFonts w:ascii="Calibri" w:eastAsia="Times New Roman" w:hAnsi="Calibri" w:cs="Calibri"/>
          <w:kern w:val="0"/>
          <w14:ligatures w14:val="none"/>
        </w:rPr>
        <w:t>repeat</w:t>
      </w:r>
      <w:r w:rsidR="00E5677F">
        <w:rPr>
          <w:rFonts w:ascii="Calibri" w:eastAsia="Times New Roman" w:hAnsi="Calibri" w:cs="Calibri"/>
          <w:kern w:val="0"/>
          <w14:ligatures w14:val="none"/>
        </w:rPr>
        <w:t>able</w:t>
      </w:r>
      <w:r w:rsidRPr="00F554AF">
        <w:rPr>
          <w:rFonts w:ascii="Calibri" w:eastAsia="Times New Roman" w:hAnsi="Calibri" w:cs="Calibri"/>
          <w:kern w:val="0"/>
          <w14:ligatures w14:val="none"/>
        </w:rPr>
        <w:t>, not cumulative.</w:t>
      </w:r>
    </w:p>
    <w:p w14:paraId="74CED80E" w14:textId="77777777" w:rsidR="00F554AF" w:rsidRPr="00F554AF" w:rsidRDefault="00F554AF" w:rsidP="00F554A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>Each run:</w:t>
      </w:r>
    </w:p>
    <w:p w14:paraId="3E437770" w14:textId="77777777" w:rsidR="00F554AF" w:rsidRPr="00F554AF" w:rsidRDefault="00F554AF" w:rsidP="00F55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lastRenderedPageBreak/>
        <w:t>Produces a new immutable outbox pack.</w:t>
      </w:r>
    </w:p>
    <w:p w14:paraId="3D49E253" w14:textId="77777777" w:rsidR="00F554AF" w:rsidRPr="00F554AF" w:rsidRDefault="00F554AF" w:rsidP="00F55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>Preserves provenance.</w:t>
      </w:r>
    </w:p>
    <w:p w14:paraId="567C4D70" w14:textId="77777777" w:rsidR="00F554AF" w:rsidRPr="00F554AF" w:rsidRDefault="00F554AF" w:rsidP="00F554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54AF">
        <w:rPr>
          <w:rFonts w:ascii="Calibri" w:eastAsia="Times New Roman" w:hAnsi="Calibri" w:cs="Calibri"/>
          <w:kern w:val="0"/>
          <w14:ligatures w14:val="none"/>
        </w:rPr>
        <w:t>Cleans the working space.</w:t>
      </w:r>
    </w:p>
    <w:p w14:paraId="6D09E71B" w14:textId="77777777" w:rsidR="00C8336B" w:rsidRPr="00C8336B" w:rsidRDefault="00C8336B" w:rsidP="00C8336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bookmarkStart w:id="5" w:name="_Toc223184350"/>
      <w:r w:rsidRPr="00C8336B">
        <w:rPr>
          <w:rFonts w:ascii="Calibri" w:eastAsia="Times New Roman" w:hAnsi="Calibri" w:cs="Calibri"/>
          <w:b/>
          <w:bCs/>
          <w:kern w:val="36"/>
          <w14:ligatures w14:val="none"/>
        </w:rPr>
        <w:t>2. Full Script List (Execution Index)</w:t>
      </w:r>
      <w:bookmarkEnd w:id="5"/>
    </w:p>
    <w:p w14:paraId="2FF3DD89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The following scripts form the ID_3 execution pipeline.</w:t>
      </w:r>
    </w:p>
    <w:p w14:paraId="3986ABCF" w14:textId="77777777" w:rsidR="00C8336B" w:rsidRPr="00C8336B" w:rsidRDefault="00000000" w:rsidP="00C8336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3C7416E1">
          <v:rect id="_x0000_i1025" style="width:0;height:1.5pt" o:hralign="center" o:hrstd="t" o:hr="t" fillcolor="#a0a0a0" stroked="f"/>
        </w:pict>
      </w:r>
    </w:p>
    <w:p w14:paraId="7E79F245" w14:textId="77777777" w:rsidR="00C8336B" w:rsidRPr="00C8336B" w:rsidRDefault="00C8336B" w:rsidP="00C8336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2.1 Inspect-SessionMetadataShapes.ps1</w:t>
      </w:r>
    </w:p>
    <w:p w14:paraId="27504B9C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Purpose:</w:t>
      </w:r>
      <w:r w:rsidRPr="00C8336B">
        <w:rPr>
          <w:rFonts w:ascii="Calibri" w:eastAsia="Times New Roman" w:hAnsi="Calibri" w:cs="Calibri"/>
          <w:kern w:val="0"/>
          <w14:ligatures w14:val="none"/>
        </w:rPr>
        <w:br/>
        <w:t>Performs structural diagnostics on baseline and variant session artifacts.</w:t>
      </w:r>
    </w:p>
    <w:p w14:paraId="4E7173F7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Stage:</w:t>
      </w:r>
      <w:r w:rsidRPr="00C8336B">
        <w:rPr>
          <w:rFonts w:ascii="Calibri" w:eastAsia="Times New Roman" w:hAnsi="Calibri" w:cs="Calibri"/>
          <w:kern w:val="0"/>
          <w14:ligatures w14:val="none"/>
        </w:rPr>
        <w:br/>
        <w:t>Initial verification (10_working surface).</w:t>
      </w:r>
    </w:p>
    <w:p w14:paraId="717AB1D4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Function:</w:t>
      </w:r>
    </w:p>
    <w:p w14:paraId="0B050FD3" w14:textId="77777777" w:rsidR="00C8336B" w:rsidRPr="00C8336B" w:rsidRDefault="00C8336B" w:rsidP="00C833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Detects required field presence.</w:t>
      </w:r>
    </w:p>
    <w:p w14:paraId="5C3CC43A" w14:textId="77777777" w:rsidR="00C8336B" w:rsidRPr="00C8336B" w:rsidRDefault="00C8336B" w:rsidP="00C833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Validates timestamp formats.</w:t>
      </w:r>
    </w:p>
    <w:p w14:paraId="2240D637" w14:textId="77777777" w:rsidR="00C8336B" w:rsidRPr="00C8336B" w:rsidRDefault="00C8336B" w:rsidP="00C833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Detects placeholder identifiers.</w:t>
      </w:r>
    </w:p>
    <w:p w14:paraId="2C66BA19" w14:textId="77777777" w:rsidR="00C8336B" w:rsidRPr="00C8336B" w:rsidRDefault="00C8336B" w:rsidP="00C833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Produces completeness scoring (diagnostic only).</w:t>
      </w:r>
    </w:p>
    <w:p w14:paraId="7BFE1ACF" w14:textId="77777777" w:rsidR="00C8336B" w:rsidRPr="00C8336B" w:rsidRDefault="00C8336B" w:rsidP="00C833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Identifies schema shape inconsistencies.</w:t>
      </w:r>
    </w:p>
    <w:p w14:paraId="5E576D36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Output:</w:t>
      </w:r>
    </w:p>
    <w:p w14:paraId="5B058DC0" w14:textId="77777777" w:rsidR="00C8336B" w:rsidRPr="00C8336B" w:rsidRDefault="00C8336B" w:rsidP="00C833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Structural diagnostic report.</w:t>
      </w:r>
    </w:p>
    <w:p w14:paraId="7F1BF67B" w14:textId="77777777" w:rsidR="00C8336B" w:rsidRPr="00C8336B" w:rsidRDefault="00C8336B" w:rsidP="00C833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No file modification.</w:t>
      </w:r>
    </w:p>
    <w:p w14:paraId="6ECBD6EC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This script determines whether correction is required.</w:t>
      </w:r>
    </w:p>
    <w:p w14:paraId="1D0120E2" w14:textId="77777777" w:rsidR="00C8336B" w:rsidRPr="00C8336B" w:rsidRDefault="00000000" w:rsidP="00C8336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4C9E9113">
          <v:rect id="_x0000_i1026" style="width:0;height:1.5pt" o:hralign="center" o:hrstd="t" o:hr="t" fillcolor="#a0a0a0" stroked="f"/>
        </w:pict>
      </w:r>
    </w:p>
    <w:p w14:paraId="4F574F66" w14:textId="77777777" w:rsidR="00C8336B" w:rsidRPr="00C8336B" w:rsidRDefault="00C8336B" w:rsidP="00C8336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2.2 Correct-ID3SessionMetadata.ps1</w:t>
      </w:r>
    </w:p>
    <w:p w14:paraId="638DD8F7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Purpose:</w:t>
      </w:r>
      <w:r w:rsidRPr="00C8336B">
        <w:rPr>
          <w:rFonts w:ascii="Calibri" w:eastAsia="Times New Roman" w:hAnsi="Calibri" w:cs="Calibri"/>
          <w:kern w:val="0"/>
          <w14:ligatures w14:val="none"/>
        </w:rPr>
        <w:br/>
        <w:t>Applies metadata-only structural normalization.</w:t>
      </w:r>
    </w:p>
    <w:p w14:paraId="53C95E8F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Stage:</w:t>
      </w:r>
      <w:r w:rsidRPr="00C8336B">
        <w:rPr>
          <w:rFonts w:ascii="Calibri" w:eastAsia="Times New Roman" w:hAnsi="Calibri" w:cs="Calibri"/>
          <w:kern w:val="0"/>
          <w14:ligatures w14:val="none"/>
        </w:rPr>
        <w:br/>
        <w:t>Correction phase (20_corrected surface).</w:t>
      </w:r>
    </w:p>
    <w:p w14:paraId="6F3D8430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Permitted Corrections:</w:t>
      </w:r>
    </w:p>
    <w:p w14:paraId="26052963" w14:textId="77777777" w:rsidR="00C8336B" w:rsidRPr="00C8336B" w:rsidRDefault="00C8336B" w:rsidP="00C833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lastRenderedPageBreak/>
        <w:t>Deterministic placeholder ID replacement.</w:t>
      </w:r>
    </w:p>
    <w:p w14:paraId="2F118FDC" w14:textId="77777777" w:rsidR="00C8336B" w:rsidRPr="00C8336B" w:rsidRDefault="00C8336B" w:rsidP="00C833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Timestamp normalization to ISO 8601 UTC.</w:t>
      </w:r>
    </w:p>
    <w:p w14:paraId="4FC8BD0B" w14:textId="77777777" w:rsidR="00C8336B" w:rsidRPr="00C8336B" w:rsidRDefault="00C8336B" w:rsidP="00C833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Array coercion (scalar → array).</w:t>
      </w:r>
    </w:p>
    <w:p w14:paraId="63092BD5" w14:textId="77777777" w:rsidR="00C8336B" w:rsidRPr="00C8336B" w:rsidRDefault="00C8336B" w:rsidP="00C833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Structural ordering normalization.</w:t>
      </w:r>
    </w:p>
    <w:p w14:paraId="71E3663D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Not Permitted:</w:t>
      </w:r>
    </w:p>
    <w:p w14:paraId="3BD62686" w14:textId="77777777" w:rsidR="00C8336B" w:rsidRPr="00C8336B" w:rsidRDefault="00C8336B" w:rsidP="00C833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Semantic inference.</w:t>
      </w:r>
    </w:p>
    <w:p w14:paraId="2190BFF8" w14:textId="77777777" w:rsidR="00C8336B" w:rsidRPr="00C8336B" w:rsidRDefault="00C8336B" w:rsidP="00C833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Reasoning modification.</w:t>
      </w:r>
    </w:p>
    <w:p w14:paraId="4921460A" w14:textId="77777777" w:rsidR="00C8336B" w:rsidRPr="00C8336B" w:rsidRDefault="00C8336B" w:rsidP="00C833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Sign-off reconstruction.</w:t>
      </w:r>
    </w:p>
    <w:p w14:paraId="1C88C946" w14:textId="77777777" w:rsidR="00C8336B" w:rsidRPr="00C8336B" w:rsidRDefault="00C8336B" w:rsidP="00C833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Content fabrication.</w:t>
      </w:r>
    </w:p>
    <w:p w14:paraId="469E3B86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Output:</w:t>
      </w:r>
    </w:p>
    <w:p w14:paraId="3F5E6D41" w14:textId="77777777" w:rsidR="00C8336B" w:rsidRPr="00C8336B" w:rsidRDefault="00C8336B" w:rsidP="00C833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Corrected artifacts in 20_corrected.</w:t>
      </w:r>
    </w:p>
    <w:p w14:paraId="24922DD5" w14:textId="77777777" w:rsidR="00C8336B" w:rsidRPr="00C8336B" w:rsidRDefault="00C8336B" w:rsidP="00C833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Logged structural alignment actions.</w:t>
      </w:r>
    </w:p>
    <w:p w14:paraId="16F50857" w14:textId="77777777" w:rsidR="00C8336B" w:rsidRPr="00C8336B" w:rsidRDefault="00000000" w:rsidP="00C8336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7A306FD9">
          <v:rect id="_x0000_i1027" style="width:0;height:1.5pt" o:hralign="center" o:hrstd="t" o:hr="t" fillcolor="#a0a0a0" stroked="f"/>
        </w:pict>
      </w:r>
    </w:p>
    <w:p w14:paraId="514DC1C7" w14:textId="77777777" w:rsidR="00C8336B" w:rsidRPr="00C8336B" w:rsidRDefault="00C8336B" w:rsidP="00C8336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2.3 Inspect-SessionMetadataShapes.ps1 (Re-Run)</w:t>
      </w:r>
    </w:p>
    <w:p w14:paraId="2F0FD6C5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Purpose:</w:t>
      </w:r>
      <w:r w:rsidRPr="00C8336B">
        <w:rPr>
          <w:rFonts w:ascii="Calibri" w:eastAsia="Times New Roman" w:hAnsi="Calibri" w:cs="Calibri"/>
          <w:kern w:val="0"/>
          <w14:ligatures w14:val="none"/>
        </w:rPr>
        <w:br/>
        <w:t>Re-verifies corrected artifacts.</w:t>
      </w:r>
    </w:p>
    <w:p w14:paraId="0DAF177D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Stage:</w:t>
      </w:r>
      <w:r w:rsidRPr="00C8336B">
        <w:rPr>
          <w:rFonts w:ascii="Calibri" w:eastAsia="Times New Roman" w:hAnsi="Calibri" w:cs="Calibri"/>
          <w:kern w:val="0"/>
          <w14:ligatures w14:val="none"/>
        </w:rPr>
        <w:br/>
        <w:t>Re-verification.</w:t>
      </w:r>
    </w:p>
    <w:p w14:paraId="1124DAAC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Condition:</w:t>
      </w:r>
    </w:p>
    <w:p w14:paraId="4DE5BE2B" w14:textId="77777777" w:rsidR="00C8336B" w:rsidRPr="00C8336B" w:rsidRDefault="00C8336B" w:rsidP="00C833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Zero required-field failures.</w:t>
      </w:r>
    </w:p>
    <w:p w14:paraId="01BD4E9E" w14:textId="77777777" w:rsidR="00C8336B" w:rsidRPr="00C8336B" w:rsidRDefault="00C8336B" w:rsidP="00C833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No non-fabrication violations.</w:t>
      </w:r>
    </w:p>
    <w:p w14:paraId="567DB274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Promotion eligibility must be confirmed before freeze.</w:t>
      </w:r>
    </w:p>
    <w:p w14:paraId="2F33E8AE" w14:textId="77777777" w:rsidR="00C8336B" w:rsidRPr="00C8336B" w:rsidRDefault="00000000" w:rsidP="00C8336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2F3FD1E4">
          <v:rect id="_x0000_i1028" style="width:0;height:1.5pt" o:hralign="center" o:hrstd="t" o:hr="t" fillcolor="#a0a0a0" stroked="f"/>
        </w:pict>
      </w:r>
    </w:p>
    <w:p w14:paraId="75723233" w14:textId="77777777" w:rsidR="00C8336B" w:rsidRPr="00C8336B" w:rsidRDefault="00C8336B" w:rsidP="00C8336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2.4 Move-And-Freeze-ID3Outbox.ps1</w:t>
      </w:r>
    </w:p>
    <w:p w14:paraId="38FCCA4F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Purpose:</w:t>
      </w:r>
      <w:r w:rsidRPr="00C8336B">
        <w:rPr>
          <w:rFonts w:ascii="Calibri" w:eastAsia="Times New Roman" w:hAnsi="Calibri" w:cs="Calibri"/>
          <w:kern w:val="0"/>
          <w14:ligatures w14:val="none"/>
        </w:rPr>
        <w:br/>
        <w:t>Canonical promotion, freeze declaration, and integrity anchoring.</w:t>
      </w:r>
    </w:p>
    <w:p w14:paraId="54EA153C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Stage:</w:t>
      </w:r>
      <w:r w:rsidRPr="00C8336B">
        <w:rPr>
          <w:rFonts w:ascii="Calibri" w:eastAsia="Times New Roman" w:hAnsi="Calibri" w:cs="Calibri"/>
          <w:kern w:val="0"/>
          <w14:ligatures w14:val="none"/>
        </w:rPr>
        <w:br/>
        <w:t>Promotion → Freeze → Hash.</w:t>
      </w:r>
    </w:p>
    <w:p w14:paraId="333D8526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Modes:</w:t>
      </w:r>
    </w:p>
    <w:p w14:paraId="5A29E14A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DryRun:</w:t>
      </w:r>
    </w:p>
    <w:p w14:paraId="13B4AF99" w14:textId="77777777" w:rsidR="00C8336B" w:rsidRPr="00C8336B" w:rsidRDefault="00C8336B" w:rsidP="00C833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Simulates freeze and promotion.</w:t>
      </w:r>
    </w:p>
    <w:p w14:paraId="15C140A6" w14:textId="77777777" w:rsidR="00C8336B" w:rsidRPr="00C8336B" w:rsidRDefault="00C8336B" w:rsidP="00C833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Confirms expected output structure.</w:t>
      </w:r>
    </w:p>
    <w:p w14:paraId="31D9DF65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Real Run:</w:t>
      </w:r>
    </w:p>
    <w:p w14:paraId="0E5BFD49" w14:textId="77777777" w:rsidR="00C8336B" w:rsidRPr="00C8336B" w:rsidRDefault="00C8336B" w:rsidP="00C833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Generates canonical JSON artifacts.</w:t>
      </w:r>
    </w:p>
    <w:p w14:paraId="7A1099F4" w14:textId="77777777" w:rsidR="00C8336B" w:rsidRPr="00C8336B" w:rsidRDefault="00C8336B" w:rsidP="00C833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Applies inspection metadata.</w:t>
      </w:r>
    </w:p>
    <w:p w14:paraId="69EF2DEF" w14:textId="77777777" w:rsidR="00C8336B" w:rsidRPr="00C8336B" w:rsidRDefault="00C8336B" w:rsidP="00C833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Declares freeze.</w:t>
      </w:r>
    </w:p>
    <w:p w14:paraId="17C21340" w14:textId="77777777" w:rsidR="00C8336B" w:rsidRPr="00C8336B" w:rsidRDefault="00C8336B" w:rsidP="00C833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Generates</w:t>
      </w:r>
      <w:r w:rsidRPr="00C833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hashes.txt</w:t>
      </w:r>
      <w:r w:rsidRPr="00C833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694789" w14:textId="77777777" w:rsidR="00C8336B" w:rsidRPr="00C8336B" w:rsidRDefault="00C8336B" w:rsidP="00C833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Moves pack to</w:t>
      </w:r>
      <w:r w:rsidRPr="00C833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ID_3_outbox</w:t>
      </w:r>
      <w:r w:rsidRPr="00C833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E9F89B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Outputs:</w:t>
      </w:r>
    </w:p>
    <w:p w14:paraId="0AF34819" w14:textId="77777777" w:rsidR="00C8336B" w:rsidRPr="00C8336B" w:rsidRDefault="00C8336B" w:rsidP="00C83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session_baseline.canonical.json</w:t>
      </w:r>
    </w:p>
    <w:p w14:paraId="3221AF3D" w14:textId="77777777" w:rsidR="00C8336B" w:rsidRPr="00C8336B" w:rsidRDefault="00C8336B" w:rsidP="00C83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session_variant.canonical.json</w:t>
      </w:r>
    </w:p>
    <w:p w14:paraId="514C8DED" w14:textId="77777777" w:rsidR="00C8336B" w:rsidRPr="00C8336B" w:rsidRDefault="00C8336B" w:rsidP="00C83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module_03_baseline.canonical.json</w:t>
      </w:r>
    </w:p>
    <w:p w14:paraId="00EDA3FA" w14:textId="77777777" w:rsidR="00C8336B" w:rsidRPr="00C8336B" w:rsidRDefault="00C8336B" w:rsidP="00C83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module_03_variant.canonical.json</w:t>
      </w:r>
    </w:p>
    <w:p w14:paraId="37B8705C" w14:textId="77777777" w:rsidR="00C8336B" w:rsidRPr="00C8336B" w:rsidRDefault="00C8336B" w:rsidP="00C83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hashes.txt</w:t>
      </w:r>
    </w:p>
    <w:p w14:paraId="39BB384A" w14:textId="77777777" w:rsidR="00C8336B" w:rsidRPr="00C8336B" w:rsidRDefault="00C8336B" w:rsidP="00C83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Immutable outbox pack</w:t>
      </w:r>
    </w:p>
    <w:p w14:paraId="5E6B3D08" w14:textId="77777777" w:rsidR="00C8336B" w:rsidRPr="00C8336B" w:rsidRDefault="00000000" w:rsidP="00C8336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3E63ED9F">
          <v:rect id="_x0000_i1029" style="width:0;height:1.5pt" o:hralign="center" o:hrstd="t" o:hr="t" fillcolor="#a0a0a0" stroked="f"/>
        </w:pict>
      </w:r>
    </w:p>
    <w:p w14:paraId="5311470E" w14:textId="77777777" w:rsidR="00C8336B" w:rsidRPr="00C8336B" w:rsidRDefault="00C8336B" w:rsidP="00C8336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bookmarkStart w:id="6" w:name="_Toc223184351"/>
      <w:r w:rsidRPr="00C8336B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>3. Folder Transition Model</w:t>
      </w:r>
      <w:bookmarkEnd w:id="6"/>
    </w:p>
    <w:p w14:paraId="58DFB42F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During execution, files move through structured stages:</w:t>
      </w:r>
    </w:p>
    <w:p w14:paraId="19104F96" w14:textId="77777777" w:rsidR="00C8336B" w:rsidRPr="00C8336B" w:rsidRDefault="00C8336B" w:rsidP="00C8336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Stage 1 — Intake</w:t>
      </w:r>
    </w:p>
    <w:p w14:paraId="21C9DF2C" w14:textId="77777777" w:rsidR="00C8336B" w:rsidRPr="00C8336B" w:rsidRDefault="00C8336B" w:rsidP="00C8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ID_3_review_packs\</w:t>
      </w: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ID_2_inbox\&lt;DATE&gt;\</w:t>
      </w:r>
    </w:p>
    <w:p w14:paraId="58835EDE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Source of ID_2 session artifacts.</w:t>
      </w:r>
    </w:p>
    <w:p w14:paraId="42DB5A38" w14:textId="77777777" w:rsidR="00C8336B" w:rsidRPr="00C8336B" w:rsidRDefault="00000000" w:rsidP="00C8336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1A9FC5C7">
          <v:rect id="_x0000_i1030" style="width:0;height:1.5pt" o:hralign="center" o:hrstd="t" o:hr="t" fillcolor="#a0a0a0" stroked="f"/>
        </w:pict>
      </w:r>
    </w:p>
    <w:p w14:paraId="7420DB93" w14:textId="77777777" w:rsidR="00C8336B" w:rsidRPr="00C8336B" w:rsidRDefault="00C8336B" w:rsidP="00C8336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Stage 2 — Working Pack</w:t>
      </w:r>
    </w:p>
    <w:p w14:paraId="2B949050" w14:textId="77777777" w:rsidR="00C8336B" w:rsidRPr="00C8336B" w:rsidRDefault="00C8336B" w:rsidP="00C8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ID_3_review_packs\&lt;DATE&gt;\ID3-&lt;DATE&gt;-&lt;label&gt;\</w:t>
      </w: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10_working\</w:t>
      </w: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20_corrected\</w:t>
      </w:r>
    </w:p>
    <w:p w14:paraId="7D7114EA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Temporary inspection surface.</w:t>
      </w:r>
    </w:p>
    <w:p w14:paraId="763C5CA0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lastRenderedPageBreak/>
        <w:t>This folder is a transient workspace.</w:t>
      </w:r>
    </w:p>
    <w:p w14:paraId="04BA5DA4" w14:textId="77777777" w:rsidR="00C8336B" w:rsidRPr="00C8336B" w:rsidRDefault="00000000" w:rsidP="00C8336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7E733509">
          <v:rect id="_x0000_i1031" style="width:0;height:1.5pt" o:hralign="center" o:hrstd="t" o:hr="t" fillcolor="#a0a0a0" stroked="f"/>
        </w:pict>
      </w:r>
    </w:p>
    <w:p w14:paraId="7CA70543" w14:textId="77777777" w:rsidR="00C8336B" w:rsidRPr="00C8336B" w:rsidRDefault="00C8336B" w:rsidP="00C8336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Stage 3 — Freeze Output</w:t>
      </w:r>
    </w:p>
    <w:p w14:paraId="2E81CD62" w14:textId="77777777" w:rsidR="00C8336B" w:rsidRPr="00C8336B" w:rsidRDefault="00C8336B" w:rsidP="00C8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ID_3_review_packs\ID_3_outbox\</w:t>
      </w:r>
    </w:p>
    <w:p w14:paraId="44B0EDC3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Contains immutable frozen packs.</w:t>
      </w:r>
    </w:p>
    <w:p w14:paraId="529E1E6A" w14:textId="77777777" w:rsidR="00C8336B" w:rsidRPr="00C8336B" w:rsidRDefault="00000000" w:rsidP="00C8336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24C6A0FE">
          <v:rect id="_x0000_i1032" style="width:0;height:1.5pt" o:hralign="center" o:hrstd="t" o:hr="t" fillcolor="#a0a0a0" stroked="f"/>
        </w:pict>
      </w:r>
    </w:p>
    <w:p w14:paraId="1701BAC7" w14:textId="77777777" w:rsidR="00C8336B" w:rsidRPr="00C8336B" w:rsidRDefault="00C8336B" w:rsidP="00C8336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Stage 4 — Governance Archive</w:t>
      </w:r>
    </w:p>
    <w:p w14:paraId="386717D8" w14:textId="77777777" w:rsidR="00C8336B" w:rsidRPr="00C8336B" w:rsidRDefault="00C8336B" w:rsidP="00C83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ID_3_review_packs\records_only\</w:t>
      </w:r>
    </w:p>
    <w:p w14:paraId="660A921B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Contains historical ID_2 inbox sessions used for inspection.</w:t>
      </w:r>
    </w:p>
    <w:p w14:paraId="3E941171" w14:textId="77777777" w:rsidR="00C8336B" w:rsidRPr="00C8336B" w:rsidRDefault="00000000" w:rsidP="00C8336B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731AFA86">
          <v:rect id="_x0000_i1033" style="width:0;height:1.5pt" o:hralign="center" o:hrstd="t" o:hr="t" fillcolor="#a0a0a0" stroked="f"/>
        </w:pict>
      </w:r>
    </w:p>
    <w:p w14:paraId="516DEAA6" w14:textId="77777777" w:rsidR="00C8336B" w:rsidRPr="00C8336B" w:rsidRDefault="00C8336B" w:rsidP="00C8336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8336B">
        <w:rPr>
          <w:rFonts w:ascii="Calibri" w:eastAsia="Times New Roman" w:hAnsi="Calibri" w:cs="Calibri"/>
          <w:b/>
          <w:bCs/>
          <w:kern w:val="0"/>
          <w14:ligatures w14:val="none"/>
        </w:rPr>
        <w:t>Stage 5 — Workspace Reset</w:t>
      </w:r>
    </w:p>
    <w:p w14:paraId="00CFD0E7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After successful freeze:</w:t>
      </w:r>
    </w:p>
    <w:p w14:paraId="3F8DE54A" w14:textId="77777777" w:rsidR="00C8336B" w:rsidRPr="00C8336B" w:rsidRDefault="00C8336B" w:rsidP="00C83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Confirm outbox pack exists.</w:t>
      </w:r>
    </w:p>
    <w:p w14:paraId="41A22AA4" w14:textId="77777777" w:rsidR="00C8336B" w:rsidRPr="00C8336B" w:rsidRDefault="00C8336B" w:rsidP="00C83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 xml:space="preserve">Move </w:t>
      </w: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ID_2_inbox\&lt;DATE&gt;</w:t>
      </w:r>
      <w:r w:rsidRPr="00C8336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records_only\</w:t>
      </w:r>
      <w:r w:rsidRPr="00C833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4AA3F5" w14:textId="77777777" w:rsidR="00C8336B" w:rsidRPr="00C8336B" w:rsidRDefault="00C8336B" w:rsidP="00C83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Delete empty review date folder (e.g.,</w:t>
      </w:r>
      <w:r w:rsidRPr="00C833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2026-02-10</w:t>
      </w:r>
      <w:r w:rsidRPr="00C8336B">
        <w:rPr>
          <w:rFonts w:ascii="Calibri" w:eastAsia="Times New Roman" w:hAnsi="Calibri" w:cs="Calibri"/>
          <w:kern w:val="0"/>
          <w14:ligatures w14:val="none"/>
        </w:rPr>
        <w:t>).</w:t>
      </w:r>
    </w:p>
    <w:p w14:paraId="1B80A155" w14:textId="77777777" w:rsidR="00C8336B" w:rsidRPr="00C8336B" w:rsidRDefault="00C8336B" w:rsidP="00C83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Confirm</w:t>
      </w:r>
      <w:r w:rsidRPr="00C833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ID_3_review_packs\</w:t>
      </w:r>
      <w:r w:rsidRPr="00C833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336B">
        <w:rPr>
          <w:rFonts w:ascii="Calibri" w:eastAsia="Times New Roman" w:hAnsi="Calibri" w:cs="Calibri"/>
          <w:kern w:val="0"/>
          <w14:ligatures w14:val="none"/>
        </w:rPr>
        <w:t>root contains only:</w:t>
      </w:r>
    </w:p>
    <w:p w14:paraId="30B9FD9E" w14:textId="77777777" w:rsidR="00C8336B" w:rsidRPr="00C8336B" w:rsidRDefault="00C8336B" w:rsidP="00C833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ID_3_outbox</w:t>
      </w:r>
    </w:p>
    <w:p w14:paraId="6A4351AA" w14:textId="77777777" w:rsidR="00C8336B" w:rsidRPr="00C8336B" w:rsidRDefault="00C8336B" w:rsidP="00C833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records_only</w:t>
      </w:r>
    </w:p>
    <w:p w14:paraId="33A0DA99" w14:textId="77777777" w:rsidR="00C8336B" w:rsidRPr="00C8336B" w:rsidRDefault="00C8336B" w:rsidP="00C833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ID_2_inbox</w:t>
      </w:r>
      <w:r w:rsidRPr="00C833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336B">
        <w:rPr>
          <w:rFonts w:ascii="Calibri" w:eastAsia="Times New Roman" w:hAnsi="Calibri" w:cs="Calibri"/>
          <w:kern w:val="0"/>
          <w14:ligatures w14:val="none"/>
        </w:rPr>
        <w:t>(ready for next intake)</w:t>
      </w:r>
    </w:p>
    <w:p w14:paraId="3CEEF261" w14:textId="77777777" w:rsidR="00C8336B" w:rsidRPr="00C8336B" w:rsidRDefault="00C8336B" w:rsidP="00C833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This reset ensures:</w:t>
      </w:r>
    </w:p>
    <w:p w14:paraId="35D54210" w14:textId="77777777" w:rsidR="00C8336B" w:rsidRPr="00C8336B" w:rsidRDefault="00C8336B" w:rsidP="00C833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No residue from prior inspection cycles.</w:t>
      </w:r>
    </w:p>
    <w:p w14:paraId="51543CF3" w14:textId="77777777" w:rsidR="00C8336B" w:rsidRPr="00C8336B" w:rsidRDefault="00C8336B" w:rsidP="00C833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Deterministic environment.</w:t>
      </w:r>
    </w:p>
    <w:p w14:paraId="27B307A7" w14:textId="77777777" w:rsidR="00C8336B" w:rsidRPr="00C8336B" w:rsidRDefault="00C8336B" w:rsidP="00C833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8336B">
        <w:rPr>
          <w:rFonts w:ascii="Calibri" w:eastAsia="Times New Roman" w:hAnsi="Calibri" w:cs="Calibri"/>
          <w:kern w:val="0"/>
          <w14:ligatures w14:val="none"/>
        </w:rPr>
        <w:t>Clean starting point for next run.</w:t>
      </w:r>
    </w:p>
    <w:p w14:paraId="69525159" w14:textId="77777777" w:rsidR="009526E7" w:rsidRDefault="009526E7" w:rsidP="007932AC">
      <w:pPr>
        <w:spacing w:before="100" w:beforeAutospacing="1" w:after="100" w:afterAutospacing="1" w:line="240" w:lineRule="auto"/>
        <w:outlineLvl w:val="0"/>
        <w:rPr>
          <w:rFonts w:ascii="Calibri" w:hAnsi="Calibri" w:cs="Calibri"/>
        </w:rPr>
      </w:pPr>
    </w:p>
    <w:p w14:paraId="59CEEA1E" w14:textId="74C94B15" w:rsidR="007932AC" w:rsidRPr="007932AC" w:rsidRDefault="007932AC" w:rsidP="007932A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bookmarkStart w:id="7" w:name="_Toc223184352"/>
      <w:r w:rsidRPr="007932AC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>4. Environment Requirements</w:t>
      </w:r>
      <w:bookmarkEnd w:id="7"/>
    </w:p>
    <w:p w14:paraId="71F85EC8" w14:textId="77777777" w:rsidR="007932AC" w:rsidRP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ID_3 execution assumes the following environment:</w:t>
      </w:r>
    </w:p>
    <w:p w14:paraId="60590F59" w14:textId="77777777" w:rsidR="007932AC" w:rsidRPr="007932AC" w:rsidRDefault="007932AC" w:rsidP="007932A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t>Software</w:t>
      </w:r>
    </w:p>
    <w:p w14:paraId="53AEAA5D" w14:textId="77777777" w:rsidR="007932AC" w:rsidRPr="007932AC" w:rsidRDefault="007932AC" w:rsidP="007932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lastRenderedPageBreak/>
        <w:t>PowerShell 7+</w:t>
      </w:r>
    </w:p>
    <w:p w14:paraId="6ECA943D" w14:textId="77777777" w:rsidR="007932AC" w:rsidRPr="007932AC" w:rsidRDefault="007932AC" w:rsidP="007932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Access-Mode ID_3 operator scripts installed under:</w:t>
      </w:r>
    </w:p>
    <w:p w14:paraId="6CA5DBEC" w14:textId="77777777" w:rsidR="007932AC" w:rsidRPr="007932AC" w:rsidRDefault="007932A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C:\v1.0-Access-mode\modes\ID_3_operator\</w:t>
      </w:r>
    </w:p>
    <w:p w14:paraId="31F2DF00" w14:textId="77777777" w:rsidR="007932AC" w:rsidRPr="007932AC" w:rsidRDefault="007932AC" w:rsidP="007932A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Required Structure</w:t>
      </w:r>
    </w:p>
    <w:p w14:paraId="4D61DCFD" w14:textId="6DAF390A" w:rsidR="007932AC" w:rsidRPr="007932AC" w:rsidRDefault="007932A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ID_3_review_packs\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ID_2_inbox\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ID_3_outbox\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records_only\ </w:t>
      </w:r>
    </w:p>
    <w:p w14:paraId="3E67B585" w14:textId="77777777" w:rsidR="007932AC" w:rsidRPr="007932AC" w:rsidRDefault="007932AC" w:rsidP="007932A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t>Rule Specification</w:t>
      </w:r>
    </w:p>
    <w:p w14:paraId="2BAB8077" w14:textId="77777777" w:rsidR="007932AC" w:rsidRP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The following file must exist:</w:t>
      </w:r>
    </w:p>
    <w:p w14:paraId="6D6C2434" w14:textId="77777777" w:rsidR="007932AC" w:rsidRPr="007932AC" w:rsidRDefault="007932A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scripts\rules\session_completeness.rule.json</w:t>
      </w:r>
    </w:p>
    <w:p w14:paraId="68B5C9F6" w14:textId="77777777" w:rsid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Rule version must match the intended inspection cycle.</w:t>
      </w:r>
    </w:p>
    <w:p w14:paraId="7850FE56" w14:textId="50DABDC8" w:rsidR="00BF5A3A" w:rsidRPr="007932AC" w:rsidRDefault="00BF5A3A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BF5A3A">
        <w:rPr>
          <w:b/>
          <w:bCs/>
        </w:rPr>
        <w:t>The following steps</w:t>
      </w:r>
      <w:r>
        <w:rPr>
          <w:b/>
          <w:bCs/>
        </w:rPr>
        <w:t xml:space="preserve"> below</w:t>
      </w:r>
      <w:r w:rsidRPr="00BF5A3A">
        <w:rPr>
          <w:b/>
          <w:bCs/>
        </w:rPr>
        <w:t xml:space="preserve"> complete the freeze cycle.</w:t>
      </w:r>
    </w:p>
    <w:p w14:paraId="2111D1F0" w14:textId="77777777" w:rsidR="007932AC" w:rsidRDefault="00000000" w:rsidP="007932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DFF852">
          <v:rect id="_x0000_i1034" style="width:0;height:1.5pt" o:hralign="center" o:hrstd="t" o:hr="t" fillcolor="#a0a0a0" stroked="f"/>
        </w:pict>
      </w:r>
    </w:p>
    <w:p w14:paraId="700E7F98" w14:textId="35F36C9B" w:rsidR="00D4446B" w:rsidRDefault="00000000" w:rsidP="007932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41E4CC">
          <v:rect id="_x0000_i1035" style="width:0;height:1.5pt" o:hralign="center" o:hrstd="t" o:hr="t" fillcolor="#a0a0a0" stroked="f"/>
        </w:pict>
      </w:r>
    </w:p>
    <w:p w14:paraId="6A1E11BF" w14:textId="58E7FB54" w:rsidR="00D4446B" w:rsidRPr="007932AC" w:rsidRDefault="00000000" w:rsidP="007932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9BC52C">
          <v:rect id="_x0000_i1036" style="width:0;height:1.5pt" o:hralign="center" o:hrstd="t" o:hr="t" fillcolor="#a0a0a0" stroked="f"/>
        </w:pict>
      </w:r>
    </w:p>
    <w:p w14:paraId="5DF57ED8" w14:textId="77777777" w:rsidR="00D4446B" w:rsidRDefault="00D4446B" w:rsidP="007932A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14:ligatures w14:val="none"/>
        </w:rPr>
      </w:pPr>
    </w:p>
    <w:p w14:paraId="3628F38C" w14:textId="77777777" w:rsidR="00D4446B" w:rsidRDefault="00D4446B" w:rsidP="007932A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14:ligatures w14:val="none"/>
        </w:rPr>
      </w:pPr>
    </w:p>
    <w:p w14:paraId="065B6309" w14:textId="77777777" w:rsidR="00D4446B" w:rsidRDefault="00D4446B" w:rsidP="007932A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14:ligatures w14:val="none"/>
        </w:rPr>
      </w:pPr>
    </w:p>
    <w:p w14:paraId="59A3F3E2" w14:textId="77777777" w:rsidR="00D4446B" w:rsidRDefault="00D4446B" w:rsidP="007932A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14:ligatures w14:val="none"/>
        </w:rPr>
      </w:pPr>
    </w:p>
    <w:p w14:paraId="24CD25B5" w14:textId="77777777" w:rsidR="00D4446B" w:rsidRDefault="00D4446B" w:rsidP="007932A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14:ligatures w14:val="none"/>
        </w:rPr>
      </w:pPr>
    </w:p>
    <w:p w14:paraId="56D22DA4" w14:textId="77777777" w:rsidR="00D4446B" w:rsidRDefault="00D4446B" w:rsidP="007932A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14:ligatures w14:val="none"/>
        </w:rPr>
      </w:pPr>
    </w:p>
    <w:p w14:paraId="71552F31" w14:textId="77777777" w:rsidR="00D4446B" w:rsidRDefault="00D4446B" w:rsidP="007932A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14:ligatures w14:val="none"/>
        </w:rPr>
      </w:pPr>
    </w:p>
    <w:p w14:paraId="66B41B81" w14:textId="77777777" w:rsidR="00D4446B" w:rsidRDefault="00D4446B" w:rsidP="007932A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14:ligatures w14:val="none"/>
        </w:rPr>
      </w:pPr>
    </w:p>
    <w:p w14:paraId="43AFA96C" w14:textId="514DD0B5" w:rsidR="007932AC" w:rsidRDefault="00D4446B" w:rsidP="007932A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14:ligatures w14:val="none"/>
        </w:rPr>
      </w:pPr>
      <w:bookmarkStart w:id="8" w:name="_Toc223184353"/>
      <w:r w:rsidRPr="00D4446B">
        <w:rPr>
          <w:rFonts w:ascii="Calibri" w:eastAsia="Times New Roman" w:hAnsi="Calibri" w:cs="Calibri"/>
          <w:b/>
          <w:bCs/>
          <w:kern w:val="36"/>
          <w:sz w:val="36"/>
          <w:szCs w:val="36"/>
          <w14:ligatures w14:val="none"/>
        </w:rPr>
        <w:lastRenderedPageBreak/>
        <w:t>5</w:t>
      </w:r>
      <w:r w:rsidR="007932AC" w:rsidRPr="007932AC">
        <w:rPr>
          <w:rFonts w:ascii="Calibri" w:eastAsia="Times New Roman" w:hAnsi="Calibri" w:cs="Calibri"/>
          <w:b/>
          <w:bCs/>
          <w:kern w:val="36"/>
          <w:sz w:val="36"/>
          <w:szCs w:val="36"/>
          <w14:ligatures w14:val="none"/>
        </w:rPr>
        <w:t xml:space="preserve">. </w:t>
      </w:r>
      <w:r w:rsidR="00A851D6" w:rsidRPr="00A851D6">
        <w:rPr>
          <w:rFonts w:ascii="Calibri" w:eastAsia="Times New Roman" w:hAnsi="Calibri" w:cs="Calibri"/>
          <w:b/>
          <w:bCs/>
          <w:kern w:val="36"/>
          <w:sz w:val="36"/>
          <w:szCs w:val="36"/>
          <w14:ligatures w14:val="none"/>
        </w:rPr>
        <w:t>Execute Inspection Cycle (Example: 2026-02-10)</w:t>
      </w:r>
      <w:bookmarkEnd w:id="8"/>
    </w:p>
    <w:p w14:paraId="6ECAC4FB" w14:textId="624BCA42" w:rsidR="00D4446B" w:rsidRPr="00357E1D" w:rsidRDefault="00D4446B" w:rsidP="00D4446B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9" w:name="_Toc223184354"/>
      <w:r w:rsidRPr="00357E1D">
        <w:rPr>
          <w:rFonts w:ascii="Calibri" w:hAnsi="Calibri" w:cs="Calibri"/>
          <w:b/>
          <w:bCs/>
          <w:color w:val="000000" w:themeColor="text1"/>
          <w:sz w:val="24"/>
          <w:szCs w:val="24"/>
        </w:rPr>
        <w:t>Executing commands in PowerShell 7:</w:t>
      </w:r>
      <w:bookmarkEnd w:id="9"/>
      <w:r w:rsidRPr="00357E1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</w:p>
    <w:p w14:paraId="184CEB4E" w14:textId="00C21D7A" w:rsidR="00357E1D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This section defines the complete ID_3 cycle.</w:t>
      </w:r>
      <w:r w:rsidR="00357E1D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C1FB2" w:rsidRPr="002C1FB2">
        <w:rPr>
          <w:rFonts w:ascii="Calibri" w:eastAsia="Times New Roman" w:hAnsi="Calibri" w:cs="Calibri"/>
          <w:kern w:val="0"/>
          <w14:ligatures w14:val="none"/>
        </w:rPr>
        <w:t>If using the standalone ID_3 release with pre-populated ID_2 inbox artifacts, Step 1 may be skipped.</w:t>
      </w:r>
    </w:p>
    <w:p w14:paraId="73B2407F" w14:textId="2E5E70D6" w:rsidR="00C57D53" w:rsidRPr="009B1E59" w:rsidRDefault="009B1E59" w:rsidP="007932A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9B1E5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C:\v1.0-Access-mode\modes\ID_3_operator\ID_3_review_packs\ID_2_inbox\</w:t>
      </w:r>
      <w:r w:rsidRPr="009B1E5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2026-02-10</w:t>
      </w:r>
    </w:p>
    <w:p w14:paraId="5D0CBE89" w14:textId="513D7A26" w:rsidR="00C57D53" w:rsidRDefault="00357E1D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Note</w:t>
      </w:r>
      <w:r w:rsidR="00C57D53">
        <w:rPr>
          <w:rFonts w:ascii="Calibri" w:eastAsia="Times New Roman" w:hAnsi="Calibri" w:cs="Calibri"/>
          <w:kern w:val="0"/>
          <w14:ligatures w14:val="none"/>
        </w:rPr>
        <w:t xml:space="preserve"> 1</w:t>
      </w:r>
      <w:r>
        <w:rPr>
          <w:rFonts w:ascii="Calibri" w:eastAsia="Times New Roman" w:hAnsi="Calibri" w:cs="Calibri"/>
          <w:kern w:val="0"/>
          <w14:ligatures w14:val="none"/>
        </w:rPr>
        <w:t xml:space="preserve">: For other sessions (custom) from ID_2 standalone release adjust the path folder (DATE) 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YYYY</w:t>
      </w: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t>-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MM</w:t>
      </w: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t>-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DD</w:t>
      </w:r>
      <w:r>
        <w:rPr>
          <w:rFonts w:ascii="Calibri" w:eastAsia="Times New Roman" w:hAnsi="Calibri" w:cs="Calibri"/>
          <w:kern w:val="0"/>
          <w14:ligatures w14:val="none"/>
        </w:rPr>
        <w:t xml:space="preserve"> from </w:t>
      </w:r>
      <w:r w:rsidRPr="009B1E5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C:\v1.0-Access-mode\modes\ID_2_access\records\sessions\</w:t>
      </w:r>
      <w:r w:rsidRPr="009B1E5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YYYY-MM-DD</w:t>
      </w:r>
      <w:r w:rsidRPr="009B1E5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. </w:t>
      </w:r>
    </w:p>
    <w:p w14:paraId="450367C8" w14:textId="01B1F91B" w:rsidR="007932AC" w:rsidRDefault="00C57D53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Note 2: If both releases are on disc </w:t>
      </w:r>
      <w:r w:rsidRPr="00A522E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C:\v1.0</w:t>
      </w:r>
      <w:r w:rsidR="00A522E4" w:rsidRPr="00A522E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-</w:t>
      </w:r>
      <w:r w:rsidRPr="00A522E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Access</w:t>
      </w:r>
      <w:r w:rsidR="00A522E4" w:rsidRPr="00A522E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-</w:t>
      </w:r>
      <w:r w:rsidRPr="00A522E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mode\modes\ID_2_access</w:t>
      </w:r>
      <w:r>
        <w:rPr>
          <w:rFonts w:ascii="Calibri" w:eastAsia="Times New Roman" w:hAnsi="Calibri" w:cs="Calibri"/>
          <w:kern w:val="0"/>
          <w14:ligatures w14:val="none"/>
        </w:rPr>
        <w:t xml:space="preserve"> &amp; </w:t>
      </w:r>
      <w:r w:rsidRPr="00A522E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ID_3_operator</w:t>
      </w:r>
      <w:r>
        <w:rPr>
          <w:rFonts w:ascii="Calibri" w:eastAsia="Times New Roman" w:hAnsi="Calibri" w:cs="Calibri"/>
          <w:kern w:val="0"/>
          <w14:ligatures w14:val="none"/>
        </w:rPr>
        <w:t xml:space="preserve"> use step 1 and </w:t>
      </w:r>
      <w:r w:rsidR="009B1E59">
        <w:rPr>
          <w:rFonts w:ascii="Calibri" w:eastAsia="Times New Roman" w:hAnsi="Calibri" w:cs="Calibri"/>
          <w:kern w:val="0"/>
          <w14:ligatures w14:val="none"/>
        </w:rPr>
        <w:t>proceed with all steps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63455B56" w14:textId="779A2710" w:rsidR="009E6A6A" w:rsidRPr="007932AC" w:rsidRDefault="009E6A6A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TIP: If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9E6A6A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ID_2_access</w:t>
      </w:r>
      <w:r>
        <w:rPr>
          <w:rFonts w:ascii="Calibri" w:eastAsia="Times New Roman" w:hAnsi="Calibri" w:cs="Calibri"/>
          <w:kern w:val="0"/>
          <w14:ligatures w14:val="none"/>
        </w:rPr>
        <w:t xml:space="preserve"> is used and a session is complete move </w:t>
      </w:r>
      <w:r w:rsidRPr="009E6A6A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ID_3_operator</w:t>
      </w:r>
      <w:r>
        <w:rPr>
          <w:rFonts w:ascii="Calibri" w:eastAsia="Times New Roman" w:hAnsi="Calibri" w:cs="Calibri"/>
          <w:kern w:val="0"/>
          <w14:ligatures w14:val="none"/>
        </w:rPr>
        <w:t xml:space="preserve"> under </w:t>
      </w:r>
      <w:r w:rsidRPr="009E6A6A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C:\v1.0-Access-mode\modes\</w:t>
      </w:r>
      <w:r>
        <w:rPr>
          <w:rFonts w:ascii="Calibri" w:eastAsia="Times New Roman" w:hAnsi="Calibri" w:cs="Calibri"/>
          <w:kern w:val="0"/>
          <w14:ligatures w14:val="none"/>
        </w:rPr>
        <w:t xml:space="preserve"> - All modes ID_x are required on disc in </w:t>
      </w:r>
      <w:r w:rsidRPr="009E6A6A">
        <w:rPr>
          <w:rFonts w:ascii="Courier New" w:eastAsia="Times New Roman" w:hAnsi="Courier New" w:cs="Courier New"/>
          <w:kern w:val="0"/>
          <w14:ligatures w14:val="none"/>
        </w:rPr>
        <w:t>\modes\</w:t>
      </w:r>
      <w:r>
        <w:rPr>
          <w:rFonts w:ascii="Calibri" w:eastAsia="Times New Roman" w:hAnsi="Calibri" w:cs="Calibri"/>
          <w:kern w:val="0"/>
          <w14:ligatures w14:val="none"/>
        </w:rPr>
        <w:t xml:space="preserve"> folder. Then proceed to step 1.</w:t>
      </w:r>
    </w:p>
    <w:p w14:paraId="2EB12B70" w14:textId="311BF962" w:rsidR="007932AC" w:rsidRP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Total time (excluding session review):</w:t>
      </w:r>
      <w:r w:rsidR="009E6A6A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t>~15 minutes</w:t>
      </w:r>
    </w:p>
    <w:p w14:paraId="5DDC41F9" w14:textId="77777777" w:rsidR="007932AC" w:rsidRPr="007932AC" w:rsidRDefault="00000000" w:rsidP="007932A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45465E65">
          <v:rect id="_x0000_i1037" style="width:0;height:1.5pt" o:hralign="center" o:hrstd="t" o:hr="t" fillcolor="#a0a0a0" stroked="f"/>
        </w:pict>
      </w:r>
    </w:p>
    <w:p w14:paraId="65DBE8F0" w14:textId="77777777" w:rsidR="007932AC" w:rsidRPr="007932AC" w:rsidRDefault="007932AC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t>STEP 1 — Intake Copy (ID_2 → ID_3 Inbox)</w:t>
      </w:r>
    </w:p>
    <w:p w14:paraId="40842637" w14:textId="776A14A2" w:rsid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Purpose: Create deterministic intake surface.</w:t>
      </w:r>
    </w:p>
    <w:p w14:paraId="5B4B79F4" w14:textId="6D5CEB03" w:rsidR="00C15C4A" w:rsidRDefault="00C15C4A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All steps below are executed from:</w:t>
      </w:r>
    </w:p>
    <w:p w14:paraId="7565913E" w14:textId="04D05A33" w:rsidR="00C15C4A" w:rsidRPr="00C15C4A" w:rsidRDefault="00C15C4A" w:rsidP="007932A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15C4A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cd “C:\v1.0-Access-mode\modes\ID_3_operator”</w:t>
      </w:r>
    </w:p>
    <w:p w14:paraId="17A6C055" w14:textId="752E71E8" w:rsidR="00C57D53" w:rsidRPr="007932AC" w:rsidRDefault="00C57D53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--- </w:t>
      </w:r>
      <w:r w:rsidR="004F5D29" w:rsidRPr="004F5D29">
        <w:rPr>
          <w:rFonts w:ascii="Calibri" w:hAnsi="Calibri" w:cs="Calibri"/>
        </w:rPr>
        <w:t>All commands below are intended for direct copy/paste execution in PowerShell 7.</w:t>
      </w:r>
    </w:p>
    <w:p w14:paraId="28BADC75" w14:textId="77777777" w:rsidR="007932AC" w:rsidRPr="007932AC" w:rsidRDefault="007932A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pwsh -NoProfile -Command "New-Item -ItemType Directory -Force -Path 'C:\v1.0-Access-mode\modes\ID_3_operator\ID_3_review_packs\ID_2_inbox\</w:t>
      </w:r>
      <w:r w:rsidRPr="007932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2026-02-10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| Out-Null"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pwsh -NoProfile -Command "robocopy '</w:t>
      </w:r>
      <w:r w:rsidRPr="007932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C:\v1.0-Access-mode\modes\ID_2_access\records\sessions\2026-02-10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'C:\v1.0-Access-mode\modes\ID_3_operator\ID_3_review_packs\ID_2_inbox\</w:t>
      </w:r>
      <w:r w:rsidRPr="007932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2026-02-10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/E /NFL /NDL /NJH /NJS /NC /NS /NP /R:1 /W:1 | Out-Null"</w:t>
      </w:r>
    </w:p>
    <w:p w14:paraId="7262152C" w14:textId="48D63027" w:rsidR="00C57D53" w:rsidRPr="00C57D53" w:rsidRDefault="00C57D53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--- </w:t>
      </w:r>
      <w:r w:rsidR="00A851D6" w:rsidRPr="00A851D6">
        <w:rPr>
          <w:rFonts w:ascii="Calibri" w:hAnsi="Calibri" w:cs="Calibri"/>
        </w:rPr>
        <w:t>Replace YYYY-MM-DD and session folder names as required for custom runs.</w:t>
      </w:r>
    </w:p>
    <w:p w14:paraId="23A82B21" w14:textId="383F6067" w:rsidR="007932AC" w:rsidRPr="007932AC" w:rsidRDefault="007932AC" w:rsidP="0079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2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Guardrail:</w:t>
      </w:r>
      <w:r w:rsidRPr="007932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 NOT use 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/MIR</w:t>
      </w:r>
      <w:r w:rsidRPr="007932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B546D" w14:textId="77777777" w:rsidR="007932AC" w:rsidRPr="007932AC" w:rsidRDefault="00000000" w:rsidP="007932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A02527">
          <v:rect id="_x0000_i1038" style="width:0;height:1.5pt" o:hralign="center" o:hrstd="t" o:hr="t" fillcolor="#a0a0a0" stroked="f"/>
        </w:pict>
      </w:r>
    </w:p>
    <w:p w14:paraId="23CE2C25" w14:textId="77777777" w:rsidR="00C15C4A" w:rsidRDefault="00C15C4A" w:rsidP="00470C37">
      <w:pPr>
        <w:rPr>
          <w:b/>
          <w:bCs/>
        </w:rPr>
      </w:pPr>
    </w:p>
    <w:p w14:paraId="3280C62F" w14:textId="77777777" w:rsidR="00CA6461" w:rsidRDefault="00CA6461" w:rsidP="00470C37">
      <w:pPr>
        <w:rPr>
          <w:b/>
          <w:bCs/>
        </w:rPr>
      </w:pPr>
    </w:p>
    <w:p w14:paraId="54B2A8F9" w14:textId="77777777" w:rsidR="00CA6461" w:rsidRDefault="00CA6461" w:rsidP="00470C37">
      <w:pPr>
        <w:rPr>
          <w:b/>
          <w:bCs/>
        </w:rPr>
      </w:pPr>
    </w:p>
    <w:p w14:paraId="2E77DCC3" w14:textId="77777777" w:rsidR="00CA6461" w:rsidRDefault="00CA6461" w:rsidP="00470C37">
      <w:pPr>
        <w:rPr>
          <w:b/>
          <w:bCs/>
        </w:rPr>
      </w:pPr>
    </w:p>
    <w:p w14:paraId="53B4C120" w14:textId="77777777" w:rsidR="00CA6461" w:rsidRDefault="00CA6461" w:rsidP="00470C37">
      <w:pPr>
        <w:rPr>
          <w:b/>
          <w:bCs/>
        </w:rPr>
      </w:pPr>
    </w:p>
    <w:p w14:paraId="2D69A250" w14:textId="475CF1CB" w:rsidR="001D10B4" w:rsidRPr="00470C37" w:rsidRDefault="001D10B4" w:rsidP="00470C37">
      <w:pPr>
        <w:rPr>
          <w:b/>
          <w:bCs/>
        </w:rPr>
      </w:pPr>
      <w:r w:rsidRPr="00470C37">
        <w:rPr>
          <w:b/>
          <w:bCs/>
        </w:rPr>
        <w:t>STEP 2 — Create 10_working Surface (Deterministic Copy)</w:t>
      </w:r>
    </w:p>
    <w:p w14:paraId="4884AE94" w14:textId="77777777" w:rsidR="001D10B4" w:rsidRPr="001D10B4" w:rsidRDefault="001D10B4" w:rsidP="001D10B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D10B4">
        <w:rPr>
          <w:rFonts w:ascii="Calibri" w:eastAsia="Times New Roman" w:hAnsi="Calibri" w:cs="Calibri"/>
          <w:b/>
          <w:bCs/>
          <w:kern w:val="0"/>
          <w14:ligatures w14:val="none"/>
        </w:rPr>
        <w:t>Purpose</w:t>
      </w:r>
    </w:p>
    <w:p w14:paraId="252A439A" w14:textId="77777777" w:rsidR="001D10B4" w:rsidRPr="001D10B4" w:rsidRDefault="001D10B4" w:rsidP="001D10B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D10B4">
        <w:rPr>
          <w:rFonts w:ascii="Calibri" w:eastAsia="Times New Roman" w:hAnsi="Calibri" w:cs="Calibri"/>
          <w:kern w:val="0"/>
          <w14:ligatures w14:val="none"/>
        </w:rPr>
        <w:t>Extract only the required inspection artifacts from the ID_2 inbox:</w:t>
      </w:r>
    </w:p>
    <w:p w14:paraId="61702AA2" w14:textId="77777777" w:rsidR="001D10B4" w:rsidRPr="001D10B4" w:rsidRDefault="001D10B4" w:rsidP="001D10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session.json</w:t>
      </w:r>
    </w:p>
    <w:p w14:paraId="272071D4" w14:textId="77777777" w:rsidR="001D10B4" w:rsidRPr="001D10B4" w:rsidRDefault="001D10B4" w:rsidP="001D10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module_03_sapp_simulation_stress_testing_ID_2.json</w:t>
      </w:r>
    </w:p>
    <w:p w14:paraId="22BB97DA" w14:textId="2271B700" w:rsidR="001D10B4" w:rsidRPr="001D10B4" w:rsidRDefault="001D10B4" w:rsidP="001D10B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D10B4">
        <w:rPr>
          <w:rFonts w:ascii="Calibri" w:eastAsia="Times New Roman" w:hAnsi="Calibri" w:cs="Calibri"/>
          <w:kern w:val="0"/>
          <w14:ligatures w14:val="none"/>
        </w:rPr>
        <w:t>From</w:t>
      </w:r>
      <w:r w:rsidR="009B1E59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36766F">
        <w:rPr>
          <w:rFonts w:ascii="Calibri" w:eastAsia="Times New Roman" w:hAnsi="Calibri" w:cs="Calibri"/>
          <w:kern w:val="0"/>
          <w14:ligatures w14:val="none"/>
        </w:rPr>
        <w:t>S</w:t>
      </w:r>
      <w:r w:rsidR="009B1E59">
        <w:rPr>
          <w:rFonts w:ascii="Calibri" w:eastAsia="Times New Roman" w:hAnsi="Calibri" w:cs="Calibri"/>
          <w:kern w:val="0"/>
          <w14:ligatures w14:val="none"/>
        </w:rPr>
        <w:t>tep 1</w:t>
      </w:r>
      <w:r w:rsidRPr="001D10B4">
        <w:rPr>
          <w:rFonts w:ascii="Calibri" w:eastAsia="Times New Roman" w:hAnsi="Calibri" w:cs="Calibri"/>
          <w:kern w:val="0"/>
          <w14:ligatures w14:val="none"/>
        </w:rPr>
        <w:t>:</w:t>
      </w:r>
    </w:p>
    <w:p w14:paraId="11BD44C3" w14:textId="4ACD0F9A" w:rsidR="001D10B4" w:rsidRPr="001D10B4" w:rsidRDefault="0036766F" w:rsidP="001D1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ID_3_review_packs\</w:t>
      </w:r>
      <w:r w:rsidR="001D10B4"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ID_2_inbox\</w:t>
      </w:r>
      <w:r w:rsidR="001D10B4" w:rsidRPr="001D10B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2026-02-10\</w:t>
      </w:r>
    </w:p>
    <w:p w14:paraId="2503BA05" w14:textId="26FB3B78" w:rsidR="001D10B4" w:rsidRPr="001D10B4" w:rsidRDefault="001D10B4" w:rsidP="001D10B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D10B4">
        <w:rPr>
          <w:rFonts w:ascii="Calibri" w:eastAsia="Times New Roman" w:hAnsi="Calibri" w:cs="Calibri"/>
          <w:kern w:val="0"/>
          <w14:ligatures w14:val="none"/>
        </w:rPr>
        <w:t>Into</w:t>
      </w:r>
      <w:r w:rsidR="009B1E59">
        <w:rPr>
          <w:rFonts w:ascii="Calibri" w:eastAsia="Times New Roman" w:hAnsi="Calibri" w:cs="Calibri"/>
          <w:kern w:val="0"/>
          <w14:ligatures w14:val="none"/>
        </w:rPr>
        <w:t xml:space="preserve"> – </w:t>
      </w:r>
      <w:r w:rsidR="0036766F">
        <w:rPr>
          <w:rFonts w:ascii="Calibri" w:eastAsia="Times New Roman" w:hAnsi="Calibri" w:cs="Calibri"/>
          <w:kern w:val="0"/>
          <w14:ligatures w14:val="none"/>
        </w:rPr>
        <w:t>S</w:t>
      </w:r>
      <w:r w:rsidR="009B1E59">
        <w:rPr>
          <w:rFonts w:ascii="Calibri" w:eastAsia="Times New Roman" w:hAnsi="Calibri" w:cs="Calibri"/>
          <w:kern w:val="0"/>
          <w14:ligatures w14:val="none"/>
        </w:rPr>
        <w:t>tep 2</w:t>
      </w:r>
      <w:r w:rsidRPr="001D10B4">
        <w:rPr>
          <w:rFonts w:ascii="Calibri" w:eastAsia="Times New Roman" w:hAnsi="Calibri" w:cs="Calibri"/>
          <w:kern w:val="0"/>
          <w14:ligatures w14:val="none"/>
        </w:rPr>
        <w:t>:</w:t>
      </w:r>
    </w:p>
    <w:p w14:paraId="1B0408BE" w14:textId="77777777" w:rsidR="001D10B4" w:rsidRPr="001D10B4" w:rsidRDefault="001D10B4" w:rsidP="001D1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ID_3_review_packs\</w:t>
      </w:r>
      <w:r w:rsidRPr="001D10B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2026-02-10\ID3-20260210-module03-timepressure\10_working\</w:t>
      </w:r>
    </w:p>
    <w:p w14:paraId="3E811ABB" w14:textId="608BDAB7" w:rsidR="001D10B4" w:rsidRPr="001D10B4" w:rsidRDefault="001D10B4" w:rsidP="0036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0B4">
        <w:rPr>
          <w:rFonts w:ascii="Times New Roman" w:eastAsia="Times New Roman" w:hAnsi="Times New Roman" w:cs="Times New Roman"/>
          <w:kern w:val="0"/>
          <w14:ligatures w14:val="none"/>
        </w:rPr>
        <w:t>This is a strict extraction step.</w:t>
      </w:r>
      <w:r w:rsidRPr="001D10B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 correction </w:t>
      </w:r>
      <w:r w:rsidR="0036766F">
        <w:rPr>
          <w:rFonts w:ascii="Times New Roman" w:eastAsia="Times New Roman" w:hAnsi="Times New Roman" w:cs="Times New Roman"/>
          <w:kern w:val="0"/>
          <w14:ligatures w14:val="none"/>
        </w:rPr>
        <w:t>(STEP 4)</w:t>
      </w:r>
      <w:r w:rsidR="009B1E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10B4">
        <w:rPr>
          <w:rFonts w:ascii="Times New Roman" w:eastAsia="Times New Roman" w:hAnsi="Times New Roman" w:cs="Times New Roman"/>
          <w:kern w:val="0"/>
          <w14:ligatures w14:val="none"/>
        </w:rPr>
        <w:t>occurs here</w:t>
      </w:r>
      <w:r w:rsidR="009B1E59">
        <w:rPr>
          <w:rFonts w:ascii="Times New Roman" w:eastAsia="Times New Roman" w:hAnsi="Times New Roman" w:cs="Times New Roman"/>
          <w:kern w:val="0"/>
          <w14:ligatures w14:val="none"/>
        </w:rPr>
        <w:t xml:space="preserve"> yet</w:t>
      </w:r>
      <w:r w:rsidR="003676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CFEE24" w14:textId="629273FE" w:rsidR="00CA6461" w:rsidRDefault="00CA6461" w:rsidP="001D10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Proceed to the next page - step 2.</w:t>
      </w:r>
    </w:p>
    <w:p w14:paraId="308AA2CA" w14:textId="77777777" w:rsidR="00CA6461" w:rsidRDefault="00CA6461" w:rsidP="001D10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3040A5C2" w14:textId="77777777" w:rsidR="00CA6461" w:rsidRDefault="00CA6461" w:rsidP="001D10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6705BF97" w14:textId="77777777" w:rsidR="00CA6461" w:rsidRDefault="00CA6461" w:rsidP="001D10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6255B1AA" w14:textId="77777777" w:rsidR="00CA6461" w:rsidRDefault="00CA6461" w:rsidP="001D10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32AFA43A" w14:textId="77777777" w:rsidR="00CA6461" w:rsidRDefault="00CA6461" w:rsidP="001D10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75D160F7" w14:textId="77777777" w:rsidR="00CA6461" w:rsidRDefault="00CA6461" w:rsidP="001D10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79EB5764" w14:textId="00ECE24A" w:rsidR="001D10B4" w:rsidRPr="00995877" w:rsidRDefault="001D10B4" w:rsidP="001D10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1D10B4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 xml:space="preserve">Deterministic Copy Block </w:t>
      </w:r>
      <w:r w:rsidR="00995877">
        <w:rPr>
          <w:rFonts w:ascii="Calibri" w:eastAsia="Times New Roman" w:hAnsi="Calibri" w:cs="Calibri"/>
          <w:kern w:val="0"/>
          <w14:ligatures w14:val="none"/>
        </w:rPr>
        <w:t xml:space="preserve"> “</w:t>
      </w:r>
      <w:r w:rsidR="009B1E59" w:rsidRPr="0099587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# STEP 2</w:t>
      </w:r>
      <w:r w:rsidR="009B1E59" w:rsidRPr="00995877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995877" w:rsidRPr="00995877">
        <w:rPr>
          <w:rFonts w:ascii="Calibri" w:eastAsia="Times New Roman" w:hAnsi="Calibri" w:cs="Calibri"/>
          <w:kern w:val="0"/>
          <w14:ligatures w14:val="none"/>
        </w:rPr>
        <w:t xml:space="preserve">to </w:t>
      </w:r>
      <w:r w:rsidR="00995877" w:rsidRPr="0099587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Length</w:t>
      </w:r>
      <w:r w:rsidR="00995877">
        <w:rPr>
          <w:rFonts w:ascii="Calibri" w:eastAsia="Times New Roman" w:hAnsi="Calibri" w:cs="Calibri"/>
          <w:kern w:val="0"/>
          <w14:ligatures w14:val="none"/>
        </w:rPr>
        <w:t>”</w:t>
      </w:r>
      <w:r w:rsidR="00995877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below.</w:t>
      </w:r>
    </w:p>
    <w:p w14:paraId="6A70A6DE" w14:textId="36193EA8" w:rsidR="009B1E59" w:rsidRPr="001D10B4" w:rsidRDefault="009B1E59" w:rsidP="001D10B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--- </w:t>
      </w:r>
      <w:r w:rsidR="00413801" w:rsidRPr="00413801">
        <w:rPr>
          <w:rFonts w:ascii="Calibri" w:eastAsia="Times New Roman" w:hAnsi="Calibri" w:cs="Calibri"/>
          <w:kern w:val="0"/>
          <w14:ligatures w14:val="none"/>
        </w:rPr>
        <w:t>Execute the following commands in PowerShell 7:</w:t>
      </w:r>
    </w:p>
    <w:p w14:paraId="548480E7" w14:textId="77777777" w:rsidR="001D10B4" w:rsidRDefault="001D10B4" w:rsidP="001D1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2 — Create 10_working structure and copy required artifacts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$in  = "C:\v1.0-Access-mode\modes\ID_3_operator\ID_3_review_packs\ID_2_inbox\</w:t>
      </w:r>
      <w:r w:rsidRPr="001D10B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2026-02-10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$out = "C:\v1.0-Access-mode\modes\ID_3_operator\ID_3_review_packs\</w:t>
      </w:r>
      <w:r w:rsidRPr="001D10B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2026-02-10\ID3-20260210-module03-timepressure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\10_working"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Ensure destination structure exists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New-Item -ItemType Directory -Force -Path `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(Join-Path $out "baseline\jsons"), `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(Join-Path $out "variants\jsons") | Out-Null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Define deterministic source paths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$baselineSession  = Join-Path $in "baseline\</w:t>
      </w:r>
      <w:r w:rsidRPr="001D10B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ID2-20260210-1835-session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\artifacts\session.json"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$baselineModule03 = Join-Path $in "baseline\</w:t>
      </w:r>
      <w:r w:rsidRPr="001D10B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ID2-20260210-1835-session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\artifacts\module_03_sapp_simulation_stress_testing_ID_2.json"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$variantSession   = Join-Path $in "variants\</w:t>
      </w:r>
      <w:r w:rsidRPr="001D10B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ID2-20260210-1907-session-timepressure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\artifacts\session.json"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$variantModule03  = Join-Path $in "variants\</w:t>
      </w:r>
      <w:r w:rsidRPr="001D10B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ID2-20260210-1907-session-timepressure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\artifacts\module_03_sapp_simulation_stress_testing_ID_2.json"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Fail fast if any required source file is missing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foreach ($src in @($baselineSession,$baselineModule03,$variantSession,$variantModule03)) {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(-not (Test-Path -LiteralPath $src)) {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throw "Missing required source file: $src"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Copy baseline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Copy-Item -LiteralPath $baselineSession  -Destination (Join-Path $out "baseline\jsons\session.json") -Force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Copy-Item -LiteralPath $baselineModule03 -Destination (Join-Path $out "baseline\jsons\module_03_sapp_simulation_stress_testing_ID_2.json") -Force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Copy variant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Copy-Item -LiteralPath $variantSession  -Destination (Join-Path $out "variants\jsons\session.json") -Force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Copy-Item -LiteralPath $variantModule03 -Destination (Join-Path $out "variants\jsons\module_03_sapp_simulation_stress_testing_ID_2.json") -Force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Verification (should output exactly 4 files)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Get-ChildItem $out -Recurse -File | Select-Object FullName, Length</w:t>
      </w:r>
    </w:p>
    <w:p w14:paraId="65DA4B66" w14:textId="77777777" w:rsidR="009B1E59" w:rsidRDefault="009B1E59" w:rsidP="001D1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D2BA7B" w14:textId="7542C512" w:rsidR="0036766F" w:rsidRPr="001D10B4" w:rsidRDefault="009B1E59" w:rsidP="00367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9E6A6A">
        <w:rPr>
          <w:rFonts w:ascii="Calibri" w:eastAsia="Times New Roman" w:hAnsi="Calibri" w:cs="Calibri"/>
          <w:kern w:val="0"/>
          <w14:ligatures w14:val="none"/>
        </w:rPr>
        <w:t>---</w:t>
      </w:r>
      <w:r w:rsidRPr="009E6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91CEF" w:rsidRPr="00D91CEF">
        <w:rPr>
          <w:rFonts w:ascii="Calibri" w:eastAsia="Times New Roman" w:hAnsi="Calibri" w:cs="Calibri"/>
          <w:kern w:val="0"/>
          <w14:ligatures w14:val="none"/>
        </w:rPr>
        <w:t>Replace YYYY-MM-DD and session folder names as required for custom runs.</w:t>
      </w:r>
    </w:p>
    <w:p w14:paraId="7A51F535" w14:textId="4776CFA4" w:rsidR="001D10B4" w:rsidRPr="001D10B4" w:rsidRDefault="001D10B4" w:rsidP="001D10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38E38C" w14:textId="77777777" w:rsidR="001D10B4" w:rsidRDefault="001D10B4" w:rsidP="00470C37">
      <w:pPr>
        <w:rPr>
          <w:b/>
          <w:bCs/>
        </w:rPr>
      </w:pPr>
      <w:r w:rsidRPr="00470C37">
        <w:rPr>
          <w:b/>
          <w:bCs/>
        </w:rPr>
        <w:t>Expected Output</w:t>
      </w:r>
    </w:p>
    <w:p w14:paraId="0CB86D1F" w14:textId="6B9578BC" w:rsidR="0012215C" w:rsidRPr="00470C37" w:rsidRDefault="0012215C" w:rsidP="00470C3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045AFBE" wp14:editId="72EA6A06">
            <wp:extent cx="5943600" cy="880110"/>
            <wp:effectExtent l="0" t="0" r="0" b="0"/>
            <wp:docPr id="211736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6581" name="Picture 21173665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3DE9" w14:textId="0E42A852" w:rsidR="001D10B4" w:rsidRPr="001D10B4" w:rsidRDefault="00995877" w:rsidP="001D10B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On disc y</w:t>
      </w:r>
      <w:r w:rsidR="001D10B4" w:rsidRPr="001D10B4">
        <w:rPr>
          <w:rFonts w:ascii="Calibri" w:eastAsia="Times New Roman" w:hAnsi="Calibri" w:cs="Calibri"/>
          <w:kern w:val="0"/>
          <w14:ligatures w14:val="none"/>
        </w:rPr>
        <w:t>ou should see exactly 4 files</w:t>
      </w:r>
      <w:r>
        <w:rPr>
          <w:rFonts w:ascii="Calibri" w:eastAsia="Times New Roman" w:hAnsi="Calibri" w:cs="Calibri"/>
          <w:kern w:val="0"/>
          <w14:ligatures w14:val="none"/>
        </w:rPr>
        <w:t xml:space="preserve"> in working_10 folder</w:t>
      </w:r>
      <w:r w:rsidR="001D10B4" w:rsidRPr="001D10B4">
        <w:rPr>
          <w:rFonts w:ascii="Calibri" w:eastAsia="Times New Roman" w:hAnsi="Calibri" w:cs="Calibri"/>
          <w:kern w:val="0"/>
          <w14:ligatures w14:val="none"/>
        </w:rPr>
        <w:t>:</w:t>
      </w:r>
    </w:p>
    <w:p w14:paraId="2019FB7F" w14:textId="77777777" w:rsidR="001D10B4" w:rsidRPr="001D10B4" w:rsidRDefault="001D10B4" w:rsidP="001D1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baseline\jsons\session.json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baseline\jsons\module_03_sapp_simulation_stress_testing_ID_2.json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variants\jsons\session.json</w:t>
      </w:r>
      <w:r w:rsidRPr="001D10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variants\jsons\module_03_sapp_simulation_stress_testing_ID_2.json</w:t>
      </w:r>
    </w:p>
    <w:p w14:paraId="0E959A91" w14:textId="77777777" w:rsidR="00995877" w:rsidRDefault="00995877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DFAC09" w14:textId="1D578799" w:rsidR="00995877" w:rsidRPr="00995877" w:rsidRDefault="00995877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or v</w:t>
      </w:r>
      <w:r w:rsidRPr="00995877">
        <w:rPr>
          <w:rFonts w:ascii="Calibri" w:eastAsia="Times New Roman" w:hAnsi="Calibri" w:cs="Calibri"/>
          <w:kern w:val="0"/>
          <w14:ligatures w14:val="none"/>
        </w:rPr>
        <w:t xml:space="preserve">erify </w:t>
      </w:r>
      <w:r>
        <w:rPr>
          <w:rFonts w:ascii="Calibri" w:eastAsia="Times New Roman" w:hAnsi="Calibri" w:cs="Calibri"/>
          <w:kern w:val="0"/>
          <w14:ligatures w14:val="none"/>
        </w:rPr>
        <w:t>on PS7 console</w:t>
      </w:r>
      <w:r w:rsidR="00AF3596">
        <w:rPr>
          <w:rFonts w:ascii="Calibri" w:eastAsia="Times New Roman" w:hAnsi="Calibri" w:cs="Calibri"/>
          <w:kern w:val="0"/>
          <w14:ligatures w14:val="none"/>
        </w:rPr>
        <w:t xml:space="preserve"> right after step 2</w:t>
      </w:r>
      <w:r w:rsidRPr="00995877">
        <w:rPr>
          <w:rFonts w:ascii="Calibri" w:eastAsia="Times New Roman" w:hAnsi="Calibri" w:cs="Calibri"/>
          <w:kern w:val="0"/>
          <w14:ligatures w14:val="none"/>
        </w:rPr>
        <w:t>:</w:t>
      </w:r>
    </w:p>
    <w:p w14:paraId="031440EB" w14:textId="77777777" w:rsidR="00995877" w:rsidRDefault="00995877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2448C4" w14:textId="45D7CE5B" w:rsidR="007932AC" w:rsidRPr="00BE3210" w:rsidRDefault="007932A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BE32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Get-ChildItem $out -Recurse -File</w:t>
      </w:r>
    </w:p>
    <w:p w14:paraId="070864CB" w14:textId="77777777" w:rsidR="007932AC" w:rsidRPr="007932AC" w:rsidRDefault="00000000" w:rsidP="007932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BE288E">
          <v:rect id="_x0000_i1039" style="width:0;height:1.5pt" o:hralign="center" o:hrstd="t" o:hr="t" fillcolor="#a0a0a0" stroked="f"/>
        </w:pict>
      </w:r>
    </w:p>
    <w:p w14:paraId="680F6E33" w14:textId="77777777" w:rsidR="007932AC" w:rsidRPr="00995877" w:rsidRDefault="007932AC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t>STEP 3 — Inspect</w:t>
      </w:r>
    </w:p>
    <w:p w14:paraId="130B841A" w14:textId="538C650D" w:rsidR="001D10B4" w:rsidRPr="00AF3596" w:rsidRDefault="001D10B4" w:rsidP="007932AC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5877">
        <w:rPr>
          <w:rFonts w:ascii="Calibri" w:eastAsia="Times New Roman" w:hAnsi="Calibri" w:cs="Calibri"/>
          <w:kern w:val="0"/>
          <w14:ligatures w14:val="none"/>
        </w:rPr>
        <w:t xml:space="preserve">From - </w:t>
      </w:r>
      <w:r w:rsidRPr="00AF35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C:\v1.0-Access-mode\modes\ID_3_operator\</w:t>
      </w:r>
    </w:p>
    <w:p w14:paraId="3DF85F14" w14:textId="716D0F97" w:rsidR="00995877" w:rsidRPr="007932AC" w:rsidRDefault="00AB4735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2F5E46">
        <w:rPr>
          <w:rFonts w:ascii="Calibri" w:eastAsia="Times New Roman" w:hAnsi="Calibri" w:cs="Calibri"/>
          <w:kern w:val="0"/>
          <w14:ligatures w14:val="none"/>
        </w:rPr>
        <w:t xml:space="preserve">--- </w:t>
      </w:r>
      <w:r w:rsidR="00413801" w:rsidRPr="00413801">
        <w:rPr>
          <w:rFonts w:ascii="Calibri" w:eastAsia="Times New Roman" w:hAnsi="Calibri" w:cs="Calibri"/>
          <w:kern w:val="0"/>
          <w14:ligatures w14:val="none"/>
        </w:rPr>
        <w:t>Execute the following commands in PowerShell 7:</w:t>
      </w:r>
    </w:p>
    <w:p w14:paraId="33038C0B" w14:textId="6427D9DB" w:rsidR="007932AC" w:rsidRDefault="007932A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BE32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.\</w:t>
      </w:r>
      <w:r w:rsidR="001A3E7D" w:rsidRPr="00BE32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scripts\</w:t>
      </w:r>
      <w:r w:rsidRPr="00BE32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Inspect-SessionMetadataShapes.ps1</w:t>
      </w:r>
    </w:p>
    <w:p w14:paraId="25A83E5B" w14:textId="77777777" w:rsidR="0012215C" w:rsidRPr="00BE3210" w:rsidRDefault="0012215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2BE20A38" w14:textId="77777777" w:rsidR="0012215C" w:rsidRDefault="0012215C" w:rsidP="0012215C">
      <w:pPr>
        <w:rPr>
          <w:b/>
          <w:bCs/>
        </w:rPr>
      </w:pPr>
      <w:r w:rsidRPr="00470C37">
        <w:rPr>
          <w:b/>
          <w:bCs/>
        </w:rPr>
        <w:t>Expected Output</w:t>
      </w:r>
    </w:p>
    <w:p w14:paraId="27DD17CF" w14:textId="685A82A7" w:rsidR="00AB4735" w:rsidRDefault="0012215C" w:rsidP="0079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3531E07" wp14:editId="77C3D96C">
            <wp:extent cx="5943600" cy="1983105"/>
            <wp:effectExtent l="0" t="0" r="0" b="0"/>
            <wp:docPr id="1832310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10064" name="Picture 18323100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A7D5" w14:textId="4A18D12E" w:rsidR="00A409A0" w:rsidRDefault="00A409A0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409A0">
        <w:rPr>
          <w:rFonts w:ascii="Calibri" w:eastAsia="Times New Roman" w:hAnsi="Calibri" w:cs="Calibri"/>
          <w:kern w:val="0"/>
          <w14:ligatures w14:val="none"/>
        </w:rPr>
        <w:t xml:space="preserve">Confirm that </w:t>
      </w:r>
      <w:r w:rsidRPr="00A409A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correction_note.md</w:t>
      </w:r>
      <w:r w:rsidRPr="00A409A0">
        <w:rPr>
          <w:rFonts w:ascii="Calibri" w:eastAsia="Times New Roman" w:hAnsi="Calibri" w:cs="Calibri"/>
          <w:kern w:val="0"/>
          <w14:ligatures w14:val="none"/>
        </w:rPr>
        <w:t xml:space="preserve"> exists in the 20_corrected folder</w:t>
      </w:r>
      <w:r>
        <w:rPr>
          <w:rFonts w:ascii="Calibri" w:eastAsia="Times New Roman" w:hAnsi="Calibri" w:cs="Calibri"/>
          <w:kern w:val="0"/>
          <w14:ligatures w14:val="none"/>
        </w:rPr>
        <w:t>:</w:t>
      </w:r>
    </w:p>
    <w:p w14:paraId="08144553" w14:textId="6E3AC093" w:rsidR="005B4C6F" w:rsidRPr="007932AC" w:rsidRDefault="005B4C6F" w:rsidP="007932A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5B4C6F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C:\v1.0-Access-mode\modes\ID_3_operator\ID_3_review_packs\2026-02-10\ID3-20260210-module03-timepressure\</w:t>
      </w:r>
      <w:r w:rsidRPr="005B4C6F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20_corrected</w:t>
      </w:r>
    </w:p>
    <w:p w14:paraId="37810621" w14:textId="77777777" w:rsidR="007932AC" w:rsidRPr="007932AC" w:rsidRDefault="007932AC" w:rsidP="00793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Required constraints pass or are correctable</w:t>
      </w:r>
    </w:p>
    <w:p w14:paraId="6BD4F182" w14:textId="77777777" w:rsidR="007932AC" w:rsidRPr="007932AC" w:rsidRDefault="007932AC" w:rsidP="00793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No non-fabrication violations</w:t>
      </w:r>
    </w:p>
    <w:p w14:paraId="6341FA0A" w14:textId="77777777" w:rsidR="007932AC" w:rsidRPr="007932AC" w:rsidRDefault="00000000" w:rsidP="007932A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lastRenderedPageBreak/>
        <w:pict w14:anchorId="3B268BD4">
          <v:rect id="_x0000_i1040" style="width:0;height:1.5pt" o:hralign="center" o:hrstd="t" o:hr="t" fillcolor="#a0a0a0" stroked="f"/>
        </w:pict>
      </w:r>
    </w:p>
    <w:p w14:paraId="75224E89" w14:textId="77777777" w:rsidR="007932AC" w:rsidRDefault="007932AC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t>STEP 4 — Correct</w:t>
      </w:r>
    </w:p>
    <w:p w14:paraId="3142547B" w14:textId="26E28D3C" w:rsidR="002F5E46" w:rsidRPr="00413801" w:rsidRDefault="002F5E46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---</w:t>
      </w:r>
      <w:r w:rsidRPr="00413801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413801" w:rsidRPr="00413801">
        <w:rPr>
          <w:rFonts w:ascii="Calibri" w:eastAsia="Times New Roman" w:hAnsi="Calibri" w:cs="Calibri"/>
          <w:kern w:val="0"/>
          <w14:ligatures w14:val="none"/>
        </w:rPr>
        <w:t>Execute the following commands in PowerShell 7:</w:t>
      </w:r>
    </w:p>
    <w:p w14:paraId="402BD61B" w14:textId="0EFAB961" w:rsidR="007932AC" w:rsidRPr="00BE3210" w:rsidRDefault="007932A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BE32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.\</w:t>
      </w:r>
      <w:r w:rsidR="001A3E7D" w:rsidRPr="00BE32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scripts\</w:t>
      </w:r>
      <w:r w:rsidRPr="00BE32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Correct-ID3SessionMetadata.ps1</w:t>
      </w:r>
    </w:p>
    <w:p w14:paraId="6CC198DB" w14:textId="161FE419" w:rsid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 xml:space="preserve">Corrections </w:t>
      </w:r>
      <w:r w:rsidR="00471CAE">
        <w:rPr>
          <w:rFonts w:ascii="Calibri" w:eastAsia="Times New Roman" w:hAnsi="Calibri" w:cs="Calibri"/>
          <w:kern w:val="0"/>
          <w14:ligatures w14:val="none"/>
        </w:rPr>
        <w:t>are</w:t>
      </w:r>
      <w:r w:rsidRPr="007932AC">
        <w:rPr>
          <w:rFonts w:ascii="Calibri" w:eastAsia="Times New Roman" w:hAnsi="Calibri" w:cs="Calibri"/>
          <w:kern w:val="0"/>
          <w14:ligatures w14:val="none"/>
        </w:rPr>
        <w:t xml:space="preserve"> metadata-only.</w:t>
      </w:r>
    </w:p>
    <w:p w14:paraId="05745586" w14:textId="77777777" w:rsidR="0012215C" w:rsidRPr="0012215C" w:rsidRDefault="0012215C" w:rsidP="0012215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2215C">
        <w:rPr>
          <w:rFonts w:ascii="Calibri" w:eastAsia="Times New Roman" w:hAnsi="Calibri" w:cs="Calibri"/>
          <w:b/>
          <w:bCs/>
          <w:kern w:val="0"/>
          <w14:ligatures w14:val="none"/>
        </w:rPr>
        <w:t>Expected Output</w:t>
      </w:r>
    </w:p>
    <w:p w14:paraId="7B72FD82" w14:textId="65B8F2A1" w:rsidR="0012215C" w:rsidRDefault="0012215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  <w:drawing>
          <wp:inline distT="0" distB="0" distL="0" distR="0" wp14:anchorId="0340F6C4" wp14:editId="2A57722C">
            <wp:extent cx="5943600" cy="1198245"/>
            <wp:effectExtent l="0" t="0" r="0" b="1905"/>
            <wp:docPr id="1793340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40775" name="Picture 17933407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68B3" w14:textId="039C4BCD" w:rsidR="0012215C" w:rsidRDefault="0012215C" w:rsidP="00471CA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  <w:drawing>
          <wp:inline distT="0" distB="0" distL="0" distR="0" wp14:anchorId="1E14A987" wp14:editId="0D37A23B">
            <wp:extent cx="5943600" cy="1480820"/>
            <wp:effectExtent l="0" t="0" r="0" b="5080"/>
            <wp:docPr id="1652891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91873" name="Picture 16528918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13CE" w14:textId="5DEA4E30" w:rsidR="00A409A0" w:rsidRDefault="00A409A0" w:rsidP="00471CA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409A0">
        <w:rPr>
          <w:rFonts w:ascii="Calibri" w:eastAsia="Times New Roman" w:hAnsi="Calibri" w:cs="Calibri"/>
          <w:kern w:val="0"/>
          <w14:ligatures w14:val="none"/>
        </w:rPr>
        <w:t>Confirm that</w:t>
      </w:r>
      <w:r w:rsidR="00471CAE" w:rsidRPr="005B4C6F">
        <w:t xml:space="preserve"> </w:t>
      </w:r>
      <w:r w:rsidR="00471CAE" w:rsidRPr="005B4C6F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correct</w:t>
      </w:r>
      <w:r w:rsidR="00471CA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ed</w:t>
      </w:r>
      <w:r w:rsidR="00471CAE" w:rsidRPr="005B4C6F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_note</w:t>
      </w:r>
      <w:r w:rsidR="00471CA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</w:t>
      </w:r>
      <w:r w:rsidR="00471CAE" w:rsidRPr="005B4C6F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.md</w:t>
      </w:r>
      <w:r w:rsidR="00471CAE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A409A0">
        <w:rPr>
          <w:rFonts w:ascii="Calibri" w:eastAsia="Times New Roman" w:hAnsi="Calibri" w:cs="Calibri"/>
          <w:kern w:val="0"/>
          <w14:ligatures w14:val="none"/>
        </w:rPr>
        <w:t>exists in the 20_corrected folder</w:t>
      </w:r>
      <w:r>
        <w:rPr>
          <w:rFonts w:ascii="Calibri" w:eastAsia="Times New Roman" w:hAnsi="Calibri" w:cs="Calibri"/>
          <w:kern w:val="0"/>
          <w14:ligatures w14:val="none"/>
        </w:rPr>
        <w:t>:</w:t>
      </w:r>
    </w:p>
    <w:p w14:paraId="6435367B" w14:textId="0D6BB457" w:rsidR="00471CAE" w:rsidRPr="00471CAE" w:rsidRDefault="00471CAE" w:rsidP="00471CA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5B4C6F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C:\v1.0-Access-mode\modes\ID_3_operator\ID_3_review_packs\2026-02-10\ID3-20260210-module03-timepressure\</w:t>
      </w:r>
      <w:r w:rsidRPr="005B4C6F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20_corrected</w:t>
      </w:r>
    </w:p>
    <w:p w14:paraId="5A11FB99" w14:textId="77777777" w:rsidR="007932AC" w:rsidRPr="007932AC" w:rsidRDefault="00000000" w:rsidP="007932A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50CF1F5A">
          <v:rect id="_x0000_i1041" style="width:0;height:1.5pt" o:hralign="center" o:hrstd="t" o:hr="t" fillcolor="#a0a0a0" stroked="f"/>
        </w:pict>
      </w:r>
    </w:p>
    <w:p w14:paraId="7EEE081A" w14:textId="77777777" w:rsidR="007932AC" w:rsidRPr="00AB4735" w:rsidRDefault="007932AC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t>STEP 5 — Re-Inspect</w:t>
      </w:r>
    </w:p>
    <w:p w14:paraId="6A1D6DBA" w14:textId="2EBB4C40" w:rsidR="002F5E46" w:rsidRDefault="002F5E46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--- </w:t>
      </w:r>
      <w:r w:rsidR="00413801" w:rsidRPr="00413801">
        <w:rPr>
          <w:rFonts w:ascii="Calibri" w:eastAsia="Times New Roman" w:hAnsi="Calibri" w:cs="Calibri"/>
          <w:kern w:val="0"/>
          <w14:ligatures w14:val="none"/>
        </w:rPr>
        <w:t>Execute the following commands in PowerShell 7:</w:t>
      </w:r>
    </w:p>
    <w:p w14:paraId="51C1B3ED" w14:textId="77777777" w:rsidR="002F5E46" w:rsidRDefault="002F5E46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B9C064" w14:textId="55B66807" w:rsidR="007932AC" w:rsidRPr="00BE3210" w:rsidRDefault="007932A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BE32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.\</w:t>
      </w:r>
      <w:r w:rsidR="001A3E7D" w:rsidRPr="00BE32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scripts\</w:t>
      </w:r>
      <w:r w:rsidRPr="00BE32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Inspect-SessionMetadataShapes.ps1</w:t>
      </w:r>
    </w:p>
    <w:p w14:paraId="4D166204" w14:textId="21448D04" w:rsid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 xml:space="preserve">Required failures must equal zero </w:t>
      </w:r>
      <w:r w:rsidR="00BD3AF4">
        <w:rPr>
          <w:rFonts w:ascii="Calibri" w:eastAsia="Times New Roman" w:hAnsi="Calibri" w:cs="Calibri"/>
          <w:kern w:val="0"/>
          <w14:ligatures w14:val="none"/>
        </w:rPr>
        <w:t>(</w:t>
      </w:r>
      <w:r w:rsidR="0012215C">
        <w:rPr>
          <w:rFonts w:ascii="Calibri" w:eastAsia="Times New Roman" w:hAnsi="Calibri" w:cs="Calibri"/>
          <w:kern w:val="0"/>
          <w14:ligatures w14:val="none"/>
        </w:rPr>
        <w:t xml:space="preserve">from </w:t>
      </w:r>
      <w:r w:rsidR="0014523C">
        <w:rPr>
          <w:rFonts w:ascii="Calibri" w:eastAsia="Times New Roman" w:hAnsi="Calibri" w:cs="Calibri"/>
          <w:kern w:val="0"/>
          <w14:ligatures w14:val="none"/>
        </w:rPr>
        <w:t xml:space="preserve">ID_2 session to ID_3 inspect - </w:t>
      </w:r>
      <w:r w:rsidR="0012215C">
        <w:rPr>
          <w:rFonts w:ascii="Calibri" w:eastAsia="Times New Roman" w:hAnsi="Calibri" w:cs="Calibri"/>
          <w:kern w:val="0"/>
          <w14:ligatures w14:val="none"/>
        </w:rPr>
        <w:t>step</w:t>
      </w:r>
      <w:r w:rsidR="0014523C">
        <w:rPr>
          <w:rFonts w:ascii="Calibri" w:eastAsia="Times New Roman" w:hAnsi="Calibri" w:cs="Calibri"/>
          <w:kern w:val="0"/>
          <w14:ligatures w14:val="none"/>
        </w:rPr>
        <w:t>s</w:t>
      </w:r>
      <w:r w:rsidR="0012215C">
        <w:rPr>
          <w:rFonts w:ascii="Calibri" w:eastAsia="Times New Roman" w:hAnsi="Calibri" w:cs="Calibri"/>
          <w:kern w:val="0"/>
          <w14:ligatures w14:val="none"/>
        </w:rPr>
        <w:t xml:space="preserve"> 3 to step 5</w:t>
      </w:r>
      <w:r w:rsidR="00BD3AF4">
        <w:rPr>
          <w:rFonts w:ascii="Calibri" w:eastAsia="Times New Roman" w:hAnsi="Calibri" w:cs="Calibri"/>
          <w:kern w:val="0"/>
          <w14:ligatures w14:val="none"/>
        </w:rPr>
        <w:t>)</w:t>
      </w:r>
      <w:r w:rsidR="0012215C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7932AC">
        <w:rPr>
          <w:rFonts w:ascii="Calibri" w:eastAsia="Times New Roman" w:hAnsi="Calibri" w:cs="Calibri"/>
          <w:kern w:val="0"/>
          <w14:ligatures w14:val="none"/>
        </w:rPr>
        <w:t>before freeze.</w:t>
      </w:r>
    </w:p>
    <w:p w14:paraId="77B79D38" w14:textId="77777777" w:rsidR="0012215C" w:rsidRPr="0012215C" w:rsidRDefault="0012215C" w:rsidP="0012215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2215C">
        <w:rPr>
          <w:rFonts w:ascii="Calibri" w:eastAsia="Times New Roman" w:hAnsi="Calibri" w:cs="Calibri"/>
          <w:b/>
          <w:bCs/>
          <w:kern w:val="0"/>
          <w14:ligatures w14:val="none"/>
        </w:rPr>
        <w:t>Expected Output</w:t>
      </w:r>
    </w:p>
    <w:p w14:paraId="7EF39BB6" w14:textId="37CE5B27" w:rsidR="0012215C" w:rsidRDefault="0012215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  <w:lastRenderedPageBreak/>
        <w:drawing>
          <wp:inline distT="0" distB="0" distL="0" distR="0" wp14:anchorId="028BB625" wp14:editId="32CD68BB">
            <wp:extent cx="5943600" cy="1220470"/>
            <wp:effectExtent l="0" t="0" r="0" b="0"/>
            <wp:docPr id="1299120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20753" name="Picture 12991207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BE88" w14:textId="4E876F2E" w:rsidR="00A409A0" w:rsidRDefault="00A409A0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409A0">
        <w:rPr>
          <w:rFonts w:ascii="Calibri" w:eastAsia="Times New Roman" w:hAnsi="Calibri" w:cs="Calibri"/>
          <w:kern w:val="0"/>
          <w14:ligatures w14:val="none"/>
        </w:rPr>
        <w:t>Confirm that</w:t>
      </w:r>
      <w:r>
        <w:rPr>
          <w:rFonts w:ascii="Calibri" w:eastAsia="Times New Roman" w:hAnsi="Calibri" w:cs="Calibri"/>
          <w:kern w:val="0"/>
          <w14:ligatures w14:val="none"/>
        </w:rPr>
        <w:t xml:space="preserve"> updated</w:t>
      </w:r>
      <w:r w:rsidRPr="00A409A0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A409A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correction_note.md</w:t>
      </w:r>
      <w:r w:rsidRPr="00A409A0">
        <w:rPr>
          <w:rFonts w:ascii="Calibri" w:eastAsia="Times New Roman" w:hAnsi="Calibri" w:cs="Calibri"/>
          <w:kern w:val="0"/>
          <w14:ligatures w14:val="none"/>
        </w:rPr>
        <w:t xml:space="preserve"> exists in the 20_corrected folder</w:t>
      </w:r>
      <w:r>
        <w:rPr>
          <w:rFonts w:ascii="Calibri" w:eastAsia="Times New Roman" w:hAnsi="Calibri" w:cs="Calibri"/>
          <w:kern w:val="0"/>
          <w14:ligatures w14:val="none"/>
        </w:rPr>
        <w:t>:</w:t>
      </w:r>
    </w:p>
    <w:p w14:paraId="10A2B746" w14:textId="15454431" w:rsidR="00471CAE" w:rsidRDefault="00471CAE" w:rsidP="007932A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5B4C6F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C:\v1.0-Access-mode\modes\ID_3_operator\ID_3_review_packs\2026-02-10\ID3-20260210-module03-timepressure\</w:t>
      </w:r>
      <w:r w:rsidRPr="005B4C6F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20_corrected</w:t>
      </w:r>
    </w:p>
    <w:p w14:paraId="35DACC0D" w14:textId="1E9F5B67" w:rsidR="00471CAE" w:rsidRPr="007932AC" w:rsidRDefault="00471CAE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71CA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N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OTE: </w:t>
      </w:r>
      <w:r w:rsidRPr="00471CA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</w:t>
      </w:r>
      <w:r w:rsidRPr="00471CA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he current working space</w:t>
      </w:r>
      <w:r w:rsidR="00AE23F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(FOLDERS)</w:t>
      </w:r>
      <w:r w:rsidRPr="00471CA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steps 2 to step 5 </w:t>
      </w:r>
      <w:r w:rsidRPr="00471CA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will convert to a freeze/hash package after step </w:t>
      </w:r>
      <w:r w:rsidR="00AE23F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7</w:t>
      </w:r>
      <w:r w:rsidRPr="00471CA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. </w:t>
      </w:r>
    </w:p>
    <w:p w14:paraId="6EBB1B4D" w14:textId="77777777" w:rsidR="007932AC" w:rsidRPr="007932AC" w:rsidRDefault="00000000" w:rsidP="007932A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34F2A9A5">
          <v:rect id="_x0000_i1042" style="width:0;height:1.5pt" o:hralign="center" o:hrstd="t" o:hr="t" fillcolor="#a0a0a0" stroked="f"/>
        </w:pict>
      </w:r>
    </w:p>
    <w:p w14:paraId="065B6D17" w14:textId="77777777" w:rsidR="00413801" w:rsidRDefault="00413801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1B134FBD" w14:textId="4ACBC543" w:rsidR="007932AC" w:rsidRDefault="007932AC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t>STEP 6 — Freeze (Dry Run</w:t>
      </w:r>
      <w:r w:rsidR="00AB4735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optional) recommended</w:t>
      </w:r>
      <w:r w:rsidR="00471CAE">
        <w:rPr>
          <w:rFonts w:ascii="Calibri" w:eastAsia="Times New Roman" w:hAnsi="Calibri" w:cs="Calibri"/>
          <w:b/>
          <w:bCs/>
          <w:kern w:val="0"/>
          <w14:ligatures w14:val="none"/>
        </w:rPr>
        <w:t>.</w:t>
      </w:r>
    </w:p>
    <w:p w14:paraId="42BB1F4D" w14:textId="20F0A85A" w:rsidR="002F5E46" w:rsidRPr="00413801" w:rsidRDefault="002F5E46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---</w:t>
      </w:r>
      <w:r w:rsidRPr="00413801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413801" w:rsidRPr="00413801">
        <w:rPr>
          <w:rFonts w:ascii="Calibri" w:eastAsia="Times New Roman" w:hAnsi="Calibri" w:cs="Calibri"/>
          <w:kern w:val="0"/>
          <w14:ligatures w14:val="none"/>
        </w:rPr>
        <w:t>Execute the following commands in PowerShell 7:</w:t>
      </w:r>
    </w:p>
    <w:p w14:paraId="4EE6B564" w14:textId="408720B2" w:rsidR="007932AC" w:rsidRPr="007932AC" w:rsidRDefault="007932A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pwsh .\</w:t>
      </w:r>
      <w:r w:rsidR="00A24D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scripts\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Move-And-Freeze-ID3Outbox.ps1 `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-PackRoot   "C:\v1.0-Access-mode\modes\ID_3_operator\ID_3_review_packs\</w:t>
      </w:r>
      <w:r w:rsidRPr="007932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2026-02-10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r w:rsidRPr="007932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ID3-20260210-module03-timepressure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`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-OutboxRoot "C:\v1.0-Access-mode\modes\ID_3_operator\ID_3_review_packs\ID_3_outbox" `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-InboxRoot  "C:\v1.0-Access-mode\modes\ID_3_operator\ID_3_review_packs\ID_2_inbox" `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-DryRun</w:t>
      </w:r>
    </w:p>
    <w:p w14:paraId="03C98BDB" w14:textId="3B84C2D6" w:rsidR="007932AC" w:rsidRP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Confirm expected canonical files</w:t>
      </w:r>
      <w:r w:rsidR="00AB4735" w:rsidRPr="00471CAE">
        <w:rPr>
          <w:rFonts w:ascii="Calibri" w:eastAsia="Times New Roman" w:hAnsi="Calibri" w:cs="Calibri"/>
          <w:kern w:val="0"/>
          <w14:ligatures w14:val="none"/>
        </w:rPr>
        <w:t xml:space="preserve"> on PS7 console </w:t>
      </w:r>
      <w:r w:rsidR="00AE23F3">
        <w:rPr>
          <w:rFonts w:ascii="Calibri" w:eastAsia="Times New Roman" w:hAnsi="Calibri" w:cs="Calibri"/>
          <w:kern w:val="0"/>
          <w14:ligatures w14:val="none"/>
        </w:rPr>
        <w:t xml:space="preserve">view </w:t>
      </w:r>
      <w:r w:rsidR="00AB4735" w:rsidRPr="00471CAE">
        <w:rPr>
          <w:rFonts w:ascii="Calibri" w:eastAsia="Times New Roman" w:hAnsi="Calibri" w:cs="Calibri"/>
          <w:kern w:val="0"/>
          <w14:ligatures w14:val="none"/>
        </w:rPr>
        <w:t>only.</w:t>
      </w:r>
    </w:p>
    <w:p w14:paraId="6FDE8A4C" w14:textId="0378A519" w:rsidR="00AB4735" w:rsidRPr="00471CAE" w:rsidRDefault="00000000" w:rsidP="00471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62F2A3">
          <v:rect id="_x0000_i1043" style="width:0;height:1.5pt" o:hralign="center" o:hrstd="t" o:hr="t" fillcolor="#a0a0a0" stroked="f"/>
        </w:pict>
      </w:r>
    </w:p>
    <w:p w14:paraId="5EB63A1B" w14:textId="2B845124" w:rsidR="00CA6461" w:rsidRDefault="00CA6461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Proceed to real run </w:t>
      </w:r>
      <w:r w:rsidR="008A6476">
        <w:rPr>
          <w:rFonts w:ascii="Calibri" w:eastAsia="Times New Roman" w:hAnsi="Calibri" w:cs="Calibri"/>
          <w:b/>
          <w:bCs/>
          <w:kern w:val="0"/>
          <w14:ligatures w14:val="none"/>
        </w:rPr>
        <w:t>on next page.</w:t>
      </w:r>
    </w:p>
    <w:p w14:paraId="22E0D6CB" w14:textId="77777777" w:rsidR="00CA6461" w:rsidRDefault="00CA6461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6AC006CD" w14:textId="77777777" w:rsidR="00CA6461" w:rsidRDefault="00CA6461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01C5A37D" w14:textId="77777777" w:rsidR="00CA6461" w:rsidRDefault="00CA6461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0863BECF" w14:textId="77777777" w:rsidR="00CA6461" w:rsidRDefault="00CA6461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38438725" w14:textId="161D982D" w:rsidR="007932AC" w:rsidRDefault="007932AC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STEP 7 — Freeze (Real Run)</w:t>
      </w:r>
    </w:p>
    <w:p w14:paraId="261793C3" w14:textId="74A50865" w:rsidR="00AB4735" w:rsidRPr="007932AC" w:rsidRDefault="00AB4735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AB4735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--- </w:t>
      </w:r>
      <w:r w:rsidR="00413801" w:rsidRPr="00413801">
        <w:rPr>
          <w:rFonts w:ascii="Calibri" w:eastAsia="Times New Roman" w:hAnsi="Calibri" w:cs="Calibri"/>
          <w:kern w:val="0"/>
          <w14:ligatures w14:val="none"/>
        </w:rPr>
        <w:t>Execute the following commands in PowerShell 7:</w:t>
      </w:r>
    </w:p>
    <w:p w14:paraId="46BF5530" w14:textId="1FBFFA55" w:rsidR="0036766F" w:rsidRPr="005340F3" w:rsidRDefault="007932AC" w:rsidP="00534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pwsh .\</w:t>
      </w:r>
      <w:r w:rsidR="001A3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scripts\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Move-And-Freeze-ID3Outbox.ps1 `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-PackRoot   "C:\v1.0-Access-mode\modes\ID_3_operator\ID_3_review_packs\</w:t>
      </w:r>
      <w:r w:rsidRPr="007932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2026-02-10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r w:rsidRPr="007932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ID3-20260210-module03-timepressure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`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-OutboxRoot "C:\v1.0-Access-mode\modes\ID_3_operator\ID_3_review_packs\ID_3_outbox" `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-InboxRoot  "C:\v1.0-Access-mode\modes\ID_3_operator\ID_3_review_packs\ID_2_inbox"</w:t>
      </w:r>
    </w:p>
    <w:p w14:paraId="263D5ABC" w14:textId="77777777" w:rsidR="00BD3AF4" w:rsidRPr="0012215C" w:rsidRDefault="00BD3AF4" w:rsidP="00BD3AF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2215C">
        <w:rPr>
          <w:rFonts w:ascii="Calibri" w:eastAsia="Times New Roman" w:hAnsi="Calibri" w:cs="Calibri"/>
          <w:b/>
          <w:bCs/>
          <w:kern w:val="0"/>
          <w14:ligatures w14:val="none"/>
        </w:rPr>
        <w:t>Expected Output</w:t>
      </w:r>
      <w:permStart w:id="1535781162" w:edGrp="everyone"/>
      <w:permEnd w:id="1535781162"/>
    </w:p>
    <w:p w14:paraId="20A245EE" w14:textId="1AE9271C" w:rsidR="00BD3AF4" w:rsidRDefault="00BD3AF4" w:rsidP="0036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</w:rPr>
        <w:drawing>
          <wp:inline distT="0" distB="0" distL="0" distR="0" wp14:anchorId="7D8E2D6B" wp14:editId="47C384E0">
            <wp:extent cx="5943600" cy="866140"/>
            <wp:effectExtent l="0" t="0" r="0" b="0"/>
            <wp:docPr id="17594605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60549" name="Picture 17594605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432B" w14:textId="0F0AAD50" w:rsidR="00BD3AF4" w:rsidRDefault="00BD3AF4" w:rsidP="0036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</w:rPr>
        <w:drawing>
          <wp:inline distT="0" distB="0" distL="0" distR="0" wp14:anchorId="27A77FA6" wp14:editId="250B90EC">
            <wp:extent cx="5943600" cy="1823085"/>
            <wp:effectExtent l="0" t="0" r="0" b="5715"/>
            <wp:docPr id="387530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30383" name="Picture 3875303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8256" w14:textId="6CCFC524" w:rsidR="00BD3AF4" w:rsidRPr="007932AC" w:rsidRDefault="005340F3" w:rsidP="0036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</w:rPr>
        <w:drawing>
          <wp:inline distT="0" distB="0" distL="0" distR="0" wp14:anchorId="79CAD95B" wp14:editId="6DE92A60">
            <wp:extent cx="5943600" cy="948690"/>
            <wp:effectExtent l="0" t="0" r="0" b="3810"/>
            <wp:docPr id="16554563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56325" name="Picture 16554563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D7CD" w14:textId="4F827662" w:rsidR="00413801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Confirm</w:t>
      </w:r>
      <w:r w:rsidR="00AB4735" w:rsidRPr="00471CAE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AE23F3">
        <w:rPr>
          <w:rFonts w:ascii="Calibri" w:eastAsia="Times New Roman" w:hAnsi="Calibri" w:cs="Calibri"/>
          <w:kern w:val="0"/>
          <w14:ligatures w14:val="none"/>
        </w:rPr>
        <w:t xml:space="preserve">freeze and hash package </w:t>
      </w:r>
      <w:r w:rsidR="00AB4735" w:rsidRPr="00471CAE">
        <w:rPr>
          <w:rFonts w:ascii="Calibri" w:eastAsia="Times New Roman" w:hAnsi="Calibri" w:cs="Calibri"/>
          <w:kern w:val="0"/>
          <w14:ligatures w14:val="none"/>
        </w:rPr>
        <w:t>with</w:t>
      </w:r>
      <w:r w:rsidRPr="007932AC">
        <w:rPr>
          <w:rFonts w:ascii="Calibri" w:eastAsia="Times New Roman" w:hAnsi="Calibri" w:cs="Calibri"/>
          <w:kern w:val="0"/>
          <w14:ligatures w14:val="none"/>
        </w:rPr>
        <w:t>:</w:t>
      </w:r>
    </w:p>
    <w:p w14:paraId="207B6896" w14:textId="3638B665" w:rsidR="00413801" w:rsidRPr="007932AC" w:rsidRDefault="00413801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13801">
        <w:rPr>
          <w:rFonts w:ascii="Calibri" w:eastAsia="Times New Roman" w:hAnsi="Calibri" w:cs="Calibri"/>
          <w:kern w:val="0"/>
          <w14:ligatures w14:val="none"/>
        </w:rPr>
        <w:t xml:space="preserve">--- </w:t>
      </w:r>
      <w:r w:rsidRPr="00413801">
        <w:rPr>
          <w:rFonts w:ascii="Calibri" w:hAnsi="Calibri" w:cs="Calibri"/>
        </w:rPr>
        <w:t>Execute the following commands in PowerShell 7:</w:t>
      </w:r>
    </w:p>
    <w:p w14:paraId="5FE904F0" w14:textId="77777777" w:rsidR="007932AC" w:rsidRPr="007932AC" w:rsidRDefault="007932A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Get-ChildItem "C:\v1.0-Access-mode\modes\ID_3_operator\ID_3_review_packs\ID_3_outbox"</w:t>
      </w:r>
    </w:p>
    <w:p w14:paraId="096F6433" w14:textId="2BF1EC34" w:rsidR="007932AC" w:rsidRPr="00A522E4" w:rsidRDefault="00A522E4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522E4">
        <w:rPr>
          <w:rFonts w:ascii="Calibri" w:eastAsia="Times New Roman" w:hAnsi="Calibri" w:cs="Calibri"/>
          <w:kern w:val="0"/>
          <w14:ligatures w14:val="none"/>
        </w:rPr>
        <w:t xml:space="preserve">The canonical pack must exist and contain </w:t>
      </w:r>
      <w:r w:rsidRPr="00A522E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hashes.txt</w:t>
      </w:r>
      <w:r w:rsidRPr="00A522E4">
        <w:rPr>
          <w:rFonts w:ascii="Calibri" w:eastAsia="Times New Roman" w:hAnsi="Calibri" w:cs="Calibri"/>
          <w:kern w:val="0"/>
          <w14:ligatures w14:val="none"/>
        </w:rPr>
        <w:t xml:space="preserve">. Confirm the timestamped folder and </w:t>
      </w:r>
      <w:r w:rsidRPr="00A522E4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ID_3_Freeze_Note.md</w:t>
      </w:r>
      <w:r w:rsidRPr="00A522E4">
        <w:rPr>
          <w:rFonts w:ascii="Calibri" w:eastAsia="Times New Roman" w:hAnsi="Calibri" w:cs="Calibri"/>
          <w:kern w:val="0"/>
          <w14:ligatures w14:val="none"/>
        </w:rPr>
        <w:t xml:space="preserve"> are present.</w:t>
      </w:r>
    </w:p>
    <w:p w14:paraId="73171FA4" w14:textId="1B01102A" w:rsidR="00BF4BB7" w:rsidRPr="007932AC" w:rsidRDefault="00BF4BB7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  <w:lastRenderedPageBreak/>
        <w:drawing>
          <wp:inline distT="0" distB="0" distL="0" distR="0" wp14:anchorId="12D5E657" wp14:editId="0B73A0B6">
            <wp:extent cx="5943600" cy="1639570"/>
            <wp:effectExtent l="0" t="0" r="0" b="0"/>
            <wp:docPr id="870402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0237" name="Picture 870402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B96B" w14:textId="77777777" w:rsidR="007932AC" w:rsidRDefault="00000000" w:rsidP="007932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032CEE">
          <v:rect id="_x0000_i1044" style="width:0;height:1.5pt" o:hralign="center" o:hrstd="t" o:hr="t" fillcolor="#a0a0a0" stroked="f"/>
        </w:pict>
      </w:r>
    </w:p>
    <w:p w14:paraId="23DEF3A6" w14:textId="534FB12D" w:rsidR="008A6476" w:rsidRPr="008A6476" w:rsidRDefault="00000000" w:rsidP="008A6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A7C028">
          <v:rect id="_x0000_i1045" style="width:0;height:1.5pt" o:hralign="center" o:hrstd="t" o:hr="t" fillcolor="#a0a0a0" stroked="f"/>
        </w:pict>
      </w:r>
      <w:bookmarkStart w:id="10" w:name="_Toc223184355"/>
    </w:p>
    <w:p w14:paraId="39CCFCE3" w14:textId="13A9B824" w:rsidR="007932AC" w:rsidRPr="007932AC" w:rsidRDefault="007932AC" w:rsidP="007932A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2"/>
          <w:szCs w:val="32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36"/>
          <w:sz w:val="32"/>
          <w:szCs w:val="32"/>
          <w14:ligatures w14:val="none"/>
        </w:rPr>
        <w:t xml:space="preserve">6. </w:t>
      </w:r>
      <w:r w:rsidR="00D35FC0" w:rsidRPr="00D35FC0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>Post-Freeze Review Pack Reset (Critical)</w:t>
      </w:r>
      <w:bookmarkEnd w:id="10"/>
    </w:p>
    <w:p w14:paraId="49A5540E" w14:textId="5467DC27" w:rsidR="00471CAE" w:rsidRDefault="00A522E4" w:rsidP="00471CA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522E4">
        <w:rPr>
          <w:rFonts w:ascii="Calibri" w:eastAsia="Times New Roman" w:hAnsi="Calibri" w:cs="Calibri"/>
          <w:kern w:val="0"/>
          <w14:ligatures w14:val="none"/>
        </w:rPr>
        <w:t>These next two steps ensure the toolkit remains repeatable and deterministic using the same procedure outlined in Steps 1 through 7.</w:t>
      </w:r>
    </w:p>
    <w:p w14:paraId="27FEB991" w14:textId="3A7C3260" w:rsidR="007932AC" w:rsidRPr="00471CAE" w:rsidRDefault="007932AC" w:rsidP="00471CA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6.1 Move Inbox to Governance </w:t>
      </w:r>
      <w:r w:rsidR="000865F0" w:rsidRPr="00AB4735">
        <w:rPr>
          <w:rFonts w:ascii="Calibri" w:eastAsia="Times New Roman" w:hAnsi="Calibri" w:cs="Calibri"/>
          <w:b/>
          <w:bCs/>
          <w:kern w:val="0"/>
          <w14:ligatures w14:val="none"/>
        </w:rPr>
        <w:t>Records</w:t>
      </w:r>
    </w:p>
    <w:p w14:paraId="38525553" w14:textId="5A575775" w:rsidR="00AB4735" w:rsidRDefault="00F9045C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F9045C">
        <w:rPr>
          <w:rFonts w:ascii="Calibri" w:eastAsia="Times New Roman" w:hAnsi="Calibri" w:cs="Calibri"/>
          <w:kern w:val="0"/>
          <w14:ligatures w14:val="none"/>
        </w:rPr>
        <w:t>This step preserves ID_2 provenance as governance record.</w:t>
      </w:r>
    </w:p>
    <w:p w14:paraId="4D2CEBBB" w14:textId="20F8741A" w:rsidR="00413801" w:rsidRPr="007932AC" w:rsidRDefault="00413801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--- </w:t>
      </w:r>
      <w:r w:rsidRPr="00413801">
        <w:rPr>
          <w:rFonts w:ascii="Calibri" w:eastAsia="Times New Roman" w:hAnsi="Calibri" w:cs="Calibri"/>
          <w:kern w:val="0"/>
          <w14:ligatures w14:val="none"/>
        </w:rPr>
        <w:t>Execute the following commands in PowerShell 7:</w:t>
      </w:r>
    </w:p>
    <w:p w14:paraId="6A67A12F" w14:textId="77777777" w:rsidR="004E3897" w:rsidRPr="004E3897" w:rsidRDefault="004E3897" w:rsidP="004E389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$src = "C:\v1.0-Access-mode\modes\ID_3_operator\ID_3_review_packs\ID_2_inbox\</w:t>
      </w:r>
      <w:r w:rsidRPr="00AB473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2026-02-10</w:t>
      </w:r>
      <w:r w:rsidRPr="004E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49F715A" w14:textId="77777777" w:rsidR="004E3897" w:rsidRPr="004E3897" w:rsidRDefault="004E3897" w:rsidP="004E389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$dst = "C:\v1.0-Access-mode\modes\ID_3_operator\ID_3_review_packs\records_only\</w:t>
      </w:r>
      <w:r w:rsidRPr="00AB473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2026-02-10</w:t>
      </w:r>
      <w:r w:rsidRPr="004E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3CC450B" w14:textId="77777777" w:rsidR="004E3897" w:rsidRPr="004E3897" w:rsidRDefault="004E3897" w:rsidP="004E389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816514" w14:textId="77777777" w:rsidR="004E3897" w:rsidRPr="004E3897" w:rsidRDefault="004E3897" w:rsidP="004E389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(Test-Path $dst) {</w:t>
      </w:r>
    </w:p>
    <w:p w14:paraId="650F7EF0" w14:textId="77777777" w:rsidR="004E3897" w:rsidRPr="004E3897" w:rsidRDefault="004E3897" w:rsidP="004E389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throw "Archive already exists at records_only\</w:t>
      </w:r>
      <w:r w:rsidRPr="00AB473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2026-02-10</w:t>
      </w:r>
      <w:r w:rsidRPr="004E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manual review required."</w:t>
      </w:r>
    </w:p>
    <w:p w14:paraId="1E85B2C1" w14:textId="77777777" w:rsidR="004E3897" w:rsidRPr="004E3897" w:rsidRDefault="004E3897" w:rsidP="004E389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27495E" w14:textId="77777777" w:rsidR="004E3897" w:rsidRPr="004E3897" w:rsidRDefault="004E3897" w:rsidP="004E389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ECEA02" w14:textId="77777777" w:rsidR="00AB4735" w:rsidRDefault="004E3897" w:rsidP="004E389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Move-Item -LiteralPath $src -Destination $dst</w:t>
      </w:r>
    </w:p>
    <w:p w14:paraId="7EA2D8C6" w14:textId="77777777" w:rsidR="00AB4735" w:rsidRDefault="00AB4735" w:rsidP="004E389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F6C985" w14:textId="432EC57D" w:rsidR="00AB4735" w:rsidRPr="00F9045C" w:rsidRDefault="00AB4735" w:rsidP="00F9045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---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56FFFF" w14:textId="1E29F05C" w:rsidR="007932AC" w:rsidRPr="007932AC" w:rsidRDefault="00000000" w:rsidP="004E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DEA6E1">
          <v:rect id="_x0000_i1046" style="width:0;height:1.5pt" o:hralign="center" o:hrstd="t" o:hr="t" fillcolor="#a0a0a0" stroked="f"/>
        </w:pict>
      </w:r>
    </w:p>
    <w:p w14:paraId="27EA3525" w14:textId="77777777" w:rsidR="008A6476" w:rsidRDefault="008A6476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75E8B3EA" w14:textId="77777777" w:rsidR="008A6476" w:rsidRDefault="008A6476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07494B45" w14:textId="77777777" w:rsidR="008A6476" w:rsidRDefault="008A6476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2EA781BA" w14:textId="21D948A5" w:rsidR="007932AC" w:rsidRPr="007932AC" w:rsidRDefault="007932AC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6.2 Delete Empty Review Date Folder</w:t>
      </w:r>
    </w:p>
    <w:p w14:paraId="6B2876DD" w14:textId="77777777" w:rsidR="007932AC" w:rsidRDefault="007932AC" w:rsidP="00793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2AC">
        <w:rPr>
          <w:rFonts w:ascii="Times New Roman" w:eastAsia="Times New Roman" w:hAnsi="Times New Roman" w:cs="Times New Roman"/>
          <w:kern w:val="0"/>
          <w14:ligatures w14:val="none"/>
        </w:rPr>
        <w:t>If folder is empty:</w:t>
      </w:r>
    </w:p>
    <w:p w14:paraId="61E4CCF2" w14:textId="5412E4C4" w:rsidR="00AB4735" w:rsidRPr="007932AC" w:rsidRDefault="00AB4735" w:rsidP="00AB473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AB4735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--- </w:t>
      </w:r>
      <w:r w:rsidR="0041380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r w:rsidR="00413801" w:rsidRPr="00413801">
        <w:rPr>
          <w:rFonts w:ascii="Calibri" w:eastAsia="Times New Roman" w:hAnsi="Calibri" w:cs="Calibri"/>
          <w:kern w:val="0"/>
          <w14:ligatures w14:val="none"/>
        </w:rPr>
        <w:t>Execute the following commands in PowerShell 7:</w:t>
      </w:r>
    </w:p>
    <w:p w14:paraId="7295F4E7" w14:textId="77777777" w:rsidR="002F5E46" w:rsidRPr="002F5E46" w:rsidRDefault="002F5E46" w:rsidP="002F5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E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$reviewRoot = "C:\v1.0-Access-mode\modes\ID_3_operator\ID_3_review_packs\</w:t>
      </w:r>
      <w:r w:rsidRPr="002F5E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2026-02-10</w:t>
      </w:r>
      <w:r w:rsidRPr="002F5E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DE13D8C" w14:textId="77777777" w:rsidR="002F5E46" w:rsidRPr="002F5E46" w:rsidRDefault="002F5E46" w:rsidP="002F5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0318F9" w14:textId="77777777" w:rsidR="002F5E46" w:rsidRPr="002F5E46" w:rsidRDefault="002F5E46" w:rsidP="002F5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E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((Get-ChildItem $reviewRoot -Recurse -Force | Measure-Object).Count -eq 0) {</w:t>
      </w:r>
    </w:p>
    <w:p w14:paraId="22E1DEB4" w14:textId="77777777" w:rsidR="002F5E46" w:rsidRPr="002F5E46" w:rsidRDefault="002F5E46" w:rsidP="002F5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E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Remove-Item $reviewRoot -Force</w:t>
      </w:r>
    </w:p>
    <w:p w14:paraId="4CFC311C" w14:textId="4E29557D" w:rsidR="00AB4735" w:rsidRDefault="002F5E46" w:rsidP="002F5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E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1F6E13" w14:textId="230B337F" w:rsidR="00AB4735" w:rsidRDefault="00AB4735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---</w:t>
      </w:r>
    </w:p>
    <w:p w14:paraId="693FCA3F" w14:textId="60BF927E" w:rsidR="00D91CEF" w:rsidRPr="00D91CEF" w:rsidRDefault="00D91CEF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91CEF">
        <w:rPr>
          <w:rFonts w:ascii="Calibri" w:eastAsia="Times New Roman" w:hAnsi="Calibri" w:cs="Calibri"/>
          <w:kern w:val="0"/>
          <w14:ligatures w14:val="none"/>
        </w:rPr>
        <w:t>Delete only after confirming the canonical pack exists in ID_3_outbox and the review date folder is empty.</w:t>
      </w:r>
    </w:p>
    <w:p w14:paraId="1897605C" w14:textId="5EA62DC0" w:rsidR="00D91CEF" w:rsidRPr="008A6476" w:rsidRDefault="00000000" w:rsidP="008A6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B4E5B8">
          <v:rect id="_x0000_i1047" style="width:0;height:1.5pt" o:hralign="center" o:hrstd="t" o:hr="t" fillcolor="#a0a0a0" stroked="f"/>
        </w:pict>
      </w:r>
    </w:p>
    <w:p w14:paraId="0B0CDED8" w14:textId="49290FE4" w:rsidR="007932AC" w:rsidRPr="007932AC" w:rsidRDefault="007932AC" w:rsidP="007932A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0"/>
          <w14:ligatures w14:val="none"/>
        </w:rPr>
        <w:t>6.3 Confirm Clean Root</w:t>
      </w:r>
      <w:r w:rsidR="0014523C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(Important)</w:t>
      </w:r>
    </w:p>
    <w:p w14:paraId="07CDCD4E" w14:textId="77777777" w:rsidR="007932AC" w:rsidRPr="007932AC" w:rsidRDefault="007932A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Get-ChildItem `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"C:\v1.0-Access-mode\modes\ID_3_operator\ID_3_review_packs"</w:t>
      </w:r>
    </w:p>
    <w:p w14:paraId="7D49CBBA" w14:textId="77777777" w:rsidR="007932AC" w:rsidRP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Expected:</w:t>
      </w:r>
    </w:p>
    <w:p w14:paraId="131986B9" w14:textId="45C2D1AF" w:rsidR="007932AC" w:rsidRDefault="007932A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ID_3_outbox\</w:t>
      </w:r>
      <w:r w:rsidR="00E33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E332A5" w:rsidRPr="00E332A5">
        <w:rPr>
          <w:rFonts w:ascii="Calibri" w:eastAsia="Times New Roman" w:hAnsi="Calibri" w:cs="Calibri"/>
          <w:kern w:val="0"/>
          <w14:ligatures w14:val="none"/>
        </w:rPr>
        <w:t>(</w:t>
      </w:r>
      <w:r w:rsidR="00E332A5">
        <w:rPr>
          <w:rFonts w:ascii="Calibri" w:eastAsia="Times New Roman" w:hAnsi="Calibri" w:cs="Calibri"/>
          <w:kern w:val="0"/>
          <w14:ligatures w14:val="none"/>
        </w:rPr>
        <w:t xml:space="preserve">freeze/hash - </w:t>
      </w:r>
      <w:r w:rsidR="00E332A5" w:rsidRPr="00E332A5">
        <w:rPr>
          <w:rFonts w:ascii="Calibri" w:eastAsia="Times New Roman" w:hAnsi="Calibri" w:cs="Calibri"/>
          <w:kern w:val="0"/>
          <w14:ligatures w14:val="none"/>
        </w:rPr>
        <w:t xml:space="preserve">ready for </w:t>
      </w:r>
      <w:r w:rsidR="00E332A5" w:rsidRPr="0014523C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seal and long-term archive</w:t>
      </w:r>
      <w:r w:rsidR="00E332A5" w:rsidRPr="00E332A5">
        <w:rPr>
          <w:rFonts w:ascii="Calibri" w:eastAsia="Times New Roman" w:hAnsi="Calibri" w:cs="Calibri"/>
          <w:kern w:val="0"/>
          <w14:ligatures w14:val="none"/>
        </w:rPr>
        <w:t xml:space="preserve"> in v1.1-workspace release)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records_only\</w:t>
      </w:r>
      <w:r w:rsidR="00E33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E332A5" w:rsidRPr="00E332A5">
        <w:rPr>
          <w:rFonts w:ascii="Calibri" w:eastAsia="Times New Roman" w:hAnsi="Calibri" w:cs="Calibri"/>
          <w:kern w:val="0"/>
          <w14:ligatures w14:val="none"/>
        </w:rPr>
        <w:t xml:space="preserve">(from original ID_2 provenance) </w:t>
      </w:r>
      <w:r w:rsidRPr="00793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ID_2_inbox\  </w:t>
      </w:r>
      <w:r w:rsidRPr="007932AC">
        <w:rPr>
          <w:rFonts w:ascii="Calibri" w:eastAsia="Times New Roman" w:hAnsi="Calibri" w:cs="Calibri"/>
          <w:kern w:val="0"/>
          <w14:ligatures w14:val="none"/>
        </w:rPr>
        <w:t>(</w:t>
      </w:r>
      <w:r w:rsidR="00343E2D">
        <w:rPr>
          <w:rFonts w:ascii="Calibri" w:eastAsia="Times New Roman" w:hAnsi="Calibri" w:cs="Calibri"/>
          <w:kern w:val="0"/>
          <w14:ligatures w14:val="none"/>
        </w:rPr>
        <w:t xml:space="preserve">clean and </w:t>
      </w:r>
      <w:r w:rsidRPr="007932AC">
        <w:rPr>
          <w:rFonts w:ascii="Calibri" w:eastAsia="Times New Roman" w:hAnsi="Calibri" w:cs="Calibri"/>
          <w:kern w:val="0"/>
          <w14:ligatures w14:val="none"/>
        </w:rPr>
        <w:t>ready for next run)</w:t>
      </w:r>
    </w:p>
    <w:p w14:paraId="6604E6B6" w14:textId="6E08C836" w:rsidR="0014523C" w:rsidRPr="007932AC" w:rsidRDefault="0014523C" w:rsidP="00793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BABC96" w14:textId="3F22F353" w:rsidR="00BF4BB7" w:rsidRPr="008A6476" w:rsidRDefault="00000000" w:rsidP="008A64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DDB7D5">
          <v:rect id="_x0000_i1048" style="width:0;height:1.5pt" o:hralign="center" o:hrstd="t" o:hr="t" fillcolor="#a0a0a0" stroked="f"/>
        </w:pict>
      </w:r>
      <w:bookmarkStart w:id="11" w:name="_Toc223184356"/>
    </w:p>
    <w:p w14:paraId="4C9F5D2C" w14:textId="0478BB6B" w:rsidR="007932AC" w:rsidRPr="002026AB" w:rsidRDefault="007932AC" w:rsidP="007932A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r w:rsidRPr="007932AC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>7. Validation Checklist</w:t>
      </w:r>
      <w:bookmarkEnd w:id="11"/>
    </w:p>
    <w:p w14:paraId="18C6482A" w14:textId="77777777" w:rsidR="007932AC" w:rsidRP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Before ending cycle, confirm:</w:t>
      </w:r>
    </w:p>
    <w:p w14:paraId="09CB2B4F" w14:textId="77777777" w:rsidR="007932AC" w:rsidRP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932AC">
        <w:rPr>
          <w:rFonts w:ascii="Calibri" w:eastAsia="Times New Roman" w:hAnsi="Calibri" w:cs="Calibri"/>
          <w:kern w:val="0"/>
          <w14:ligatures w14:val="none"/>
        </w:rPr>
        <w:t xml:space="preserve"> Required constraints passed</w:t>
      </w:r>
      <w:r w:rsidRPr="007932AC">
        <w:rPr>
          <w:rFonts w:ascii="Calibri" w:eastAsia="Times New Roman" w:hAnsi="Calibri" w:cs="Calibri"/>
          <w:kern w:val="0"/>
          <w14:ligatures w14:val="none"/>
        </w:rPr>
        <w:br/>
      </w:r>
      <w:r w:rsidRPr="007932A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932AC">
        <w:rPr>
          <w:rFonts w:ascii="Calibri" w:eastAsia="Times New Roman" w:hAnsi="Calibri" w:cs="Calibri"/>
          <w:kern w:val="0"/>
          <w14:ligatures w14:val="none"/>
        </w:rPr>
        <w:t xml:space="preserve"> No non-fabrication violations</w:t>
      </w:r>
      <w:r w:rsidRPr="007932AC">
        <w:rPr>
          <w:rFonts w:ascii="Calibri" w:eastAsia="Times New Roman" w:hAnsi="Calibri" w:cs="Calibri"/>
          <w:kern w:val="0"/>
          <w14:ligatures w14:val="none"/>
        </w:rPr>
        <w:br/>
      </w:r>
      <w:r w:rsidRPr="007932A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932AC">
        <w:rPr>
          <w:rFonts w:ascii="Calibri" w:eastAsia="Times New Roman" w:hAnsi="Calibri" w:cs="Calibri"/>
          <w:kern w:val="0"/>
          <w14:ligatures w14:val="none"/>
        </w:rPr>
        <w:t xml:space="preserve"> Canonical artifacts generated</w:t>
      </w:r>
      <w:r w:rsidRPr="007932AC">
        <w:rPr>
          <w:rFonts w:ascii="Calibri" w:eastAsia="Times New Roman" w:hAnsi="Calibri" w:cs="Calibri"/>
          <w:kern w:val="0"/>
          <w14:ligatures w14:val="none"/>
        </w:rPr>
        <w:br/>
      </w:r>
      <w:r w:rsidRPr="007932A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932AC">
        <w:rPr>
          <w:rFonts w:ascii="Calibri" w:eastAsia="Times New Roman" w:hAnsi="Calibri" w:cs="Calibri"/>
          <w:kern w:val="0"/>
          <w14:ligatures w14:val="none"/>
        </w:rPr>
        <w:t xml:space="preserve"> hashes.txt present</w:t>
      </w:r>
      <w:r w:rsidRPr="007932AC">
        <w:rPr>
          <w:rFonts w:ascii="Calibri" w:eastAsia="Times New Roman" w:hAnsi="Calibri" w:cs="Calibri"/>
          <w:kern w:val="0"/>
          <w14:ligatures w14:val="none"/>
        </w:rPr>
        <w:br/>
      </w:r>
      <w:r w:rsidRPr="007932A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932AC">
        <w:rPr>
          <w:rFonts w:ascii="Calibri" w:eastAsia="Times New Roman" w:hAnsi="Calibri" w:cs="Calibri"/>
          <w:kern w:val="0"/>
          <w14:ligatures w14:val="none"/>
        </w:rPr>
        <w:t xml:space="preserve"> Outbox pack created</w:t>
      </w:r>
      <w:r w:rsidRPr="007932AC">
        <w:rPr>
          <w:rFonts w:ascii="Calibri" w:eastAsia="Times New Roman" w:hAnsi="Calibri" w:cs="Calibri"/>
          <w:kern w:val="0"/>
          <w14:ligatures w14:val="none"/>
        </w:rPr>
        <w:br/>
      </w:r>
      <w:r w:rsidRPr="007932A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932AC">
        <w:rPr>
          <w:rFonts w:ascii="Calibri" w:eastAsia="Times New Roman" w:hAnsi="Calibri" w:cs="Calibri"/>
          <w:kern w:val="0"/>
          <w14:ligatures w14:val="none"/>
        </w:rPr>
        <w:t xml:space="preserve"> Inbox moved to records_only</w:t>
      </w:r>
      <w:r w:rsidRPr="007932AC">
        <w:rPr>
          <w:rFonts w:ascii="Calibri" w:eastAsia="Times New Roman" w:hAnsi="Calibri" w:cs="Calibri"/>
          <w:kern w:val="0"/>
          <w14:ligatures w14:val="none"/>
        </w:rPr>
        <w:br/>
      </w:r>
      <w:r w:rsidRPr="007932A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932AC">
        <w:rPr>
          <w:rFonts w:ascii="Calibri" w:eastAsia="Times New Roman" w:hAnsi="Calibri" w:cs="Calibri"/>
          <w:kern w:val="0"/>
          <w14:ligatures w14:val="none"/>
        </w:rPr>
        <w:t xml:space="preserve"> Working review folder removed</w:t>
      </w:r>
      <w:r w:rsidRPr="007932AC">
        <w:rPr>
          <w:rFonts w:ascii="Calibri" w:eastAsia="Times New Roman" w:hAnsi="Calibri" w:cs="Calibri"/>
          <w:kern w:val="0"/>
          <w14:ligatures w14:val="none"/>
        </w:rPr>
        <w:br/>
      </w:r>
      <w:r w:rsidRPr="007932A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7932AC">
        <w:rPr>
          <w:rFonts w:ascii="Calibri" w:eastAsia="Times New Roman" w:hAnsi="Calibri" w:cs="Calibri"/>
          <w:kern w:val="0"/>
          <w14:ligatures w14:val="none"/>
        </w:rPr>
        <w:t xml:space="preserve"> Root workspace clean</w:t>
      </w:r>
    </w:p>
    <w:p w14:paraId="52492414" w14:textId="77777777" w:rsidR="007932AC" w:rsidRPr="007932AC" w:rsidRDefault="00000000" w:rsidP="007932A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lastRenderedPageBreak/>
        <w:pict w14:anchorId="4EE2471C">
          <v:rect id="_x0000_i1049" style="width:0;height:1.5pt" o:hralign="center" o:hrstd="t" o:hr="t" fillcolor="#a0a0a0" stroked="f"/>
        </w:pict>
      </w:r>
    </w:p>
    <w:p w14:paraId="5AF9FDD0" w14:textId="64E18040" w:rsidR="007932AC" w:rsidRPr="00BF4BB7" w:rsidRDefault="007932AC" w:rsidP="007932A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</w:pPr>
      <w:bookmarkStart w:id="12" w:name="_Toc223184357"/>
      <w:r w:rsidRPr="00BF4BB7">
        <w:rPr>
          <w:rFonts w:ascii="Calibri" w:eastAsia="Times New Roman" w:hAnsi="Calibri" w:cs="Calibri"/>
          <w:b/>
          <w:bCs/>
          <w:kern w:val="36"/>
          <w:sz w:val="28"/>
          <w:szCs w:val="28"/>
          <w14:ligatures w14:val="none"/>
        </w:rPr>
        <w:t>8. Recovery / Rollback Model</w:t>
      </w:r>
      <w:bookmarkEnd w:id="12"/>
    </w:p>
    <w:p w14:paraId="438AF9A4" w14:textId="77777777" w:rsidR="007932AC" w:rsidRP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If freeze fails:</w:t>
      </w:r>
    </w:p>
    <w:p w14:paraId="4597E3B1" w14:textId="6212D545" w:rsidR="007932AC" w:rsidRPr="007932AC" w:rsidRDefault="006B3E38" w:rsidP="00793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B3E38">
        <w:rPr>
          <w:rFonts w:ascii="Calibri" w:eastAsia="Times New Roman" w:hAnsi="Calibri" w:cs="Calibri"/>
          <w:kern w:val="0"/>
          <w14:ligatures w14:val="none"/>
        </w:rPr>
        <w:t>Do NOT manually edit canonical artifacts.</w:t>
      </w:r>
    </w:p>
    <w:p w14:paraId="6F06D258" w14:textId="77777777" w:rsidR="007932AC" w:rsidRPr="007932AC" w:rsidRDefault="007932AC" w:rsidP="00793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Review diagnostic output</w:t>
      </w:r>
    </w:p>
    <w:p w14:paraId="73C05A06" w14:textId="77777777" w:rsidR="007932AC" w:rsidRPr="007932AC" w:rsidRDefault="007932AC" w:rsidP="00793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Correct metadata</w:t>
      </w:r>
    </w:p>
    <w:p w14:paraId="354A934A" w14:textId="77777777" w:rsidR="007932AC" w:rsidRPr="007932AC" w:rsidRDefault="007932AC" w:rsidP="00793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Re-run Inspect → Correct → Inspect</w:t>
      </w:r>
    </w:p>
    <w:p w14:paraId="09014225" w14:textId="77777777" w:rsidR="007932AC" w:rsidRPr="007932AC" w:rsidRDefault="007932AC" w:rsidP="00793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Re-run Freeze (DryRun first)</w:t>
      </w:r>
    </w:p>
    <w:p w14:paraId="10534B21" w14:textId="77777777" w:rsidR="007932AC" w:rsidRP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If hash mismatch occurs:</w:t>
      </w:r>
    </w:p>
    <w:p w14:paraId="6675E19D" w14:textId="77777777" w:rsidR="007932AC" w:rsidRPr="007932AC" w:rsidRDefault="007932AC" w:rsidP="00793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Verify deterministic ordering</w:t>
      </w:r>
    </w:p>
    <w:p w14:paraId="535D3FD1" w14:textId="77777777" w:rsidR="007932AC" w:rsidRPr="007932AC" w:rsidRDefault="007932AC" w:rsidP="00793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Verify timestamp normalization</w:t>
      </w:r>
    </w:p>
    <w:p w14:paraId="3B661176" w14:textId="77777777" w:rsidR="007932AC" w:rsidRPr="007932AC" w:rsidRDefault="007932AC" w:rsidP="00793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Re-run canonical promotion</w:t>
      </w:r>
    </w:p>
    <w:p w14:paraId="55B8C238" w14:textId="77777777" w:rsidR="007932AC" w:rsidRPr="007932AC" w:rsidRDefault="007932AC" w:rsidP="007932A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If semantic inconsistency detected:</w:t>
      </w:r>
    </w:p>
    <w:p w14:paraId="2BFFBCD4" w14:textId="77777777" w:rsidR="007932AC" w:rsidRPr="007932AC" w:rsidRDefault="007932AC" w:rsidP="00793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Revert to ID_2 posture</w:t>
      </w:r>
    </w:p>
    <w:p w14:paraId="4F474572" w14:textId="2033453B" w:rsidR="00BF4BB7" w:rsidRPr="00A87E71" w:rsidRDefault="007932AC" w:rsidP="00F36A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932AC">
        <w:rPr>
          <w:rFonts w:ascii="Calibri" w:eastAsia="Times New Roman" w:hAnsi="Calibri" w:cs="Calibri"/>
          <w:kern w:val="0"/>
          <w14:ligatures w14:val="none"/>
        </w:rPr>
        <w:t>Do not attempt repair under ID_3</w:t>
      </w:r>
      <w:bookmarkStart w:id="13" w:name="_Toc223184358"/>
    </w:p>
    <w:p w14:paraId="4980C2E2" w14:textId="77777777" w:rsidR="00A87E71" w:rsidRDefault="00A87E71" w:rsidP="00A87E71">
      <w:pPr>
        <w:pStyle w:val="NoSpacing"/>
      </w:pPr>
    </w:p>
    <w:p w14:paraId="61FFA0AD" w14:textId="3ADD80E2" w:rsidR="00F36AC2" w:rsidRPr="008A6476" w:rsidRDefault="00F36AC2" w:rsidP="00F36AC2">
      <w:pPr>
        <w:rPr>
          <w:b/>
          <w:bCs/>
          <w:sz w:val="28"/>
          <w:szCs w:val="28"/>
        </w:rPr>
      </w:pPr>
      <w:r w:rsidRPr="00A87E71">
        <w:rPr>
          <w:b/>
          <w:bCs/>
          <w:sz w:val="28"/>
          <w:szCs w:val="28"/>
        </w:rPr>
        <w:t>9. Execution Model Summary</w:t>
      </w:r>
      <w:bookmarkEnd w:id="13"/>
      <w:r w:rsidRPr="00A87E71">
        <w:rPr>
          <w:b/>
          <w:bCs/>
          <w:sz w:val="28"/>
          <w:szCs w:val="28"/>
        </w:rPr>
        <w:t xml:space="preserve"> </w:t>
      </w:r>
    </w:p>
    <w:p w14:paraId="77A1C5BD" w14:textId="77777777" w:rsidR="000E39BF" w:rsidRPr="000E39BF" w:rsidRDefault="000E39BF" w:rsidP="000E39BF">
      <w:pPr>
        <w:rPr>
          <w:rFonts w:ascii="Courier New" w:hAnsi="Courier New" w:cs="Courier New"/>
          <w:sz w:val="22"/>
          <w:szCs w:val="22"/>
        </w:rPr>
      </w:pPr>
      <w:r w:rsidRPr="000E39BF">
        <w:rPr>
          <w:rFonts w:ascii="Courier New" w:hAnsi="Courier New" w:cs="Courier New"/>
          <w:sz w:val="22"/>
          <w:szCs w:val="22"/>
        </w:rPr>
        <w:t>ID_2</w:t>
      </w:r>
    </w:p>
    <w:p w14:paraId="142BE55D" w14:textId="77777777" w:rsidR="000E39BF" w:rsidRPr="000E39BF" w:rsidRDefault="000E39BF" w:rsidP="000E39BF">
      <w:pPr>
        <w:rPr>
          <w:rFonts w:ascii="Courier New" w:hAnsi="Courier New" w:cs="Courier New"/>
          <w:sz w:val="22"/>
          <w:szCs w:val="22"/>
        </w:rPr>
      </w:pPr>
      <w:r w:rsidRPr="000E39BF">
        <w:rPr>
          <w:rFonts w:ascii="Courier New" w:hAnsi="Courier New" w:cs="Courier New"/>
          <w:sz w:val="22"/>
          <w:szCs w:val="22"/>
        </w:rPr>
        <w:t xml:space="preserve">   ↓</w:t>
      </w:r>
    </w:p>
    <w:p w14:paraId="730AE471" w14:textId="77777777" w:rsidR="000E39BF" w:rsidRPr="000E39BF" w:rsidRDefault="000E39BF" w:rsidP="000E39BF">
      <w:pPr>
        <w:rPr>
          <w:rFonts w:ascii="Courier New" w:hAnsi="Courier New" w:cs="Courier New"/>
          <w:sz w:val="22"/>
          <w:szCs w:val="22"/>
        </w:rPr>
      </w:pPr>
      <w:r w:rsidRPr="000E39BF">
        <w:rPr>
          <w:rFonts w:ascii="Courier New" w:hAnsi="Courier New" w:cs="Courier New"/>
          <w:sz w:val="22"/>
          <w:szCs w:val="22"/>
        </w:rPr>
        <w:t>Intake (STEP 1)</w:t>
      </w:r>
    </w:p>
    <w:p w14:paraId="03EAC415" w14:textId="77777777" w:rsidR="000E39BF" w:rsidRPr="000E39BF" w:rsidRDefault="000E39BF" w:rsidP="000E39BF">
      <w:pPr>
        <w:rPr>
          <w:rFonts w:ascii="Courier New" w:hAnsi="Courier New" w:cs="Courier New"/>
          <w:sz w:val="22"/>
          <w:szCs w:val="22"/>
        </w:rPr>
      </w:pPr>
      <w:r w:rsidRPr="000E39BF">
        <w:rPr>
          <w:rFonts w:ascii="Courier New" w:hAnsi="Courier New" w:cs="Courier New"/>
          <w:sz w:val="22"/>
          <w:szCs w:val="22"/>
        </w:rPr>
        <w:t xml:space="preserve">   ↓</w:t>
      </w:r>
    </w:p>
    <w:p w14:paraId="60710503" w14:textId="77777777" w:rsidR="000E39BF" w:rsidRPr="000E39BF" w:rsidRDefault="000E39BF" w:rsidP="000E39BF">
      <w:pPr>
        <w:rPr>
          <w:rFonts w:ascii="Courier New" w:hAnsi="Courier New" w:cs="Courier New"/>
          <w:sz w:val="22"/>
          <w:szCs w:val="22"/>
        </w:rPr>
      </w:pPr>
      <w:r w:rsidRPr="000E39BF">
        <w:rPr>
          <w:rFonts w:ascii="Courier New" w:hAnsi="Courier New" w:cs="Courier New"/>
          <w:sz w:val="22"/>
          <w:szCs w:val="22"/>
        </w:rPr>
        <w:t>10_working → 20_corrected (STEPS 2–4)</w:t>
      </w:r>
    </w:p>
    <w:p w14:paraId="6ADA2472" w14:textId="77777777" w:rsidR="000E39BF" w:rsidRPr="000E39BF" w:rsidRDefault="000E39BF" w:rsidP="000E39BF">
      <w:pPr>
        <w:rPr>
          <w:rFonts w:ascii="Courier New" w:hAnsi="Courier New" w:cs="Courier New"/>
          <w:sz w:val="22"/>
          <w:szCs w:val="22"/>
        </w:rPr>
      </w:pPr>
      <w:r w:rsidRPr="000E39BF">
        <w:rPr>
          <w:rFonts w:ascii="Courier New" w:hAnsi="Courier New" w:cs="Courier New"/>
          <w:sz w:val="22"/>
          <w:szCs w:val="22"/>
        </w:rPr>
        <w:t xml:space="preserve">   ↓</w:t>
      </w:r>
    </w:p>
    <w:p w14:paraId="4DB519E2" w14:textId="77777777" w:rsidR="000E39BF" w:rsidRPr="000E39BF" w:rsidRDefault="000E39BF" w:rsidP="000E39BF">
      <w:pPr>
        <w:rPr>
          <w:rFonts w:ascii="Courier New" w:hAnsi="Courier New" w:cs="Courier New"/>
          <w:sz w:val="22"/>
          <w:szCs w:val="22"/>
        </w:rPr>
      </w:pPr>
      <w:r w:rsidRPr="000E39BF">
        <w:rPr>
          <w:rFonts w:ascii="Courier New" w:hAnsi="Courier New" w:cs="Courier New"/>
          <w:sz w:val="22"/>
          <w:szCs w:val="22"/>
        </w:rPr>
        <w:t>Canonical Promotion (STEP 5)</w:t>
      </w:r>
    </w:p>
    <w:p w14:paraId="37AEBF4E" w14:textId="77777777" w:rsidR="000E39BF" w:rsidRPr="000E39BF" w:rsidRDefault="000E39BF" w:rsidP="000E39BF">
      <w:pPr>
        <w:rPr>
          <w:rFonts w:ascii="Courier New" w:hAnsi="Courier New" w:cs="Courier New"/>
          <w:sz w:val="22"/>
          <w:szCs w:val="22"/>
        </w:rPr>
      </w:pPr>
      <w:r w:rsidRPr="000E39BF">
        <w:rPr>
          <w:rFonts w:ascii="Courier New" w:hAnsi="Courier New" w:cs="Courier New"/>
          <w:sz w:val="22"/>
          <w:szCs w:val="22"/>
        </w:rPr>
        <w:t xml:space="preserve">   ↓</w:t>
      </w:r>
    </w:p>
    <w:p w14:paraId="45EDE2C3" w14:textId="77777777" w:rsidR="000E39BF" w:rsidRPr="000E39BF" w:rsidRDefault="000E39BF" w:rsidP="000E39BF">
      <w:pPr>
        <w:rPr>
          <w:rFonts w:ascii="Courier New" w:hAnsi="Courier New" w:cs="Courier New"/>
          <w:sz w:val="22"/>
          <w:szCs w:val="22"/>
        </w:rPr>
      </w:pPr>
      <w:r w:rsidRPr="000E39BF">
        <w:rPr>
          <w:rFonts w:ascii="Courier New" w:hAnsi="Courier New" w:cs="Courier New"/>
          <w:sz w:val="22"/>
          <w:szCs w:val="22"/>
        </w:rPr>
        <w:t>Freeze + Hash (STEP 6–7)</w:t>
      </w:r>
    </w:p>
    <w:p w14:paraId="52211AFF" w14:textId="77777777" w:rsidR="000E39BF" w:rsidRPr="000E39BF" w:rsidRDefault="000E39BF" w:rsidP="000E39BF">
      <w:pPr>
        <w:rPr>
          <w:rFonts w:ascii="Courier New" w:hAnsi="Courier New" w:cs="Courier New"/>
          <w:sz w:val="22"/>
          <w:szCs w:val="22"/>
        </w:rPr>
      </w:pPr>
      <w:r w:rsidRPr="000E39BF">
        <w:rPr>
          <w:rFonts w:ascii="Courier New" w:hAnsi="Courier New" w:cs="Courier New"/>
          <w:sz w:val="22"/>
          <w:szCs w:val="22"/>
        </w:rPr>
        <w:t xml:space="preserve">   ↓</w:t>
      </w:r>
    </w:p>
    <w:p w14:paraId="1AF7BE41" w14:textId="5B157F67" w:rsidR="00985A30" w:rsidRPr="000E39BF" w:rsidRDefault="000E39BF" w:rsidP="000E39BF">
      <w:pPr>
        <w:rPr>
          <w:rFonts w:ascii="Courier New" w:hAnsi="Courier New" w:cs="Courier New"/>
          <w:sz w:val="22"/>
          <w:szCs w:val="22"/>
        </w:rPr>
      </w:pPr>
      <w:r w:rsidRPr="000E39BF">
        <w:rPr>
          <w:rFonts w:ascii="Courier New" w:hAnsi="Courier New" w:cs="Courier New"/>
          <w:sz w:val="22"/>
          <w:szCs w:val="22"/>
        </w:rPr>
        <w:t>Outbox → Archive → Reset</w:t>
      </w:r>
    </w:p>
    <w:p w14:paraId="1FC6FC80" w14:textId="77777777" w:rsidR="00985A30" w:rsidRDefault="00985A30" w:rsidP="0014332D"/>
    <w:p w14:paraId="12382D31" w14:textId="77777777" w:rsidR="00985A30" w:rsidRDefault="00985A30" w:rsidP="0014332D"/>
    <w:p w14:paraId="460AE151" w14:textId="77777777" w:rsidR="00985A30" w:rsidRDefault="00985A30" w:rsidP="0014332D"/>
    <w:p w14:paraId="0FA565C4" w14:textId="77777777" w:rsidR="00985A30" w:rsidRDefault="00985A30" w:rsidP="0014332D"/>
    <w:p w14:paraId="76AB65D6" w14:textId="77777777" w:rsidR="00985A30" w:rsidRDefault="00985A30" w:rsidP="0014332D"/>
    <w:p w14:paraId="3DB7DE63" w14:textId="77777777" w:rsidR="00985A30" w:rsidRDefault="00985A30" w:rsidP="0014332D"/>
    <w:p w14:paraId="64BFC54B" w14:textId="77777777" w:rsidR="00985A30" w:rsidRDefault="00985A30" w:rsidP="0014332D"/>
    <w:p w14:paraId="21108799" w14:textId="77777777" w:rsidR="007932AC" w:rsidRDefault="007932AC" w:rsidP="00985A3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6F845AE" w14:textId="77777777" w:rsidR="007932AC" w:rsidRDefault="007932AC" w:rsidP="00985A3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9CADDBD" w14:textId="77777777" w:rsidR="007932AC" w:rsidRDefault="007932AC" w:rsidP="00985A3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BF3F95A" w14:textId="77777777" w:rsidR="007932AC" w:rsidRDefault="007932AC" w:rsidP="00985A3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B09F156" w14:textId="77777777" w:rsidR="007932AC" w:rsidRDefault="007932AC" w:rsidP="00985A3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161B0C9" w14:textId="77777777" w:rsidR="007932AC" w:rsidRDefault="007932AC" w:rsidP="00985A3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9E7AF05" w14:textId="77777777" w:rsidR="007932AC" w:rsidRDefault="007932AC" w:rsidP="00985A3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DBBD7BB" w14:textId="77777777" w:rsidR="007932AC" w:rsidRDefault="007932AC" w:rsidP="00985A3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CC6C7E6" w14:textId="77777777" w:rsidR="007932AC" w:rsidRDefault="007932AC" w:rsidP="00985A3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35DFFB7" w14:textId="77777777" w:rsidR="007932AC" w:rsidRDefault="007932AC" w:rsidP="00985A3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0C6C297" w14:textId="77777777" w:rsidR="007932AC" w:rsidRDefault="007932AC" w:rsidP="00985A3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91891F3" w14:textId="77777777" w:rsidR="002228D2" w:rsidRDefault="002228D2" w:rsidP="002228D2">
      <w:pPr>
        <w:rPr>
          <w:rFonts w:ascii="Courier New" w:hAnsi="Courier New" w:cs="Courier New"/>
          <w:sz w:val="20"/>
          <w:szCs w:val="20"/>
        </w:rPr>
      </w:pPr>
    </w:p>
    <w:p w14:paraId="27650406" w14:textId="77777777" w:rsidR="002228D2" w:rsidRDefault="002228D2" w:rsidP="002228D2">
      <w:pPr>
        <w:rPr>
          <w:rFonts w:ascii="Courier New" w:hAnsi="Courier New" w:cs="Courier New"/>
          <w:sz w:val="20"/>
          <w:szCs w:val="20"/>
        </w:rPr>
      </w:pPr>
    </w:p>
    <w:p w14:paraId="7324AB49" w14:textId="77777777" w:rsidR="002228D2" w:rsidRPr="002228D2" w:rsidRDefault="002228D2" w:rsidP="002228D2">
      <w:pPr>
        <w:rPr>
          <w:rFonts w:ascii="Courier New" w:hAnsi="Courier New" w:cs="Courier New"/>
          <w:sz w:val="20"/>
          <w:szCs w:val="20"/>
        </w:rPr>
      </w:pPr>
    </w:p>
    <w:p w14:paraId="15620738" w14:textId="77777777" w:rsidR="002228D2" w:rsidRDefault="002228D2" w:rsidP="002228D2"/>
    <w:p w14:paraId="365983A5" w14:textId="77777777" w:rsidR="00AE12BE" w:rsidRDefault="00AE12BE"/>
    <w:sectPr w:rsidR="00AE12BE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A1ABD" w14:textId="77777777" w:rsidR="00263925" w:rsidRDefault="00263925" w:rsidP="00470C37">
      <w:pPr>
        <w:spacing w:after="0" w:line="240" w:lineRule="auto"/>
      </w:pPr>
      <w:r>
        <w:separator/>
      </w:r>
    </w:p>
  </w:endnote>
  <w:endnote w:type="continuationSeparator" w:id="0">
    <w:p w14:paraId="48F42F39" w14:textId="77777777" w:rsidR="00263925" w:rsidRDefault="00263925" w:rsidP="00470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2169228"/>
      <w:docPartObj>
        <w:docPartGallery w:val="Page Numbers (Bottom of Page)"/>
        <w:docPartUnique/>
      </w:docPartObj>
    </w:sdtPr>
    <w:sdtContent>
      <w:p w14:paraId="438A5165" w14:textId="32679D91" w:rsidR="00470C37" w:rsidRDefault="00470C3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8951326" w14:textId="77777777" w:rsidR="00470C37" w:rsidRDefault="00470C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2F4FF" w14:textId="77777777" w:rsidR="00263925" w:rsidRDefault="00263925" w:rsidP="00470C37">
      <w:pPr>
        <w:spacing w:after="0" w:line="240" w:lineRule="auto"/>
      </w:pPr>
      <w:r>
        <w:separator/>
      </w:r>
    </w:p>
  </w:footnote>
  <w:footnote w:type="continuationSeparator" w:id="0">
    <w:p w14:paraId="07343442" w14:textId="77777777" w:rsidR="00263925" w:rsidRDefault="00263925" w:rsidP="00470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049"/>
    <w:multiLevelType w:val="multilevel"/>
    <w:tmpl w:val="8FC2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E3CD5"/>
    <w:multiLevelType w:val="multilevel"/>
    <w:tmpl w:val="FA28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E0BB2"/>
    <w:multiLevelType w:val="multilevel"/>
    <w:tmpl w:val="D0B2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71712"/>
    <w:multiLevelType w:val="multilevel"/>
    <w:tmpl w:val="859A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3640B"/>
    <w:multiLevelType w:val="multilevel"/>
    <w:tmpl w:val="7944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A659C"/>
    <w:multiLevelType w:val="multilevel"/>
    <w:tmpl w:val="A96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E7C3C"/>
    <w:multiLevelType w:val="multilevel"/>
    <w:tmpl w:val="B06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523FA"/>
    <w:multiLevelType w:val="multilevel"/>
    <w:tmpl w:val="C3A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04CA7"/>
    <w:multiLevelType w:val="multilevel"/>
    <w:tmpl w:val="B600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359D1"/>
    <w:multiLevelType w:val="multilevel"/>
    <w:tmpl w:val="C2CE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D226B"/>
    <w:multiLevelType w:val="multilevel"/>
    <w:tmpl w:val="107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900BB"/>
    <w:multiLevelType w:val="multilevel"/>
    <w:tmpl w:val="44F2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F4CC5"/>
    <w:multiLevelType w:val="multilevel"/>
    <w:tmpl w:val="AF72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DC14B3"/>
    <w:multiLevelType w:val="multilevel"/>
    <w:tmpl w:val="A70C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A19E5"/>
    <w:multiLevelType w:val="multilevel"/>
    <w:tmpl w:val="3C0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03EAB"/>
    <w:multiLevelType w:val="multilevel"/>
    <w:tmpl w:val="B95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E3C6A"/>
    <w:multiLevelType w:val="multilevel"/>
    <w:tmpl w:val="C2F2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671480"/>
    <w:multiLevelType w:val="multilevel"/>
    <w:tmpl w:val="553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45983"/>
    <w:multiLevelType w:val="multilevel"/>
    <w:tmpl w:val="9C82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502D0"/>
    <w:multiLevelType w:val="multilevel"/>
    <w:tmpl w:val="10F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0547D"/>
    <w:multiLevelType w:val="multilevel"/>
    <w:tmpl w:val="0CB8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93311"/>
    <w:multiLevelType w:val="multilevel"/>
    <w:tmpl w:val="BE22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2027D"/>
    <w:multiLevelType w:val="multilevel"/>
    <w:tmpl w:val="699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54D0D"/>
    <w:multiLevelType w:val="multilevel"/>
    <w:tmpl w:val="4AA2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6027F"/>
    <w:multiLevelType w:val="multilevel"/>
    <w:tmpl w:val="E08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653738">
    <w:abstractNumId w:val="10"/>
  </w:num>
  <w:num w:numId="2" w16cid:durableId="150951603">
    <w:abstractNumId w:val="13"/>
  </w:num>
  <w:num w:numId="3" w16cid:durableId="1497040399">
    <w:abstractNumId w:val="19"/>
  </w:num>
  <w:num w:numId="4" w16cid:durableId="1514144023">
    <w:abstractNumId w:val="12"/>
  </w:num>
  <w:num w:numId="5" w16cid:durableId="1782257239">
    <w:abstractNumId w:val="8"/>
  </w:num>
  <w:num w:numId="6" w16cid:durableId="1219167018">
    <w:abstractNumId w:val="9"/>
  </w:num>
  <w:num w:numId="7" w16cid:durableId="172576185">
    <w:abstractNumId w:val="0"/>
  </w:num>
  <w:num w:numId="8" w16cid:durableId="1216161103">
    <w:abstractNumId w:val="21"/>
  </w:num>
  <w:num w:numId="9" w16cid:durableId="226306186">
    <w:abstractNumId w:val="2"/>
  </w:num>
  <w:num w:numId="10" w16cid:durableId="1836452112">
    <w:abstractNumId w:val="22"/>
  </w:num>
  <w:num w:numId="11" w16cid:durableId="1859006159">
    <w:abstractNumId w:val="17"/>
  </w:num>
  <w:num w:numId="12" w16cid:durableId="1548834743">
    <w:abstractNumId w:val="23"/>
  </w:num>
  <w:num w:numId="13" w16cid:durableId="347685860">
    <w:abstractNumId w:val="15"/>
  </w:num>
  <w:num w:numId="14" w16cid:durableId="1430661014">
    <w:abstractNumId w:val="11"/>
  </w:num>
  <w:num w:numId="15" w16cid:durableId="2132236921">
    <w:abstractNumId w:val="18"/>
  </w:num>
  <w:num w:numId="16" w16cid:durableId="2018926736">
    <w:abstractNumId w:val="5"/>
  </w:num>
  <w:num w:numId="17" w16cid:durableId="2115394609">
    <w:abstractNumId w:val="16"/>
  </w:num>
  <w:num w:numId="18" w16cid:durableId="1675761169">
    <w:abstractNumId w:val="4"/>
  </w:num>
  <w:num w:numId="19" w16cid:durableId="2040005571">
    <w:abstractNumId w:val="14"/>
  </w:num>
  <w:num w:numId="20" w16cid:durableId="1129587901">
    <w:abstractNumId w:val="3"/>
  </w:num>
  <w:num w:numId="21" w16cid:durableId="686325374">
    <w:abstractNumId w:val="6"/>
  </w:num>
  <w:num w:numId="22" w16cid:durableId="520631786">
    <w:abstractNumId w:val="24"/>
  </w:num>
  <w:num w:numId="23" w16cid:durableId="1106467676">
    <w:abstractNumId w:val="1"/>
  </w:num>
  <w:num w:numId="24" w16cid:durableId="547106951">
    <w:abstractNumId w:val="7"/>
  </w:num>
  <w:num w:numId="25" w16cid:durableId="11198792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hj2dELQFPlkO2GpBxsqguvrCW3/LQ8nUWmOVN+vuOQSu1IScE1S75YuQDB4tMLTBU7Y6+wiThC/4Bgqh9/zRRQ==" w:salt="INBWxyjweKcjwsUr0vB9d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2D"/>
    <w:rsid w:val="00074FC9"/>
    <w:rsid w:val="00084879"/>
    <w:rsid w:val="000865F0"/>
    <w:rsid w:val="000B308A"/>
    <w:rsid w:val="000E39BF"/>
    <w:rsid w:val="0012215C"/>
    <w:rsid w:val="0013198F"/>
    <w:rsid w:val="0014332D"/>
    <w:rsid w:val="0014523C"/>
    <w:rsid w:val="00156428"/>
    <w:rsid w:val="001619D6"/>
    <w:rsid w:val="001A2754"/>
    <w:rsid w:val="001A3E7D"/>
    <w:rsid w:val="001D10B4"/>
    <w:rsid w:val="002026AB"/>
    <w:rsid w:val="002228D2"/>
    <w:rsid w:val="00245104"/>
    <w:rsid w:val="0026117E"/>
    <w:rsid w:val="00263925"/>
    <w:rsid w:val="002B268A"/>
    <w:rsid w:val="002C1FB2"/>
    <w:rsid w:val="002F5E46"/>
    <w:rsid w:val="00312D31"/>
    <w:rsid w:val="00320654"/>
    <w:rsid w:val="00340BF9"/>
    <w:rsid w:val="00343E2D"/>
    <w:rsid w:val="00357E1D"/>
    <w:rsid w:val="0036766F"/>
    <w:rsid w:val="003C24EB"/>
    <w:rsid w:val="003D474D"/>
    <w:rsid w:val="00413801"/>
    <w:rsid w:val="00427AB6"/>
    <w:rsid w:val="004431DC"/>
    <w:rsid w:val="00451BBF"/>
    <w:rsid w:val="00452ECE"/>
    <w:rsid w:val="004631BE"/>
    <w:rsid w:val="00470C37"/>
    <w:rsid w:val="00471CAE"/>
    <w:rsid w:val="004905F8"/>
    <w:rsid w:val="004E3897"/>
    <w:rsid w:val="004F5D29"/>
    <w:rsid w:val="00522A81"/>
    <w:rsid w:val="005340F3"/>
    <w:rsid w:val="00541CCC"/>
    <w:rsid w:val="005B4C6F"/>
    <w:rsid w:val="005C258C"/>
    <w:rsid w:val="00635BF4"/>
    <w:rsid w:val="00643DBA"/>
    <w:rsid w:val="00671C90"/>
    <w:rsid w:val="006871E7"/>
    <w:rsid w:val="00690998"/>
    <w:rsid w:val="006B3E38"/>
    <w:rsid w:val="006C7D63"/>
    <w:rsid w:val="006D03DA"/>
    <w:rsid w:val="006F5EFB"/>
    <w:rsid w:val="007448A7"/>
    <w:rsid w:val="00770C47"/>
    <w:rsid w:val="00775E01"/>
    <w:rsid w:val="00787356"/>
    <w:rsid w:val="007932AC"/>
    <w:rsid w:val="007C4FB7"/>
    <w:rsid w:val="00825FC1"/>
    <w:rsid w:val="00836D46"/>
    <w:rsid w:val="00850947"/>
    <w:rsid w:val="008847B8"/>
    <w:rsid w:val="008A6476"/>
    <w:rsid w:val="0090274B"/>
    <w:rsid w:val="009526E7"/>
    <w:rsid w:val="00985A30"/>
    <w:rsid w:val="00995877"/>
    <w:rsid w:val="009B1E59"/>
    <w:rsid w:val="009C196B"/>
    <w:rsid w:val="009E6A6A"/>
    <w:rsid w:val="00A101E2"/>
    <w:rsid w:val="00A24DEC"/>
    <w:rsid w:val="00A409A0"/>
    <w:rsid w:val="00A522E4"/>
    <w:rsid w:val="00A531F0"/>
    <w:rsid w:val="00A851D6"/>
    <w:rsid w:val="00A87E71"/>
    <w:rsid w:val="00A93727"/>
    <w:rsid w:val="00AB4735"/>
    <w:rsid w:val="00AE12BE"/>
    <w:rsid w:val="00AE23F3"/>
    <w:rsid w:val="00AE7A0F"/>
    <w:rsid w:val="00AF3596"/>
    <w:rsid w:val="00B00C1E"/>
    <w:rsid w:val="00BD3AF4"/>
    <w:rsid w:val="00BD5669"/>
    <w:rsid w:val="00BE3210"/>
    <w:rsid w:val="00BF4BB7"/>
    <w:rsid w:val="00BF5A3A"/>
    <w:rsid w:val="00BF6245"/>
    <w:rsid w:val="00C15C4A"/>
    <w:rsid w:val="00C235BF"/>
    <w:rsid w:val="00C549D0"/>
    <w:rsid w:val="00C57D53"/>
    <w:rsid w:val="00C8336B"/>
    <w:rsid w:val="00CA6461"/>
    <w:rsid w:val="00CB7CD0"/>
    <w:rsid w:val="00CC7DC7"/>
    <w:rsid w:val="00D327C6"/>
    <w:rsid w:val="00D35FC0"/>
    <w:rsid w:val="00D4446B"/>
    <w:rsid w:val="00D77605"/>
    <w:rsid w:val="00D91CEF"/>
    <w:rsid w:val="00DD1D32"/>
    <w:rsid w:val="00E118B1"/>
    <w:rsid w:val="00E332A5"/>
    <w:rsid w:val="00E5677F"/>
    <w:rsid w:val="00E82398"/>
    <w:rsid w:val="00F213A9"/>
    <w:rsid w:val="00F36AC2"/>
    <w:rsid w:val="00F37634"/>
    <w:rsid w:val="00F554AF"/>
    <w:rsid w:val="00F64957"/>
    <w:rsid w:val="00F8635C"/>
    <w:rsid w:val="00F9045C"/>
    <w:rsid w:val="00FE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D720"/>
  <w15:chartTrackingRefBased/>
  <w15:docId w15:val="{D20B71C8-5D9A-402B-B0CA-F446A57A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AF4"/>
  </w:style>
  <w:style w:type="paragraph" w:styleId="Heading1">
    <w:name w:val="heading 1"/>
    <w:basedOn w:val="Normal"/>
    <w:next w:val="Normal"/>
    <w:link w:val="Heading1Char"/>
    <w:uiPriority w:val="9"/>
    <w:qFormat/>
    <w:rsid w:val="00143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32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85A3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470C3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70C47"/>
    <w:pPr>
      <w:tabs>
        <w:tab w:val="right" w:leader="dot" w:pos="9350"/>
      </w:tabs>
      <w:spacing w:after="100"/>
    </w:pPr>
    <w:rPr>
      <w:rFonts w:ascii="Calibri" w:hAnsi="Calibri" w:cs="Calibri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70C3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70C3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70C3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70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C37"/>
  </w:style>
  <w:style w:type="paragraph" w:styleId="Footer">
    <w:name w:val="footer"/>
    <w:basedOn w:val="Normal"/>
    <w:link w:val="FooterChar"/>
    <w:uiPriority w:val="99"/>
    <w:unhideWhenUsed/>
    <w:rsid w:val="00470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C37"/>
  </w:style>
  <w:style w:type="paragraph" w:styleId="NormalWeb">
    <w:name w:val="Normal (Web)"/>
    <w:basedOn w:val="Normal"/>
    <w:uiPriority w:val="99"/>
    <w:semiHidden/>
    <w:unhideWhenUsed/>
    <w:rsid w:val="00F36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6A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6A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A87E71"/>
    <w:pPr>
      <w:spacing w:after="0" w:line="240" w:lineRule="auto"/>
    </w:pPr>
  </w:style>
  <w:style w:type="paragraph" w:styleId="Revision">
    <w:name w:val="Revision"/>
    <w:hidden/>
    <w:uiPriority w:val="99"/>
    <w:semiHidden/>
    <w:rsid w:val="00F213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5A75E-D4D1-4D56-A19A-A734ED72A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19</Pages>
  <Words>1608</Words>
  <Characters>13197</Characters>
  <Application>Microsoft Office Word</Application>
  <DocSecurity>8</DocSecurity>
  <Lines>506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Siljeg</dc:creator>
  <cp:keywords/>
  <dc:description/>
  <cp:lastModifiedBy>Anthony Siljeg</cp:lastModifiedBy>
  <cp:revision>62</cp:revision>
  <dcterms:created xsi:type="dcterms:W3CDTF">2026-02-26T09:47:00Z</dcterms:created>
  <dcterms:modified xsi:type="dcterms:W3CDTF">2026-03-01T00:25:00Z</dcterms:modified>
</cp:coreProperties>
</file>