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F67E5" w14:textId="433881FF" w:rsidR="00D51F86" w:rsidRDefault="00E650BD" w:rsidP="00E650BD">
      <w:r w:rsidRPr="00DB1A86">
        <w:rPr>
          <w:rStyle w:val="Heading1Char"/>
        </w:rPr>
        <w:t>Development Platform</w:t>
      </w:r>
      <w:r>
        <w:br/>
      </w:r>
      <w:r w:rsidRPr="00E650BD">
        <w:rPr>
          <w:b/>
        </w:rPr>
        <w:t>Language:</w:t>
      </w:r>
      <w:r>
        <w:t xml:space="preserve"> C#</w:t>
      </w:r>
      <w:r>
        <w:br/>
      </w:r>
      <w:r w:rsidRPr="00E650BD">
        <w:rPr>
          <w:b/>
        </w:rPr>
        <w:t>Framework:</w:t>
      </w:r>
      <w:r>
        <w:t xml:space="preserve"> .Net Core 1.1</w:t>
      </w:r>
      <w:r>
        <w:br/>
      </w:r>
      <w:r w:rsidRPr="00E650BD">
        <w:rPr>
          <w:b/>
        </w:rPr>
        <w:t>IDE:</w:t>
      </w:r>
      <w:r>
        <w:t xml:space="preserve"> Visual Studio 2015+</w:t>
      </w:r>
      <w:r>
        <w:br/>
      </w:r>
      <w:r w:rsidRPr="00E650BD">
        <w:rPr>
          <w:b/>
        </w:rPr>
        <w:t>Server Platform</w:t>
      </w:r>
      <w:r>
        <w:t>: Docker</w:t>
      </w:r>
      <w:r w:rsidR="00D51F86">
        <w:br/>
      </w:r>
      <w:r w:rsidR="00D51F86" w:rsidRPr="00D51F86">
        <w:rPr>
          <w:b/>
        </w:rPr>
        <w:t>SQL:</w:t>
      </w:r>
      <w:r w:rsidR="00D51F86">
        <w:t xml:space="preserve"> MSSQL 2016</w:t>
      </w:r>
    </w:p>
    <w:p w14:paraId="7D12633A" w14:textId="77777777" w:rsidR="00E650BD" w:rsidRDefault="00E650BD" w:rsidP="00E650BD">
      <w:pPr>
        <w:pStyle w:val="Heading1"/>
      </w:pPr>
      <w:r>
        <w:t>DevOps Methodology</w:t>
      </w:r>
    </w:p>
    <w:p w14:paraId="45759CBC" w14:textId="77777777" w:rsidR="00E650BD" w:rsidRDefault="00E650BD" w:rsidP="00E650BD">
      <w:pPr>
        <w:pStyle w:val="NoSpacing"/>
      </w:pPr>
      <w:r>
        <w:t>Continuous Delivery</w:t>
      </w:r>
    </w:p>
    <w:p w14:paraId="4C0AAB18" w14:textId="77777777" w:rsidR="00E650BD" w:rsidRDefault="00E650BD" w:rsidP="00E650BD">
      <w:pPr>
        <w:pStyle w:val="NoSpacing"/>
        <w:numPr>
          <w:ilvl w:val="0"/>
          <w:numId w:val="1"/>
        </w:numPr>
      </w:pPr>
      <w:r>
        <w:t>Continuous Integration</w:t>
      </w:r>
    </w:p>
    <w:p w14:paraId="5052868B" w14:textId="77777777" w:rsidR="00E650BD" w:rsidRDefault="00E650BD" w:rsidP="00E650BD">
      <w:pPr>
        <w:pStyle w:val="NoSpacing"/>
        <w:numPr>
          <w:ilvl w:val="0"/>
          <w:numId w:val="1"/>
        </w:numPr>
      </w:pPr>
      <w:r>
        <w:t>Automated acceptance testing</w:t>
      </w:r>
    </w:p>
    <w:p w14:paraId="09005FA3" w14:textId="77777777" w:rsidR="00E650BD" w:rsidRDefault="00E650BD" w:rsidP="00E650BD">
      <w:pPr>
        <w:pStyle w:val="NoSpacing"/>
        <w:numPr>
          <w:ilvl w:val="0"/>
          <w:numId w:val="1"/>
        </w:numPr>
      </w:pPr>
      <w:r>
        <w:t>Code health reviewed regularly</w:t>
      </w:r>
    </w:p>
    <w:p w14:paraId="6E619B39" w14:textId="77777777" w:rsidR="00E650BD" w:rsidRDefault="00E650BD" w:rsidP="00E650BD">
      <w:pPr>
        <w:pStyle w:val="NoSpacing"/>
        <w:numPr>
          <w:ilvl w:val="0"/>
          <w:numId w:val="1"/>
        </w:numPr>
      </w:pPr>
      <w:r>
        <w:t>Automated releases to Sandbox</w:t>
      </w:r>
    </w:p>
    <w:p w14:paraId="318CBD96" w14:textId="77777777" w:rsidR="00E650BD" w:rsidRDefault="00E650BD" w:rsidP="00E650BD">
      <w:pPr>
        <w:pStyle w:val="NoSpacing"/>
        <w:rPr>
          <w:rStyle w:val="Heading1Char"/>
        </w:rPr>
      </w:pPr>
    </w:p>
    <w:p w14:paraId="7F520246" w14:textId="77777777" w:rsidR="00E650BD" w:rsidRDefault="00EF6E16">
      <w:pPr>
        <w:rPr>
          <w:rStyle w:val="Heading1Char"/>
        </w:rPr>
      </w:pPr>
      <w:r w:rsidRPr="00D76757">
        <w:rPr>
          <w:rStyle w:val="Heading1Char"/>
        </w:rPr>
        <w:t>Team Membership</w:t>
      </w:r>
      <w:r w:rsidR="00D76757" w:rsidRPr="00D76757">
        <w:rPr>
          <w:rStyle w:val="Heading1Char"/>
        </w:rPr>
        <w:br/>
      </w:r>
      <w:r>
        <w:t>Nathan Clinton – Project Lead</w:t>
      </w:r>
      <w:r w:rsidR="00D76757">
        <w:t xml:space="preserve"> &amp; Developer</w:t>
      </w:r>
      <w:r>
        <w:br/>
        <w:t>Duane Brown – CEDS Expert</w:t>
      </w:r>
    </w:p>
    <w:p w14:paraId="082E2F05" w14:textId="77777777" w:rsidR="00EF6E16" w:rsidRPr="00E650BD" w:rsidRDefault="00EF6E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76757">
        <w:rPr>
          <w:rStyle w:val="Heading1Char"/>
        </w:rPr>
        <w:t>Source Control</w:t>
      </w:r>
      <w:r w:rsidR="00D76757">
        <w:br/>
      </w:r>
      <w:r>
        <w:t xml:space="preserve">A new repository from the </w:t>
      </w:r>
      <w:hyperlink r:id="rId5" w:history="1">
        <w:r w:rsidRPr="00EF6E16">
          <w:rPr>
            <w:rStyle w:val="Hyperlink"/>
          </w:rPr>
          <w:t>A4L GitHub account</w:t>
        </w:r>
      </w:hyperlink>
      <w:r>
        <w:t xml:space="preserve"> will be created.   </w:t>
      </w:r>
    </w:p>
    <w:p w14:paraId="6ECE8265" w14:textId="16C3C76C" w:rsidR="00D76757" w:rsidRDefault="00EF6E16">
      <w:r w:rsidRPr="00D76757">
        <w:rPr>
          <w:rStyle w:val="Heading1Char"/>
        </w:rPr>
        <w:t>Branching</w:t>
      </w:r>
      <w:r w:rsidR="00D76757">
        <w:br/>
        <w:t xml:space="preserve">We will follow the </w:t>
      </w:r>
      <w:hyperlink r:id="rId6" w:history="1">
        <w:r w:rsidR="00D76757" w:rsidRPr="00D76757">
          <w:rPr>
            <w:rStyle w:val="Hyperlink"/>
          </w:rPr>
          <w:t>Git</w:t>
        </w:r>
        <w:r w:rsidRPr="00D76757">
          <w:rPr>
            <w:rStyle w:val="Hyperlink"/>
          </w:rPr>
          <w:t xml:space="preserve">Flow </w:t>
        </w:r>
        <w:r w:rsidR="00D76757" w:rsidRPr="00D76757">
          <w:rPr>
            <w:rStyle w:val="Hyperlink"/>
          </w:rPr>
          <w:t>branching methodology</w:t>
        </w:r>
      </w:hyperlink>
      <w:r w:rsidR="00D76757">
        <w:t>.</w:t>
      </w:r>
    </w:p>
    <w:p w14:paraId="6FC626E4" w14:textId="19A31786" w:rsidR="000B1530" w:rsidRDefault="000B1530" w:rsidP="000B1530">
      <w:pPr>
        <w:pStyle w:val="Heading1"/>
      </w:pPr>
      <w:r>
        <w:t>Build Server</w:t>
      </w:r>
    </w:p>
    <w:p w14:paraId="680A722F" w14:textId="1A0CED40" w:rsidR="000B1530" w:rsidRPr="000B1530" w:rsidRDefault="000B1530" w:rsidP="000B1530">
      <w:r>
        <w:t>Jenkins</w:t>
      </w:r>
      <w:r>
        <w:br/>
        <w:t>Team City</w:t>
      </w:r>
    </w:p>
    <w:p w14:paraId="036D43A6" w14:textId="77777777" w:rsidR="00D76757" w:rsidRDefault="00D76757">
      <w:r w:rsidRPr="00D76757">
        <w:rPr>
          <w:rStyle w:val="Heading1Char"/>
        </w:rPr>
        <w:t>Work Tracking</w:t>
      </w:r>
      <w:r>
        <w:br/>
        <w:t xml:space="preserve">GitHub issue tracking will be used to manage work items, enhancement requests, and defects.  </w:t>
      </w:r>
    </w:p>
    <w:p w14:paraId="11C8DA99" w14:textId="77777777" w:rsidR="00D76757" w:rsidRDefault="00E650BD">
      <w:r>
        <w:t>Work is considered “done” when it is up in the sandbox environment and all unit and automated acceptance testing passes successfully.</w:t>
      </w:r>
    </w:p>
    <w:p w14:paraId="6176E843" w14:textId="77777777" w:rsidR="00DB1A86" w:rsidRDefault="00DB1A86" w:rsidP="00E650BD">
      <w:pPr>
        <w:pStyle w:val="Heading1"/>
      </w:pPr>
      <w:r>
        <w:t xml:space="preserve">Testing </w:t>
      </w:r>
    </w:p>
    <w:p w14:paraId="29B93386" w14:textId="77777777" w:rsidR="00DB1A86" w:rsidRDefault="00DB1A86" w:rsidP="00DB1A86">
      <w:pPr>
        <w:pStyle w:val="NoSpacing"/>
      </w:pPr>
      <w:r>
        <w:t>Unit tests using .Net Unit Testing Framework</w:t>
      </w:r>
    </w:p>
    <w:p w14:paraId="40FA65B6" w14:textId="77777777" w:rsidR="00DB1A86" w:rsidRDefault="00E650BD" w:rsidP="00DB1A86">
      <w:pPr>
        <w:pStyle w:val="NoSpacing"/>
      </w:pPr>
      <w:r>
        <w:t>Automated Acceptance (</w:t>
      </w:r>
      <w:r w:rsidR="00DB1A86">
        <w:t>Integration/API</w:t>
      </w:r>
      <w:r>
        <w:t>)</w:t>
      </w:r>
      <w:r w:rsidR="00DB1A86">
        <w:t xml:space="preserve"> testing using .Net Unit Testing Framework</w:t>
      </w:r>
    </w:p>
    <w:p w14:paraId="611CBC46" w14:textId="77777777" w:rsidR="005F6E3A" w:rsidRDefault="005F6E3A" w:rsidP="00DB1A86">
      <w:pPr>
        <w:pStyle w:val="NoSpacing"/>
      </w:pPr>
      <w:r>
        <w:t>Postman tests will be created to assist with debugging</w:t>
      </w:r>
    </w:p>
    <w:p w14:paraId="266FBC5F" w14:textId="77777777" w:rsidR="00E650BD" w:rsidRDefault="00076CE9" w:rsidP="00E650BD">
      <w:pPr>
        <w:pStyle w:val="Heading1"/>
      </w:pPr>
      <w:r>
        <w:t>Sandbox</w:t>
      </w:r>
      <w:r w:rsidR="00E650BD">
        <w:t xml:space="preserve"> Environment</w:t>
      </w:r>
    </w:p>
    <w:p w14:paraId="279A546A" w14:textId="7CF66239" w:rsidR="00E650BD" w:rsidRDefault="00E650BD" w:rsidP="00DB1A86">
      <w:pPr>
        <w:pStyle w:val="NoSpacing"/>
      </w:pPr>
      <w:r>
        <w:t xml:space="preserve">Since this is an open source tool, not a product, our “production” environment will be a Sandbox area that users can interact with.  This environment is where all final acceptance testing will be performed.  </w:t>
      </w:r>
    </w:p>
    <w:p w14:paraId="13232AD5" w14:textId="63D78FF3" w:rsidR="000B1530" w:rsidRDefault="000B1530" w:rsidP="00DB1A86">
      <w:pPr>
        <w:pStyle w:val="NoSpacing"/>
      </w:pPr>
    </w:p>
    <w:p w14:paraId="5FBA468D" w14:textId="5AF7213A" w:rsidR="000B1530" w:rsidRDefault="000B1530" w:rsidP="000B1530">
      <w:pPr>
        <w:pStyle w:val="Heading1"/>
      </w:pPr>
      <w:r>
        <w:lastRenderedPageBreak/>
        <w:t>Developer Hub</w:t>
      </w:r>
    </w:p>
    <w:p w14:paraId="4ABCE857" w14:textId="5B08065A" w:rsidR="00AD48F2" w:rsidRDefault="000B1530" w:rsidP="00DB1A86">
      <w:pPr>
        <w:pStyle w:val="NoSpacing"/>
      </w:pPr>
      <w:r>
        <w:t>GitHub Pages</w:t>
      </w:r>
    </w:p>
    <w:p w14:paraId="75C8B69B" w14:textId="4675D6C2" w:rsidR="00AD48F2" w:rsidRDefault="00AD48F2" w:rsidP="00AD48F2">
      <w:pPr>
        <w:pStyle w:val="Heading1"/>
      </w:pPr>
      <w:r>
        <w:t>Logging</w:t>
      </w:r>
    </w:p>
    <w:p w14:paraId="31BCBCD3" w14:textId="72690F7F" w:rsidR="00AD48F2" w:rsidRDefault="00AD48F2" w:rsidP="00AD48F2">
      <w:r>
        <w:t>Microsoft Extensions</w:t>
      </w:r>
      <w:bookmarkStart w:id="0" w:name="_GoBack"/>
      <w:bookmarkEnd w:id="0"/>
    </w:p>
    <w:p w14:paraId="4384653C" w14:textId="27E0EF26" w:rsidR="00AD48F2" w:rsidRDefault="00AD48F2" w:rsidP="00AD48F2"/>
    <w:p w14:paraId="7B43562C" w14:textId="77777777" w:rsidR="00AD48F2" w:rsidRPr="00AD48F2" w:rsidRDefault="00AD48F2" w:rsidP="00AD48F2"/>
    <w:sectPr w:rsidR="00AD48F2" w:rsidRPr="00AD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92243"/>
    <w:multiLevelType w:val="hybridMultilevel"/>
    <w:tmpl w:val="ECE83B28"/>
    <w:lvl w:ilvl="0" w:tplc="3F589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16"/>
    <w:rsid w:val="00076CE9"/>
    <w:rsid w:val="000B1530"/>
    <w:rsid w:val="005F6E3A"/>
    <w:rsid w:val="00AD48F2"/>
    <w:rsid w:val="00D51F86"/>
    <w:rsid w:val="00D76757"/>
    <w:rsid w:val="00DB1A86"/>
    <w:rsid w:val="00E650BD"/>
    <w:rsid w:val="00EF6E16"/>
    <w:rsid w:val="00F4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AAE6"/>
  <w15:chartTrackingRefBased/>
  <w15:docId w15:val="{38B977CD-7FD3-4EEC-A0C9-224D35C8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E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6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B1A8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5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vie.com/posts/a-successful-git-branching-model/" TargetMode="External"/><Relationship Id="rId5" Type="http://schemas.openxmlformats.org/officeDocument/2006/relationships/hyperlink" Target="https://github.com/Access4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Clinton</dc:creator>
  <cp:keywords/>
  <dc:description/>
  <cp:lastModifiedBy>Nathan Clinton</cp:lastModifiedBy>
  <cp:revision>3</cp:revision>
  <dcterms:created xsi:type="dcterms:W3CDTF">2017-05-24T16:45:00Z</dcterms:created>
  <dcterms:modified xsi:type="dcterms:W3CDTF">2017-06-09T15:33:00Z</dcterms:modified>
</cp:coreProperties>
</file>