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F22FCF" w:rsidR="00F8768E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Instruction:</w:t>
      </w:r>
    </w:p>
    <w:p w14:paraId="00000002" w14:textId="77777777" w:rsidR="00F8768E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all questions in 2:30 </w:t>
      </w:r>
      <w:proofErr w:type="spellStart"/>
      <w:r>
        <w:rPr>
          <w:rFonts w:ascii="Times New Roman" w:eastAsia="Times New Roman" w:hAnsi="Times New Roman" w:cs="Times New Roman"/>
        </w:rPr>
        <w:t>hrs</w:t>
      </w:r>
      <w:proofErr w:type="spellEnd"/>
    </w:p>
    <w:p w14:paraId="00000003" w14:textId="77777777" w:rsidR="00F8768E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get started with some helpful Batch scripts:</w:t>
      </w:r>
    </w:p>
    <w:p w14:paraId="00000004" w14:textId="77777777" w:rsidR="00F8768E" w:rsidRDefault="00F8768E">
      <w:pPr>
        <w:ind w:left="720"/>
      </w:pPr>
    </w:p>
    <w:p w14:paraId="00000005" w14:textId="77777777" w:rsidR="00F8768E" w:rsidRDefault="00000000">
      <w:pPr>
        <w:numPr>
          <w:ilvl w:val="0"/>
          <w:numId w:val="1"/>
        </w:numPr>
      </w:pPr>
      <w:r>
        <w:t>What is Windows Start-up? How can all the start-up programs be viewed?</w:t>
      </w:r>
    </w:p>
    <w:p w14:paraId="7434AF30" w14:textId="2B4AE5D5" w:rsidR="003B5F38" w:rsidRDefault="003B5F38" w:rsidP="003B5F38">
      <w:pPr>
        <w:ind w:left="720"/>
      </w:pPr>
      <w:r>
        <w:t>Ans:</w:t>
      </w:r>
    </w:p>
    <w:p w14:paraId="40003BD9" w14:textId="7B7974E5" w:rsidR="003B5F38" w:rsidRDefault="003B5F38" w:rsidP="003B5F38">
      <w:pPr>
        <w:ind w:left="720"/>
      </w:pPr>
      <w:r>
        <w:tab/>
        <w:t>Window start-up is the process of booting up computer and loading all the necessary programs and drivers. When computer is turned on some programs automatically start-up and run in the background.</w:t>
      </w:r>
    </w:p>
    <w:p w14:paraId="272AB9DB" w14:textId="77777777" w:rsidR="003B5F38" w:rsidRDefault="003B5F38" w:rsidP="003B5F38">
      <w:pPr>
        <w:ind w:left="720"/>
      </w:pPr>
    </w:p>
    <w:p w14:paraId="2C23D908" w14:textId="7DE0355E" w:rsidR="003B5F38" w:rsidRDefault="003B5F38" w:rsidP="003B5F38">
      <w:pPr>
        <w:ind w:left="720"/>
      </w:pPr>
      <w:r>
        <w:tab/>
        <w:t>All the start-up program can be viewed via Task manager, then by clicking on more options and then in Start-up tab. After that all the programs that begin at start-up are seen.</w:t>
      </w:r>
    </w:p>
    <w:p w14:paraId="5D8E69D4" w14:textId="05C1D02B" w:rsidR="007F59E3" w:rsidRDefault="007F59E3" w:rsidP="003B5F38">
      <w:pPr>
        <w:ind w:left="720"/>
      </w:pPr>
      <w:r w:rsidRPr="007F59E3">
        <w:rPr>
          <w:noProof/>
        </w:rPr>
        <w:drawing>
          <wp:inline distT="0" distB="0" distL="0" distR="0" wp14:anchorId="775BB219" wp14:editId="531B6421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99C" w14:textId="77777777" w:rsidR="003B5F38" w:rsidRDefault="003B5F38" w:rsidP="003B5F38">
      <w:pPr>
        <w:ind w:left="720"/>
      </w:pPr>
    </w:p>
    <w:p w14:paraId="14983C6A" w14:textId="77777777" w:rsidR="003B5F38" w:rsidRDefault="003B5F38" w:rsidP="003B5F38">
      <w:pPr>
        <w:ind w:left="720"/>
      </w:pPr>
    </w:p>
    <w:p w14:paraId="00000006" w14:textId="77777777" w:rsidR="00F8768E" w:rsidRDefault="00000000">
      <w:pPr>
        <w:numPr>
          <w:ilvl w:val="0"/>
          <w:numId w:val="1"/>
        </w:numPr>
      </w:pPr>
      <w:r>
        <w:t xml:space="preserve">Write a batch script to display a simple “Hello </w:t>
      </w:r>
      <w:proofErr w:type="spellStart"/>
      <w:r>
        <w:t>YourName</w:t>
      </w:r>
      <w:proofErr w:type="spellEnd"/>
      <w:r>
        <w:t>” message during the startup.</w:t>
      </w:r>
    </w:p>
    <w:p w14:paraId="00000007" w14:textId="77777777" w:rsidR="00F8768E" w:rsidRDefault="00000000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Note: Copy the file to the Startup folder</w:t>
      </w:r>
    </w:p>
    <w:p w14:paraId="31D68705" w14:textId="0F19327B" w:rsidR="003B5F38" w:rsidRDefault="003B5F38" w:rsidP="003B5F38">
      <w:r>
        <w:rPr>
          <w:b/>
          <w:sz w:val="20"/>
          <w:szCs w:val="20"/>
        </w:rPr>
        <w:lastRenderedPageBreak/>
        <w:tab/>
      </w:r>
      <w:r w:rsidR="00756550" w:rsidRPr="00756550">
        <w:rPr>
          <w:b/>
          <w:noProof/>
          <w:sz w:val="20"/>
          <w:szCs w:val="20"/>
        </w:rPr>
        <w:drawing>
          <wp:inline distT="0" distB="0" distL="0" distR="0" wp14:anchorId="54B24963" wp14:editId="200AA1A5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707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060E458E" w:rsidR="00F8768E" w:rsidRDefault="00000000">
      <w:pPr>
        <w:numPr>
          <w:ilvl w:val="0"/>
          <w:numId w:val="1"/>
        </w:numPr>
      </w:pPr>
      <w:r>
        <w:t xml:space="preserve">Write </w:t>
      </w:r>
      <w:r w:rsidR="003B5F38">
        <w:t>a batch</w:t>
      </w:r>
      <w:r>
        <w:t xml:space="preserve"> script to schedule to automatically back up important files and folders to a different location at a scheduled time.</w:t>
      </w:r>
    </w:p>
    <w:p w14:paraId="2A9F486D" w14:textId="016C8237" w:rsidR="00756550" w:rsidRDefault="00D52D5A" w:rsidP="00756550">
      <w:pPr>
        <w:ind w:left="720"/>
      </w:pPr>
      <w:r w:rsidRPr="00D52D5A">
        <w:lastRenderedPageBreak/>
        <w:drawing>
          <wp:inline distT="0" distB="0" distL="0" distR="0" wp14:anchorId="3ACC3606" wp14:editId="764BC484">
            <wp:extent cx="5943600" cy="6233160"/>
            <wp:effectExtent l="0" t="0" r="0" b="0"/>
            <wp:docPr id="18123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F8768E" w:rsidRDefault="00000000">
      <w:pPr>
        <w:numPr>
          <w:ilvl w:val="0"/>
          <w:numId w:val="1"/>
        </w:numPr>
      </w:pPr>
      <w:r>
        <w:t>Write a Windows batch script that automatically deletes temporary files and clears out the recycle bin to free up space on the hard drive.</w:t>
      </w:r>
    </w:p>
    <w:p w14:paraId="5D69E3E8" w14:textId="210FAD99" w:rsidR="00D52D5A" w:rsidRDefault="00D52D5A" w:rsidP="00D52D5A">
      <w:pPr>
        <w:ind w:left="720"/>
      </w:pPr>
      <w:r w:rsidRPr="00D52D5A">
        <w:lastRenderedPageBreak/>
        <w:drawing>
          <wp:inline distT="0" distB="0" distL="0" distR="0" wp14:anchorId="7183994D" wp14:editId="1E6C38B5">
            <wp:extent cx="5943600" cy="3027045"/>
            <wp:effectExtent l="0" t="0" r="0" b="1905"/>
            <wp:docPr id="165241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16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F8768E" w:rsidRDefault="00000000">
      <w:pPr>
        <w:numPr>
          <w:ilvl w:val="0"/>
          <w:numId w:val="1"/>
        </w:numPr>
      </w:pPr>
      <w:r>
        <w:t>Write a windows batch script that can be run to diagnose and troubleshoot common network issues</w:t>
      </w:r>
    </w:p>
    <w:p w14:paraId="7611DB5B" w14:textId="67CBA6CF" w:rsidR="00D52D5A" w:rsidRDefault="005E3C78" w:rsidP="00D52D5A">
      <w:pPr>
        <w:ind w:left="720"/>
      </w:pPr>
      <w:r w:rsidRPr="005E3C78">
        <w:lastRenderedPageBreak/>
        <w:drawing>
          <wp:inline distT="0" distB="0" distL="0" distR="0" wp14:anchorId="0ACB46E4" wp14:editId="3455582B">
            <wp:extent cx="5943600" cy="6315710"/>
            <wp:effectExtent l="0" t="0" r="0" b="8890"/>
            <wp:docPr id="47270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8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50CC8438" w:rsidR="00F8768E" w:rsidRDefault="00000000">
      <w:pPr>
        <w:numPr>
          <w:ilvl w:val="0"/>
          <w:numId w:val="1"/>
        </w:numPr>
      </w:pPr>
      <w:r>
        <w:t xml:space="preserve">Write a batch script that can be scheduled to shut down the computer at a specific </w:t>
      </w:r>
      <w:r w:rsidR="003B5F38">
        <w:t>time (</w:t>
      </w:r>
      <w:r>
        <w:rPr>
          <w:b/>
        </w:rPr>
        <w:t>using</w:t>
      </w:r>
      <w:r>
        <w:t xml:space="preserve"> </w:t>
      </w:r>
      <w:r>
        <w:rPr>
          <w:b/>
        </w:rPr>
        <w:t>WINDOWS TASK SCHEDULER</w:t>
      </w:r>
      <w:r>
        <w:t>).</w:t>
      </w:r>
    </w:p>
    <w:p w14:paraId="1C251BBA" w14:textId="77777777" w:rsidR="008553EB" w:rsidRDefault="008553EB" w:rsidP="008553EB">
      <w:pPr>
        <w:pStyle w:val="ListParagraph"/>
      </w:pPr>
    </w:p>
    <w:p w14:paraId="2A5BBB17" w14:textId="27D46762" w:rsidR="008553EB" w:rsidRDefault="00355DDB" w:rsidP="008553EB">
      <w:pPr>
        <w:ind w:left="720"/>
      </w:pPr>
      <w:r w:rsidRPr="00355DDB">
        <w:lastRenderedPageBreak/>
        <w:drawing>
          <wp:inline distT="0" distB="0" distL="0" distR="0" wp14:anchorId="1A8EDFB0" wp14:editId="05FA4CD2">
            <wp:extent cx="5943600" cy="3615690"/>
            <wp:effectExtent l="0" t="0" r="0" b="3810"/>
            <wp:docPr id="1362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F8768E" w:rsidRDefault="00000000">
      <w:pPr>
        <w:numPr>
          <w:ilvl w:val="0"/>
          <w:numId w:val="1"/>
        </w:numPr>
      </w:pPr>
      <w:r>
        <w:t xml:space="preserve">Copy the following script Save this and run this in the </w:t>
      </w:r>
      <w:r>
        <w:rPr>
          <w:b/>
        </w:rPr>
        <w:t>Downloads</w:t>
      </w:r>
      <w:r>
        <w:t xml:space="preserve"> directory or any directory you want.</w:t>
      </w:r>
    </w:p>
    <w:p w14:paraId="0000000D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@echo off</w:t>
      </w:r>
    </w:p>
    <w:p w14:paraId="0000000E" w14:textId="77777777" w:rsidR="00F8768E" w:rsidRDefault="00F8768E">
      <w:pPr>
        <w:ind w:left="1440"/>
        <w:rPr>
          <w:i/>
          <w:sz w:val="20"/>
          <w:szCs w:val="20"/>
        </w:rPr>
      </w:pPr>
    </w:p>
    <w:p w14:paraId="0000000F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for %%a in (".\*") do (</w:t>
      </w:r>
    </w:p>
    <w:p w14:paraId="00000010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if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NEQ "" if "%%~</w:t>
      </w:r>
      <w:proofErr w:type="spellStart"/>
      <w:r>
        <w:rPr>
          <w:i/>
          <w:sz w:val="20"/>
          <w:szCs w:val="20"/>
        </w:rPr>
        <w:t>dpxa</w:t>
      </w:r>
      <w:proofErr w:type="spellEnd"/>
      <w:r>
        <w:rPr>
          <w:i/>
          <w:sz w:val="20"/>
          <w:szCs w:val="20"/>
        </w:rPr>
        <w:t>" NEQ "%~dpx0" (</w:t>
      </w:r>
    </w:p>
    <w:p w14:paraId="00000011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if not exist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 xml:space="preserve">" </w:t>
      </w:r>
      <w:proofErr w:type="spellStart"/>
      <w:r>
        <w:rPr>
          <w:i/>
          <w:sz w:val="20"/>
          <w:szCs w:val="20"/>
        </w:rPr>
        <w:t>mkdir</w:t>
      </w:r>
      <w:proofErr w:type="spell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(</w:t>
      </w:r>
    </w:p>
    <w:p w14:paraId="00000012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move "%%a" "%%~dpa%%~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\"</w:t>
      </w:r>
    </w:p>
    <w:p w14:paraId="00000013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)</w:t>
      </w:r>
    </w:p>
    <w:p w14:paraId="00000014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)</w:t>
      </w:r>
    </w:p>
    <w:p w14:paraId="00000015" w14:textId="77777777" w:rsidR="00F8768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)</w:t>
      </w:r>
    </w:p>
    <w:p w14:paraId="00000016" w14:textId="77777777" w:rsidR="00F8768E" w:rsidRDefault="00F8768E">
      <w:pPr>
        <w:ind w:left="1440"/>
        <w:rPr>
          <w:i/>
        </w:rPr>
      </w:pPr>
    </w:p>
    <w:p w14:paraId="659684FC" w14:textId="77777777" w:rsidR="00267C4C" w:rsidRDefault="00000000">
      <w:pPr>
        <w:ind w:left="1440"/>
      </w:pPr>
      <w:r>
        <w:t>What does the above script do? Elaborate on your answer.</w:t>
      </w:r>
    </w:p>
    <w:p w14:paraId="70EAD658" w14:textId="77777777" w:rsidR="00267C4C" w:rsidRDefault="00267C4C" w:rsidP="00267C4C">
      <w:pPr>
        <w:ind w:left="720"/>
      </w:pPr>
      <w:r>
        <w:t>Ans:</w:t>
      </w:r>
    </w:p>
    <w:p w14:paraId="07B24260" w14:textId="48DA11D4" w:rsidR="00267C4C" w:rsidRDefault="00267C4C" w:rsidP="00267C4C">
      <w:pPr>
        <w:ind w:left="1440"/>
      </w:pPr>
      <w:r>
        <w:t xml:space="preserve">The above script goes through every single file in the current directory and </w:t>
      </w:r>
      <w:proofErr w:type="spellStart"/>
      <w:r>
        <w:t>segretes</w:t>
      </w:r>
      <w:proofErr w:type="spellEnd"/>
      <w:r>
        <w:t xml:space="preserve"> the similar files to a new folder with similar file types and extensions.</w:t>
      </w:r>
    </w:p>
    <w:p w14:paraId="049633AB" w14:textId="77777777" w:rsidR="00267C4C" w:rsidRDefault="00267C4C" w:rsidP="00267C4C">
      <w:pPr>
        <w:ind w:left="1440"/>
      </w:pPr>
    </w:p>
    <w:p w14:paraId="356F54CE" w14:textId="59CE7B3F" w:rsidR="00267C4C" w:rsidRDefault="00267C4C" w:rsidP="00267C4C">
      <w:pPr>
        <w:ind w:left="1440"/>
      </w:pPr>
      <w:r>
        <w:t xml:space="preserve">This batch file iterates through every file in the directory </w:t>
      </w:r>
      <w:r w:rsidR="001909B2">
        <w:t>and places the same files into a folder then moves the files in the directory while are not in folder to their specific folders.</w:t>
      </w:r>
    </w:p>
    <w:p w14:paraId="7C308EF6" w14:textId="4B8CF162" w:rsidR="001909B2" w:rsidRDefault="001909B2" w:rsidP="00267C4C">
      <w:pPr>
        <w:ind w:left="1440"/>
      </w:pPr>
      <w:r>
        <w:t xml:space="preserve">The programs only </w:t>
      </w:r>
      <w:proofErr w:type="gramStart"/>
      <w:r>
        <w:t>works</w:t>
      </w:r>
      <w:proofErr w:type="gramEnd"/>
      <w:r>
        <w:t xml:space="preserve"> for files that are not in any sub directory. It makes directory like .docx, .gif, .exe and moves the same type of file to the sub-directory.</w:t>
      </w:r>
    </w:p>
    <w:p w14:paraId="61EC4C6A" w14:textId="1EB26BD4" w:rsidR="00267C4C" w:rsidRDefault="00267C4C" w:rsidP="00267C4C">
      <w:r>
        <w:tab/>
      </w:r>
      <w:r>
        <w:tab/>
        <w:t xml:space="preserve"> </w:t>
      </w:r>
    </w:p>
    <w:p w14:paraId="00000017" w14:textId="49D4037C" w:rsidR="00F8768E" w:rsidRDefault="00C57991">
      <w:pPr>
        <w:ind w:left="1440"/>
      </w:pPr>
      <w:r>
        <w:rPr>
          <w:noProof/>
        </w:rPr>
        <w:lastRenderedPageBreak/>
        <w:drawing>
          <wp:inline distT="0" distB="0" distL="0" distR="0" wp14:anchorId="57FC4117" wp14:editId="5C33EC36">
            <wp:extent cx="5943600" cy="6322695"/>
            <wp:effectExtent l="0" t="0" r="0" b="1905"/>
            <wp:docPr id="2082984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4592" name="Picture 20829845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107A" w14:textId="75FDF425" w:rsidR="00C57991" w:rsidRDefault="00C57991">
      <w:pPr>
        <w:ind w:left="1440"/>
      </w:pPr>
      <w:r w:rsidRPr="00C57991">
        <w:lastRenderedPageBreak/>
        <w:drawing>
          <wp:inline distT="0" distB="0" distL="0" distR="0" wp14:anchorId="2A8C200F" wp14:editId="23AFEADC">
            <wp:extent cx="5943600" cy="5918200"/>
            <wp:effectExtent l="0" t="0" r="0" b="6350"/>
            <wp:docPr id="157648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1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91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9EF0" w14:textId="77777777" w:rsidR="00451E08" w:rsidRDefault="00451E08">
      <w:pPr>
        <w:spacing w:line="240" w:lineRule="auto"/>
      </w:pPr>
      <w:r>
        <w:separator/>
      </w:r>
    </w:p>
  </w:endnote>
  <w:endnote w:type="continuationSeparator" w:id="0">
    <w:p w14:paraId="245BC266" w14:textId="77777777" w:rsidR="00451E08" w:rsidRDefault="0045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B768" w14:textId="77777777" w:rsidR="00451E08" w:rsidRDefault="00451E08">
      <w:pPr>
        <w:spacing w:line="240" w:lineRule="auto"/>
      </w:pPr>
      <w:r>
        <w:separator/>
      </w:r>
    </w:p>
  </w:footnote>
  <w:footnote w:type="continuationSeparator" w:id="0">
    <w:p w14:paraId="75F1C36C" w14:textId="77777777" w:rsidR="00451E08" w:rsidRDefault="0045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F8768E" w:rsidRDefault="00000000">
    <w:pPr>
      <w:rPr>
        <w:b/>
        <w:sz w:val="20"/>
        <w:szCs w:val="20"/>
      </w:rPr>
    </w:pPr>
    <w:r>
      <w:rPr>
        <w:b/>
        <w:sz w:val="20"/>
        <w:szCs w:val="20"/>
      </w:rPr>
      <w:t>Fundamentals of Computing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sz w:val="20"/>
        <w:szCs w:val="20"/>
      </w:rPr>
      <w:t xml:space="preserve"> Workshop: Week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1110"/>
    <w:multiLevelType w:val="multilevel"/>
    <w:tmpl w:val="8BF0F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940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68E"/>
    <w:rsid w:val="001909B2"/>
    <w:rsid w:val="00267C4C"/>
    <w:rsid w:val="00355DDB"/>
    <w:rsid w:val="003B5F38"/>
    <w:rsid w:val="00451E08"/>
    <w:rsid w:val="004732DA"/>
    <w:rsid w:val="005E3C78"/>
    <w:rsid w:val="00605139"/>
    <w:rsid w:val="00756550"/>
    <w:rsid w:val="007F59E3"/>
    <w:rsid w:val="008553EB"/>
    <w:rsid w:val="00A714DB"/>
    <w:rsid w:val="00C57991"/>
    <w:rsid w:val="00D52D5A"/>
    <w:rsid w:val="00F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9736"/>
  <w15:docId w15:val="{BAC0EA25-8A0D-4674-B389-02768C24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Neupane</cp:lastModifiedBy>
  <cp:revision>5</cp:revision>
  <dcterms:created xsi:type="dcterms:W3CDTF">2023-05-02T03:14:00Z</dcterms:created>
  <dcterms:modified xsi:type="dcterms:W3CDTF">2023-05-05T08:02:00Z</dcterms:modified>
</cp:coreProperties>
</file>