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EF" w:rsidRPr="00B338EF" w:rsidRDefault="00B338EF" w:rsidP="00B338EF">
      <w:pPr>
        <w:jc w:val="center"/>
        <w:rPr>
          <w:b/>
          <w:u w:val="single"/>
        </w:rPr>
      </w:pPr>
      <w:r>
        <w:rPr>
          <w:b/>
          <w:u w:val="single"/>
        </w:rPr>
        <w:t>Install and Configure the AccessData Software</w:t>
      </w:r>
    </w:p>
    <w:p w:rsidR="00AA25DC" w:rsidRDefault="00C62F3E" w:rsidP="00AA25DC">
      <w:pPr>
        <w:pStyle w:val="ListParagraph"/>
        <w:numPr>
          <w:ilvl w:val="0"/>
          <w:numId w:val="1"/>
        </w:numPr>
      </w:pPr>
      <w:r>
        <w:t xml:space="preserve">Obtain an </w:t>
      </w:r>
      <w:r w:rsidR="00AA25DC">
        <w:t>FTK/Lab/</w:t>
      </w:r>
      <w:r>
        <w:t>Enterprise license with</w:t>
      </w:r>
      <w:r w:rsidR="00AA25DC">
        <w:t xml:space="preserve"> the</w:t>
      </w:r>
      <w:r>
        <w:t xml:space="preserve"> </w:t>
      </w:r>
      <w:r w:rsidR="00E20CB3">
        <w:t>“ADAPI” feature.</w:t>
      </w:r>
    </w:p>
    <w:p w:rsidR="00AA25DC" w:rsidRDefault="00AA25DC" w:rsidP="00AA25D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Follow the steps at </w:t>
      </w:r>
      <w:hyperlink r:id="rId5" w:history="1">
        <w:r w:rsidRPr="002543EC">
          <w:rPr>
            <w:rStyle w:val="Hyperlink"/>
            <w:rFonts w:ascii="Calibri" w:eastAsia="Times New Roman" w:hAnsi="Calibri" w:cs="Calibri"/>
          </w:rPr>
          <w:t>https://support.accessdata.com/hc/en-us/articles/360025794753</w:t>
        </w:r>
      </w:hyperlink>
      <w:r>
        <w:rPr>
          <w:rFonts w:ascii="Calibri" w:eastAsia="Times New Roman" w:hAnsi="Calibri" w:cs="Calibri"/>
        </w:rPr>
        <w:t xml:space="preserve"> to install FTK/Lab/Enterprise 7.1, Quin-C 7.2, and Site Server (optional).</w:t>
      </w:r>
    </w:p>
    <w:p w:rsidR="00AA25DC" w:rsidRDefault="00AA25DC" w:rsidP="00AA25D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After performing the First Run steps from the guide above, and connecting FTK/Lab/Enterprise to the database, l</w:t>
      </w:r>
      <w:r w:rsidR="003E665D" w:rsidRPr="00AA25DC">
        <w:rPr>
          <w:rFonts w:ascii="Calibri" w:eastAsia="Times New Roman" w:hAnsi="Calibri" w:cs="Calibri"/>
        </w:rPr>
        <w:t xml:space="preserve">aunch </w:t>
      </w:r>
      <w:r>
        <w:rPr>
          <w:rFonts w:ascii="Calibri" w:eastAsia="Times New Roman" w:hAnsi="Calibri" w:cs="Calibri"/>
        </w:rPr>
        <w:t>FTK/Lab/</w:t>
      </w:r>
      <w:r w:rsidR="003E665D" w:rsidRPr="00AA25DC">
        <w:rPr>
          <w:rFonts w:ascii="Calibri" w:eastAsia="Times New Roman" w:hAnsi="Calibri" w:cs="Calibri"/>
        </w:rPr>
        <w:t>Enterprise</w:t>
      </w:r>
      <w:r w:rsidR="00122205" w:rsidRPr="00AA25DC">
        <w:rPr>
          <w:rFonts w:ascii="Calibri" w:eastAsia="Times New Roman" w:hAnsi="Calibri" w:cs="Calibri"/>
        </w:rPr>
        <w:t xml:space="preserve"> 7.1</w:t>
      </w:r>
      <w:r w:rsidR="003E665D" w:rsidRPr="00AA25D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and sign in as the</w:t>
      </w:r>
      <w:r w:rsidR="003E665D" w:rsidRPr="00AA25DC">
        <w:rPr>
          <w:rFonts w:ascii="Calibri" w:eastAsia="Times New Roman" w:hAnsi="Calibri" w:cs="Calibri"/>
        </w:rPr>
        <w:t xml:space="preserve"> </w:t>
      </w:r>
      <w:r w:rsidR="004500CC" w:rsidRPr="00AA25DC">
        <w:rPr>
          <w:rFonts w:ascii="Calibri" w:eastAsia="Times New Roman" w:hAnsi="Calibri" w:cs="Calibri"/>
        </w:rPr>
        <w:t xml:space="preserve">Application Administrator </w:t>
      </w:r>
      <w:r w:rsidR="003E665D" w:rsidRPr="00AA25DC">
        <w:rPr>
          <w:rFonts w:ascii="Calibri" w:eastAsia="Times New Roman" w:hAnsi="Calibri" w:cs="Calibri"/>
        </w:rPr>
        <w:t>user</w:t>
      </w:r>
      <w:r w:rsidR="004500CC" w:rsidRPr="00AA25DC">
        <w:rPr>
          <w:rFonts w:ascii="Calibri" w:eastAsia="Times New Roman" w:hAnsi="Calibri" w:cs="Calibri"/>
        </w:rPr>
        <w:t>.</w:t>
      </w:r>
    </w:p>
    <w:p w:rsidR="003E665D" w:rsidRPr="00AA25DC" w:rsidRDefault="00AA25DC" w:rsidP="007C1C43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using Enterprise, go to</w:t>
      </w:r>
      <w:r w:rsidR="004500CC" w:rsidRPr="00AA25DC">
        <w:rPr>
          <w:rFonts w:ascii="Calibri" w:eastAsia="Times New Roman" w:hAnsi="Calibri" w:cs="Calibri"/>
        </w:rPr>
        <w:t xml:space="preserve"> Tools &gt; Preferences, </w:t>
      </w:r>
      <w:r>
        <w:rPr>
          <w:rFonts w:ascii="Calibri" w:eastAsia="Times New Roman" w:hAnsi="Calibri" w:cs="Calibri"/>
        </w:rPr>
        <w:t xml:space="preserve">and </w:t>
      </w:r>
      <w:r w:rsidR="003E665D" w:rsidRPr="00AA25DC">
        <w:rPr>
          <w:rFonts w:ascii="Calibri" w:eastAsia="Times New Roman" w:hAnsi="Calibri" w:cs="Calibri"/>
        </w:rPr>
        <w:t>configure Agent certificates and port</w:t>
      </w:r>
      <w:r>
        <w:rPr>
          <w:rFonts w:ascii="Calibri" w:eastAsia="Times New Roman" w:hAnsi="Calibri" w:cs="Calibri"/>
        </w:rPr>
        <w:t>.</w:t>
      </w:r>
    </w:p>
    <w:p w:rsidR="004500CC" w:rsidRDefault="004500CC" w:rsidP="004500CC">
      <w:pPr>
        <w:pStyle w:val="ListParagraph"/>
        <w:numPr>
          <w:ilvl w:val="0"/>
          <w:numId w:val="1"/>
        </w:numPr>
      </w:pPr>
      <w:r>
        <w:t>Go to Tools &gt; Access API Key</w:t>
      </w:r>
      <w:r w:rsidR="00AA25DC">
        <w:t>.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Highlight your user and click “Generate Key”</w:t>
      </w:r>
      <w:r w:rsidR="00AA25DC">
        <w:t>.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Copy the key out and save it as it won’t be shown again</w:t>
      </w:r>
      <w:r w:rsidR="00AA25DC">
        <w:t>.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 xml:space="preserve">Close </w:t>
      </w:r>
      <w:r w:rsidR="00AA25DC">
        <w:t>FTK/Lab/</w:t>
      </w:r>
      <w:r>
        <w:t>Enterprise</w:t>
      </w:r>
      <w:r w:rsidR="00AA25DC">
        <w:t>.</w:t>
      </w:r>
    </w:p>
    <w:p w:rsidR="008C1FF2" w:rsidRDefault="003E665D" w:rsidP="00B338E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Restart the “AccessData Quin-C Self Host Service”</w:t>
      </w:r>
      <w:r w:rsidR="00AA25DC">
        <w:rPr>
          <w:rFonts w:ascii="Calibri" w:eastAsia="Times New Roman" w:hAnsi="Calibri" w:cs="Calibri"/>
        </w:rPr>
        <w:t>.</w:t>
      </w:r>
    </w:p>
    <w:p w:rsidR="00F95F00" w:rsidRDefault="00F95F00" w:rsidP="00F95F0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F95F00" w:rsidRPr="00BF4954" w:rsidRDefault="00F95F00" w:rsidP="00F95F00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 w:rsidRPr="00BF4954">
        <w:rPr>
          <w:rFonts w:ascii="Calibri" w:eastAsia="Times New Roman" w:hAnsi="Calibri" w:cs="Calibri"/>
          <w:b/>
          <w:u w:val="single"/>
        </w:rPr>
        <w:t>Setup Your IDE</w:t>
      </w:r>
    </w:p>
    <w:p w:rsidR="00F95F00" w:rsidRPr="006F703C" w:rsidRDefault="00F95F00" w:rsidP="00F95F00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Visual studio Code (</w:t>
      </w:r>
      <w:hyperlink r:id="rId6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https://aka.ms/win32-x64-user-stable</w:t>
        </w:r>
      </w:hyperlink>
      <w:r w:rsidRPr="006F703C">
        <w:rPr>
          <w:rFonts w:ascii="Calibri" w:eastAsia="Times New Roman" w:hAnsi="Calibri" w:cs="Calibri"/>
        </w:rPr>
        <w:t>)</w:t>
      </w:r>
      <w:r w:rsidR="00AA25DC">
        <w:rPr>
          <w:rFonts w:ascii="Calibri" w:eastAsia="Times New Roman" w:hAnsi="Calibri" w:cs="Calibri"/>
        </w:rPr>
        <w:t>.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Python 3.7 (</w:t>
      </w:r>
      <w:hyperlink r:id="rId7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https://www.python.org/downloads/</w:t>
        </w:r>
      </w:hyperlink>
      <w:r w:rsidRPr="006F703C">
        <w:rPr>
          <w:rFonts w:ascii="Calibri" w:eastAsia="Times New Roman" w:hAnsi="Calibri" w:cs="Calibri"/>
        </w:rPr>
        <w:t>)</w:t>
      </w:r>
      <w:r w:rsidR="00AA25DC">
        <w:rPr>
          <w:rFonts w:ascii="Calibri" w:eastAsia="Times New Roman" w:hAnsi="Calibri" w:cs="Calibri"/>
        </w:rPr>
        <w:t>.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Perform an </w:t>
      </w:r>
      <w:r w:rsidR="00BB240D">
        <w:rPr>
          <w:rFonts w:ascii="Calibri" w:eastAsia="Times New Roman" w:hAnsi="Calibri" w:cs="Calibri"/>
        </w:rPr>
        <w:t>Customized</w:t>
      </w:r>
      <w:r>
        <w:rPr>
          <w:rFonts w:ascii="Calibri" w:eastAsia="Times New Roman" w:hAnsi="Calibri" w:cs="Calibri"/>
        </w:rPr>
        <w:t xml:space="preserve"> install</w:t>
      </w:r>
    </w:p>
    <w:p w:rsidR="00BB240D" w:rsidRPr="006F703C" w:rsidRDefault="00BB240D" w:rsidP="00BB240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PIP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for all users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Check the option to add it to the </w:t>
      </w:r>
      <w:r w:rsidR="00BB240D">
        <w:rPr>
          <w:rFonts w:ascii="Calibri" w:eastAsia="Times New Roman" w:hAnsi="Calibri" w:cs="Calibri"/>
        </w:rPr>
        <w:t>environment</w:t>
      </w:r>
      <w:r>
        <w:rPr>
          <w:rFonts w:ascii="Calibri" w:eastAsia="Times New Roman" w:hAnsi="Calibri" w:cs="Calibri"/>
        </w:rPr>
        <w:t xml:space="preserve"> </w:t>
      </w:r>
      <w:r w:rsidR="00BB240D">
        <w:rPr>
          <w:rFonts w:ascii="Calibri" w:eastAsia="Times New Roman" w:hAnsi="Calibri" w:cs="Calibri"/>
        </w:rPr>
        <w:t>v</w:t>
      </w:r>
      <w:r>
        <w:rPr>
          <w:rFonts w:ascii="Calibri" w:eastAsia="Times New Roman" w:hAnsi="Calibri" w:cs="Calibri"/>
        </w:rPr>
        <w:t>ariable</w:t>
      </w:r>
      <w:r w:rsidR="00BB240D">
        <w:rPr>
          <w:rFonts w:ascii="Calibri" w:eastAsia="Times New Roman" w:hAnsi="Calibri" w:cs="Calibri"/>
        </w:rPr>
        <w:t>s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Open Visual Studio Code</w:t>
      </w:r>
      <w:r w:rsidR="00AA25DC">
        <w:rPr>
          <w:rFonts w:ascii="Calibri" w:eastAsia="Times New Roman" w:hAnsi="Calibri" w:cs="Calibri"/>
        </w:rPr>
        <w:t>.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Click the lower-left corner</w:t>
      </w:r>
      <w:r w:rsidR="00AA25DC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1C34CE9D" wp14:editId="30E72771">
            <wp:extent cx="695422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the lower pane the opens, select the “TERMINAL” tab</w:t>
      </w:r>
      <w:r w:rsidR="00AA25DC">
        <w:rPr>
          <w:rFonts w:ascii="Calibri" w:eastAsia="Times New Roman" w:hAnsi="Calibri" w:cs="Calibri"/>
        </w:rPr>
        <w:t>.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Type and run the command “</w:t>
      </w:r>
      <w:r>
        <w:t>pip install requests”</w:t>
      </w:r>
      <w:r w:rsidR="00AA25DC">
        <w:t>.</w:t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2EE0DBB0" wp14:editId="0358CD47">
            <wp:extent cx="5134692" cy="1152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00C7C436" wp14:editId="0ABEED90">
            <wp:extent cx="5943600" cy="255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D" w:rsidRDefault="0077295D" w:rsidP="0077295D"/>
    <w:p w:rsidR="0077295D" w:rsidRDefault="0077295D" w:rsidP="0077295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Confirm the API is Functional</w:t>
      </w:r>
    </w:p>
    <w:p w:rsidR="0077295D" w:rsidRDefault="0077295D" w:rsidP="0077295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a browser, confirm you can navigate to </w:t>
      </w:r>
      <w:hyperlink r:id="rId11" w:history="1">
        <w:r w:rsidRPr="00CC24D6">
          <w:rPr>
            <w:rStyle w:val="Hyperlink"/>
            <w:rFonts w:ascii="Calibri" w:eastAsia="Times New Roman" w:hAnsi="Calibri" w:cs="Calibri"/>
          </w:rPr>
          <w:t>http://localhost:4443/swagger/ui/index</w:t>
        </w:r>
      </w:hyperlink>
      <w:r w:rsidR="00AA25DC">
        <w:rPr>
          <w:rStyle w:val="Hyperlink"/>
          <w:rFonts w:ascii="Calibri" w:eastAsia="Times New Roman" w:hAnsi="Calibri" w:cs="Calibri"/>
        </w:rPr>
        <w:t>.</w:t>
      </w:r>
    </w:p>
    <w:p w:rsidR="00447626" w:rsidRDefault="00447626" w:rsidP="00447626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Download the contents of the “Ent7.1_QuinC7.2” folder from </w:t>
      </w:r>
      <w:hyperlink r:id="rId12" w:history="1">
        <w:r w:rsidRPr="002543EC">
          <w:rPr>
            <w:rStyle w:val="Hyperlink"/>
            <w:rFonts w:ascii="Calibri" w:eastAsia="Times New Roman" w:hAnsi="Calibri" w:cs="Calibri"/>
          </w:rPr>
          <w:t>https://github.com/AccessDataOps/QuinCAPI/tree/master/Ent7.1_QuinC7.2</w:t>
        </w:r>
      </w:hyperlink>
      <w:r>
        <w:rPr>
          <w:rFonts w:ascii="Calibri" w:eastAsia="Times New Roman" w:hAnsi="Calibri" w:cs="Calibri"/>
        </w:rPr>
        <w:t xml:space="preserve"> and open the folder in Visual Code.  Make sure you download the subfolders and their contents, maintaining folder structure.</w:t>
      </w:r>
    </w:p>
    <w:p w:rsidR="00385C92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prompted, allow Visual Code to install the Python Extension</w:t>
      </w:r>
      <w:r w:rsidR="00AA25DC"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</w:rPr>
        <w:br/>
      </w:r>
      <w:r w:rsidRPr="00BF4954">
        <w:rPr>
          <w:rFonts w:ascii="Calibri" w:eastAsia="Times New Roman" w:hAnsi="Calibri" w:cs="Calibri"/>
          <w:noProof/>
        </w:rPr>
        <w:drawing>
          <wp:inline distT="0" distB="0" distL="0" distR="0" wp14:anchorId="3DAD3118" wp14:editId="384146FA">
            <wp:extent cx="4305901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92" w:rsidRPr="006F703C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F4954">
        <w:rPr>
          <w:rFonts w:ascii="Calibri" w:eastAsia="Times New Roman" w:hAnsi="Calibri" w:cs="Calibri"/>
        </w:rPr>
        <w:t>Confirm the lowe</w:t>
      </w:r>
      <w:r w:rsidR="00AA25DC">
        <w:rPr>
          <w:rFonts w:ascii="Calibri" w:eastAsia="Times New Roman" w:hAnsi="Calibri" w:cs="Calibri"/>
        </w:rPr>
        <w:t>r-left corner says “Python 3.7</w:t>
      </w:r>
      <w:r w:rsidRPr="00BF4954">
        <w:rPr>
          <w:rFonts w:ascii="Calibri" w:eastAsia="Times New Roman" w:hAnsi="Calibri" w:cs="Calibri"/>
        </w:rPr>
        <w:t>”.  If it doesn’t, click the corner and select “Python 3.7” from the available options.</w:t>
      </w:r>
      <w:r w:rsidRPr="00BF4954">
        <w:rPr>
          <w:rFonts w:ascii="Calibri" w:eastAsia="Times New Roman" w:hAnsi="Calibri" w:cs="Calibri"/>
        </w:rPr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3B4CB5D2" wp14:editId="08E7FA55">
            <wp:extent cx="1885950" cy="914400"/>
            <wp:effectExtent l="0" t="0" r="0" b="0"/>
            <wp:docPr id="1" name="Picture 1" descr="&gt; ουΤΙΙΝ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gt; ουΤΙΙΝΕ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lastRenderedPageBreak/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467B3578" wp14:editId="7FBF04F9">
            <wp:extent cx="4143375" cy="1514475"/>
            <wp:effectExtent l="0" t="0" r="9525" b="9525"/>
            <wp:docPr id="2" name="Picture 2" descr="CreateCase_AddEvidencepy - Visual Studio Code &#10;current: &#10;Python 3.3.5 64-bit &#10;Python 3.7.3 32-bit &#10;— 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Case_AddEvidencepy - Visual Studio Code &#10;current: &#10;Python 3.3.5 64-bit &#10;Python 3.7.3 32-bit &#10;— ex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09" w:rsidRDefault="00447626" w:rsidP="0077295D">
      <w:pPr>
        <w:pStyle w:val="ListParagraph"/>
        <w:numPr>
          <w:ilvl w:val="0"/>
          <w:numId w:val="6"/>
        </w:numPr>
      </w:pPr>
      <w:r>
        <w:t>Update and save the variables in commonVars.py as noted in its comments.  This file is referenced by most of the scripts.</w:t>
      </w:r>
    </w:p>
    <w:p w:rsidR="00003C09" w:rsidRDefault="00447626" w:rsidP="0077295D">
      <w:pPr>
        <w:pStyle w:val="ListParagraph"/>
        <w:numPr>
          <w:ilvl w:val="0"/>
          <w:numId w:val="6"/>
        </w:numPr>
      </w:pPr>
      <w:r>
        <w:t>Open the script you wish to run (scripts should have comments in the headers explaining what they do), confirm the variables are correct, and e</w:t>
      </w:r>
      <w:r w:rsidR="00003C09">
        <w:t xml:space="preserve">xecute </w:t>
      </w:r>
      <w:r>
        <w:t>it</w:t>
      </w:r>
      <w:r w:rsidR="00003C09">
        <w:t xml:space="preserve"> by </w:t>
      </w:r>
      <w:r w:rsidR="002F60D4">
        <w:t>going to Terminal &gt; Run Active File (you can also run scripts by double-clicking them)</w:t>
      </w:r>
      <w:r>
        <w:t>.</w:t>
      </w:r>
    </w:p>
    <w:p w:rsidR="002F60D4" w:rsidRPr="00D01139" w:rsidRDefault="002F60D4" w:rsidP="0077295D">
      <w:pPr>
        <w:pStyle w:val="ListParagraph"/>
        <w:numPr>
          <w:ilvl w:val="0"/>
          <w:numId w:val="6"/>
        </w:numPr>
      </w:pPr>
      <w:r>
        <w:t xml:space="preserve">Confirm the </w:t>
      </w:r>
      <w:r w:rsidR="00447626">
        <w:t>script performed the desired procedure.</w:t>
      </w:r>
      <w:bookmarkStart w:id="0" w:name="_GoBack"/>
      <w:bookmarkEnd w:id="0"/>
    </w:p>
    <w:p w:rsidR="006F3E83" w:rsidRDefault="006F3E83" w:rsidP="006F3E83">
      <w:r>
        <w:t>Documentation and Scripts</w:t>
      </w:r>
    </w:p>
    <w:p w:rsidR="006F3E83" w:rsidRDefault="00447626" w:rsidP="008662B1">
      <w:pPr>
        <w:pStyle w:val="ListParagraph"/>
        <w:numPr>
          <w:ilvl w:val="0"/>
          <w:numId w:val="2"/>
        </w:numPr>
      </w:pPr>
      <w:hyperlink r:id="rId16" w:history="1">
        <w:r w:rsidR="006F3E83">
          <w:rPr>
            <w:rStyle w:val="Hyperlink"/>
          </w:rPr>
          <w:t>https://github.com/AccessDataOps/QuinCAPI/wiki/Enterprise-Quin-C-API-Documentation</w:t>
        </w:r>
      </w:hyperlink>
    </w:p>
    <w:p w:rsidR="00AC27EB" w:rsidRDefault="00AC27EB" w:rsidP="006F3E83"/>
    <w:p w:rsidR="006F703C" w:rsidRPr="006F703C" w:rsidRDefault="006F703C" w:rsidP="006F703C"/>
    <w:p w:rsidR="006F703C" w:rsidRPr="006F703C" w:rsidRDefault="006F703C" w:rsidP="006F703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1A2124" w:rsidRDefault="001A2124"/>
    <w:sectPr w:rsidR="001A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7E19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5240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81194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82F1E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00D76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3641E"/>
    <w:multiLevelType w:val="hybridMultilevel"/>
    <w:tmpl w:val="494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3C"/>
    <w:rsid w:val="00003C09"/>
    <w:rsid w:val="00025527"/>
    <w:rsid w:val="00082138"/>
    <w:rsid w:val="000A1DBD"/>
    <w:rsid w:val="000D165D"/>
    <w:rsid w:val="00122205"/>
    <w:rsid w:val="001A2124"/>
    <w:rsid w:val="002F60D4"/>
    <w:rsid w:val="00370911"/>
    <w:rsid w:val="00370F8C"/>
    <w:rsid w:val="00385C92"/>
    <w:rsid w:val="003E665D"/>
    <w:rsid w:val="00447626"/>
    <w:rsid w:val="004500CC"/>
    <w:rsid w:val="00455CB5"/>
    <w:rsid w:val="00502E18"/>
    <w:rsid w:val="00542FB5"/>
    <w:rsid w:val="005660A2"/>
    <w:rsid w:val="00607E08"/>
    <w:rsid w:val="006F3E83"/>
    <w:rsid w:val="006F703C"/>
    <w:rsid w:val="0077295D"/>
    <w:rsid w:val="007C618C"/>
    <w:rsid w:val="008217C6"/>
    <w:rsid w:val="008419B3"/>
    <w:rsid w:val="00852446"/>
    <w:rsid w:val="008662B1"/>
    <w:rsid w:val="00891F75"/>
    <w:rsid w:val="008B0A0F"/>
    <w:rsid w:val="008C1FF2"/>
    <w:rsid w:val="009614D4"/>
    <w:rsid w:val="00AA25DC"/>
    <w:rsid w:val="00AB5A20"/>
    <w:rsid w:val="00AC27EB"/>
    <w:rsid w:val="00B338EF"/>
    <w:rsid w:val="00BA5261"/>
    <w:rsid w:val="00BB240D"/>
    <w:rsid w:val="00BF4954"/>
    <w:rsid w:val="00C62F3E"/>
    <w:rsid w:val="00CD3A01"/>
    <w:rsid w:val="00D01139"/>
    <w:rsid w:val="00D76928"/>
    <w:rsid w:val="00E20CB3"/>
    <w:rsid w:val="00EE3223"/>
    <w:rsid w:val="00F327A1"/>
    <w:rsid w:val="00F95F00"/>
    <w:rsid w:val="00FC76C9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1023-C6B0-4933-804F-69EDF5E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0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s://github.com/AccessDataOps/QuinCAPI/tree/master/Ent7.1_QuinC7.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ccessDataOps/QuinCAPI/wiki/Enterprise-Quin-C-API-Documen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ka.ms/win32-x64-user-stable" TargetMode="External"/><Relationship Id="rId11" Type="http://schemas.openxmlformats.org/officeDocument/2006/relationships/hyperlink" Target="http://localhost:4443/swagger/ui/index" TargetMode="External"/><Relationship Id="rId5" Type="http://schemas.openxmlformats.org/officeDocument/2006/relationships/hyperlink" Target="https://support.accessdata.com/hc/en-us/articles/360025794753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Ewasko</dc:creator>
  <cp:keywords/>
  <dc:description/>
  <cp:lastModifiedBy>Brendan</cp:lastModifiedBy>
  <cp:revision>22</cp:revision>
  <dcterms:created xsi:type="dcterms:W3CDTF">2019-04-18T19:40:00Z</dcterms:created>
  <dcterms:modified xsi:type="dcterms:W3CDTF">2019-08-26T14:56:00Z</dcterms:modified>
</cp:coreProperties>
</file>