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 ) Avaliador 2   ( X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login usou método especifico com entrada por SMS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informa que as informações são ruins de verificar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Participantes informa que as informações da página do medicamento como um todo são ruins de verificar. </w:t>
        <w:br w:type="textWrapping"/>
        <w:t xml:space="preserve">“Object”  é informado 3 vezes antes de informar o nome do medicamento no carrinho.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/p+ik2hLFU7cPHnovUDj/UDjdw==">CgMxLjA4AHIhMW9aUG1yS0w0THNYazBaQUFodVd3dFhucWRLNThldG1K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