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13E2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library(dplyr)</w:t>
      </w:r>
    </w:p>
    <w:p w14:paraId="2DB99916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library(lavaan)</w:t>
      </w:r>
    </w:p>
    <w:p w14:paraId="4432A8B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library(lavaanPlot)</w:t>
      </w:r>
    </w:p>
    <w:p w14:paraId="667EAE58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library(lavaan)</w:t>
      </w:r>
    </w:p>
    <w:p w14:paraId="24F36593" w14:textId="77777777" w:rsidR="004729BB" w:rsidRPr="004729BB" w:rsidRDefault="004729BB" w:rsidP="004729BB">
      <w:pPr>
        <w:rPr>
          <w:lang w:val="en-GB"/>
        </w:rPr>
      </w:pPr>
    </w:p>
    <w:p w14:paraId="288C78B1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# (ISTAT, 2023)</w:t>
      </w:r>
    </w:p>
    <w:p w14:paraId="2FFEF24C" w14:textId="77777777" w:rsidR="004729BB" w:rsidRPr="004729BB" w:rsidRDefault="004729BB" w:rsidP="004729BB">
      <w:pPr>
        <w:rPr>
          <w:lang w:val="en-GB"/>
        </w:rPr>
      </w:pPr>
    </w:p>
    <w:p w14:paraId="62A218D6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path &lt;- file.choose()</w:t>
      </w:r>
    </w:p>
    <w:p w14:paraId="7F9FB1AA" w14:textId="77777777" w:rsidR="004729BB" w:rsidRPr="004729BB" w:rsidRDefault="004729BB" w:rsidP="004729BB">
      <w:pPr>
        <w:rPr>
          <w:lang w:val="en-GB"/>
        </w:rPr>
      </w:pPr>
    </w:p>
    <w:p w14:paraId="2C6FC47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datiR_2023 &lt;- read.delim(path, header = TRUE, stringsAsFactors = FALSE, check.names = FALSE)</w:t>
      </w:r>
    </w:p>
    <w:p w14:paraId="56D1C14E" w14:textId="77777777" w:rsidR="004729BB" w:rsidRPr="004729BB" w:rsidRDefault="004729BB" w:rsidP="004729BB">
      <w:pPr>
        <w:rPr>
          <w:lang w:val="en-GB"/>
        </w:rPr>
      </w:pPr>
    </w:p>
    <w:p w14:paraId="47F1BBA1" w14:textId="77777777" w:rsidR="004729BB" w:rsidRPr="004729BB" w:rsidRDefault="004729BB" w:rsidP="004729BB">
      <w:pPr>
        <w:rPr>
          <w:lang w:val="en-GB"/>
        </w:rPr>
      </w:pPr>
    </w:p>
    <w:p w14:paraId="1FB7F7B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avq_clean &lt;- datiR_2023 %&gt;%</w:t>
      </w:r>
    </w:p>
    <w:p w14:paraId="6FA6F45B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mutate(across(c(TRAF, PARCH ,ILLSTR, CRIM),</w:t>
      </w:r>
    </w:p>
    <w:p w14:paraId="72F92ED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          ~ ifelse(. == 5, NA, .)))</w:t>
      </w:r>
    </w:p>
    <w:p w14:paraId="5C86913F" w14:textId="77777777" w:rsidR="004729BB" w:rsidRPr="004729BB" w:rsidRDefault="004729BB" w:rsidP="004729BB">
      <w:pPr>
        <w:rPr>
          <w:lang w:val="en-GB"/>
        </w:rPr>
      </w:pPr>
    </w:p>
    <w:p w14:paraId="317EFF1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avq_clean[c("FARMA", "PRSOC", "UFFPO", "POLICE", "UFFCOM", "MERCAT", "SMERC")] &lt;- </w:t>
      </w:r>
    </w:p>
    <w:p w14:paraId="700C1F91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lapply(avq_clean[c("FARMA", "PRSOC", "UFFPO", "POLICE", "UFFCOM", "MERCAT", "SMERC")], </w:t>
      </w:r>
    </w:p>
    <w:p w14:paraId="1C23E93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   function(x) ifelse(x == 4, 0, 4 - x))</w:t>
      </w:r>
    </w:p>
    <w:p w14:paraId="28B6162E" w14:textId="77777777" w:rsidR="004729BB" w:rsidRPr="004729BB" w:rsidRDefault="004729BB" w:rsidP="004729BB">
      <w:pPr>
        <w:rPr>
          <w:lang w:val="en-GB"/>
        </w:rPr>
      </w:pPr>
    </w:p>
    <w:p w14:paraId="6C7DB594" w14:textId="77777777" w:rsidR="004729BB" w:rsidRPr="004729BB" w:rsidRDefault="004729BB" w:rsidP="004729BB">
      <w:pPr>
        <w:rPr>
          <w:lang w:val="en-GB"/>
        </w:rPr>
      </w:pPr>
    </w:p>
    <w:p w14:paraId="2DABEAEC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invert_then_normalize &lt;- function(x) {</w:t>
      </w:r>
    </w:p>
    <w:p w14:paraId="376038D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if (all(is.na(x))) return(rep(NA, length(x)))</w:t>
      </w:r>
    </w:p>
    <w:p w14:paraId="0170CF5F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inv_x &lt;- max(x, na.rm = TRUE) - x</w:t>
      </w:r>
    </w:p>
    <w:p w14:paraId="5FD0256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rng &lt;- range(inv_x, na.rm = TRUE)</w:t>
      </w:r>
    </w:p>
    <w:p w14:paraId="4F37117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(inv_x - rng[1]) / diff(rng)</w:t>
      </w:r>
    </w:p>
    <w:p w14:paraId="0EA5167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}</w:t>
      </w:r>
    </w:p>
    <w:p w14:paraId="6E5C653E" w14:textId="77777777" w:rsidR="004729BB" w:rsidRPr="004729BB" w:rsidRDefault="004729BB" w:rsidP="004729BB">
      <w:pPr>
        <w:rPr>
          <w:lang w:val="en-GB"/>
        </w:rPr>
      </w:pPr>
    </w:p>
    <w:p w14:paraId="69A4DF5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avq_scaled &lt;- avq_clean %&gt;%</w:t>
      </w:r>
    </w:p>
    <w:p w14:paraId="75187141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mutate(across(</w:t>
      </w:r>
    </w:p>
    <w:p w14:paraId="45BDBF5A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c(</w:t>
      </w:r>
    </w:p>
    <w:p w14:paraId="1B62B96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COLLEG, COLCO, COLCOM,</w:t>
      </w:r>
    </w:p>
    <w:p w14:paraId="356ECEB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FRCMT, PUNMT, SEDMT, VELMT, PULMT, ATTMT, ORAMT, CBMT, INFMT,</w:t>
      </w:r>
    </w:p>
    <w:p w14:paraId="76FC8AA8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FRTRE, PUTRE, PSTRE, VETRE, PULSTR, COMAT, COMORA, COBIG, INFTR,</w:t>
      </w:r>
    </w:p>
    <w:p w14:paraId="516042DF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FCORS, PUNT, POSSE, VELCO, PULIZ, COMOF, COMOR , CPSBI , SITE ),</w:t>
      </w:r>
    </w:p>
    <w:p w14:paraId="74F237C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invert_then_normalize,</w:t>
      </w:r>
    </w:p>
    <w:p w14:paraId="0B53CF0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.names = "norm_inv_{col}"</w:t>
      </w:r>
    </w:p>
    <w:p w14:paraId="2939F651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))</w:t>
      </w:r>
    </w:p>
    <w:p w14:paraId="2FAB52CD" w14:textId="77777777" w:rsidR="004729BB" w:rsidRPr="004729BB" w:rsidRDefault="004729BB" w:rsidP="004729BB">
      <w:pPr>
        <w:rPr>
          <w:lang w:val="en-GB"/>
        </w:rPr>
      </w:pPr>
    </w:p>
    <w:p w14:paraId="5A943FFD" w14:textId="77777777" w:rsidR="004729BB" w:rsidRPr="004729BB" w:rsidRDefault="004729BB" w:rsidP="004729BB">
      <w:pPr>
        <w:rPr>
          <w:lang w:val="en-GB"/>
        </w:rPr>
      </w:pPr>
    </w:p>
    <w:p w14:paraId="0467ABA0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invert_then_normalize &lt;- function(x, min_val = 1, max_val = 5) {</w:t>
      </w:r>
    </w:p>
    <w:p w14:paraId="182FBD0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if (all(is.na(x))) return(rep(NA, length(x)))</w:t>
      </w:r>
    </w:p>
    <w:p w14:paraId="7A731C84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</w:t>
      </w:r>
    </w:p>
    <w:p w14:paraId="2D19DA88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x_inv &lt;- max_val + min_val - x</w:t>
      </w:r>
    </w:p>
    <w:p w14:paraId="53E1608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</w:t>
      </w:r>
    </w:p>
    <w:p w14:paraId="0840318C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(x_inv - min(x_inv, na.rm = TRUE)) / (max(x_inv, na.rm = TRUE) - min(x_inv, na.rm = TRUE))</w:t>
      </w:r>
    </w:p>
    <w:p w14:paraId="21B984E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lastRenderedPageBreak/>
        <w:t>}</w:t>
      </w:r>
    </w:p>
    <w:p w14:paraId="652D535C" w14:textId="77777777" w:rsidR="004729BB" w:rsidRPr="004729BB" w:rsidRDefault="004729BB" w:rsidP="004729BB">
      <w:pPr>
        <w:rPr>
          <w:lang w:val="en-GB"/>
        </w:rPr>
      </w:pPr>
    </w:p>
    <w:p w14:paraId="16E3D368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avq_scaled &lt;- avq_scaled %&gt;%</w:t>
      </w:r>
    </w:p>
    <w:p w14:paraId="3D31EE3C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mutate(across(</w:t>
      </w:r>
    </w:p>
    <w:p w14:paraId="3F8D4924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c("RISEC"),</w:t>
      </w:r>
    </w:p>
    <w:p w14:paraId="2A3BBFA6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~invert_then_normalize(.x, min_val = 1, max_val = 5),</w:t>
      </w:r>
    </w:p>
    <w:p w14:paraId="5134076A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.names = "norm_inv_{col}"</w:t>
      </w:r>
    </w:p>
    <w:p w14:paraId="540D4B9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))</w:t>
      </w:r>
    </w:p>
    <w:p w14:paraId="1D1ACBA2" w14:textId="77777777" w:rsidR="004729BB" w:rsidRPr="004729BB" w:rsidRDefault="004729BB" w:rsidP="004729BB">
      <w:pPr>
        <w:rPr>
          <w:lang w:val="en-GB"/>
        </w:rPr>
      </w:pPr>
    </w:p>
    <w:p w14:paraId="2802DA86" w14:textId="77777777" w:rsidR="004729BB" w:rsidRPr="004729BB" w:rsidRDefault="004729BB" w:rsidP="004729BB">
      <w:pPr>
        <w:rPr>
          <w:lang w:val="en-GB"/>
        </w:rPr>
      </w:pPr>
    </w:p>
    <w:p w14:paraId="108603E6" w14:textId="77777777" w:rsidR="004729BB" w:rsidRPr="004729BB" w:rsidRDefault="004729BB" w:rsidP="004729BB">
      <w:pPr>
        <w:rPr>
          <w:lang w:val="en-GB"/>
        </w:rPr>
      </w:pPr>
    </w:p>
    <w:p w14:paraId="00505165" w14:textId="77777777" w:rsidR="004729BB" w:rsidRPr="004729BB" w:rsidRDefault="004729BB" w:rsidP="004729BB">
      <w:pPr>
        <w:rPr>
          <w:lang w:val="en-GB"/>
        </w:rPr>
      </w:pPr>
    </w:p>
    <w:p w14:paraId="244F4411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invert_then_normalize &lt;- function(x, min_val = 1, max_val = 6) {</w:t>
      </w:r>
    </w:p>
    <w:p w14:paraId="0FF318BF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if (all(is.na(x))) return(rep(NA, length(x)))</w:t>
      </w:r>
    </w:p>
    <w:p w14:paraId="7C090DB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</w:t>
      </w:r>
    </w:p>
    <w:p w14:paraId="025FCD0C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x_inv &lt;- max_val + min_val - x</w:t>
      </w:r>
    </w:p>
    <w:p w14:paraId="3049F53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</w:t>
      </w:r>
    </w:p>
    <w:p w14:paraId="205201A0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(x_inv - min(x_inv, na.rm = TRUE)) / (max(x_inv, na.rm = TRUE) - min(x_inv, na.rm = TRUE))</w:t>
      </w:r>
    </w:p>
    <w:p w14:paraId="0515272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}</w:t>
      </w:r>
    </w:p>
    <w:p w14:paraId="178BB659" w14:textId="77777777" w:rsidR="004729BB" w:rsidRPr="004729BB" w:rsidRDefault="004729BB" w:rsidP="004729BB">
      <w:pPr>
        <w:rPr>
          <w:lang w:val="en-GB"/>
        </w:rPr>
      </w:pPr>
    </w:p>
    <w:p w14:paraId="65DF2A21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avq_scaled &lt;- avq_scaled %&gt;%</w:t>
      </w:r>
    </w:p>
    <w:p w14:paraId="3D601DD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mutate(across(</w:t>
      </w:r>
    </w:p>
    <w:p w14:paraId="2B66740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c("SF9", "SF15"),</w:t>
      </w:r>
    </w:p>
    <w:p w14:paraId="147D70EF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~invert_then_normalize(.x, min_val = 1, max_val = 6),</w:t>
      </w:r>
    </w:p>
    <w:p w14:paraId="2B622C2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.names = "norm_inv_{col}"</w:t>
      </w:r>
    </w:p>
    <w:p w14:paraId="7043EDB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))</w:t>
      </w:r>
    </w:p>
    <w:p w14:paraId="7904603F" w14:textId="77777777" w:rsidR="004729BB" w:rsidRPr="004729BB" w:rsidRDefault="004729BB" w:rsidP="004729BB">
      <w:pPr>
        <w:rPr>
          <w:lang w:val="en-GB"/>
        </w:rPr>
      </w:pPr>
    </w:p>
    <w:p w14:paraId="37ED4301" w14:textId="77777777" w:rsidR="004729BB" w:rsidRPr="004729BB" w:rsidRDefault="004729BB" w:rsidP="004729BB">
      <w:pPr>
        <w:rPr>
          <w:lang w:val="en-GB"/>
        </w:rPr>
      </w:pPr>
    </w:p>
    <w:p w14:paraId="2430496B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normalize &lt;- function(x) {</w:t>
      </w:r>
    </w:p>
    <w:p w14:paraId="6B7D4F5B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rng &lt;- range(x, na.rm = TRUE)</w:t>
      </w:r>
    </w:p>
    <w:p w14:paraId="415A4CD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(x - rng[1]) / diff(rng)</w:t>
      </w:r>
    </w:p>
    <w:p w14:paraId="4041EA6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}</w:t>
      </w:r>
    </w:p>
    <w:p w14:paraId="3BC98021" w14:textId="77777777" w:rsidR="004729BB" w:rsidRPr="004729BB" w:rsidRDefault="004729BB" w:rsidP="004729BB">
      <w:pPr>
        <w:rPr>
          <w:lang w:val="en-GB"/>
        </w:rPr>
      </w:pPr>
    </w:p>
    <w:p w14:paraId="3C453340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avq_scaled &lt;- avq_scaled %&gt;%</w:t>
      </w:r>
    </w:p>
    <w:p w14:paraId="45CC001B" w14:textId="77777777" w:rsidR="004729BB" w:rsidRDefault="004729BB" w:rsidP="004729BB">
      <w:r w:rsidRPr="004729BB">
        <w:rPr>
          <w:lang w:val="en-GB"/>
        </w:rPr>
        <w:t xml:space="preserve">  </w:t>
      </w:r>
      <w:r>
        <w:t xml:space="preserve">mutate(across(c(PUNTIFI10, SF11, SF13, SF14, PUNTIFI8, PUNTIFI1, ILLSTR,  CRIM, TRAF, PARCH,FARMA, PRSOC, UFFPO, POLICE, UFFCOM, MERCAT, SMERC ), </w:t>
      </w:r>
    </w:p>
    <w:p w14:paraId="3E2CEE31" w14:textId="77777777" w:rsidR="004729BB" w:rsidRPr="004729BB" w:rsidRDefault="004729BB" w:rsidP="004729BB">
      <w:pPr>
        <w:rPr>
          <w:lang w:val="en-GB"/>
        </w:rPr>
      </w:pPr>
      <w:r>
        <w:t xml:space="preserve">                </w:t>
      </w:r>
      <w:r w:rsidRPr="004729BB">
        <w:rPr>
          <w:lang w:val="en-GB"/>
        </w:rPr>
        <w:t>normalize, .names = "norm_{col}"))</w:t>
      </w:r>
    </w:p>
    <w:p w14:paraId="5CBA943B" w14:textId="77777777" w:rsidR="004729BB" w:rsidRPr="004729BB" w:rsidRDefault="004729BB" w:rsidP="004729BB">
      <w:pPr>
        <w:rPr>
          <w:lang w:val="en-GB"/>
        </w:rPr>
      </w:pPr>
    </w:p>
    <w:p w14:paraId="7CD591B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avq_scaled$Connection &lt;- rowMeans(avq_scaled[, c( "norm_inv_COLLEG", "norm_inv_COLCO", "norm_inv_COLCOM")], na.rm = TRUE)</w:t>
      </w:r>
    </w:p>
    <w:p w14:paraId="28451EF6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avq_scaled$IND_CLEAN &lt;- rowMeans(avq_scaled[, c("norm_inv_PULIZ", "norm_inv_PULMT", "norm_inv_PULSTR")], na.rm = TRUE)</w:t>
      </w:r>
    </w:p>
    <w:p w14:paraId="7EC17D4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avq_scaled$IND_SPEED &lt;- rowMeans(avq_scaled[, c("norm_inv_VELCO", "norm_inv_VELMT", "norm_inv_VETRE")], na.rm = TRUE)</w:t>
      </w:r>
    </w:p>
    <w:p w14:paraId="5FF04304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avq_scaled$IND_PUNCTUALITY &lt;- rowMeans(avq_scaled[, c("norm_inv_PUNT", "norm_inv_PUNMT", "norm_inv_PUTRE")], na.rm = TRUE)</w:t>
      </w:r>
    </w:p>
    <w:p w14:paraId="1F47E711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avq_scaled$IND_SEATS &lt;- rowMeans(avq_scaled[, c("norm_inv_POSSE", "norm_inv_SEDMT", "norm_inv_PSTRE")], na.rm = TRUE)</w:t>
      </w:r>
    </w:p>
    <w:p w14:paraId="24783F4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lastRenderedPageBreak/>
        <w:t>avq_scaled$IND_WAITING &lt;- rowMeans(avq_scaled[, c("norm_inv_COMOF", "norm_inv_ATTMT", "norm_inv_COMAT")], na.rm = TRUE)</w:t>
      </w:r>
    </w:p>
    <w:p w14:paraId="341F96C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avq_scaled$IND_TIME &lt;- rowMeans(avq_scaled[, c("norm_inv_COMOR", "norm_inv_ORAMT", "norm_inv_COMORA")], na.rm = TRUE)</w:t>
      </w:r>
    </w:p>
    <w:p w14:paraId="3AE814E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avq_scaled$IND_COST &lt;- rowMeans(avq_scaled[, c("norm_inv_CPSBI", "norm_inv_CBMT", "norm_inv_COBIG")], na.rm = TRUE)</w:t>
      </w:r>
    </w:p>
    <w:p w14:paraId="7477B09F" w14:textId="77777777" w:rsidR="004729BB" w:rsidRPr="004729BB" w:rsidRDefault="004729BB" w:rsidP="004729BB">
      <w:pPr>
        <w:rPr>
          <w:lang w:val="en-GB"/>
        </w:rPr>
      </w:pPr>
    </w:p>
    <w:p w14:paraId="2EBFAC83" w14:textId="77777777" w:rsidR="004729BB" w:rsidRPr="004729BB" w:rsidRDefault="004729BB" w:rsidP="004729BB">
      <w:pPr>
        <w:rPr>
          <w:lang w:val="en-GB"/>
        </w:rPr>
      </w:pPr>
    </w:p>
    <w:p w14:paraId="0A49F4E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rename_vec &lt;- c(</w:t>
      </w:r>
    </w:p>
    <w:p w14:paraId="52444D0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WAITING = "IND_WAITING",</w:t>
      </w:r>
    </w:p>
    <w:p w14:paraId="214BF7F6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SPEED = "IND_SPEED",</w:t>
      </w:r>
    </w:p>
    <w:p w14:paraId="7A7459DA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SEATS = "IND_SEATS",</w:t>
      </w:r>
    </w:p>
    <w:p w14:paraId="5CA7F6F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TIME = "IND_TIME",</w:t>
      </w:r>
    </w:p>
    <w:p w14:paraId="32B9EB1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COST = "IND_COST",</w:t>
      </w:r>
    </w:p>
    <w:p w14:paraId="217CEC9C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PUNCTUALITY = "IND_PUNCTUALITY",</w:t>
      </w:r>
    </w:p>
    <w:p w14:paraId="508DDDEF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CLEAN = "IND_CLEAN",</w:t>
      </w:r>
    </w:p>
    <w:p w14:paraId="6D87FBA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CONNECTION = "Connection",</w:t>
      </w:r>
    </w:p>
    <w:p w14:paraId="14CF2498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CONGESTION = "norm_TRAF",</w:t>
      </w:r>
    </w:p>
    <w:p w14:paraId="69BBA1B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PARKING = "norm_PARCH",</w:t>
      </w:r>
    </w:p>
    <w:p w14:paraId="5E38337C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TRUST3 = "norm_PUNTIFI10",</w:t>
      </w:r>
    </w:p>
    <w:p w14:paraId="2D1C10D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TRUST1 = "norm_PUNTIFI1",</w:t>
      </w:r>
    </w:p>
    <w:p w14:paraId="28BFA89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TRUST2 = "norm_PUNTIFI8",</w:t>
      </w:r>
    </w:p>
    <w:p w14:paraId="5BB31BB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AFFORDABILITY1 = "norm_inv_RISEC",</w:t>
      </w:r>
    </w:p>
    <w:p w14:paraId="013C2A0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AFFORDABILITY2 = "norm_inv_SITE",</w:t>
      </w:r>
    </w:p>
    <w:p w14:paraId="7C253EDB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HAPPINESS = "norm_inv_SF15",</w:t>
      </w:r>
    </w:p>
    <w:p w14:paraId="3BE9627A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RELAX = "norm_inv_SF9",</w:t>
      </w:r>
    </w:p>
    <w:p w14:paraId="0373BE90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SADNESS = "norm_SF11",</w:t>
      </w:r>
    </w:p>
    <w:p w14:paraId="0A623E6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AGITATION = "norm_SF13",</w:t>
      </w:r>
    </w:p>
    <w:p w14:paraId="7601CA90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DESPONDENCY = "norm_SF14",</w:t>
      </w:r>
    </w:p>
    <w:p w14:paraId="3DC4F6E4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HEALTH = "norm_PRSOC",</w:t>
      </w:r>
    </w:p>
    <w:p w14:paraId="484056FA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SECURITY = "norm_POLICE",</w:t>
      </w:r>
    </w:p>
    <w:p w14:paraId="67559FF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ADMINISTRATION = "norm_UFFCOM",</w:t>
      </w:r>
    </w:p>
    <w:p w14:paraId="5AE6BD31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FOOD = "norm_SMERC"</w:t>
      </w:r>
    </w:p>
    <w:p w14:paraId="60F4E14F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</w:t>
      </w:r>
    </w:p>
    <w:p w14:paraId="2D746BB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)</w:t>
      </w:r>
    </w:p>
    <w:p w14:paraId="66561BE8" w14:textId="77777777" w:rsidR="004729BB" w:rsidRPr="004729BB" w:rsidRDefault="004729BB" w:rsidP="004729BB">
      <w:pPr>
        <w:rPr>
          <w:lang w:val="en-GB"/>
        </w:rPr>
      </w:pPr>
    </w:p>
    <w:p w14:paraId="107982DA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avq_scaled_renamed &lt;- avq_scaled %&gt;% </w:t>
      </w:r>
    </w:p>
    <w:p w14:paraId="209DAA6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rename(!!!rename_vec) </w:t>
      </w:r>
    </w:p>
    <w:p w14:paraId="5BA01181" w14:textId="77777777" w:rsidR="004729BB" w:rsidRPr="004729BB" w:rsidRDefault="004729BB" w:rsidP="004729BB">
      <w:pPr>
        <w:rPr>
          <w:lang w:val="en-GB"/>
        </w:rPr>
      </w:pPr>
    </w:p>
    <w:p w14:paraId="26CC700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#  CORRELATION (whalley, na)</w:t>
      </w:r>
    </w:p>
    <w:p w14:paraId="0BF1D70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vars_cor &lt;- avq_scaled_renamed %&gt;% select(WAITING,SPEED ,SEATS ,TIME, COST ,PUNCTUALITY , CLEAN ,</w:t>
      </w:r>
    </w:p>
    <w:p w14:paraId="57D2899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                                    CONNECTION, CONGESTION , PARKING,  TRUST3  , TRUST1 , </w:t>
      </w:r>
    </w:p>
    <w:p w14:paraId="42F48D11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                                    TRUST2, AFFORDABILITY1, AFFORDABILITY2, RELAX , SADNESS , AGITATION , DESPONDENCY , HAPPINESS </w:t>
      </w:r>
    </w:p>
    <w:p w14:paraId="3AD495A6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                                    , HEALTH , SECURITY , ADMINISTRATION , FOOD</w:t>
      </w:r>
    </w:p>
    <w:p w14:paraId="087DDE4B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)</w:t>
      </w:r>
    </w:p>
    <w:p w14:paraId="5FC5A6A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corr_res_spearman &lt;- psych::corr.test(vars_cor, use = "pairwise", method = "spearman")</w:t>
      </w:r>
    </w:p>
    <w:p w14:paraId="3C984D5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lastRenderedPageBreak/>
        <w:t>print(corr_res_spearman$r)</w:t>
      </w:r>
    </w:p>
    <w:p w14:paraId="39DB93D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print(corr_res_spearman$p)</w:t>
      </w:r>
    </w:p>
    <w:p w14:paraId="37C37067" w14:textId="77777777" w:rsidR="004729BB" w:rsidRPr="004729BB" w:rsidRDefault="004729BB" w:rsidP="004729BB">
      <w:pPr>
        <w:rPr>
          <w:lang w:val="en-GB"/>
        </w:rPr>
      </w:pPr>
    </w:p>
    <w:p w14:paraId="5FBBFC54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# NORMALITY (Hallquist, 2017)</w:t>
      </w:r>
    </w:p>
    <w:p w14:paraId="49CC055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print(psych::describe(vars_cor)[, c("skew", "kurtosis")])</w:t>
      </w:r>
    </w:p>
    <w:p w14:paraId="32F5F136" w14:textId="77777777" w:rsidR="004729BB" w:rsidRPr="004729BB" w:rsidRDefault="004729BB" w:rsidP="004729BB">
      <w:pPr>
        <w:rPr>
          <w:lang w:val="en-GB"/>
        </w:rPr>
      </w:pPr>
    </w:p>
    <w:p w14:paraId="20338234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# CRONBACH ALPHA (RPUBS, na)</w:t>
      </w:r>
    </w:p>
    <w:p w14:paraId="7316D9B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alpha_sets &lt;- list(</w:t>
      </w:r>
    </w:p>
    <w:p w14:paraId="4EAAE64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Perceived_accessibility = avq_scaled_renamed %&gt;% select(WAITING , SPEED , SEATS , TIME , COST , PUNCTUALITY , CLEAN , CONNECTION),</w:t>
      </w:r>
    </w:p>
    <w:p w14:paraId="0D50C61A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Affordability = avq_scaled_renamed %&gt;% select(AFFORDABILITY2, AFFORDABILITY1 ),</w:t>
      </w:r>
    </w:p>
    <w:p w14:paraId="6ECC8F8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viability = avq_scaled_renamed %&gt;% select(CONGESTION, PARKING),</w:t>
      </w:r>
    </w:p>
    <w:p w14:paraId="38AB6E8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Administration = avq_scaled_renamed %&gt;% select(TRUST3, TRUST1, TRUST2),</w:t>
      </w:r>
    </w:p>
    <w:p w14:paraId="23BC49A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health = avq_scaled_renamed %&gt;% select(HAPPINESS , RELAX , SADNESS , AGITATION , DESPONDENCY),</w:t>
      </w:r>
    </w:p>
    <w:p w14:paraId="0963256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Accessibility = avq_scaled_renamed %&gt;% select(HEALTH , SECURITY , ADMINISTRATION , FOOD)</w:t>
      </w:r>
    </w:p>
    <w:p w14:paraId="3B9E92B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)</w:t>
      </w:r>
    </w:p>
    <w:p w14:paraId="4D6E8BEF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alphas &lt;- lapply(alpha_sets, psych::alpha)</w:t>
      </w:r>
    </w:p>
    <w:p w14:paraId="24FB1E6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alpha_results &lt;- lapply(alphas, function(a) a$total$raw_alpha)</w:t>
      </w:r>
    </w:p>
    <w:p w14:paraId="50CB03D4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print(alpha_results)</w:t>
      </w:r>
    </w:p>
    <w:p w14:paraId="175EB9C1" w14:textId="77777777" w:rsidR="004729BB" w:rsidRPr="004729BB" w:rsidRDefault="004729BB" w:rsidP="004729BB">
      <w:pPr>
        <w:rPr>
          <w:lang w:val="en-GB"/>
        </w:rPr>
      </w:pPr>
    </w:p>
    <w:p w14:paraId="2808DD82" w14:textId="77777777" w:rsidR="004729BB" w:rsidRPr="004729BB" w:rsidRDefault="004729BB" w:rsidP="004729BB">
      <w:pPr>
        <w:rPr>
          <w:lang w:val="en-GB"/>
        </w:rPr>
      </w:pPr>
    </w:p>
    <w:p w14:paraId="7726872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# COMPOSITE RELIABILITY E AVE (JORGENSEN, 2015)</w:t>
      </w:r>
    </w:p>
    <w:p w14:paraId="1C1B2B6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model_measurement &lt;- '</w:t>
      </w:r>
    </w:p>
    <w:p w14:paraId="595DA2A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Perceived_accessibility =~ WAITING + SPEED + SEATS + TIME + COST + PUNCTUALITY + CLEAN + CONNECTION</w:t>
      </w:r>
    </w:p>
    <w:p w14:paraId="7836BBE2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Viability =~ CONGESTION + PARKING</w:t>
      </w:r>
    </w:p>
    <w:p w14:paraId="66D2C2A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Accessibility =~ HEALTH + SECURITY + ADMINISTRATION + FOOD</w:t>
      </w:r>
    </w:p>
    <w:p w14:paraId="3E82CD7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Administration =~ TRUST3 + TRUST1 + TRUST2</w:t>
      </w:r>
    </w:p>
    <w:p w14:paraId="3B10788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Affordability =~ AFFORDABILITY1 + AFFORDABILITY2</w:t>
      </w:r>
    </w:p>
    <w:p w14:paraId="01EC1B3A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health =~ HAPPINESS + RELAX + SADNESS + AGITATION + DESPONDENCY</w:t>
      </w:r>
    </w:p>
    <w:p w14:paraId="59DD272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'</w:t>
      </w:r>
    </w:p>
    <w:p w14:paraId="143508E0" w14:textId="77777777" w:rsidR="004729BB" w:rsidRPr="004729BB" w:rsidRDefault="004729BB" w:rsidP="004729BB">
      <w:pPr>
        <w:rPr>
          <w:lang w:val="en-GB"/>
        </w:rPr>
      </w:pPr>
    </w:p>
    <w:p w14:paraId="51A238D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fit_measurement &lt;- sem(model_measurement, data = avq_scaled_renamed, missing = "fiml")</w:t>
      </w:r>
    </w:p>
    <w:p w14:paraId="576B642D" w14:textId="77777777" w:rsidR="004729BB" w:rsidRPr="004729BB" w:rsidRDefault="004729BB" w:rsidP="004729BB">
      <w:pPr>
        <w:rPr>
          <w:lang w:val="en-GB"/>
        </w:rPr>
      </w:pPr>
    </w:p>
    <w:p w14:paraId="4DEEE48B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library(semTools)</w:t>
      </w:r>
    </w:p>
    <w:p w14:paraId="60C28C4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compRelSEM(fit_measurement)</w:t>
      </w:r>
    </w:p>
    <w:p w14:paraId="228D3DB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AVE(fit_measurement)</w:t>
      </w:r>
    </w:p>
    <w:p w14:paraId="1F8563DC" w14:textId="77777777" w:rsidR="004729BB" w:rsidRPr="004729BB" w:rsidRDefault="004729BB" w:rsidP="004729BB">
      <w:pPr>
        <w:rPr>
          <w:lang w:val="en-GB"/>
        </w:rPr>
      </w:pPr>
    </w:p>
    <w:p w14:paraId="5B54A23F" w14:textId="77777777" w:rsidR="004729BB" w:rsidRPr="004729BB" w:rsidRDefault="004729BB" w:rsidP="004729BB">
      <w:pPr>
        <w:rPr>
          <w:lang w:val="en-GB"/>
        </w:rPr>
      </w:pPr>
    </w:p>
    <w:p w14:paraId="58E134FC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#VIF (Bhale and Harpreet, 2024)</w:t>
      </w:r>
    </w:p>
    <w:p w14:paraId="52BA892D" w14:textId="77777777" w:rsidR="004729BB" w:rsidRPr="004729BB" w:rsidRDefault="004729BB" w:rsidP="004729BB">
      <w:pPr>
        <w:rPr>
          <w:lang w:val="en-GB"/>
        </w:rPr>
      </w:pPr>
    </w:p>
    <w:p w14:paraId="592D7730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vars &lt;- c(vars &lt;- c("WAITING", "SPEED", "SEATS", "TIME", "COST", "PUNCTUALITY", "CLEAN", "CONNECTION", "CONGESTION", "PARKING", "TRUST3", "TRUST1", "TRUST2", "AFFORDABILITY1", "AFFORDABILITY2", </w:t>
      </w:r>
    </w:p>
    <w:p w14:paraId="40423F3C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              "HAPPINESS" ,"RELAX" , "SADNESS" , "AGITATION" , "DESPONDENCY" , "HEALTH" , "SECURITY" , "ADMINISTRATION" , "FOOD" )</w:t>
      </w:r>
    </w:p>
    <w:p w14:paraId="4880AF9F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lastRenderedPageBreak/>
        <w:t>)</w:t>
      </w:r>
    </w:p>
    <w:p w14:paraId="0BDE43E7" w14:textId="77777777" w:rsidR="004729BB" w:rsidRPr="004729BB" w:rsidRDefault="004729BB" w:rsidP="004729BB">
      <w:pPr>
        <w:rPr>
          <w:lang w:val="en-GB"/>
        </w:rPr>
      </w:pPr>
    </w:p>
    <w:p w14:paraId="68DF9FE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calc_all_vif &lt;- function(data, variables) {</w:t>
      </w:r>
    </w:p>
    <w:p w14:paraId="66072AFA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vif_results &lt;- numeric(length(variables))</w:t>
      </w:r>
    </w:p>
    <w:p w14:paraId="3C089788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names(vif_results) &lt;- variables</w:t>
      </w:r>
    </w:p>
    <w:p w14:paraId="30AA06A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</w:t>
      </w:r>
    </w:p>
    <w:p w14:paraId="05CE5B76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for (var in variables) {</w:t>
      </w:r>
    </w:p>
    <w:p w14:paraId="58977E14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predictors &lt;- setdiff(variables, var)</w:t>
      </w:r>
    </w:p>
    <w:p w14:paraId="46CCB8A8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formula &lt;- as.formula(paste(var, "~", paste(predictors, collapse = " + ")))</w:t>
      </w:r>
    </w:p>
    <w:p w14:paraId="36D4D462" w14:textId="77777777" w:rsidR="004729BB" w:rsidRDefault="004729BB" w:rsidP="004729BB">
      <w:r w:rsidRPr="004729BB">
        <w:rPr>
          <w:lang w:val="en-GB"/>
        </w:rPr>
        <w:t xml:space="preserve">    </w:t>
      </w:r>
      <w:r>
        <w:t>lm_model &lt;- lm(formula, data = data)</w:t>
      </w:r>
    </w:p>
    <w:p w14:paraId="1DE474CB" w14:textId="77777777" w:rsidR="004729BB" w:rsidRDefault="004729BB" w:rsidP="004729BB">
      <w:r>
        <w:t xml:space="preserve">    </w:t>
      </w:r>
    </w:p>
    <w:p w14:paraId="60614445" w14:textId="77777777" w:rsidR="004729BB" w:rsidRDefault="004729BB" w:rsidP="004729BB">
      <w:r>
        <w:t xml:space="preserve">    </w:t>
      </w:r>
    </w:p>
    <w:p w14:paraId="0E84F192" w14:textId="77777777" w:rsidR="004729BB" w:rsidRPr="004729BB" w:rsidRDefault="004729BB" w:rsidP="004729BB">
      <w:pPr>
        <w:rPr>
          <w:lang w:val="en-GB"/>
        </w:rPr>
      </w:pPr>
      <w:r>
        <w:t xml:space="preserve">    </w:t>
      </w:r>
      <w:r w:rsidRPr="004729BB">
        <w:rPr>
          <w:lang w:val="en-GB"/>
        </w:rPr>
        <w:t>r2 &lt;- summary(lm_model)$r.squared</w:t>
      </w:r>
    </w:p>
    <w:p w14:paraId="1D34341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</w:t>
      </w:r>
    </w:p>
    <w:p w14:paraId="76BF768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</w:t>
      </w:r>
    </w:p>
    <w:p w14:paraId="2A33E66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vif_results[var] &lt;- 1 / (1 - r2)</w:t>
      </w:r>
    </w:p>
    <w:p w14:paraId="241AB58B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}</w:t>
      </w:r>
    </w:p>
    <w:p w14:paraId="2FB34AD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</w:t>
      </w:r>
    </w:p>
    <w:p w14:paraId="0C4B26E6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return(vif_results)</w:t>
      </w:r>
    </w:p>
    <w:p w14:paraId="3A2004A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}</w:t>
      </w:r>
    </w:p>
    <w:p w14:paraId="795F0588" w14:textId="77777777" w:rsidR="004729BB" w:rsidRPr="004729BB" w:rsidRDefault="004729BB" w:rsidP="004729BB">
      <w:pPr>
        <w:rPr>
          <w:lang w:val="en-GB"/>
        </w:rPr>
      </w:pPr>
    </w:p>
    <w:p w14:paraId="4D64193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vif_all &lt;- calc_all_vif(avq_scaled_renamed, vars)</w:t>
      </w:r>
    </w:p>
    <w:p w14:paraId="1427E830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print(vif_all)</w:t>
      </w:r>
    </w:p>
    <w:p w14:paraId="5A033C6C" w14:textId="77777777" w:rsidR="004729BB" w:rsidRPr="004729BB" w:rsidRDefault="004729BB" w:rsidP="004729BB">
      <w:pPr>
        <w:rPr>
          <w:lang w:val="en-GB"/>
        </w:rPr>
      </w:pPr>
    </w:p>
    <w:p w14:paraId="4931E3E9" w14:textId="77777777" w:rsidR="004729BB" w:rsidRPr="004729BB" w:rsidRDefault="004729BB" w:rsidP="004729BB">
      <w:pPr>
        <w:rPr>
          <w:lang w:val="en-GB"/>
        </w:rPr>
      </w:pPr>
    </w:p>
    <w:p w14:paraId="1A0131F8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# SEM MODEL (OARC stats, 2025; Lavaan.org, 2025)</w:t>
      </w:r>
    </w:p>
    <w:p w14:paraId="3AE6C625" w14:textId="77777777" w:rsidR="004729BB" w:rsidRPr="004729BB" w:rsidRDefault="004729BB" w:rsidP="004729BB">
      <w:pPr>
        <w:rPr>
          <w:lang w:val="en-GB"/>
        </w:rPr>
      </w:pPr>
    </w:p>
    <w:p w14:paraId="424C451F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model_new &lt;- '</w:t>
      </w:r>
    </w:p>
    <w:p w14:paraId="03047B46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Perceived_accessibility =~ WAITING + SPEED + SEATS + TIME + COST + PUNCTUALITY + CLEAN + CONNECTION</w:t>
      </w:r>
    </w:p>
    <w:p w14:paraId="5DF9EB11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Viability =~ CONGESTION + PARKING</w:t>
      </w:r>
    </w:p>
    <w:p w14:paraId="57BBE5AF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Accessibility =~ HEALTH + SECURITY + ADMINISTRATION + FOOD</w:t>
      </w:r>
    </w:p>
    <w:p w14:paraId="5E675ABE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Administration =~ TRUST3 + TRUST1 + TRUST2</w:t>
      </w:r>
    </w:p>
    <w:p w14:paraId="3E1101A4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Affordability =~ AFFORDABILITY1 + AFFORDABILITY2</w:t>
      </w:r>
    </w:p>
    <w:p w14:paraId="2D78C98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health =~ HAPPINESS + RELAX + SADNESS + AGITATION + DESPONDENCY</w:t>
      </w:r>
    </w:p>
    <w:p w14:paraId="0DD7BE19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Perceived_accessibility ~ Administration + health + Accessibility + Affordability + Viability</w:t>
      </w:r>
    </w:p>
    <w:p w14:paraId="28A4833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'</w:t>
      </w:r>
    </w:p>
    <w:p w14:paraId="4A4A0542" w14:textId="77777777" w:rsidR="004729BB" w:rsidRPr="004729BB" w:rsidRDefault="004729BB" w:rsidP="004729BB">
      <w:pPr>
        <w:rPr>
          <w:lang w:val="en-GB"/>
        </w:rPr>
      </w:pPr>
    </w:p>
    <w:p w14:paraId="14B884A1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fit &lt;- sem(model_new, data = avq_scaled_renamed, missing = "fiml")</w:t>
      </w:r>
    </w:p>
    <w:p w14:paraId="05C4CB31" w14:textId="77777777" w:rsidR="004729BB" w:rsidRPr="004729BB" w:rsidRDefault="004729BB" w:rsidP="004729BB">
      <w:pPr>
        <w:rPr>
          <w:lang w:val="en-GB"/>
        </w:rPr>
      </w:pPr>
    </w:p>
    <w:p w14:paraId="69B3BAD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summary(fit, standardized = TRUE, fit.measures = TRUE)</w:t>
      </w:r>
    </w:p>
    <w:p w14:paraId="2F13B21B" w14:textId="77777777" w:rsidR="004729BB" w:rsidRPr="004729BB" w:rsidRDefault="004729BB" w:rsidP="004729BB">
      <w:pPr>
        <w:rPr>
          <w:lang w:val="en-GB"/>
        </w:rPr>
      </w:pPr>
    </w:p>
    <w:p w14:paraId="21A49425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fitMeasures(fit)</w:t>
      </w:r>
    </w:p>
    <w:p w14:paraId="41D41D38" w14:textId="77777777" w:rsidR="004729BB" w:rsidRPr="004729BB" w:rsidRDefault="004729BB" w:rsidP="004729BB">
      <w:pPr>
        <w:rPr>
          <w:lang w:val="en-GB"/>
        </w:rPr>
      </w:pPr>
    </w:p>
    <w:p w14:paraId="0171B5A7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# Plot (Lishinski, 2024)</w:t>
      </w:r>
    </w:p>
    <w:p w14:paraId="0252860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>lavaanPlot(model = fit,</w:t>
      </w:r>
    </w:p>
    <w:p w14:paraId="32EBD95D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     node_options = list(shape = "box", fontname = "Helvetica", fontsize = 14),</w:t>
      </w:r>
    </w:p>
    <w:p w14:paraId="1CFE9393" w14:textId="77777777" w:rsidR="004729BB" w:rsidRPr="004729BB" w:rsidRDefault="004729BB" w:rsidP="004729BB">
      <w:pPr>
        <w:rPr>
          <w:lang w:val="en-GB"/>
        </w:rPr>
      </w:pPr>
      <w:r w:rsidRPr="004729BB">
        <w:rPr>
          <w:lang w:val="en-GB"/>
        </w:rPr>
        <w:t xml:space="preserve">           edge_options = list(color = "black", lty = 1, lwd = 1.5),</w:t>
      </w:r>
    </w:p>
    <w:p w14:paraId="6D701DDE" w14:textId="77777777" w:rsidR="004729BB" w:rsidRDefault="004729BB" w:rsidP="004729BB">
      <w:r w:rsidRPr="004729BB">
        <w:rPr>
          <w:lang w:val="en-GB"/>
        </w:rPr>
        <w:lastRenderedPageBreak/>
        <w:t xml:space="preserve">           </w:t>
      </w:r>
      <w:r>
        <w:t xml:space="preserve">coefs = TRUE,     </w:t>
      </w:r>
    </w:p>
    <w:p w14:paraId="0136BD55" w14:textId="77777777" w:rsidR="004729BB" w:rsidRDefault="004729BB" w:rsidP="004729BB">
      <w:r>
        <w:t xml:space="preserve">           stand = FALSE)   </w:t>
      </w:r>
    </w:p>
    <w:p w14:paraId="2C0A2259" w14:textId="77777777" w:rsidR="004729BB" w:rsidRDefault="004729BB" w:rsidP="004729BB"/>
    <w:p w14:paraId="1BD47A37" w14:textId="77777777" w:rsidR="004729BB" w:rsidRDefault="004729BB" w:rsidP="004729BB"/>
    <w:p w14:paraId="416152B4" w14:textId="77777777" w:rsidR="004729BB" w:rsidRDefault="004729BB" w:rsidP="004729BB">
      <w:r>
        <w:t>#R-Squared (RDRR.IO, na)</w:t>
      </w:r>
    </w:p>
    <w:p w14:paraId="4DAEA6DC" w14:textId="77777777" w:rsidR="004729BB" w:rsidRDefault="004729BB" w:rsidP="004729BB">
      <w:r>
        <w:t>r2_values &lt;- inspect(fit, "r2")</w:t>
      </w:r>
    </w:p>
    <w:p w14:paraId="40441186" w14:textId="77777777" w:rsidR="004729BB" w:rsidRDefault="004729BB" w:rsidP="004729BB">
      <w:r>
        <w:t>print(r2_values)</w:t>
      </w:r>
    </w:p>
    <w:p w14:paraId="0E612616" w14:textId="77777777" w:rsidR="004729BB" w:rsidRDefault="004729BB" w:rsidP="004729BB"/>
    <w:p w14:paraId="3FFEDCC1" w14:textId="77777777" w:rsidR="004729BB" w:rsidRDefault="004729BB" w:rsidP="004729BB">
      <w:r>
        <w:t>#other measures (STATISTIKA, 2025)</w:t>
      </w:r>
    </w:p>
    <w:p w14:paraId="2F67ABE2" w14:textId="77777777" w:rsidR="004729BB" w:rsidRDefault="004729BB" w:rsidP="004729BB"/>
    <w:p w14:paraId="3739D9CA" w14:textId="77777777" w:rsidR="004729BB" w:rsidRDefault="004729BB" w:rsidP="004729BB">
      <w:r>
        <w:t>cfi &lt;- fitMeasures(fit, "cfi")</w:t>
      </w:r>
    </w:p>
    <w:p w14:paraId="4164E84F" w14:textId="77777777" w:rsidR="004729BB" w:rsidRDefault="004729BB" w:rsidP="004729BB">
      <w:r>
        <w:t>df_model &lt;- fitMeasures(fit, "df")</w:t>
      </w:r>
    </w:p>
    <w:p w14:paraId="5730F4F1" w14:textId="77777777" w:rsidR="004729BB" w:rsidRDefault="004729BB" w:rsidP="004729BB">
      <w:r>
        <w:t>df_baseline &lt;- fitMeasures(fit, "baseline.df")</w:t>
      </w:r>
    </w:p>
    <w:p w14:paraId="0C319E04" w14:textId="77777777" w:rsidR="004729BB" w:rsidRDefault="004729BB" w:rsidP="004729BB">
      <w:r>
        <w:t>print(cfi)</w:t>
      </w:r>
    </w:p>
    <w:p w14:paraId="6687B879" w14:textId="77777777" w:rsidR="004729BB" w:rsidRDefault="004729BB" w:rsidP="004729BB">
      <w:r>
        <w:t>print(df_model)</w:t>
      </w:r>
    </w:p>
    <w:p w14:paraId="7FBCDC8F" w14:textId="77777777" w:rsidR="004729BB" w:rsidRDefault="004729BB" w:rsidP="004729BB">
      <w:r>
        <w:t>print(df_baseline)</w:t>
      </w:r>
    </w:p>
    <w:p w14:paraId="0B665BA7" w14:textId="77777777" w:rsidR="004729BB" w:rsidRDefault="004729BB" w:rsidP="004729BB"/>
    <w:p w14:paraId="70D6D953" w14:textId="77777777" w:rsidR="004729BB" w:rsidRDefault="004729BB" w:rsidP="004729BB">
      <w:r>
        <w:t>pcfi &lt;- cfi * (df_model / df_baseline)</w:t>
      </w:r>
    </w:p>
    <w:p w14:paraId="7D5C462D" w14:textId="77777777" w:rsidR="004729BB" w:rsidRDefault="004729BB" w:rsidP="004729BB">
      <w:r>
        <w:t>pcfi</w:t>
      </w:r>
    </w:p>
    <w:p w14:paraId="57FD244F" w14:textId="77777777" w:rsidR="004729BB" w:rsidRDefault="004729BB" w:rsidP="004729BB"/>
    <w:p w14:paraId="2566BD32" w14:textId="77777777" w:rsidR="004729BB" w:rsidRDefault="004729BB" w:rsidP="004729BB"/>
    <w:p w14:paraId="7175007A" w14:textId="77777777" w:rsidR="004729BB" w:rsidRDefault="004729BB" w:rsidP="004729BB">
      <w:r>
        <w:t># List of references</w:t>
      </w:r>
    </w:p>
    <w:p w14:paraId="30A035F1" w14:textId="77777777" w:rsidR="004729BB" w:rsidRDefault="004729BB" w:rsidP="004729BB">
      <w:r>
        <w:t xml:space="preserve"># BHALE, U. A., and Harpreet S. B. 2024. What is mean by Multicollinearity in SEM? </w:t>
      </w:r>
    </w:p>
    <w:p w14:paraId="0D422E81" w14:textId="77777777" w:rsidR="004729BB" w:rsidRDefault="004729BB" w:rsidP="004729BB">
      <w:r>
        <w:t>#URL: https://www.researchgate.net/publication/377691806</w:t>
      </w:r>
    </w:p>
    <w:p w14:paraId="3EFEB712" w14:textId="77777777" w:rsidR="004729BB" w:rsidRDefault="004729BB" w:rsidP="004729BB"/>
    <w:p w14:paraId="4CC20DD2" w14:textId="77777777" w:rsidR="004729BB" w:rsidRDefault="004729BB" w:rsidP="004729BB">
      <w:r>
        <w:t xml:space="preserve"># JORGENSEN, T. D., 2015. SemTools: Useful Tools for Structural Equation Modeling. </w:t>
      </w:r>
    </w:p>
    <w:p w14:paraId="4B991ACA" w14:textId="77777777" w:rsidR="004729BB" w:rsidRDefault="004729BB" w:rsidP="004729BB">
      <w:r>
        <w:t>#URL: https://cran.r-project.org/web/packages/semTools/semTools.pdf</w:t>
      </w:r>
    </w:p>
    <w:p w14:paraId="4BA587A1" w14:textId="77777777" w:rsidR="004729BB" w:rsidRDefault="004729BB" w:rsidP="004729BB"/>
    <w:p w14:paraId="285119EF" w14:textId="77777777" w:rsidR="004729BB" w:rsidRDefault="004729BB" w:rsidP="004729BB">
      <w:r>
        <w:t xml:space="preserve">#HALLQUIST. 2017. Best practices in SEM PSY 597. </w:t>
      </w:r>
    </w:p>
    <w:p w14:paraId="4A5CB59F" w14:textId="77777777" w:rsidR="004729BB" w:rsidRDefault="004729BB" w:rsidP="004729BB">
      <w:r>
        <w:t>#URL: https://psu-psychology.github.io/psy-597-SEM/12_best_practices/best_practices.html</w:t>
      </w:r>
    </w:p>
    <w:p w14:paraId="61B07FC2" w14:textId="77777777" w:rsidR="004729BB" w:rsidRDefault="004729BB" w:rsidP="004729BB"/>
    <w:p w14:paraId="4B221E00" w14:textId="77777777" w:rsidR="004729BB" w:rsidRDefault="004729BB" w:rsidP="004729BB">
      <w:r>
        <w:t>#ISTAT. 2025. Aspetti della vita quotidiana, 2023.</w:t>
      </w:r>
    </w:p>
    <w:p w14:paraId="76E5CEBF" w14:textId="77777777" w:rsidR="004729BB" w:rsidRDefault="004729BB" w:rsidP="004729BB">
      <w:r>
        <w:t>#URL: https://www.istat.it/microdati/aspetti-della-vita-quotidiana/</w:t>
      </w:r>
    </w:p>
    <w:p w14:paraId="6939730A" w14:textId="77777777" w:rsidR="004729BB" w:rsidRDefault="004729BB" w:rsidP="004729BB"/>
    <w:p w14:paraId="5BFF37FF" w14:textId="77777777" w:rsidR="004729BB" w:rsidRDefault="004729BB" w:rsidP="004729BB">
      <w:r>
        <w:t># LAVAAN:ORG. 2025. Extracting information.</w:t>
      </w:r>
    </w:p>
    <w:p w14:paraId="69142B05" w14:textId="77777777" w:rsidR="004729BB" w:rsidRDefault="004729BB" w:rsidP="004729BB">
      <w:r>
        <w:t>#URL: https://lavaan.ugent.be/tutorial/inspect.html</w:t>
      </w:r>
    </w:p>
    <w:p w14:paraId="45C3428C" w14:textId="77777777" w:rsidR="004729BB" w:rsidRDefault="004729BB" w:rsidP="004729BB"/>
    <w:p w14:paraId="6EDCC5A1" w14:textId="77777777" w:rsidR="004729BB" w:rsidRDefault="004729BB" w:rsidP="004729BB">
      <w:r>
        <w:t xml:space="preserve">#LISHINSKI, A., 2024. Intro to lavaanPlot. </w:t>
      </w:r>
    </w:p>
    <w:p w14:paraId="2696AA59" w14:textId="77777777" w:rsidR="004729BB" w:rsidRDefault="004729BB" w:rsidP="004729BB">
      <w:r>
        <w:t>#URL: https://cran.r-project.org/web/packages/lavaanPlot/vignettes/Intro_to_lavaanPlot.html</w:t>
      </w:r>
    </w:p>
    <w:p w14:paraId="7D11F1B8" w14:textId="77777777" w:rsidR="004729BB" w:rsidRDefault="004729BB" w:rsidP="004729BB"/>
    <w:p w14:paraId="3473146F" w14:textId="77777777" w:rsidR="004729BB" w:rsidRDefault="004729BB" w:rsidP="004729BB">
      <w:r>
        <w:t># OARC stats. 2025. Introduction to Structural Equation Modeling (SEM) in R with lavaan. #URL:https://stats.oarc.ucla.edu/r/seminars/rsem/</w:t>
      </w:r>
    </w:p>
    <w:p w14:paraId="3DE3B214" w14:textId="77777777" w:rsidR="004729BB" w:rsidRDefault="004729BB" w:rsidP="004729BB"/>
    <w:p w14:paraId="6333753E" w14:textId="77777777" w:rsidR="004729BB" w:rsidRDefault="004729BB" w:rsidP="004729BB">
      <w:r>
        <w:t xml:space="preserve">#RDDR. LavInspect: Inspect or extract information from a fitted lavaan object. </w:t>
      </w:r>
    </w:p>
    <w:p w14:paraId="4825AC68" w14:textId="77777777" w:rsidR="004729BB" w:rsidRDefault="004729BB" w:rsidP="004729BB">
      <w:r>
        <w:t>#URL: https://rdrr.io/cran/lavaan/man/lavInspect.html</w:t>
      </w:r>
    </w:p>
    <w:p w14:paraId="6853E64C" w14:textId="77777777" w:rsidR="004729BB" w:rsidRDefault="004729BB" w:rsidP="004729BB"/>
    <w:p w14:paraId="75B6ED9D" w14:textId="77777777" w:rsidR="004729BB" w:rsidRDefault="004729BB" w:rsidP="004729BB">
      <w:r>
        <w:t xml:space="preserve">#RPUBS. Reliability analysis. </w:t>
      </w:r>
    </w:p>
    <w:p w14:paraId="05C6917B" w14:textId="77777777" w:rsidR="004729BB" w:rsidRDefault="004729BB" w:rsidP="004729BB">
      <w:r>
        <w:t>#URL: https://rpubs.com/hauselin/reliabilityanalysis</w:t>
      </w:r>
    </w:p>
    <w:p w14:paraId="2DC7CF50" w14:textId="77777777" w:rsidR="004729BB" w:rsidRDefault="004729BB" w:rsidP="004729BB"/>
    <w:p w14:paraId="6568E94E" w14:textId="77777777" w:rsidR="004729BB" w:rsidRDefault="004729BB" w:rsidP="004729BB">
      <w:r>
        <w:t xml:space="preserve"># STATISTIKA. 2025. How to interpret SEM model fit results in AMOS. </w:t>
      </w:r>
    </w:p>
    <w:p w14:paraId="04CB4CDA" w14:textId="77777777" w:rsidR="004729BB" w:rsidRDefault="004729BB" w:rsidP="004729BB"/>
    <w:p w14:paraId="064FEFCF" w14:textId="77777777" w:rsidR="004729BB" w:rsidRDefault="004729BB" w:rsidP="004729BB">
      <w:r>
        <w:t># UNIVERSITY OF FLORIDA. Spearman correlation in R.</w:t>
      </w:r>
    </w:p>
    <w:p w14:paraId="43AF9CE9" w14:textId="77777777" w:rsidR="004729BB" w:rsidRDefault="004729BB" w:rsidP="004729BB">
      <w:r>
        <w:t>#URL: https://users.phhp.ufl.edu/marsiske/r/AnalyzeCorrelateSpearman.html</w:t>
      </w:r>
    </w:p>
    <w:p w14:paraId="43235FC6" w14:textId="77777777" w:rsidR="004729BB" w:rsidRDefault="004729BB" w:rsidP="004729BB"/>
    <w:p w14:paraId="3F1E138F" w14:textId="77777777" w:rsidR="004729BB" w:rsidRDefault="004729BB" w:rsidP="004729BB">
      <w:r>
        <w:t xml:space="preserve"># WHALLEY, B., Correlation. </w:t>
      </w:r>
    </w:p>
    <w:p w14:paraId="5080ED97" w14:textId="7FE12C9D" w:rsidR="00744E49" w:rsidRDefault="004729BB" w:rsidP="004729BB">
      <w:r>
        <w:t>#URL: https://benwhalley.github.io/just-enough-r/correlations.html</w:t>
      </w:r>
    </w:p>
    <w:sectPr w:rsidR="00744E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BB"/>
    <w:rsid w:val="00005A99"/>
    <w:rsid w:val="000144C0"/>
    <w:rsid w:val="000162FC"/>
    <w:rsid w:val="0002118B"/>
    <w:rsid w:val="000379A3"/>
    <w:rsid w:val="00064A57"/>
    <w:rsid w:val="00065EBA"/>
    <w:rsid w:val="00065F19"/>
    <w:rsid w:val="000670D4"/>
    <w:rsid w:val="00077B03"/>
    <w:rsid w:val="00080221"/>
    <w:rsid w:val="00092141"/>
    <w:rsid w:val="00093D25"/>
    <w:rsid w:val="000A1B93"/>
    <w:rsid w:val="000A4A02"/>
    <w:rsid w:val="000C0F3B"/>
    <w:rsid w:val="000D15BC"/>
    <w:rsid w:val="000E069D"/>
    <w:rsid w:val="000F1338"/>
    <w:rsid w:val="000F44DB"/>
    <w:rsid w:val="000F4A17"/>
    <w:rsid w:val="0011429C"/>
    <w:rsid w:val="00136806"/>
    <w:rsid w:val="00143FB1"/>
    <w:rsid w:val="0014487B"/>
    <w:rsid w:val="001466E4"/>
    <w:rsid w:val="00146B57"/>
    <w:rsid w:val="00151ED9"/>
    <w:rsid w:val="001752CB"/>
    <w:rsid w:val="0018239E"/>
    <w:rsid w:val="001B10CA"/>
    <w:rsid w:val="001C0E64"/>
    <w:rsid w:val="001C1D4E"/>
    <w:rsid w:val="001D2488"/>
    <w:rsid w:val="001D7312"/>
    <w:rsid w:val="001E0542"/>
    <w:rsid w:val="001E53D4"/>
    <w:rsid w:val="001E5B88"/>
    <w:rsid w:val="001F013B"/>
    <w:rsid w:val="001F257D"/>
    <w:rsid w:val="001F4018"/>
    <w:rsid w:val="00221884"/>
    <w:rsid w:val="00221E72"/>
    <w:rsid w:val="00224E9E"/>
    <w:rsid w:val="002426E9"/>
    <w:rsid w:val="002504C0"/>
    <w:rsid w:val="0025662C"/>
    <w:rsid w:val="00270958"/>
    <w:rsid w:val="00275143"/>
    <w:rsid w:val="00282723"/>
    <w:rsid w:val="002C68E9"/>
    <w:rsid w:val="002E538F"/>
    <w:rsid w:val="002E750E"/>
    <w:rsid w:val="00317709"/>
    <w:rsid w:val="00321DD9"/>
    <w:rsid w:val="00326902"/>
    <w:rsid w:val="00330C28"/>
    <w:rsid w:val="00361478"/>
    <w:rsid w:val="00370915"/>
    <w:rsid w:val="00384305"/>
    <w:rsid w:val="00387B50"/>
    <w:rsid w:val="00394AE7"/>
    <w:rsid w:val="003D3F8E"/>
    <w:rsid w:val="003E176C"/>
    <w:rsid w:val="003F0041"/>
    <w:rsid w:val="004141E9"/>
    <w:rsid w:val="004729BB"/>
    <w:rsid w:val="00473E44"/>
    <w:rsid w:val="00486D6D"/>
    <w:rsid w:val="00495907"/>
    <w:rsid w:val="004A5590"/>
    <w:rsid w:val="004C5AF4"/>
    <w:rsid w:val="004D298D"/>
    <w:rsid w:val="004F17DE"/>
    <w:rsid w:val="004F20A1"/>
    <w:rsid w:val="00500669"/>
    <w:rsid w:val="00523A30"/>
    <w:rsid w:val="0054364C"/>
    <w:rsid w:val="00557E8C"/>
    <w:rsid w:val="00580C83"/>
    <w:rsid w:val="00580F2F"/>
    <w:rsid w:val="0058179B"/>
    <w:rsid w:val="005925DF"/>
    <w:rsid w:val="005A4B03"/>
    <w:rsid w:val="005D641A"/>
    <w:rsid w:val="00604BF2"/>
    <w:rsid w:val="00605C26"/>
    <w:rsid w:val="00606540"/>
    <w:rsid w:val="006067D1"/>
    <w:rsid w:val="00631736"/>
    <w:rsid w:val="00634FCC"/>
    <w:rsid w:val="006416A9"/>
    <w:rsid w:val="00644D6F"/>
    <w:rsid w:val="00647389"/>
    <w:rsid w:val="00652E32"/>
    <w:rsid w:val="00654630"/>
    <w:rsid w:val="006868D7"/>
    <w:rsid w:val="006A3778"/>
    <w:rsid w:val="006A7267"/>
    <w:rsid w:val="006B21D9"/>
    <w:rsid w:val="006C0FCF"/>
    <w:rsid w:val="00703C70"/>
    <w:rsid w:val="00705010"/>
    <w:rsid w:val="007146A6"/>
    <w:rsid w:val="007175F7"/>
    <w:rsid w:val="00734FA2"/>
    <w:rsid w:val="00744E49"/>
    <w:rsid w:val="007566F4"/>
    <w:rsid w:val="007669D2"/>
    <w:rsid w:val="0077095E"/>
    <w:rsid w:val="0078586A"/>
    <w:rsid w:val="007A3556"/>
    <w:rsid w:val="007B04E5"/>
    <w:rsid w:val="007B096C"/>
    <w:rsid w:val="007E31E4"/>
    <w:rsid w:val="00801356"/>
    <w:rsid w:val="00837A22"/>
    <w:rsid w:val="008643BE"/>
    <w:rsid w:val="00864BA4"/>
    <w:rsid w:val="00885F55"/>
    <w:rsid w:val="0088697C"/>
    <w:rsid w:val="008B3D37"/>
    <w:rsid w:val="008B3FD9"/>
    <w:rsid w:val="008B62FA"/>
    <w:rsid w:val="008D16B4"/>
    <w:rsid w:val="008E4646"/>
    <w:rsid w:val="008F3EF6"/>
    <w:rsid w:val="0093132F"/>
    <w:rsid w:val="009409DD"/>
    <w:rsid w:val="0094187F"/>
    <w:rsid w:val="00945AAD"/>
    <w:rsid w:val="00956DEE"/>
    <w:rsid w:val="0096357C"/>
    <w:rsid w:val="009878E2"/>
    <w:rsid w:val="009A5BBF"/>
    <w:rsid w:val="009B5ABB"/>
    <w:rsid w:val="009C2111"/>
    <w:rsid w:val="009C42C1"/>
    <w:rsid w:val="009C538F"/>
    <w:rsid w:val="009D46B9"/>
    <w:rsid w:val="009D78FE"/>
    <w:rsid w:val="009E436D"/>
    <w:rsid w:val="009F1CE1"/>
    <w:rsid w:val="009F54CC"/>
    <w:rsid w:val="00A00E49"/>
    <w:rsid w:val="00A028C0"/>
    <w:rsid w:val="00A05B57"/>
    <w:rsid w:val="00A07926"/>
    <w:rsid w:val="00A113D1"/>
    <w:rsid w:val="00A16467"/>
    <w:rsid w:val="00A1732C"/>
    <w:rsid w:val="00A20ED6"/>
    <w:rsid w:val="00A26EFB"/>
    <w:rsid w:val="00A31DAE"/>
    <w:rsid w:val="00A31FC1"/>
    <w:rsid w:val="00A40863"/>
    <w:rsid w:val="00A75EB7"/>
    <w:rsid w:val="00A760BF"/>
    <w:rsid w:val="00AA3C75"/>
    <w:rsid w:val="00AA565C"/>
    <w:rsid w:val="00AB1C4C"/>
    <w:rsid w:val="00AB7460"/>
    <w:rsid w:val="00AD6EAE"/>
    <w:rsid w:val="00AD7C14"/>
    <w:rsid w:val="00B1126D"/>
    <w:rsid w:val="00B3268B"/>
    <w:rsid w:val="00B36199"/>
    <w:rsid w:val="00B365CC"/>
    <w:rsid w:val="00B67207"/>
    <w:rsid w:val="00B9646F"/>
    <w:rsid w:val="00BB016A"/>
    <w:rsid w:val="00BB5030"/>
    <w:rsid w:val="00BD20D5"/>
    <w:rsid w:val="00C27082"/>
    <w:rsid w:val="00C6752B"/>
    <w:rsid w:val="00C76140"/>
    <w:rsid w:val="00C81BFC"/>
    <w:rsid w:val="00C8525F"/>
    <w:rsid w:val="00CC5437"/>
    <w:rsid w:val="00CF7EB7"/>
    <w:rsid w:val="00D0084D"/>
    <w:rsid w:val="00D10352"/>
    <w:rsid w:val="00D17258"/>
    <w:rsid w:val="00D22614"/>
    <w:rsid w:val="00D365F6"/>
    <w:rsid w:val="00D536FD"/>
    <w:rsid w:val="00D71E1F"/>
    <w:rsid w:val="00DE7705"/>
    <w:rsid w:val="00E0222A"/>
    <w:rsid w:val="00E05B4B"/>
    <w:rsid w:val="00E303C1"/>
    <w:rsid w:val="00E317BF"/>
    <w:rsid w:val="00E5596D"/>
    <w:rsid w:val="00E62962"/>
    <w:rsid w:val="00E70474"/>
    <w:rsid w:val="00E74D1D"/>
    <w:rsid w:val="00E756F4"/>
    <w:rsid w:val="00E768DC"/>
    <w:rsid w:val="00E83E09"/>
    <w:rsid w:val="00E848DA"/>
    <w:rsid w:val="00E87D09"/>
    <w:rsid w:val="00EA391E"/>
    <w:rsid w:val="00EB68C1"/>
    <w:rsid w:val="00EC3AC1"/>
    <w:rsid w:val="00ED4613"/>
    <w:rsid w:val="00F02B19"/>
    <w:rsid w:val="00F07416"/>
    <w:rsid w:val="00F12956"/>
    <w:rsid w:val="00F14D4C"/>
    <w:rsid w:val="00F32200"/>
    <w:rsid w:val="00F33D06"/>
    <w:rsid w:val="00F44653"/>
    <w:rsid w:val="00F54239"/>
    <w:rsid w:val="00F60900"/>
    <w:rsid w:val="00F65DBC"/>
    <w:rsid w:val="00F772AD"/>
    <w:rsid w:val="00FA1A12"/>
    <w:rsid w:val="00FA76A5"/>
    <w:rsid w:val="00FB1EE3"/>
    <w:rsid w:val="00FC69E8"/>
    <w:rsid w:val="00F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6A586"/>
  <w15:chartTrackingRefBased/>
  <w15:docId w15:val="{13CFC03D-5187-2447-853D-044ACC4F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2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2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2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2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2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29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29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29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29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2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2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2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29B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29B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29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29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29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29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29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29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2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29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29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29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29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2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29B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2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1419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Gregori</dc:creator>
  <cp:keywords/>
  <dc:description/>
  <cp:lastModifiedBy>Filippo Gregori</cp:lastModifiedBy>
  <cp:revision>1</cp:revision>
  <dcterms:created xsi:type="dcterms:W3CDTF">2025-10-21T11:02:00Z</dcterms:created>
  <dcterms:modified xsi:type="dcterms:W3CDTF">2025-10-21T11:02:00Z</dcterms:modified>
</cp:coreProperties>
</file>