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Default="00DD31F2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refresh still requires a re-login</w:t>
      </w:r>
    </w:p>
    <w:p w14:paraId="335B437B" w14:textId="3F8222AA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active pages 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Default="00A4704C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isCommitteeMember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Pr="00811314" w:rsidRDefault="00DD31F2" w:rsidP="00DD31F2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Issue with the message image field “</w:t>
      </w:r>
      <w:r w:rsidRPr="00811314">
        <w:rPr>
          <w:b/>
          <w:bCs/>
          <w:i/>
          <w:iCs/>
          <w:strike/>
          <w:lang w:val="en-US"/>
        </w:rPr>
        <w:t>Cannot read property '_url' of undefined</w:t>
      </w:r>
      <w:r w:rsidRPr="00811314">
        <w:rPr>
          <w:strike/>
          <w:lang w:val="en-US"/>
        </w:rPr>
        <w:t>”</w:t>
      </w:r>
    </w:p>
    <w:p w14:paraId="6C10D258" w14:textId="0EEA806C" w:rsidR="004022B0" w:rsidRDefault="004022B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How to delete the message both from the parse server and from the array?</w:t>
      </w:r>
    </w:p>
    <w:p w14:paraId="554D6EB3" w14:textId="0ED1CB50" w:rsidR="00811314" w:rsidRDefault="00811314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811314">
        <w:rPr>
          <w:lang w:val="en-US"/>
        </w:rPr>
        <w:t>Error when adding messages with missing input fields</w:t>
      </w:r>
    </w:p>
    <w:p w14:paraId="21716653" w14:textId="227597C4" w:rsidR="00CD061C" w:rsidRDefault="00CD061C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updating a message on parse the component does not re-render automatically</w:t>
      </w:r>
    </w:p>
    <w:p w14:paraId="144C0941" w14:textId="0438FD29" w:rsidR="009778C3" w:rsidRDefault="009778C3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deal with the read/unread messages between different users</w:t>
      </w:r>
    </w:p>
    <w:p w14:paraId="1954AF3E" w14:textId="3FA58B75" w:rsidR="00AB4A20" w:rsidRPr="00811314" w:rsidRDefault="00AB4A20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messages sort is not working</w:t>
      </w:r>
      <w:bookmarkStart w:id="0" w:name="_GoBack"/>
      <w:bookmarkEnd w:id="0"/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2FD7614A" w:rsidR="00ED7335" w:rsidRPr="00ED7335" w:rsidRDefault="00ED7335" w:rsidP="00ED7335">
      <w:pPr>
        <w:pStyle w:val="ListParagraph"/>
        <w:numPr>
          <w:ilvl w:val="0"/>
          <w:numId w:val="2"/>
        </w:numPr>
        <w:rPr>
          <w:lang w:val="en-US"/>
        </w:rPr>
      </w:pPr>
      <w:r w:rsidRPr="00ED7335">
        <w:rPr>
          <w:lang w:val="en-US"/>
        </w:rPr>
        <w:t>How to show only for committee members?</w:t>
      </w:r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5C19A9AE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how to render the votings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4022B0"/>
    <w:rsid w:val="004A493B"/>
    <w:rsid w:val="004F386A"/>
    <w:rsid w:val="00611DC1"/>
    <w:rsid w:val="006C70E2"/>
    <w:rsid w:val="007C4D89"/>
    <w:rsid w:val="00811314"/>
    <w:rsid w:val="00841083"/>
    <w:rsid w:val="009778C3"/>
    <w:rsid w:val="00A4704C"/>
    <w:rsid w:val="00AB4A20"/>
    <w:rsid w:val="00CD061C"/>
    <w:rsid w:val="00DD31F2"/>
    <w:rsid w:val="00E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11</cp:revision>
  <dcterms:created xsi:type="dcterms:W3CDTF">2020-01-26T10:59:00Z</dcterms:created>
  <dcterms:modified xsi:type="dcterms:W3CDTF">2020-01-28T18:47:00Z</dcterms:modified>
</cp:coreProperties>
</file>