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88BD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113F91F4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4ECF0891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77889517" w14:textId="77777777" w:rsidR="00A42DE8" w:rsidRPr="00CF58A9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DCC7B35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389F70CD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57B74C6D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DFBD747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17E84ED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BE5289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97134D3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7046170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E1AD6E9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6B37E97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F0C2771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05209EC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6535D7B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735FABF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CE13AAA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7947E52" w14:textId="77777777" w:rsidR="00A42DE8" w:rsidRPr="00CF58A9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 w:rsidR="00B04AF6" w:rsidRPr="00CF58A9">
        <w:rPr>
          <w:rFonts w:ascii="Times New Roman" w:hAnsi="Times New Roman" w:cs="Times New Roman"/>
          <w:color w:val="000000"/>
          <w:sz w:val="26"/>
          <w:szCs w:val="26"/>
        </w:rPr>
        <w:t>работе №3</w:t>
      </w:r>
    </w:p>
    <w:p w14:paraId="46BF05A7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CF58A9">
        <w:rPr>
          <w:rFonts w:ascii="Times New Roman" w:hAnsi="Times New Roman" w:cs="Times New Roman"/>
          <w:sz w:val="26"/>
          <w:szCs w:val="26"/>
        </w:rPr>
        <w:t>6</w:t>
      </w:r>
      <w:r w:rsidRPr="00CF58A9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14:paraId="2948A6CB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CF58A9">
        <w:rPr>
          <w:rFonts w:ascii="Times New Roman" w:hAnsi="Times New Roman" w:cs="Times New Roman"/>
          <w:sz w:val="26"/>
          <w:szCs w:val="26"/>
        </w:rPr>
        <w:t>Базы данных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14:paraId="63338C64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Тема: «</w:t>
      </w:r>
      <w:r w:rsidR="00B04AF6" w:rsidRPr="00CF58A9">
        <w:rPr>
          <w:rFonts w:ascii="Times New Roman" w:hAnsi="Times New Roman" w:cs="Times New Roman"/>
          <w:sz w:val="26"/>
          <w:szCs w:val="26"/>
        </w:rPr>
        <w:t>Обследование объекта автоматизации: построение информационной модели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14:paraId="4B9DBF94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DCB7624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1803A12" w14:textId="77777777" w:rsidR="00E06E79" w:rsidRPr="00CF58A9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F4062BD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418A7DB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0EC4E91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48EF648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8AE752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AD9135A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4C82003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C80F565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A530985" w14:textId="77777777" w:rsidR="00E06E79" w:rsidRPr="00CF58A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EA10776" w14:textId="77777777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Выполнила:</w:t>
      </w:r>
    </w:p>
    <w:p w14:paraId="12A81309" w14:textId="77777777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студентка 3 курса</w:t>
      </w:r>
    </w:p>
    <w:p w14:paraId="54EEF997" w14:textId="15E485C1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группы ПО-4(</w:t>
      </w:r>
      <w:r w:rsidR="00F80F28">
        <w:rPr>
          <w:rFonts w:ascii="Times New Roman" w:hAnsi="Times New Roman" w:cs="Times New Roman"/>
          <w:sz w:val="26"/>
          <w:szCs w:val="26"/>
        </w:rPr>
        <w:t>2</w:t>
      </w:r>
      <w:r w:rsidRPr="00CF58A9">
        <w:rPr>
          <w:rFonts w:ascii="Times New Roman" w:hAnsi="Times New Roman" w:cs="Times New Roman"/>
          <w:sz w:val="26"/>
          <w:szCs w:val="26"/>
        </w:rPr>
        <w:t>)</w:t>
      </w:r>
    </w:p>
    <w:p w14:paraId="6EE9EDF8" w14:textId="730613FC" w:rsidR="00E06E79" w:rsidRPr="00CF58A9" w:rsidRDefault="00F80F28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Яковчик И.А.</w:t>
      </w:r>
    </w:p>
    <w:p w14:paraId="1F5B3450" w14:textId="77777777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08F2A63A" w14:textId="77777777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Проверила:</w:t>
      </w:r>
    </w:p>
    <w:p w14:paraId="5FDFA548" w14:textId="77777777" w:rsidR="00E06E79" w:rsidRPr="00CF58A9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21D4AD6D" w14:textId="77777777" w:rsidR="00E06E79" w:rsidRPr="00CF58A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70DE225" w14:textId="77777777" w:rsidR="00E06E79" w:rsidRPr="00CF58A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AA9A471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9167EC3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F09AE0C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166C677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ED8C7B5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D7223A0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ECD85CC" w14:textId="77777777" w:rsidR="00E06E79" w:rsidRPr="00CF58A9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2022</w:t>
      </w:r>
    </w:p>
    <w:p w14:paraId="7D92A053" w14:textId="77777777" w:rsidR="00D24469" w:rsidRPr="00CF58A9" w:rsidRDefault="00B04AF6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№3</w:t>
      </w:r>
    </w:p>
    <w:p w14:paraId="7D1D7959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EC54C6E" w14:textId="77777777" w:rsidR="00E747FE" w:rsidRPr="00CF58A9" w:rsidRDefault="00B04AF6" w:rsidP="00B04AF6">
      <w:pPr>
        <w:pStyle w:val="a3"/>
        <w:spacing w:before="0"/>
        <w:jc w:val="center"/>
        <w:rPr>
          <w:b w:val="0"/>
          <w:sz w:val="26"/>
          <w:szCs w:val="26"/>
        </w:rPr>
      </w:pPr>
      <w:r w:rsidRPr="00CF58A9">
        <w:rPr>
          <w:b w:val="0"/>
          <w:sz w:val="26"/>
          <w:szCs w:val="26"/>
        </w:rPr>
        <w:t>Обследование объекта автоматизации: построение информационной модели</w:t>
      </w:r>
    </w:p>
    <w:p w14:paraId="221216F7" w14:textId="77777777" w:rsidR="00B04AF6" w:rsidRPr="00CF58A9" w:rsidRDefault="00B04AF6" w:rsidP="00B04AF6">
      <w:pPr>
        <w:pStyle w:val="a3"/>
        <w:spacing w:before="0"/>
        <w:jc w:val="center"/>
        <w:rPr>
          <w:sz w:val="26"/>
          <w:szCs w:val="26"/>
        </w:rPr>
      </w:pPr>
    </w:p>
    <w:p w14:paraId="2B07D713" w14:textId="77777777" w:rsidR="00601034" w:rsidRPr="00CF58A9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CF58A9">
        <w:rPr>
          <w:sz w:val="26"/>
          <w:szCs w:val="26"/>
        </w:rPr>
        <w:t>Цель работы:</w:t>
      </w:r>
      <w:r w:rsidRPr="00CF58A9">
        <w:rPr>
          <w:b w:val="0"/>
          <w:sz w:val="26"/>
          <w:szCs w:val="26"/>
        </w:rPr>
        <w:t xml:space="preserve"> </w:t>
      </w:r>
      <w:r w:rsidR="0088178E" w:rsidRPr="00CF58A9">
        <w:rPr>
          <w:b w:val="0"/>
          <w:sz w:val="26"/>
          <w:szCs w:val="26"/>
        </w:rPr>
        <w:t>построение информационной модели объекта автоматизации.</w:t>
      </w:r>
    </w:p>
    <w:p w14:paraId="66D2C978" w14:textId="77777777" w:rsidR="00E06E79" w:rsidRPr="00CF58A9" w:rsidRDefault="00E06E79" w:rsidP="0088178E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F87EB11" w14:textId="77777777" w:rsidR="00601034" w:rsidRPr="00CF58A9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CF58A9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14:paraId="5C51C949" w14:textId="77777777" w:rsidR="0088178E" w:rsidRPr="00CF58A9" w:rsidRDefault="0088178E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8A3D4C1" w14:textId="77777777" w:rsidR="0088178E" w:rsidRPr="00CF58A9" w:rsidRDefault="0088178E" w:rsidP="0088178E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Информационная модель — модель объекта, представленная в виде информации, описывающей существенные для данного рассмотрения параметры и переменные величины объекта, связи между ними, входы и выходы объекта и позволяющая путём подачи на модель информации об изменениях входных величин моделировать возможные состояния объекта.</w:t>
      </w:r>
    </w:p>
    <w:p w14:paraId="5025C4C8" w14:textId="77777777" w:rsidR="0088178E" w:rsidRPr="00CF58A9" w:rsidRDefault="0088178E" w:rsidP="0088178E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Информационная модель ОА «Реализация» для ИС «Косметический салон» состоит из</w:t>
      </w:r>
    </w:p>
    <w:p w14:paraId="53FB103C" w14:textId="77777777" w:rsidR="0088178E" w:rsidRPr="00CF58A9" w:rsidRDefault="0088178E" w:rsidP="0088178E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следующих документов:</w:t>
      </w:r>
    </w:p>
    <w:p w14:paraId="61AAB6FF" w14:textId="77777777" w:rsidR="00976D47" w:rsidRPr="00CF58A9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D3B2F5F" w14:textId="77777777" w:rsidR="007D3CA1" w:rsidRPr="00CF58A9" w:rsidRDefault="007D3CA1" w:rsidP="007D3CA1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  <w:r w:rsidRPr="00CF58A9">
        <w:rPr>
          <w:rFonts w:ascii="Times New Roman" w:hAnsi="Times New Roman" w:cs="Times New Roman"/>
          <w:i/>
          <w:sz w:val="26"/>
          <w:szCs w:val="26"/>
        </w:rPr>
        <w:t>Справочные документы:</w:t>
      </w:r>
    </w:p>
    <w:p w14:paraId="12954E71" w14:textId="77777777" w:rsidR="007D3CA1" w:rsidRPr="00CF58A9" w:rsidRDefault="007D3CA1" w:rsidP="007D3CA1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Справочные документы представлены в «Каталоге справочных документов» (таблица 1.1).</w:t>
      </w:r>
    </w:p>
    <w:p w14:paraId="04EF1381" w14:textId="77777777" w:rsidR="000F23AB" w:rsidRPr="00CF58A9" w:rsidRDefault="000F23AB" w:rsidP="007D3CA1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4940" w:type="dxa"/>
        <w:jc w:val="center"/>
        <w:tblLook w:val="04A0" w:firstRow="1" w:lastRow="0" w:firstColumn="1" w:lastColumn="0" w:noHBand="0" w:noVBand="1"/>
      </w:tblPr>
      <w:tblGrid>
        <w:gridCol w:w="840"/>
        <w:gridCol w:w="2120"/>
        <w:gridCol w:w="1980"/>
      </w:tblGrid>
      <w:tr w:rsidR="007D3CA1" w:rsidRPr="00CF58A9" w14:paraId="1BFA62C1" w14:textId="77777777" w:rsidTr="007D3CA1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BF628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F4282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7573B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7D3CA1" w:rsidRPr="00CF58A9" w14:paraId="2FEB307E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B4460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14E8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СП_Мат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DCFD6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Материалы</w:t>
            </w:r>
          </w:p>
        </w:tc>
      </w:tr>
      <w:tr w:rsidR="007D3CA1" w:rsidRPr="00CF58A9" w14:paraId="1DDF4A89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0CE4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6CBB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1CF9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Сотрудники</w:t>
            </w:r>
          </w:p>
        </w:tc>
      </w:tr>
      <w:tr w:rsidR="007D3CA1" w:rsidRPr="00CF58A9" w14:paraId="5E3E41D0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B2797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A79B6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C1B41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Услуги</w:t>
            </w:r>
          </w:p>
        </w:tc>
      </w:tr>
      <w:tr w:rsidR="007D3CA1" w:rsidRPr="00CF58A9" w14:paraId="6BC33C09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FA10E" w14:textId="77777777" w:rsidR="007D3CA1" w:rsidRPr="00CF58A9" w:rsidRDefault="004B751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5D6A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СП_ВидОпл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6A8B8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Виды оплаты</w:t>
            </w:r>
          </w:p>
        </w:tc>
      </w:tr>
      <w:tr w:rsidR="007D3CA1" w:rsidRPr="00CF58A9" w14:paraId="2DF45DEF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31105" w14:textId="77777777" w:rsidR="007D3CA1" w:rsidRPr="00CF58A9" w:rsidRDefault="004B751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0BF04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CB9E5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Контрагенты</w:t>
            </w:r>
          </w:p>
        </w:tc>
      </w:tr>
      <w:tr w:rsidR="007D3CA1" w:rsidRPr="00CF58A9" w14:paraId="02E25EE7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46834" w14:textId="77777777" w:rsidR="007D3CA1" w:rsidRPr="00CF58A9" w:rsidRDefault="004B751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4638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89614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Должности</w:t>
            </w:r>
          </w:p>
        </w:tc>
      </w:tr>
    </w:tbl>
    <w:p w14:paraId="415F6B08" w14:textId="77777777" w:rsidR="007D3CA1" w:rsidRPr="00CF58A9" w:rsidRDefault="007D3CA1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0499E4B5" w14:textId="77777777" w:rsidR="007D3CA1" w:rsidRPr="00CF58A9" w:rsidRDefault="007D3CA1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1.1 -  Каталог справочных документов</w:t>
      </w:r>
    </w:p>
    <w:p w14:paraId="1EE7B338" w14:textId="77777777" w:rsidR="004B7511" w:rsidRPr="00CF58A9" w:rsidRDefault="004B7511" w:rsidP="004B7511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1) Справочник «Материалы» – содержит перечень материалов, используемых в салоне. Документ представлен в виде словаря данных (таблица 1.2).</w:t>
      </w:r>
    </w:p>
    <w:p w14:paraId="39D33F6A" w14:textId="77777777" w:rsidR="004B7511" w:rsidRPr="00CF58A9" w:rsidRDefault="004B7511" w:rsidP="004B751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848"/>
        <w:gridCol w:w="2117"/>
        <w:gridCol w:w="1956"/>
        <w:gridCol w:w="2259"/>
      </w:tblGrid>
      <w:tr w:rsidR="004B7511" w:rsidRPr="00CF58A9" w14:paraId="3AF165B9" w14:textId="77777777" w:rsidTr="003F220B">
        <w:trPr>
          <w:trHeight w:val="660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497B3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CB833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2DE8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EBA7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4B7511" w:rsidRPr="00CF58A9" w14:paraId="080D5A04" w14:textId="77777777" w:rsidTr="003F220B">
        <w:trPr>
          <w:trHeight w:val="330"/>
          <w:jc w:val="center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82E04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380D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3A70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материала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FD438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4B7511" w:rsidRPr="00CF58A9" w14:paraId="6BA8530F" w14:textId="77777777" w:rsidTr="003F220B">
        <w:trPr>
          <w:trHeight w:val="660"/>
          <w:jc w:val="center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2EDA0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2C002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НаимМат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CDF00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материала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DE6B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33875C63" w14:textId="77777777" w:rsidR="007D3CA1" w:rsidRPr="00CF58A9" w:rsidRDefault="007D3CA1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AF01834" w14:textId="77777777" w:rsidR="004B7511" w:rsidRPr="00CF58A9" w:rsidRDefault="004B7511" w:rsidP="004B751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1.2 -  Словарь данных справочника «Материалы»</w:t>
      </w:r>
    </w:p>
    <w:p w14:paraId="17DD85B8" w14:textId="77777777" w:rsidR="00414F9B" w:rsidRPr="00CF58A9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5F9D04" w14:textId="77777777" w:rsidR="000F23AB" w:rsidRPr="00CF58A9" w:rsidRDefault="000F23A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7176CA1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lastRenderedPageBreak/>
        <w:t>2) Справочник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Сотрудники</w:t>
      </w:r>
      <w:r w:rsidRPr="00CF58A9">
        <w:rPr>
          <w:rFonts w:ascii="Times New Roman" w:hAnsi="Times New Roman" w:cs="Times New Roman"/>
          <w:sz w:val="26"/>
          <w:szCs w:val="26"/>
        </w:rPr>
        <w:t>» – содержит перечень сотрудников, работающих в салоне. Документ представлен в виде словаря данных (таблица 1.3).</w:t>
      </w:r>
    </w:p>
    <w:p w14:paraId="58AF55F2" w14:textId="77777777" w:rsidR="003F220B" w:rsidRPr="00CF58A9" w:rsidRDefault="003F220B" w:rsidP="003F220B">
      <w:pPr>
        <w:spacing w:line="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0"/>
        <w:gridCol w:w="2105"/>
        <w:gridCol w:w="1956"/>
        <w:gridCol w:w="2259"/>
      </w:tblGrid>
      <w:tr w:rsidR="003F220B" w:rsidRPr="00CF58A9" w14:paraId="43C212A8" w14:textId="77777777" w:rsidTr="003F220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0FB0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3A68F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98AB4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ACB32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3F220B" w:rsidRPr="00CF58A9" w14:paraId="1D72D45C" w14:textId="77777777" w:rsidTr="003F220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29A8A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F5C01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4ADD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9B21E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3F220B" w:rsidRPr="00CF58A9" w14:paraId="64296511" w14:textId="77777777" w:rsidTr="003F220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98E62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3D72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3FE3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E2DE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 w:rsidR="003F220B" w:rsidRPr="00CF58A9" w14:paraId="51E63CCC" w14:textId="77777777" w:rsidTr="003F220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3849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0CB4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F3A77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2E8B4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08B73E3F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78DBAC15" w14:textId="77777777" w:rsidR="003F220B" w:rsidRPr="00CF58A9" w:rsidRDefault="000F23AB" w:rsidP="003F220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1.3</w:t>
      </w:r>
      <w:r w:rsidR="003F220B" w:rsidRPr="00CF58A9">
        <w:rPr>
          <w:rFonts w:ascii="Times New Roman" w:hAnsi="Times New Roman" w:cs="Times New Roman"/>
          <w:sz w:val="26"/>
          <w:szCs w:val="26"/>
        </w:rPr>
        <w:t xml:space="preserve"> -  Словарь данных справочника «Сотрудники»</w:t>
      </w:r>
    </w:p>
    <w:p w14:paraId="1E65A07C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3) Справочник «Услуги» – содержит перечень услуг, предоставляемых салоном. Документ представлен в </w:t>
      </w:r>
      <w:r w:rsidR="000F23AB" w:rsidRPr="00CF58A9">
        <w:rPr>
          <w:rFonts w:ascii="Times New Roman" w:hAnsi="Times New Roman" w:cs="Times New Roman"/>
          <w:sz w:val="26"/>
          <w:szCs w:val="26"/>
        </w:rPr>
        <w:t>виде словаря данных (таблица 1.4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3BCA7C74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140" w:type="dxa"/>
        <w:jc w:val="center"/>
        <w:tblLook w:val="04A0" w:firstRow="1" w:lastRow="0" w:firstColumn="1" w:lastColumn="0" w:noHBand="0" w:noVBand="1"/>
      </w:tblPr>
      <w:tblGrid>
        <w:gridCol w:w="785"/>
        <w:gridCol w:w="2105"/>
        <w:gridCol w:w="1975"/>
        <w:gridCol w:w="2275"/>
      </w:tblGrid>
      <w:tr w:rsidR="003F220B" w:rsidRPr="00CF58A9" w14:paraId="27D6A640" w14:textId="77777777" w:rsidTr="003F220B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4BF3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F9300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74C26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15640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3F220B" w:rsidRPr="00CF58A9" w14:paraId="4F76843A" w14:textId="77777777" w:rsidTr="003F220B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A649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C31D5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0A733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услуги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1BCF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3F220B" w:rsidRPr="00CF58A9" w14:paraId="1BF09679" w14:textId="77777777" w:rsidTr="003F220B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B8F79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BC5BD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DA0A7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8FAF7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 w:rsidR="003F220B" w:rsidRPr="00CF58A9" w14:paraId="021508CC" w14:textId="77777777" w:rsidTr="003F220B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5108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69F23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C5AD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34E07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</w:tbl>
    <w:p w14:paraId="7BFF3650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08D3861B" w14:textId="77777777" w:rsidR="003F220B" w:rsidRPr="00CF58A9" w:rsidRDefault="000F23AB" w:rsidP="003F220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1.4</w:t>
      </w:r>
      <w:r w:rsidR="003F220B" w:rsidRPr="00CF58A9">
        <w:rPr>
          <w:rFonts w:ascii="Times New Roman" w:hAnsi="Times New Roman" w:cs="Times New Roman"/>
          <w:sz w:val="26"/>
          <w:szCs w:val="26"/>
        </w:rPr>
        <w:t xml:space="preserve"> -  Словарь данных справочника «Услуги»</w:t>
      </w:r>
    </w:p>
    <w:p w14:paraId="35CC5CF3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4)  Справочник «Виды оплаты» – содержит перечень видов оплаты, которые возможны в салоне. Документ представлен в виде словаря данных (таблица 1.5).</w:t>
      </w:r>
    </w:p>
    <w:p w14:paraId="7C16B762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0F23AB" w:rsidRPr="00CF58A9" w14:paraId="2C22B2E8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61407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B19E6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D5FB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2DDF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0F23AB" w:rsidRPr="00CF58A9" w14:paraId="41BFA089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4187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CAA51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EA9D6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вида оплаты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64A5C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0F23AB" w:rsidRPr="00CF58A9" w14:paraId="4CA65520" w14:textId="77777777" w:rsidTr="000F23AB">
        <w:trPr>
          <w:trHeight w:val="33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E7E02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5158D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ВидОпл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8A1C1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 оплаты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259A7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241C9753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77E617CD" w14:textId="77777777" w:rsidR="000F23AB" w:rsidRPr="00CF58A9" w:rsidRDefault="000F23AB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1.5-  Словарь данных справочника «Виды оплаты»</w:t>
      </w:r>
    </w:p>
    <w:p w14:paraId="512C0CB5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5) Справочник «Контрагенты» – содержит перечень контрагентов салона. Документ представлен в виде словаря данных (таблица 1.6).</w:t>
      </w:r>
    </w:p>
    <w:p w14:paraId="21F051B3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0F23AB" w:rsidRPr="00CF58A9" w14:paraId="58413B96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B009E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376E7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5D06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E989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0F23AB" w:rsidRPr="00CF58A9" w14:paraId="7A894898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7DC35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BA9E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FF50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контрагента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7794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0F23AB" w:rsidRPr="00CF58A9" w14:paraId="50866550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FBA1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C5EFB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НаимКонтр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470AB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контрагента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30D69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4EE984C1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6F96C005" w14:textId="77777777" w:rsidR="000F23AB" w:rsidRPr="00CF58A9" w:rsidRDefault="000F23AB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1.6 -  Словарь данных справочника «Контрагенты»</w:t>
      </w:r>
    </w:p>
    <w:p w14:paraId="05516CD7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6) Справочник «Должности» – содержит перечень должностей, существующих в салоне. Документ представлен в виде словаря данных (таблица 1.7).</w:t>
      </w:r>
    </w:p>
    <w:p w14:paraId="1FC932AC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0F23AB" w:rsidRPr="00CF58A9" w14:paraId="1B0BB41A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9BDA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DD9AD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4C786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714F5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0F23AB" w:rsidRPr="00CF58A9" w14:paraId="03DE6ADD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90CA8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76040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43B37" w14:textId="77777777" w:rsidR="000F23AB" w:rsidRPr="00CF58A9" w:rsidRDefault="000F23AB" w:rsidP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должности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056C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0F23AB" w:rsidRPr="00CF58A9" w14:paraId="13C08745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4DEC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7FB9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C0481" w14:textId="77777777" w:rsidR="000F23AB" w:rsidRPr="00CF58A9" w:rsidRDefault="000F23AB" w:rsidP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должности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5C699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5C121192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3C38EE06" w14:textId="77777777" w:rsidR="000F23AB" w:rsidRPr="00CF58A9" w:rsidRDefault="000F23AB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1.7 -  Словарь данных справочника «Должности»</w:t>
      </w:r>
    </w:p>
    <w:p w14:paraId="6F1029CE" w14:textId="77777777"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5A20A491" w14:textId="77777777"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i/>
          <w:sz w:val="26"/>
          <w:szCs w:val="26"/>
        </w:rPr>
        <w:t>Оперативные документы:</w:t>
      </w:r>
    </w:p>
    <w:p w14:paraId="31563BB3" w14:textId="77777777"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Оперативные</w:t>
      </w:r>
      <w:r w:rsidRPr="00CF58A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F58A9">
        <w:rPr>
          <w:rFonts w:ascii="Times New Roman" w:hAnsi="Times New Roman" w:cs="Times New Roman"/>
          <w:sz w:val="26"/>
          <w:szCs w:val="26"/>
        </w:rPr>
        <w:t>документы представлены в «Каталоге оперативных документов» (таблица 1.8).</w:t>
      </w:r>
    </w:p>
    <w:p w14:paraId="543D0084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670"/>
        <w:gridCol w:w="2105"/>
        <w:gridCol w:w="2285"/>
      </w:tblGrid>
      <w:tr w:rsidR="00C71D0D" w:rsidRPr="00CF58A9" w14:paraId="43DB4F55" w14:textId="77777777" w:rsidTr="00C71D0D">
        <w:trPr>
          <w:trHeight w:val="660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9B486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F5A15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FDCED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C71D0D" w:rsidRPr="00CF58A9" w14:paraId="5457CE34" w14:textId="77777777" w:rsidTr="00C71D0D">
        <w:trPr>
          <w:trHeight w:val="330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F448C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59270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ОП_КассЧек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FBBE4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Кассовый чек</w:t>
            </w:r>
          </w:p>
        </w:tc>
      </w:tr>
      <w:tr w:rsidR="00C71D0D" w:rsidRPr="00CF58A9" w14:paraId="3FE765CE" w14:textId="77777777" w:rsidTr="00C71D0D">
        <w:trPr>
          <w:trHeight w:val="660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7975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4BCE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ОП_ЖурнУсл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6F08F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Журнал оказанных услуг</w:t>
            </w:r>
          </w:p>
        </w:tc>
      </w:tr>
      <w:tr w:rsidR="00C71D0D" w:rsidRPr="00CF58A9" w14:paraId="04F5780F" w14:textId="77777777" w:rsidTr="00C71D0D">
        <w:trPr>
          <w:trHeight w:val="330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97118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476B7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B31E3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Оказание услуги</w:t>
            </w:r>
          </w:p>
        </w:tc>
      </w:tr>
    </w:tbl>
    <w:p w14:paraId="580B7977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4B3FB5E7" w14:textId="77777777" w:rsidR="00C71D0D" w:rsidRPr="00CF58A9" w:rsidRDefault="00C71D0D" w:rsidP="00C71D0D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1.8 -  Каталог оперативных документов</w:t>
      </w:r>
    </w:p>
    <w:p w14:paraId="6632396E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1) Оперативный документ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Кассовый чек</w:t>
      </w:r>
      <w:r w:rsidRPr="00CF58A9">
        <w:rPr>
          <w:rFonts w:ascii="Times New Roman" w:hAnsi="Times New Roman" w:cs="Times New Roman"/>
          <w:sz w:val="26"/>
          <w:szCs w:val="26"/>
        </w:rPr>
        <w:t>» - это фискальный документ, который подтверждает факт приобретения какого-либо товара или услуги за наличный расчет или безналичный расчет банковской картой в рамках сделки купли-продажи. Документ представлен в виде словаря данных (таблица 1.9) и схемы информационных связей между документами (рисунок 1.1).</w:t>
      </w:r>
    </w:p>
    <w:p w14:paraId="2FD21AFC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588"/>
        <w:gridCol w:w="2105"/>
        <w:gridCol w:w="1956"/>
        <w:gridCol w:w="2259"/>
        <w:gridCol w:w="1616"/>
      </w:tblGrid>
      <w:tr w:rsidR="00CF2B73" w:rsidRPr="00CF58A9" w14:paraId="521FC7A1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2103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4B938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2456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D52C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CF49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CF2B73" w:rsidRPr="00CF58A9" w14:paraId="68307426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3A9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6BA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НомЧек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AD97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Номер чека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693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3668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4B5AA81F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4B75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314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E12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0D6B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89BE68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</w:p>
        </w:tc>
      </w:tr>
      <w:tr w:rsidR="00CF2B73" w:rsidRPr="00CF58A9" w14:paraId="1A26299F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08F5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7F3E3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УНП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524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УНП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A57C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D7B7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109D6BE3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4B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C278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D40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кассира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7319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35129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  <w:tr w:rsidR="00CF2B73" w:rsidRPr="00CF58A9" w14:paraId="55F89E30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9CB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C34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НаимТов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7D6A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товара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ACE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D642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СП_Мат</w:t>
            </w:r>
          </w:p>
          <w:p w14:paraId="2237E929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CF2B73" w:rsidRPr="00CF58A9" w14:paraId="62D03A2C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7E8A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84B93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81F4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45DE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0242FA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3ECB80C5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4A38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1F09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CC4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22C7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01B00C" w14:textId="77777777" w:rsidR="00CF2B73" w:rsidRPr="00CF58A9" w:rsidRDefault="00CF2B73" w:rsidP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CF2B73" w:rsidRPr="00CF58A9" w14:paraId="630E770D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7D93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D53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6689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D7C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EB6FB" w14:textId="77777777" w:rsidR="00CF2B73" w:rsidRPr="00CF58A9" w:rsidRDefault="00CF2B73" w:rsidP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1506380D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0C9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18851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ОбщСтоим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7839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Общая 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0DF0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7C8F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647E5037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10FBC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55DEF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ДатаВрем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1945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и время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45A1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Дата-Время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2178C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4EC0908F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3FA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E8BD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СпосОпл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63F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Способ оплаты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3B34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0B65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СП_ВидОпл</w:t>
            </w:r>
          </w:p>
        </w:tc>
      </w:tr>
    </w:tbl>
    <w:p w14:paraId="4C768D13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7B0EE48C" w14:textId="77777777" w:rsidR="00C71D0D" w:rsidRPr="00CF58A9" w:rsidRDefault="00C71D0D" w:rsidP="00CF2B73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1.21 -  Словарь данных документа «Кассовый чек»</w:t>
      </w:r>
    </w:p>
    <w:p w14:paraId="0562B61D" w14:textId="77777777" w:rsidR="00C71D0D" w:rsidRPr="00CF58A9" w:rsidRDefault="001853BA" w:rsidP="00C71D0D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6297ABD" wp14:editId="30569A4D">
            <wp:extent cx="5113020" cy="33909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35" cy="339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35B3" w14:textId="77777777" w:rsidR="00C71D0D" w:rsidRPr="00CF58A9" w:rsidRDefault="0013197A" w:rsidP="00E92FE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Рисунок 1.1</w:t>
      </w:r>
      <w:r w:rsidR="00C71D0D" w:rsidRPr="00CF58A9"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«Кассовый чек»</w:t>
      </w:r>
    </w:p>
    <w:p w14:paraId="5EA5F296" w14:textId="77777777" w:rsidR="00CF2B73" w:rsidRPr="00CF58A9" w:rsidRDefault="00C71D0D" w:rsidP="00CF2B73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8) Оперативный документ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Журнал оказанных услуг</w:t>
      </w:r>
      <w:r w:rsidRPr="00CF58A9">
        <w:rPr>
          <w:rFonts w:ascii="Times New Roman" w:hAnsi="Times New Roman" w:cs="Times New Roman"/>
          <w:sz w:val="26"/>
          <w:szCs w:val="26"/>
        </w:rPr>
        <w:t>» - документ, который хранит информацию о всех оказанных услугах, их стоимости и мастере, оказавшем услугу. Документ представлен в в</w:t>
      </w:r>
      <w:r w:rsidR="0013197A" w:rsidRPr="00CF58A9">
        <w:rPr>
          <w:rFonts w:ascii="Times New Roman" w:hAnsi="Times New Roman" w:cs="Times New Roman"/>
          <w:sz w:val="26"/>
          <w:szCs w:val="26"/>
        </w:rPr>
        <w:t xml:space="preserve">иде словаря данных (таблица 1.10) </w:t>
      </w:r>
      <w:r w:rsidRPr="00CF58A9">
        <w:rPr>
          <w:rFonts w:ascii="Times New Roman" w:hAnsi="Times New Roman" w:cs="Times New Roman"/>
          <w:sz w:val="26"/>
          <w:szCs w:val="26"/>
        </w:rPr>
        <w:t>и схемы информационных связей между докуме</w:t>
      </w:r>
      <w:r w:rsidR="0013197A" w:rsidRPr="00CF58A9">
        <w:rPr>
          <w:rFonts w:ascii="Times New Roman" w:hAnsi="Times New Roman" w:cs="Times New Roman"/>
          <w:sz w:val="26"/>
          <w:szCs w:val="26"/>
        </w:rPr>
        <w:t>нтами (рисунок 1.2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1F58472D" w14:textId="77777777" w:rsidR="00CF2B73" w:rsidRPr="00CF58A9" w:rsidRDefault="00CF2B73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8098" w:type="dxa"/>
        <w:jc w:val="center"/>
        <w:tblLook w:val="04A0" w:firstRow="1" w:lastRow="0" w:firstColumn="1" w:lastColumn="0" w:noHBand="0" w:noVBand="1"/>
      </w:tblPr>
      <w:tblGrid>
        <w:gridCol w:w="588"/>
        <w:gridCol w:w="2105"/>
        <w:gridCol w:w="1956"/>
        <w:gridCol w:w="2259"/>
        <w:gridCol w:w="1616"/>
      </w:tblGrid>
      <w:tr w:rsidR="00CF2B73" w:rsidRPr="00CF58A9" w14:paraId="47CFC0C6" w14:textId="77777777" w:rsidTr="00CF2B73">
        <w:trPr>
          <w:trHeight w:val="49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54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20DB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4D33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6AAA3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CECA9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CF2B73" w:rsidRPr="00CF58A9" w14:paraId="6BEA81FA" w14:textId="77777777" w:rsidTr="00CF2B73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3A5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0B30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0F493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38DD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5FE54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2027F28A" w14:textId="77777777" w:rsidTr="00CF2B73">
        <w:trPr>
          <w:trHeight w:val="483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94D2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C7D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EC583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C26F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F3BDB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</w:p>
        </w:tc>
      </w:tr>
      <w:tr w:rsidR="00CF2B73" w:rsidRPr="00CF58A9" w14:paraId="7A1DF5F6" w14:textId="77777777" w:rsidTr="00CF2B73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5FE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E451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2CCD9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9570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BBA7B7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7372C2D4" w14:textId="77777777" w:rsidTr="00CF2B73">
        <w:trPr>
          <w:trHeight w:val="387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1E071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C357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C6EC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2798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CCCA1E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CF2B73" w:rsidRPr="00CF58A9" w14:paraId="43F4941F" w14:textId="77777777" w:rsidTr="00CF2B73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9285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E609C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1EE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87DA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E87C46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CF2B73" w:rsidRPr="00CF58A9" w14:paraId="2F717199" w14:textId="77777777" w:rsidTr="00CF2B73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34B7F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3FFA1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НаимМас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2C20A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мастера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AF1D1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BC641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  <w:tr w:rsidR="00CF2B73" w:rsidRPr="00CF58A9" w14:paraId="67262775" w14:textId="77777777" w:rsidTr="00CF2B73">
        <w:trPr>
          <w:trHeight w:val="475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C71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5BE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ДокОсн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47121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Документ основание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4FD9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726F56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</w:p>
        </w:tc>
      </w:tr>
      <w:tr w:rsidR="00CF2B73" w:rsidRPr="00CF58A9" w14:paraId="43CEDA7D" w14:textId="77777777" w:rsidTr="00CF2B73">
        <w:trPr>
          <w:trHeight w:val="475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9EF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2BC4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CB34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65DF8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FCF41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</w:tr>
      <w:tr w:rsidR="00CF2B73" w:rsidRPr="00CF58A9" w14:paraId="546BFED4" w14:textId="77777777" w:rsidTr="00CF2B73">
        <w:trPr>
          <w:trHeight w:val="475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BA2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1AA8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8DB5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32C3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EA45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</w:tbl>
    <w:p w14:paraId="4E1BF9D6" w14:textId="77777777" w:rsidR="00C71D0D" w:rsidRPr="00CF58A9" w:rsidRDefault="00C71D0D" w:rsidP="00C71D0D">
      <w:pPr>
        <w:widowControl w:val="0"/>
        <w:suppressAutoHyphens/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224C6A06" w14:textId="77777777" w:rsidR="00C71D0D" w:rsidRPr="00CF58A9" w:rsidRDefault="00C71D0D" w:rsidP="00C71D0D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1.22 -  Словарь данных документа «Журнал оказанных услуг»</w:t>
      </w:r>
    </w:p>
    <w:p w14:paraId="688C3581" w14:textId="77777777" w:rsidR="00C71D0D" w:rsidRPr="00CF58A9" w:rsidRDefault="00C71D0D" w:rsidP="00402F62">
      <w:pPr>
        <w:widowControl w:val="0"/>
        <w:suppressAutoHyphens/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65ED8115" w14:textId="77777777" w:rsidR="00C71D0D" w:rsidRPr="00CF58A9" w:rsidRDefault="001853BA" w:rsidP="00C71D0D">
      <w:pPr>
        <w:widowControl w:val="0"/>
        <w:suppressAutoHyphens/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56A3658" wp14:editId="56B3948D">
            <wp:extent cx="5347158" cy="3764280"/>
            <wp:effectExtent l="0" t="0" r="635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121" cy="376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000F" w14:textId="77777777" w:rsidR="00C71D0D" w:rsidRPr="00CF58A9" w:rsidRDefault="00C71D0D" w:rsidP="00C71D0D">
      <w:pPr>
        <w:widowControl w:val="0"/>
        <w:suppressAutoHyphens/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3D51BD5" w14:textId="77777777" w:rsidR="00C71D0D" w:rsidRPr="00CF58A9" w:rsidRDefault="00402F62" w:rsidP="001853BA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Рисунок 1.2</w:t>
      </w:r>
      <w:r w:rsidR="00C71D0D" w:rsidRPr="00CF58A9"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«Журнал оказанных услуг»</w:t>
      </w:r>
    </w:p>
    <w:p w14:paraId="5199B928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lastRenderedPageBreak/>
        <w:t>9) Оперативный документ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 w:rsidRPr="00CF58A9">
        <w:rPr>
          <w:rFonts w:ascii="Times New Roman" w:hAnsi="Times New Roman" w:cs="Times New Roman"/>
          <w:sz w:val="26"/>
          <w:szCs w:val="26"/>
        </w:rPr>
        <w:t>» – документ, который хранит информацию об услуге, ее стоимости, мастере, оказавшем услугу, использованных материалов по количеству, цене и стоимости. Документ представлен в виде</w:t>
      </w:r>
      <w:r w:rsidR="00402F62" w:rsidRPr="00CF58A9">
        <w:rPr>
          <w:rFonts w:ascii="Times New Roman" w:hAnsi="Times New Roman" w:cs="Times New Roman"/>
          <w:sz w:val="26"/>
          <w:szCs w:val="26"/>
        </w:rPr>
        <w:t xml:space="preserve"> словаря данных (таблица 1.11) </w:t>
      </w:r>
      <w:r w:rsidRPr="00CF58A9">
        <w:rPr>
          <w:rFonts w:ascii="Times New Roman" w:hAnsi="Times New Roman" w:cs="Times New Roman"/>
          <w:sz w:val="26"/>
          <w:szCs w:val="26"/>
        </w:rPr>
        <w:t>и схемы информационных связей</w:t>
      </w:r>
      <w:r w:rsidR="00402F62" w:rsidRPr="00CF58A9">
        <w:rPr>
          <w:rFonts w:ascii="Times New Roman" w:hAnsi="Times New Roman" w:cs="Times New Roman"/>
          <w:sz w:val="26"/>
          <w:szCs w:val="26"/>
        </w:rPr>
        <w:t xml:space="preserve"> между документами (рисунок 1.3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11611A43" w14:textId="77777777"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9239" w:type="dxa"/>
        <w:jc w:val="center"/>
        <w:tblLook w:val="04A0" w:firstRow="1" w:lastRow="0" w:firstColumn="1" w:lastColumn="0" w:noHBand="0" w:noVBand="1"/>
      </w:tblPr>
      <w:tblGrid>
        <w:gridCol w:w="660"/>
        <w:gridCol w:w="2105"/>
        <w:gridCol w:w="1956"/>
        <w:gridCol w:w="2259"/>
        <w:gridCol w:w="2259"/>
      </w:tblGrid>
      <w:tr w:rsidR="00402F62" w:rsidRPr="00CF58A9" w14:paraId="1176A118" w14:textId="77777777" w:rsidTr="00402F62">
        <w:trPr>
          <w:trHeight w:val="66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930F0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754A9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9955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225BA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E0DD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402F62" w:rsidRPr="00CF58A9" w14:paraId="729BB350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C5FA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BA66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A5D6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AC0DB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9581A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1DC7C3AD" w14:textId="77777777" w:rsidTr="00402F62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B077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B10F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6A34E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BD6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6F37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</w:p>
        </w:tc>
      </w:tr>
      <w:tr w:rsidR="00402F62" w:rsidRPr="00CF58A9" w14:paraId="31F557D6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7F58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40EF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C65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8EDE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9C22F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30D5C84C" w14:textId="77777777" w:rsidTr="00402F62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6FE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DAF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CE3F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35713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903889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402F62" w:rsidRPr="00CF58A9" w14:paraId="117006C2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1CE00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886E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2364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37F62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DA941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402F62" w:rsidRPr="00CF58A9" w14:paraId="1AB0A9AB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FF022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C0FE9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НаимМас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B230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мастера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A505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6BD15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  <w:tr w:rsidR="00402F62" w:rsidRPr="00CF58A9" w14:paraId="2798FE96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D333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80958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НаимМат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B493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материала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3969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43A9A" w14:textId="77777777" w:rsidR="00402F62" w:rsidRPr="00CF58A9" w:rsidRDefault="00402F62" w:rsidP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СП_Мат</w:t>
            </w:r>
          </w:p>
        </w:tc>
      </w:tr>
      <w:tr w:rsidR="00402F62" w:rsidRPr="00CF58A9" w14:paraId="37B85067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95C3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D287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53F48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B98AE4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22F96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3D258048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6120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7DD12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8CA3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26F2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01154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6D2D1A33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72FE8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5CABF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FD7B4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2F7D3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9A0E8D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78E6F9E3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14C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1190A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A937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8E9D2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6ED4D0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</w:tr>
      <w:tr w:rsidR="00402F62" w:rsidRPr="00CF58A9" w14:paraId="29631AB4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D80D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55A74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BE883" w14:textId="77777777" w:rsidR="00402F62" w:rsidRPr="00CF58A9" w:rsidRDefault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</w:t>
            </w:r>
            <w:r w:rsidR="00402F62"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3B14B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583ED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</w:tbl>
    <w:p w14:paraId="5A042BC1" w14:textId="77777777" w:rsidR="00C71D0D" w:rsidRPr="00CF58A9" w:rsidRDefault="00C71D0D" w:rsidP="001853BA">
      <w:pPr>
        <w:widowControl w:val="0"/>
        <w:suppressAutoHyphens/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6D0F6613" w14:textId="77777777" w:rsidR="00402F62" w:rsidRPr="00CF58A9" w:rsidRDefault="00402F62" w:rsidP="00402F62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1.11 -  Словарь данных документа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14:paraId="02CBD460" w14:textId="77777777" w:rsidR="00C71D0D" w:rsidRPr="00CF58A9" w:rsidRDefault="00C71D0D" w:rsidP="00C71D0D">
      <w:pPr>
        <w:widowControl w:val="0"/>
        <w:suppressAutoHyphens/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609F28E3" w14:textId="77777777" w:rsidR="00C71D0D" w:rsidRPr="00CF58A9" w:rsidRDefault="001853BA" w:rsidP="001853BA">
      <w:pPr>
        <w:widowControl w:val="0"/>
        <w:suppressAutoHyphens/>
        <w:spacing w:line="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256C31C" wp14:editId="1587D381">
            <wp:extent cx="4297680" cy="420789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147" cy="421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6748" w14:textId="77777777" w:rsidR="00C71D0D" w:rsidRPr="00CF58A9" w:rsidRDefault="00402F62" w:rsidP="00C71D0D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Рисунок 1.3</w:t>
      </w:r>
      <w:r w:rsidR="00C71D0D" w:rsidRPr="00CF58A9"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</w:t>
      </w:r>
      <w:r w:rsidR="00C71D0D" w:rsidRPr="00CF58A9"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 w:rsidR="00C71D0D" w:rsidRPr="00CF58A9">
        <w:rPr>
          <w:rFonts w:ascii="Times New Roman" w:hAnsi="Times New Roman" w:cs="Times New Roman"/>
          <w:sz w:val="26"/>
          <w:szCs w:val="26"/>
        </w:rPr>
        <w:t>»</w:t>
      </w:r>
    </w:p>
    <w:p w14:paraId="25B70555" w14:textId="77777777" w:rsidR="001853BA" w:rsidRDefault="001853BA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79544EFD" w14:textId="77777777" w:rsidR="005100CC" w:rsidRPr="00CF58A9" w:rsidRDefault="005100C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  <w:r w:rsidRPr="00CF58A9">
        <w:rPr>
          <w:rFonts w:ascii="Times New Roman" w:hAnsi="Times New Roman" w:cs="Times New Roman"/>
          <w:i/>
          <w:sz w:val="26"/>
          <w:szCs w:val="26"/>
        </w:rPr>
        <w:t>Отчетные документы:</w:t>
      </w:r>
    </w:p>
    <w:p w14:paraId="32673A32" w14:textId="77777777" w:rsidR="005100CC" w:rsidRPr="00CF58A9" w:rsidRDefault="005100CC" w:rsidP="00CF58A9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Отчетные документы представлены в «Каталоге отчетных</w:t>
      </w:r>
      <w:r w:rsidRPr="00CF58A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F58A9">
        <w:rPr>
          <w:rFonts w:ascii="Times New Roman" w:hAnsi="Times New Roman" w:cs="Times New Roman"/>
          <w:sz w:val="26"/>
          <w:szCs w:val="26"/>
        </w:rPr>
        <w:t>документов» (таблица 1.12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3D30546D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4740" w:type="dxa"/>
        <w:jc w:val="center"/>
        <w:tblLook w:val="04A0" w:firstRow="1" w:lastRow="0" w:firstColumn="1" w:lastColumn="0" w:noHBand="0" w:noVBand="1"/>
      </w:tblPr>
      <w:tblGrid>
        <w:gridCol w:w="679"/>
        <w:gridCol w:w="2105"/>
        <w:gridCol w:w="1956"/>
      </w:tblGrid>
      <w:tr w:rsidR="005100CC" w:rsidRPr="00CF58A9" w14:paraId="732F0D3E" w14:textId="77777777" w:rsidTr="005100CC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39F49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26426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DB3B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5100CC" w:rsidRPr="00CF58A9" w14:paraId="34F05153" w14:textId="77777777" w:rsidTr="005100CC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C072B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025F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ОТ_РеалДата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B2D3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Реализация на дату</w:t>
            </w:r>
          </w:p>
        </w:tc>
      </w:tr>
      <w:tr w:rsidR="005100CC" w:rsidRPr="00CF58A9" w14:paraId="03AF0E32" w14:textId="77777777" w:rsidTr="005100CC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C9C9F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12D78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ОТ_УслМаст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26CA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Услуги по мастерам</w:t>
            </w:r>
          </w:p>
        </w:tc>
      </w:tr>
      <w:tr w:rsidR="005100CC" w:rsidRPr="00CF58A9" w14:paraId="03AAF378" w14:textId="77777777" w:rsidTr="005100CC">
        <w:trPr>
          <w:trHeight w:val="33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3C79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CE386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ОТ_РейтУсл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13F01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Рейтинг услуг</w:t>
            </w:r>
          </w:p>
        </w:tc>
      </w:tr>
    </w:tbl>
    <w:p w14:paraId="504AEE93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65AF6F24" w14:textId="77777777"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1.12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-  Каталог отчетных</w:t>
      </w:r>
      <w:r w:rsidR="005100CC" w:rsidRPr="00CF58A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100CC" w:rsidRPr="00CF58A9">
        <w:rPr>
          <w:rFonts w:ascii="Times New Roman" w:hAnsi="Times New Roman" w:cs="Times New Roman"/>
          <w:sz w:val="26"/>
          <w:szCs w:val="26"/>
        </w:rPr>
        <w:t>документов</w:t>
      </w:r>
    </w:p>
    <w:p w14:paraId="1647ADF1" w14:textId="77777777"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E8C5AD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1) Отчетный документ «Реализация на дату» – документ, в котором хранится информация о всех оказанный услугах за определенный день. Документ представлен в в</w:t>
      </w:r>
      <w:r w:rsidR="00CF58A9">
        <w:rPr>
          <w:rFonts w:ascii="Times New Roman" w:hAnsi="Times New Roman" w:cs="Times New Roman"/>
          <w:sz w:val="26"/>
          <w:szCs w:val="26"/>
        </w:rPr>
        <w:t>иде словаря данных (таблица 1.13)</w:t>
      </w:r>
      <w:r w:rsidRPr="00CF58A9">
        <w:rPr>
          <w:rFonts w:ascii="Times New Roman" w:hAnsi="Times New Roman" w:cs="Times New Roman"/>
          <w:sz w:val="26"/>
          <w:szCs w:val="26"/>
        </w:rPr>
        <w:t xml:space="preserve"> и схемы информационных связей</w:t>
      </w:r>
      <w:r w:rsidR="00CF58A9">
        <w:rPr>
          <w:rFonts w:ascii="Times New Roman" w:hAnsi="Times New Roman" w:cs="Times New Roman"/>
          <w:sz w:val="26"/>
          <w:szCs w:val="26"/>
        </w:rPr>
        <w:t xml:space="preserve"> между документами (рисунок 1.4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3AF4507F" w14:textId="77777777" w:rsidR="005100CC" w:rsidRPr="00CF58A9" w:rsidRDefault="005100CC" w:rsidP="005100CC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9432" w:type="dxa"/>
        <w:jc w:val="center"/>
        <w:tblLook w:val="04A0" w:firstRow="1" w:lastRow="0" w:firstColumn="1" w:lastColumn="0" w:noHBand="0" w:noVBand="1"/>
      </w:tblPr>
      <w:tblGrid>
        <w:gridCol w:w="787"/>
        <w:gridCol w:w="2105"/>
        <w:gridCol w:w="1956"/>
        <w:gridCol w:w="2292"/>
        <w:gridCol w:w="2292"/>
      </w:tblGrid>
      <w:tr w:rsidR="00D51E80" w:rsidRPr="00CF58A9" w14:paraId="1B96899C" w14:textId="77777777" w:rsidTr="00D51E80">
        <w:trPr>
          <w:trHeight w:val="660"/>
          <w:jc w:val="center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0D906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2A09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65E9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6F1F6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3D4BEE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D51E80" w:rsidRPr="00CF58A9" w14:paraId="7E1E0408" w14:textId="77777777" w:rsidTr="00D51E80">
        <w:trPr>
          <w:trHeight w:val="66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9D63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C3D8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0F80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8D14F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27B3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</w:p>
        </w:tc>
      </w:tr>
      <w:tr w:rsidR="00D51E80" w:rsidRPr="00CF58A9" w14:paraId="253A2851" w14:textId="77777777" w:rsidTr="00D51E80">
        <w:trPr>
          <w:trHeight w:val="66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AE4D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4A28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B033B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7DC82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53143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D51E80" w:rsidRPr="00CF58A9" w14:paraId="638D6C37" w14:textId="77777777" w:rsidTr="00D51E80">
        <w:trPr>
          <w:trHeight w:val="66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96BB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6367B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4CED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товара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01D3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DC4A2" w14:textId="77777777" w:rsidR="00D51E80" w:rsidRPr="00CF58A9" w:rsidRDefault="00D665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ОП_ЖурнУсл</w:t>
            </w:r>
          </w:p>
        </w:tc>
      </w:tr>
      <w:tr w:rsidR="00D51E80" w:rsidRPr="00CF58A9" w14:paraId="053F1104" w14:textId="77777777" w:rsidTr="00D51E80">
        <w:trPr>
          <w:trHeight w:val="33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D737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27A6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DF49E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244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C240D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3CE9B2BF" w14:textId="77777777" w:rsidTr="00D51E80">
        <w:trPr>
          <w:trHeight w:val="33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78CE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3531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НаимМаст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6CA6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мастера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DA3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5FD78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  <w:tr w:rsidR="00D51E80" w:rsidRPr="00CF58A9" w14:paraId="6FB30931" w14:textId="77777777" w:rsidTr="00D51E80">
        <w:trPr>
          <w:trHeight w:val="330"/>
          <w:jc w:val="center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B0E2B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B7E15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0CC36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712A0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26A40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</w:tr>
      <w:tr w:rsidR="00D51E80" w:rsidRPr="00CF58A9" w14:paraId="744CBA93" w14:textId="77777777" w:rsidTr="00D51E80">
        <w:trPr>
          <w:trHeight w:val="330"/>
          <w:jc w:val="center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484E0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A6AC2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3EBD" w14:textId="77777777" w:rsidR="00D51E80" w:rsidRPr="00CF58A9" w:rsidRDefault="006752E9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</w:t>
            </w:r>
            <w:r w:rsidR="00D51E80"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ИО МОЛ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99D37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14EE7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</w:tbl>
    <w:p w14:paraId="3E9E7E42" w14:textId="77777777" w:rsidR="005100CC" w:rsidRPr="00CF58A9" w:rsidRDefault="005100CC" w:rsidP="00D51E80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615E7055" w14:textId="77777777" w:rsidR="005100CC" w:rsidRPr="00CF58A9" w:rsidRDefault="00CF58A9" w:rsidP="005100CC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1.13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-  Словарь данных отчета «Реализация на дату»</w:t>
      </w:r>
    </w:p>
    <w:p w14:paraId="7F085C38" w14:textId="77777777" w:rsidR="005100CC" w:rsidRPr="00CF58A9" w:rsidRDefault="005100CC" w:rsidP="00D51E80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7EC6CD65" w14:textId="77777777" w:rsidR="005100CC" w:rsidRPr="00CF58A9" w:rsidRDefault="001853BA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6C9B689" wp14:editId="536C61DC">
            <wp:extent cx="4349609" cy="461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34" cy="46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A20A" w14:textId="77777777"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4CF2755" w14:textId="77777777"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1.4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отчета «Реализация на дату»</w:t>
      </w:r>
    </w:p>
    <w:p w14:paraId="7A24CF94" w14:textId="77777777"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13C4996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lastRenderedPageBreak/>
        <w:t>2) Отчетный документ «Услуги по мастерам» - каждую неделю формируется и отражает объемы оказания услуг по каждому мастеру. Документ представлен в в</w:t>
      </w:r>
      <w:r w:rsidR="00CF58A9">
        <w:rPr>
          <w:rFonts w:ascii="Times New Roman" w:hAnsi="Times New Roman" w:cs="Times New Roman"/>
          <w:sz w:val="26"/>
          <w:szCs w:val="26"/>
        </w:rPr>
        <w:t>иде словаря данных (таблица 1.14)</w:t>
      </w:r>
      <w:r w:rsidRPr="00CF58A9">
        <w:rPr>
          <w:rFonts w:ascii="Times New Roman" w:hAnsi="Times New Roman" w:cs="Times New Roman"/>
          <w:sz w:val="26"/>
          <w:szCs w:val="26"/>
        </w:rPr>
        <w:t xml:space="preserve"> и схемы информационных связей</w:t>
      </w:r>
      <w:r w:rsidR="00CF58A9">
        <w:rPr>
          <w:rFonts w:ascii="Times New Roman" w:hAnsi="Times New Roman" w:cs="Times New Roman"/>
          <w:sz w:val="26"/>
          <w:szCs w:val="26"/>
        </w:rPr>
        <w:t xml:space="preserve"> между документами (рисунок 1.5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30E00431" w14:textId="77777777" w:rsidR="005100CC" w:rsidRPr="00CF58A9" w:rsidRDefault="005100CC" w:rsidP="005100CC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9359" w:type="dxa"/>
        <w:jc w:val="center"/>
        <w:tblLook w:val="04A0" w:firstRow="1" w:lastRow="0" w:firstColumn="1" w:lastColumn="0" w:noHBand="0" w:noVBand="1"/>
      </w:tblPr>
      <w:tblGrid>
        <w:gridCol w:w="778"/>
        <w:gridCol w:w="2105"/>
        <w:gridCol w:w="1958"/>
        <w:gridCol w:w="2259"/>
        <w:gridCol w:w="2259"/>
      </w:tblGrid>
      <w:tr w:rsidR="00D51E80" w:rsidRPr="00CF58A9" w14:paraId="4230ECCD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D99A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C6AF2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F802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3775D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6EA8D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D51E80" w:rsidRPr="00CF58A9" w14:paraId="54F79D1B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5C8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4C2A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6B0E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DC9B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F4645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П_Контраг</w:t>
            </w:r>
          </w:p>
        </w:tc>
      </w:tr>
      <w:tr w:rsidR="00D51E80" w:rsidRPr="00CF58A9" w14:paraId="0DB6E912" w14:textId="77777777" w:rsidTr="00D51E80">
        <w:trPr>
          <w:trHeight w:val="33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FF0F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FABA8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НаимМаст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9114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мастера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314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662C1A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  <w:tr w:rsidR="00D51E80" w:rsidRPr="00CF58A9" w14:paraId="4716C68F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025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DF92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B2BB2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3B2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25228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D51E80" w:rsidRPr="00CF58A9" w14:paraId="478A8DD4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49DE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AB56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DC52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 оказанных услуг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20EF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54D55F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67CB4147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FE2A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6AB9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2471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DA81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5CAA1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ОП_ЖурнУсл</w:t>
            </w:r>
          </w:p>
        </w:tc>
      </w:tr>
      <w:tr w:rsidR="00D51E80" w:rsidRPr="00CF58A9" w14:paraId="4F5ABEBB" w14:textId="77777777" w:rsidTr="00D51E80">
        <w:trPr>
          <w:trHeight w:val="33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22DF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ABC4B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Сумма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6900B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Сумма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0C72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54A56A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1E9169C6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3E30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8536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3D56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начала периода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DD0F8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C66EB1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5CA1E6E5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392F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9025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C895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окончания периода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CD90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EF5523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6752E9" w:rsidRPr="00CF58A9" w14:paraId="69FEE0A7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3CE76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45497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E08E2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7B2BF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A131C3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</w:tr>
      <w:tr w:rsidR="006752E9" w:rsidRPr="00CF58A9" w14:paraId="3F80A2A7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4633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B0312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19CC9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</w:t>
            </w: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89D4B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70AA7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</w:tbl>
    <w:p w14:paraId="44ECAF6B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4712720A" w14:textId="77777777"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1.14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-  Словарь данных отчета «Услуги по мастерам»</w:t>
      </w:r>
    </w:p>
    <w:p w14:paraId="29ADBF21" w14:textId="77777777" w:rsidR="005100CC" w:rsidRPr="00CF58A9" w:rsidRDefault="001853BA" w:rsidP="001853BA">
      <w:pPr>
        <w:spacing w:line="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7FF328AF" wp14:editId="2E6CB3C4">
            <wp:extent cx="4282440" cy="4538909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18" cy="453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1222" w14:textId="77777777"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0E65E39" w14:textId="77777777" w:rsidR="005100CC" w:rsidRPr="00CF58A9" w:rsidRDefault="00CF58A9" w:rsidP="001853BA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1.5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-  Схема информационных связей отчета </w:t>
      </w:r>
      <w:r w:rsidR="001853BA">
        <w:rPr>
          <w:rFonts w:ascii="Times New Roman" w:hAnsi="Times New Roman" w:cs="Times New Roman"/>
          <w:sz w:val="26"/>
          <w:szCs w:val="26"/>
        </w:rPr>
        <w:t>«Услуги по мастерам»</w:t>
      </w:r>
    </w:p>
    <w:p w14:paraId="70B96933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1405C816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3) Отчетный документ «Рейтинг услуг» - каждую неделю формируется и отражает отсортированные объемы реализации каждой услуги за указанный период. Документ представлен в в</w:t>
      </w:r>
      <w:r w:rsidR="00CF58A9">
        <w:rPr>
          <w:rFonts w:ascii="Times New Roman" w:hAnsi="Times New Roman" w:cs="Times New Roman"/>
          <w:sz w:val="26"/>
          <w:szCs w:val="26"/>
        </w:rPr>
        <w:t>иде словаря данных (таблица 1.15)</w:t>
      </w:r>
      <w:r w:rsidRPr="00CF58A9">
        <w:rPr>
          <w:rFonts w:ascii="Times New Roman" w:hAnsi="Times New Roman" w:cs="Times New Roman"/>
          <w:sz w:val="26"/>
          <w:szCs w:val="26"/>
        </w:rPr>
        <w:t xml:space="preserve"> и схемы информационных связе</w:t>
      </w:r>
      <w:r w:rsidR="00CF58A9">
        <w:rPr>
          <w:rFonts w:ascii="Times New Roman" w:hAnsi="Times New Roman" w:cs="Times New Roman"/>
          <w:sz w:val="26"/>
          <w:szCs w:val="26"/>
        </w:rPr>
        <w:t>й между документами (рисунок 1.</w:t>
      </w:r>
      <w:r w:rsidRPr="00CF58A9">
        <w:rPr>
          <w:rFonts w:ascii="Times New Roman" w:hAnsi="Times New Roman" w:cs="Times New Roman"/>
          <w:sz w:val="26"/>
          <w:szCs w:val="26"/>
        </w:rPr>
        <w:t>6).</w:t>
      </w:r>
    </w:p>
    <w:p w14:paraId="3CD99F87" w14:textId="77777777" w:rsidR="005100CC" w:rsidRPr="00CF58A9" w:rsidRDefault="005100CC" w:rsidP="005100CC">
      <w:pPr>
        <w:spacing w:line="0" w:lineRule="atLeast"/>
        <w:ind w:left="-567"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9419" w:type="dxa"/>
        <w:jc w:val="center"/>
        <w:tblLook w:val="04A0" w:firstRow="1" w:lastRow="0" w:firstColumn="1" w:lastColumn="0" w:noHBand="0" w:noVBand="1"/>
      </w:tblPr>
      <w:tblGrid>
        <w:gridCol w:w="840"/>
        <w:gridCol w:w="2105"/>
        <w:gridCol w:w="1956"/>
        <w:gridCol w:w="2259"/>
        <w:gridCol w:w="2259"/>
      </w:tblGrid>
      <w:tr w:rsidR="00D51E80" w:rsidRPr="00CF58A9" w14:paraId="7C73265F" w14:textId="77777777" w:rsidTr="00D51E80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C5FA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CC9AE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0B7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22B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62AC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D51E80" w:rsidRPr="00CF58A9" w14:paraId="0E31CDC9" w14:textId="77777777" w:rsidTr="00D51E80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3F8CE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CDF1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635B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88B6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B79DE9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П_Контраг</w:t>
            </w:r>
          </w:p>
        </w:tc>
      </w:tr>
      <w:tr w:rsidR="00D51E80" w:rsidRPr="00CF58A9" w14:paraId="0363D9FA" w14:textId="77777777" w:rsidTr="00D51E80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05F3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16C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5FD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D5268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3F4C6D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D51E80" w:rsidRPr="00CF58A9" w14:paraId="4CC68426" w14:textId="77777777" w:rsidTr="00D51E80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0046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D369A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7C2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 оказанных услуг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AAAB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43F8A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70034EA9" w14:textId="77777777" w:rsidTr="001853BA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878A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A5AA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41EA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95ED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813FC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ОП_ЖурнУсл</w:t>
            </w:r>
          </w:p>
        </w:tc>
      </w:tr>
      <w:tr w:rsidR="00D51E80" w:rsidRPr="00CF58A9" w14:paraId="70AD0E89" w14:textId="77777777" w:rsidTr="001853BA">
        <w:trPr>
          <w:trHeight w:val="33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985D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021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Сумма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B680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Сумма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26ED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324F2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0F177A54" w14:textId="77777777" w:rsidTr="001853BA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38792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4BD5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692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начала периода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EE00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429E1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4A67646C" w14:textId="77777777" w:rsidTr="00713966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96F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8999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D6A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окончания периода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BB9FA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BA7D57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6752E9" w:rsidRPr="00CF58A9" w14:paraId="4A7CA102" w14:textId="77777777" w:rsidTr="00713966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459B3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721965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50AC9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BABB8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77E7E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</w:tr>
      <w:tr w:rsidR="006752E9" w:rsidRPr="00CF58A9" w14:paraId="7FE5C800" w14:textId="77777777" w:rsidTr="00713966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9FAC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F4A12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98469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</w:t>
            </w: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96AF7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94FC3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</w:tbl>
    <w:p w14:paraId="2D3691E0" w14:textId="77777777"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1870B2E" w14:textId="77777777"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1.15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-  Словарь данных отчета «Рейтинг услуг»</w:t>
      </w:r>
    </w:p>
    <w:p w14:paraId="54C49E27" w14:textId="77777777" w:rsidR="005100CC" w:rsidRPr="00CF58A9" w:rsidRDefault="001853BA" w:rsidP="001853BA">
      <w:pPr>
        <w:spacing w:line="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B393927" wp14:editId="7D524390">
            <wp:extent cx="4716780" cy="49992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180" cy="50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3216" w14:textId="77777777" w:rsidR="005100CC" w:rsidRPr="00CF58A9" w:rsidRDefault="005100CC" w:rsidP="005100CC">
      <w:pPr>
        <w:widowControl w:val="0"/>
        <w:suppressAutoHyphens/>
        <w:spacing w:line="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54322964" w14:textId="77777777"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 w:rsidR="005100CC" w:rsidRPr="00CF58A9">
        <w:rPr>
          <w:rFonts w:ascii="Times New Roman" w:hAnsi="Times New Roman" w:cs="Times New Roman"/>
          <w:sz w:val="26"/>
          <w:szCs w:val="26"/>
        </w:rPr>
        <w:t>6 -  Схема информационных связей отчета «Рейтинг услуг»</w:t>
      </w:r>
    </w:p>
    <w:p w14:paraId="236AD266" w14:textId="77777777" w:rsidR="00414F9B" w:rsidRPr="00CF58A9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4164A33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CF58A9">
        <w:rPr>
          <w:rFonts w:ascii="Times New Roman" w:hAnsi="Times New Roman" w:cs="Times New Roman"/>
          <w:b/>
          <w:sz w:val="26"/>
          <w:szCs w:val="26"/>
        </w:rPr>
        <w:t>Вывод:</w:t>
      </w:r>
      <w:r w:rsidRPr="00CF58A9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CF58A9">
        <w:rPr>
          <w:rFonts w:ascii="Times New Roman" w:hAnsi="Times New Roman" w:cs="Times New Roman"/>
          <w:sz w:val="26"/>
          <w:szCs w:val="26"/>
        </w:rPr>
        <w:t xml:space="preserve">разработала </w:t>
      </w:r>
      <w:r w:rsidR="0088178E" w:rsidRPr="00CF58A9">
        <w:rPr>
          <w:rFonts w:ascii="Times New Roman" w:hAnsi="Times New Roman" w:cs="Times New Roman"/>
          <w:sz w:val="26"/>
          <w:szCs w:val="26"/>
        </w:rPr>
        <w:t>информационную модель, которая будет использована</w:t>
      </w:r>
      <w:r w:rsidR="007A4F7A">
        <w:rPr>
          <w:rFonts w:ascii="Times New Roman" w:hAnsi="Times New Roman" w:cs="Times New Roman"/>
          <w:sz w:val="26"/>
          <w:szCs w:val="26"/>
        </w:rPr>
        <w:t xml:space="preserve"> при </w:t>
      </w:r>
      <w:r w:rsidR="00B75E85" w:rsidRPr="00CF58A9">
        <w:rPr>
          <w:rFonts w:ascii="Times New Roman" w:hAnsi="Times New Roman" w:cs="Times New Roman"/>
          <w:sz w:val="26"/>
          <w:szCs w:val="26"/>
        </w:rPr>
        <w:t>проектировании автоматизированной системы и проверки ее функционирования</w:t>
      </w:r>
      <w:r w:rsidRPr="00CF58A9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CF58A9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4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662B3"/>
    <w:rsid w:val="00071337"/>
    <w:rsid w:val="000F23AB"/>
    <w:rsid w:val="00120058"/>
    <w:rsid w:val="0013197A"/>
    <w:rsid w:val="001853BA"/>
    <w:rsid w:val="002B4853"/>
    <w:rsid w:val="00373615"/>
    <w:rsid w:val="003F220B"/>
    <w:rsid w:val="00402F62"/>
    <w:rsid w:val="00414F9B"/>
    <w:rsid w:val="00427108"/>
    <w:rsid w:val="004A5DCB"/>
    <w:rsid w:val="004B7511"/>
    <w:rsid w:val="004D679D"/>
    <w:rsid w:val="005100CC"/>
    <w:rsid w:val="00601034"/>
    <w:rsid w:val="006619A7"/>
    <w:rsid w:val="006752E9"/>
    <w:rsid w:val="006911F8"/>
    <w:rsid w:val="006B58E3"/>
    <w:rsid w:val="00713966"/>
    <w:rsid w:val="007A4F7A"/>
    <w:rsid w:val="007D3CA1"/>
    <w:rsid w:val="007D5820"/>
    <w:rsid w:val="007D61FA"/>
    <w:rsid w:val="00811349"/>
    <w:rsid w:val="008713C9"/>
    <w:rsid w:val="0088178E"/>
    <w:rsid w:val="008C2B99"/>
    <w:rsid w:val="008F11BD"/>
    <w:rsid w:val="00976D47"/>
    <w:rsid w:val="00A42DE8"/>
    <w:rsid w:val="00A5214C"/>
    <w:rsid w:val="00AE4B46"/>
    <w:rsid w:val="00B04AF6"/>
    <w:rsid w:val="00B75E85"/>
    <w:rsid w:val="00B84E3D"/>
    <w:rsid w:val="00C71D0D"/>
    <w:rsid w:val="00CF2B73"/>
    <w:rsid w:val="00CF58A9"/>
    <w:rsid w:val="00D24469"/>
    <w:rsid w:val="00D51E80"/>
    <w:rsid w:val="00D665CC"/>
    <w:rsid w:val="00DC5956"/>
    <w:rsid w:val="00E06E79"/>
    <w:rsid w:val="00E747FE"/>
    <w:rsid w:val="00E92FEC"/>
    <w:rsid w:val="00F8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413D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Ilya Yakovchik</cp:lastModifiedBy>
  <cp:revision>27</cp:revision>
  <dcterms:created xsi:type="dcterms:W3CDTF">2021-09-17T15:10:00Z</dcterms:created>
  <dcterms:modified xsi:type="dcterms:W3CDTF">2022-03-24T19:41:00Z</dcterms:modified>
</cp:coreProperties>
</file>