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0C16" w14:textId="77777777" w:rsidR="000E5EAE" w:rsidRPr="003E35F2" w:rsidRDefault="000E5EAE" w:rsidP="000E5EAE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tab/>
      </w:r>
      <w:bookmarkStart w:id="0" w:name="_heading=h.trvp27jeph6r"/>
      <w:bookmarkEnd w:id="0"/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724A740B" w14:textId="77777777" w:rsidR="000E5EAE" w:rsidRPr="003E35F2" w:rsidRDefault="000E5EAE" w:rsidP="000E5EAE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14:paraId="2D52B1D9" w14:textId="77777777" w:rsidR="000E5EAE" w:rsidRPr="003E35F2" w:rsidRDefault="000E5EAE" w:rsidP="000E5EAE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587DA261" w14:textId="77777777" w:rsidR="000E5EAE" w:rsidRPr="003E35F2" w:rsidRDefault="000E5EAE" w:rsidP="000E5EA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6CB4731" w14:textId="77777777" w:rsidR="000E5EAE" w:rsidRPr="003E35F2" w:rsidRDefault="000E5EAE" w:rsidP="000E5EAE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14:paraId="1F77087B" w14:textId="77777777" w:rsidR="000E5EAE" w:rsidRPr="003E35F2" w:rsidRDefault="000E5EAE" w:rsidP="000E5EAE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128768EF" w14:textId="348D1CD1" w:rsidR="000E5EAE" w:rsidRPr="00F902EC" w:rsidRDefault="000E5EAE" w:rsidP="000E5E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D148ED" w14:textId="77777777" w:rsidR="000E5EAE" w:rsidRPr="00F902EC" w:rsidRDefault="000E5EAE" w:rsidP="000E5E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E79D77" w14:textId="77777777" w:rsidR="000E5EAE" w:rsidRPr="00F902EC" w:rsidRDefault="000E5EAE" w:rsidP="000E5E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290B154" w14:textId="77777777" w:rsidR="000E5EAE" w:rsidRPr="00F902EC" w:rsidRDefault="000E5EAE" w:rsidP="000E5E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3EFA7D9" w14:textId="77777777" w:rsidR="000E5EAE" w:rsidRPr="00F902EC" w:rsidRDefault="000E5EAE" w:rsidP="000E5E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C0722D9" w14:textId="77777777" w:rsidR="000E5EAE" w:rsidRPr="00F902EC" w:rsidRDefault="000E5EAE" w:rsidP="000E5E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8D0B1C7" w14:textId="77777777" w:rsidR="000E5EAE" w:rsidRPr="00F902EC" w:rsidRDefault="000E5EAE" w:rsidP="000E5E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940FC0F" w14:textId="77777777" w:rsidR="000E5EAE" w:rsidRPr="00F902EC" w:rsidRDefault="000E5EAE" w:rsidP="000E5E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D1279FB" w14:textId="77777777" w:rsidR="000E5EAE" w:rsidRPr="00F902EC" w:rsidRDefault="000E5EAE" w:rsidP="000E5E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8DE644E" w14:textId="77777777" w:rsidR="000E5EAE" w:rsidRPr="00F902EC" w:rsidRDefault="000E5EAE" w:rsidP="000E5E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BAE12C" w14:textId="77777777" w:rsidR="000E5EAE" w:rsidRPr="00F902EC" w:rsidRDefault="000E5EAE" w:rsidP="000E5E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5D30D9" w14:textId="77777777" w:rsidR="000E5EAE" w:rsidRPr="00F902EC" w:rsidRDefault="000E5EAE" w:rsidP="000E5EA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427C2D6" w14:textId="77777777" w:rsidR="000E5EAE" w:rsidRPr="00F902EC" w:rsidRDefault="000E5EAE" w:rsidP="000E5E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2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№5</w:t>
      </w:r>
    </w:p>
    <w:p w14:paraId="246A4297" w14:textId="77777777" w:rsidR="000E5EAE" w:rsidRPr="00F902EC" w:rsidRDefault="000E5EAE" w:rsidP="000E5E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2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 6 семестр</w:t>
      </w:r>
    </w:p>
    <w:p w14:paraId="1B897333" w14:textId="77777777" w:rsidR="000E5EAE" w:rsidRPr="00F902EC" w:rsidRDefault="000E5EAE" w:rsidP="000E5E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2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 «Базы данных»</w:t>
      </w:r>
    </w:p>
    <w:p w14:paraId="031524ED" w14:textId="77777777" w:rsidR="000E5EAE" w:rsidRPr="00F902EC" w:rsidRDefault="000E5EAE" w:rsidP="000E5EA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902EC">
        <w:rPr>
          <w:rFonts w:ascii="Times New Roman" w:hAnsi="Times New Roman" w:cs="Times New Roman"/>
          <w:sz w:val="28"/>
          <w:szCs w:val="28"/>
        </w:rPr>
        <w:t>Тема: «Разработка локальных концептуальных моделей для БД ОА. Объединение локальных концептуальных моделей в КМ БД ОА»</w:t>
      </w:r>
    </w:p>
    <w:p w14:paraId="5D3650D1" w14:textId="77777777" w:rsidR="000E5EAE" w:rsidRPr="00F902EC" w:rsidRDefault="000E5EAE" w:rsidP="000E5EA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7C74F07" w14:textId="77777777" w:rsidR="000E5EAE" w:rsidRPr="00F902EC" w:rsidRDefault="000E5EAE" w:rsidP="000E5EA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42F75A5" w14:textId="77777777" w:rsidR="000E5EAE" w:rsidRPr="00F902EC" w:rsidRDefault="000E5EAE" w:rsidP="000E5EAE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2BC0F3F7" w14:textId="77777777" w:rsidR="000E5EAE" w:rsidRPr="00F902EC" w:rsidRDefault="000E5EAE" w:rsidP="000E5E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45C06FA" w14:textId="77777777" w:rsidR="000E5EAE" w:rsidRPr="00F902EC" w:rsidRDefault="000E5EAE" w:rsidP="000E5E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98459CB" w14:textId="77777777" w:rsidR="000E5EAE" w:rsidRPr="00F902EC" w:rsidRDefault="000E5EAE" w:rsidP="000E5E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575AAB1" w14:textId="77777777" w:rsidR="000E5EAE" w:rsidRPr="00F902EC" w:rsidRDefault="000E5EAE" w:rsidP="000E5E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E224282" w14:textId="77777777" w:rsidR="000E5EAE" w:rsidRPr="00F902EC" w:rsidRDefault="000E5EAE" w:rsidP="000E5EA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5518513" w14:textId="77777777" w:rsidR="000E5EAE" w:rsidRPr="003E35F2" w:rsidRDefault="000E5EAE" w:rsidP="000E5EAE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36AF32F" w14:textId="77777777" w:rsidR="000E5EAE" w:rsidRPr="003E35F2" w:rsidRDefault="000E5EAE" w:rsidP="000E5EAE">
      <w:pPr>
        <w:pStyle w:val="Standard"/>
        <w:ind w:left="7200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Выполнил:</w:t>
      </w:r>
    </w:p>
    <w:p w14:paraId="79001E46" w14:textId="77777777" w:rsidR="000E5EAE" w:rsidRPr="003E35F2" w:rsidRDefault="000E5EAE" w:rsidP="000E5EAE">
      <w:pPr>
        <w:pStyle w:val="Standard"/>
        <w:ind w:left="7200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студент 3 курса</w:t>
      </w:r>
    </w:p>
    <w:p w14:paraId="14965938" w14:textId="77777777" w:rsidR="000E5EAE" w:rsidRPr="003E35F2" w:rsidRDefault="000E5EAE" w:rsidP="000E5EAE">
      <w:pPr>
        <w:pStyle w:val="Standard"/>
        <w:ind w:left="7200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группы ПО-4(</w:t>
      </w:r>
      <w:r w:rsidRPr="007D2B52">
        <w:rPr>
          <w:rFonts w:ascii="Times New Roman" w:hAnsi="Times New Roman" w:cs="Times New Roman"/>
          <w:sz w:val="26"/>
          <w:szCs w:val="26"/>
        </w:rPr>
        <w:t>2</w:t>
      </w:r>
      <w:r w:rsidRPr="003E35F2">
        <w:rPr>
          <w:rFonts w:ascii="Times New Roman" w:hAnsi="Times New Roman" w:cs="Times New Roman"/>
          <w:sz w:val="26"/>
          <w:szCs w:val="26"/>
        </w:rPr>
        <w:t>)</w:t>
      </w:r>
    </w:p>
    <w:p w14:paraId="66E9817F" w14:textId="77777777" w:rsidR="000E5EAE" w:rsidRPr="002526E0" w:rsidRDefault="000E5EAE" w:rsidP="000E5EAE">
      <w:pPr>
        <w:pStyle w:val="Standard"/>
        <w:ind w:left="72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Яковчик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И.А.</w:t>
      </w:r>
    </w:p>
    <w:p w14:paraId="2719E245" w14:textId="77777777" w:rsidR="000E5EAE" w:rsidRPr="003E35F2" w:rsidRDefault="000E5EAE" w:rsidP="000E5EAE">
      <w:pPr>
        <w:pStyle w:val="Standard"/>
        <w:ind w:left="7200"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270A3195" w14:textId="77777777" w:rsidR="000E5EAE" w:rsidRPr="003E35F2" w:rsidRDefault="000E5EAE" w:rsidP="000E5EAE">
      <w:pPr>
        <w:pStyle w:val="Standard"/>
        <w:ind w:left="7200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Проверила:</w:t>
      </w:r>
    </w:p>
    <w:p w14:paraId="4D1CE3AA" w14:textId="77777777" w:rsidR="000E5EAE" w:rsidRPr="003E35F2" w:rsidRDefault="000E5EAE" w:rsidP="000E5EAE">
      <w:pPr>
        <w:pStyle w:val="Standard"/>
        <w:ind w:left="7200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Швецова Е. В.</w:t>
      </w:r>
    </w:p>
    <w:p w14:paraId="4B1D85CB" w14:textId="77777777" w:rsidR="000E5EAE" w:rsidRDefault="000E5EAE" w:rsidP="000E5EA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6A2ABB7" w14:textId="77777777" w:rsidR="000E5EAE" w:rsidRDefault="000E5EAE" w:rsidP="000E5EA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9A265B1" w14:textId="77777777" w:rsidR="000E5EAE" w:rsidRPr="00F902EC" w:rsidRDefault="000E5EAE" w:rsidP="000E5EA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16242BD1" w14:textId="77777777" w:rsidR="000E5EAE" w:rsidRPr="00F902EC" w:rsidRDefault="000E5EAE" w:rsidP="000E5EA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04B1B5B7" w14:textId="77777777" w:rsidR="000E5EAE" w:rsidRPr="00F902EC" w:rsidRDefault="000E5EAE" w:rsidP="000E5EA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A94CAE4" w14:textId="6856D5FC" w:rsidR="003761AD" w:rsidRDefault="003761AD" w:rsidP="000E5EAE">
      <w:pPr>
        <w:tabs>
          <w:tab w:val="left" w:pos="3506"/>
        </w:tabs>
      </w:pPr>
    </w:p>
    <w:p w14:paraId="4B915769" w14:textId="34EAB7EB" w:rsidR="000E5EAE" w:rsidRDefault="000E5EAE" w:rsidP="000E5EAE">
      <w:pPr>
        <w:tabs>
          <w:tab w:val="left" w:pos="3506"/>
        </w:tabs>
        <w:jc w:val="center"/>
        <w:rPr>
          <w:lang w:val="ru-RU"/>
        </w:rPr>
      </w:pPr>
      <w:r>
        <w:rPr>
          <w:lang w:val="ru-RU"/>
        </w:rPr>
        <w:t>2022</w:t>
      </w:r>
    </w:p>
    <w:p w14:paraId="4AE8DFE8" w14:textId="77777777" w:rsidR="00507041" w:rsidRPr="003E35F2" w:rsidRDefault="00507041" w:rsidP="00507041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№5</w:t>
      </w:r>
    </w:p>
    <w:p w14:paraId="62E29D4C" w14:textId="77777777" w:rsidR="00507041" w:rsidRPr="003E35F2" w:rsidRDefault="00507041" w:rsidP="00507041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AB95A88" w14:textId="77777777" w:rsidR="00507041" w:rsidRPr="00DE2A79" w:rsidRDefault="00507041" w:rsidP="00507041">
      <w:pPr>
        <w:pStyle w:val="a3"/>
        <w:spacing w:before="0"/>
        <w:jc w:val="center"/>
        <w:rPr>
          <w:b w:val="0"/>
          <w:sz w:val="26"/>
          <w:szCs w:val="26"/>
        </w:rPr>
      </w:pPr>
      <w:r w:rsidRPr="00DE2A79">
        <w:rPr>
          <w:b w:val="0"/>
          <w:sz w:val="26"/>
          <w:szCs w:val="26"/>
        </w:rPr>
        <w:t>Разработка локальных концептуальных моделей для БД ОА. Объединение локальных концептуальных моделей в КМ БД ОА</w:t>
      </w:r>
    </w:p>
    <w:p w14:paraId="23D2D8CB" w14:textId="77777777" w:rsidR="00507041" w:rsidRPr="003E35F2" w:rsidRDefault="00507041" w:rsidP="00507041">
      <w:pPr>
        <w:pStyle w:val="a3"/>
        <w:spacing w:before="0"/>
        <w:jc w:val="both"/>
        <w:rPr>
          <w:b w:val="0"/>
          <w:sz w:val="26"/>
          <w:szCs w:val="26"/>
        </w:rPr>
      </w:pPr>
    </w:p>
    <w:p w14:paraId="6AD39EDD" w14:textId="77777777" w:rsidR="00507041" w:rsidRDefault="00507041" w:rsidP="00507041">
      <w:pPr>
        <w:pStyle w:val="a3"/>
        <w:spacing w:before="0"/>
        <w:jc w:val="both"/>
        <w:rPr>
          <w:b w:val="0"/>
          <w:sz w:val="26"/>
          <w:szCs w:val="26"/>
        </w:rPr>
      </w:pPr>
      <w:r w:rsidRPr="003E35F2">
        <w:rPr>
          <w:sz w:val="26"/>
          <w:szCs w:val="26"/>
        </w:rPr>
        <w:t>Цель работы:</w:t>
      </w:r>
      <w:r w:rsidRPr="003E35F2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формирование знаний и умений по проектированию и документированию концептуальных моделей (КМ) базы данных (БД) для заданного объекта автоматизации</w:t>
      </w:r>
      <w:r w:rsidRPr="003E35F2">
        <w:rPr>
          <w:b w:val="0"/>
          <w:sz w:val="26"/>
          <w:szCs w:val="26"/>
        </w:rPr>
        <w:t>.</w:t>
      </w:r>
      <w:r>
        <w:rPr>
          <w:b w:val="0"/>
          <w:sz w:val="26"/>
          <w:szCs w:val="26"/>
        </w:rPr>
        <w:t xml:space="preserve"> Формирование знаний и умений по объединению локальных концептуальных моделей (ЛКМ) в единую концептуальную модель (КМ) базы данных (БД) для заданного объекта автоматизации (ОА) и ее документирование.</w:t>
      </w:r>
    </w:p>
    <w:p w14:paraId="47F5EAA8" w14:textId="403803ED" w:rsidR="00507041" w:rsidRDefault="00507041" w:rsidP="000E5EAE">
      <w:pPr>
        <w:tabs>
          <w:tab w:val="left" w:pos="3506"/>
        </w:tabs>
        <w:jc w:val="center"/>
        <w:rPr>
          <w:lang w:val="ru-RU"/>
        </w:rPr>
      </w:pPr>
    </w:p>
    <w:p w14:paraId="3FFB6D38" w14:textId="4BD9A9BE" w:rsidR="00507041" w:rsidRPr="00507041" w:rsidRDefault="00507041" w:rsidP="00507041">
      <w:pPr>
        <w:tabs>
          <w:tab w:val="left" w:pos="3506"/>
        </w:tabs>
        <w:rPr>
          <w:sz w:val="24"/>
          <w:szCs w:val="24"/>
          <w:lang w:val="ru-RU"/>
        </w:rPr>
      </w:pPr>
      <w:r w:rsidRPr="00507041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Предметная область</w:t>
      </w:r>
      <w:r w:rsidRPr="00507041">
        <w:rPr>
          <w:sz w:val="24"/>
          <w:szCs w:val="24"/>
          <w:lang w:val="ru-RU"/>
        </w:rPr>
        <w:t xml:space="preserve">: </w:t>
      </w:r>
      <w:r w:rsidRPr="00507041">
        <w:rPr>
          <w:rFonts w:ascii="Times New Roman" w:hAnsi="Times New Roman" w:cs="Times New Roman"/>
          <w:sz w:val="24"/>
          <w:szCs w:val="24"/>
          <w:lang w:val="ru-RU"/>
        </w:rPr>
        <w:t>«Реализация» информационной системы «Косметический салон»</w:t>
      </w:r>
    </w:p>
    <w:p w14:paraId="7851B8AF" w14:textId="39397F5A" w:rsidR="00507041" w:rsidRDefault="00507041" w:rsidP="00507041">
      <w:pPr>
        <w:tabs>
          <w:tab w:val="left" w:pos="3506"/>
        </w:tabs>
        <w:rPr>
          <w:lang w:val="ru-RU"/>
        </w:rPr>
      </w:pPr>
    </w:p>
    <w:p w14:paraId="6DD76DB1" w14:textId="0C9F4CE3" w:rsidR="00D87E8D" w:rsidRDefault="00D87E8D" w:rsidP="00507041">
      <w:pPr>
        <w:tabs>
          <w:tab w:val="left" w:pos="3506"/>
        </w:tabs>
        <w:rPr>
          <w:lang w:val="ru-RU"/>
        </w:rPr>
      </w:pPr>
      <w:r w:rsidRPr="00D87E8D">
        <w:rPr>
          <w:lang w:val="ru-RU"/>
        </w:rPr>
        <w:drawing>
          <wp:inline distT="0" distB="0" distL="0" distR="0" wp14:anchorId="313A3E69" wp14:editId="3F7BD4CB">
            <wp:extent cx="5940425" cy="1776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5D03" w14:textId="3A1F9597" w:rsidR="00D87E8D" w:rsidRDefault="00D87E8D" w:rsidP="00CD381E">
      <w:pPr>
        <w:tabs>
          <w:tab w:val="left" w:pos="3506"/>
        </w:tabs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Рисунок 1.1 – Локальная концептуальная модель для справочных документов</w:t>
      </w:r>
    </w:p>
    <w:p w14:paraId="6499CEF4" w14:textId="17E58AE7" w:rsidR="00CD381E" w:rsidRDefault="00CD381E" w:rsidP="00CD381E">
      <w:pPr>
        <w:tabs>
          <w:tab w:val="left" w:pos="3506"/>
        </w:tabs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CD381E">
        <w:rPr>
          <w:rFonts w:ascii="Times New Roman" w:hAnsi="Times New Roman" w:cs="Times New Roman"/>
          <w:sz w:val="26"/>
          <w:szCs w:val="26"/>
          <w:lang w:val="ru-RU"/>
        </w:rPr>
        <w:drawing>
          <wp:inline distT="0" distB="0" distL="0" distR="0" wp14:anchorId="4911150C" wp14:editId="1730EBBF">
            <wp:extent cx="5470498" cy="3512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621" cy="35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0B3C" w14:textId="0147CA11" w:rsidR="00CD381E" w:rsidRDefault="00CD381E" w:rsidP="00CD381E">
      <w:pPr>
        <w:tabs>
          <w:tab w:val="left" w:pos="3506"/>
        </w:tabs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Рисунок 1.</w:t>
      </w:r>
      <w:r>
        <w:rPr>
          <w:rFonts w:ascii="Times New Roman" w:hAnsi="Times New Roman" w:cs="Times New Roman"/>
          <w:sz w:val="26"/>
          <w:szCs w:val="26"/>
          <w:lang w:val="ru-RU"/>
        </w:rPr>
        <w:t>2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– Локальная концептуальная модель для </w:t>
      </w:r>
      <w:r>
        <w:rPr>
          <w:rFonts w:ascii="Times New Roman" w:hAnsi="Times New Roman" w:cs="Times New Roman"/>
          <w:sz w:val="26"/>
          <w:szCs w:val="26"/>
          <w:lang w:val="ru-RU"/>
        </w:rPr>
        <w:t>оперативного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документ</w:t>
      </w:r>
      <w:r>
        <w:rPr>
          <w:rFonts w:ascii="Times New Roman" w:hAnsi="Times New Roman" w:cs="Times New Roman"/>
          <w:sz w:val="26"/>
          <w:szCs w:val="26"/>
          <w:lang w:val="ru-RU"/>
        </w:rPr>
        <w:t>а «Оказание услуги»</w:t>
      </w:r>
    </w:p>
    <w:p w14:paraId="5C0E7D5C" w14:textId="18AB350A" w:rsidR="00CD381E" w:rsidRDefault="00733B7E" w:rsidP="00CD381E">
      <w:pPr>
        <w:tabs>
          <w:tab w:val="left" w:pos="3506"/>
        </w:tabs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33B7E">
        <w:rPr>
          <w:rFonts w:ascii="Times New Roman" w:hAnsi="Times New Roman" w:cs="Times New Roman"/>
          <w:sz w:val="26"/>
          <w:szCs w:val="26"/>
          <w:lang w:val="ru-RU"/>
        </w:rPr>
        <w:lastRenderedPageBreak/>
        <w:drawing>
          <wp:inline distT="0" distB="0" distL="0" distR="0" wp14:anchorId="3291BB82" wp14:editId="1BD33143">
            <wp:extent cx="4867954" cy="27054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8DF5" w14:textId="7D6A55F8" w:rsidR="00733B7E" w:rsidRDefault="00733B7E" w:rsidP="00733B7E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7849CB94" w14:textId="1D6637FF" w:rsidR="00733B7E" w:rsidRDefault="00733B7E" w:rsidP="00733B7E">
      <w:pPr>
        <w:tabs>
          <w:tab w:val="left" w:pos="3506"/>
        </w:tabs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Рисунок 1.</w:t>
      </w:r>
      <w:r>
        <w:rPr>
          <w:rFonts w:ascii="Times New Roman" w:hAnsi="Times New Roman" w:cs="Times New Roman"/>
          <w:sz w:val="26"/>
          <w:szCs w:val="26"/>
          <w:lang w:val="ru-RU"/>
        </w:rPr>
        <w:t>3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– Локальная концептуальная модель для оперативного документа «</w:t>
      </w:r>
      <w:r w:rsidR="002D743A">
        <w:rPr>
          <w:rFonts w:ascii="Times New Roman" w:hAnsi="Times New Roman" w:cs="Times New Roman"/>
          <w:sz w:val="26"/>
          <w:szCs w:val="26"/>
          <w:lang w:val="ru-RU"/>
        </w:rPr>
        <w:t>Кассовый чек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14:paraId="757EF2E5" w14:textId="77777777" w:rsidR="002E4321" w:rsidRDefault="002E4321" w:rsidP="00733B7E">
      <w:pPr>
        <w:tabs>
          <w:tab w:val="left" w:pos="3506"/>
        </w:tabs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37105C0" w14:textId="2239436A" w:rsidR="00733B7E" w:rsidRDefault="002E4321" w:rsidP="00733B7E">
      <w:pPr>
        <w:tabs>
          <w:tab w:val="left" w:pos="4220"/>
        </w:tabs>
        <w:rPr>
          <w:rFonts w:ascii="Times New Roman" w:hAnsi="Times New Roman" w:cs="Times New Roman"/>
          <w:sz w:val="26"/>
          <w:szCs w:val="26"/>
          <w:lang w:val="ru-RU"/>
        </w:rPr>
      </w:pPr>
      <w:r w:rsidRPr="002E4321">
        <w:rPr>
          <w:rFonts w:ascii="Times New Roman" w:hAnsi="Times New Roman" w:cs="Times New Roman"/>
          <w:sz w:val="26"/>
          <w:szCs w:val="26"/>
          <w:lang w:val="ru-RU"/>
        </w:rPr>
        <w:drawing>
          <wp:inline distT="0" distB="0" distL="0" distR="0" wp14:anchorId="67B0DEA5" wp14:editId="0A1687D9">
            <wp:extent cx="5940425" cy="4137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140A" w14:textId="3977FD19" w:rsidR="002E4321" w:rsidRDefault="002E4321" w:rsidP="002E4321">
      <w:pPr>
        <w:tabs>
          <w:tab w:val="left" w:pos="3506"/>
        </w:tabs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Рисунок 1.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–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К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онцептуальная модель для </w:t>
      </w:r>
      <w:r>
        <w:rPr>
          <w:rFonts w:ascii="Times New Roman" w:hAnsi="Times New Roman" w:cs="Times New Roman"/>
          <w:sz w:val="26"/>
          <w:szCs w:val="26"/>
          <w:lang w:val="ru-RU"/>
        </w:rPr>
        <w:t>ОА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>
        <w:rPr>
          <w:rFonts w:ascii="Times New Roman" w:hAnsi="Times New Roman" w:cs="Times New Roman"/>
          <w:sz w:val="26"/>
          <w:szCs w:val="26"/>
          <w:lang w:val="ru-RU"/>
        </w:rPr>
        <w:t>Реализация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для ИС «Косметический салон»</w:t>
      </w:r>
    </w:p>
    <w:p w14:paraId="04F9BAF2" w14:textId="77777777" w:rsidR="002E4321" w:rsidRPr="003E35F2" w:rsidRDefault="002E4321" w:rsidP="002E4321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Вывод:</w:t>
      </w:r>
      <w:r w:rsidRPr="003E35F2">
        <w:rPr>
          <w:rFonts w:ascii="Times New Roman" w:hAnsi="Times New Roman" w:cs="Times New Roman"/>
          <w:sz w:val="26"/>
          <w:szCs w:val="26"/>
        </w:rPr>
        <w:t xml:space="preserve"> разработал </w:t>
      </w:r>
      <w:r>
        <w:rPr>
          <w:rFonts w:ascii="Times New Roman" w:hAnsi="Times New Roman" w:cs="Times New Roman"/>
          <w:sz w:val="26"/>
          <w:szCs w:val="26"/>
        </w:rPr>
        <w:t>концептуальную модель</w:t>
      </w:r>
      <w:r w:rsidRPr="003E35F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которая будут использована при </w:t>
      </w:r>
      <w:r w:rsidRPr="003E35F2">
        <w:rPr>
          <w:rFonts w:ascii="Times New Roman" w:hAnsi="Times New Roman" w:cs="Times New Roman"/>
          <w:sz w:val="26"/>
          <w:szCs w:val="26"/>
        </w:rPr>
        <w:t>проектировании автоматизированной системы и проверки ее функционирования.</w:t>
      </w:r>
    </w:p>
    <w:p w14:paraId="09DBF5AE" w14:textId="77777777" w:rsidR="002E4321" w:rsidRPr="00733B7E" w:rsidRDefault="002E4321" w:rsidP="002E4321">
      <w:pPr>
        <w:tabs>
          <w:tab w:val="left" w:pos="4220"/>
        </w:tabs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sectPr w:rsidR="002E4321" w:rsidRPr="00733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AD"/>
    <w:rsid w:val="000E5EAE"/>
    <w:rsid w:val="002D743A"/>
    <w:rsid w:val="002E4321"/>
    <w:rsid w:val="003761AD"/>
    <w:rsid w:val="00507041"/>
    <w:rsid w:val="00733B7E"/>
    <w:rsid w:val="00CD381E"/>
    <w:rsid w:val="00D8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B4157"/>
  <w15:chartTrackingRefBased/>
  <w15:docId w15:val="{018D0EC6-87BE-41CE-8F79-1FE78037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5EA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  <w:style w:type="paragraph" w:customStyle="1" w:styleId="a3">
    <w:name w:val="Основы теории"/>
    <w:basedOn w:val="a"/>
    <w:rsid w:val="00507041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Yakovchik</dc:creator>
  <cp:keywords/>
  <dc:description/>
  <cp:lastModifiedBy>Ilya Yakovchik</cp:lastModifiedBy>
  <cp:revision>3</cp:revision>
  <dcterms:created xsi:type="dcterms:W3CDTF">2022-04-13T07:12:00Z</dcterms:created>
  <dcterms:modified xsi:type="dcterms:W3CDTF">2022-04-13T07:47:00Z</dcterms:modified>
</cp:coreProperties>
</file>