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C5E34" w14:textId="77777777" w:rsidR="0043378A" w:rsidRDefault="0043378A" w:rsidP="0043378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bookmarkStart w:id="0" w:name="_heading=h.trvp27jeph6r"/>
      <w:bookmarkEnd w:id="0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Министерство образования Республики Беларусь</w:t>
      </w:r>
    </w:p>
    <w:p w14:paraId="7D969A19" w14:textId="77777777" w:rsidR="0043378A" w:rsidRDefault="0043378A" w:rsidP="0043378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Учреждение образования</w:t>
      </w:r>
    </w:p>
    <w:p w14:paraId="15A2AD8A" w14:textId="77777777" w:rsidR="0043378A" w:rsidRDefault="0043378A" w:rsidP="0043378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Брестский государственный технический университет</w:t>
      </w:r>
    </w:p>
    <w:p w14:paraId="1CE855BC" w14:textId="77777777" w:rsidR="0043378A" w:rsidRDefault="0043378A" w:rsidP="0043378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Кафедра ИИТ</w:t>
      </w:r>
    </w:p>
    <w:p w14:paraId="182DD588" w14:textId="77777777" w:rsidR="0043378A" w:rsidRDefault="0043378A" w:rsidP="0043378A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316579C8" w14:textId="77777777" w:rsidR="0043378A" w:rsidRDefault="0043378A" w:rsidP="0043378A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1CFDAA0D" w14:textId="77777777" w:rsidR="0043378A" w:rsidRDefault="0043378A" w:rsidP="0043378A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4A7177A2" w14:textId="77777777" w:rsidR="0043378A" w:rsidRDefault="0043378A" w:rsidP="0043378A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7E07638E" w14:textId="77777777" w:rsidR="0043378A" w:rsidRDefault="0043378A" w:rsidP="0043378A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7C833964" w14:textId="77777777" w:rsidR="0043378A" w:rsidRDefault="0043378A" w:rsidP="0043378A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513DA671" w14:textId="77777777" w:rsidR="0043378A" w:rsidRDefault="0043378A" w:rsidP="0043378A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4527134B" w14:textId="77777777" w:rsidR="0043378A" w:rsidRDefault="0043378A" w:rsidP="0043378A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071C00B6" w14:textId="77777777" w:rsidR="0043378A" w:rsidRDefault="0043378A" w:rsidP="0043378A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5853FF23" w14:textId="77777777" w:rsidR="0043378A" w:rsidRDefault="0043378A" w:rsidP="0043378A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296FC452" w14:textId="77777777" w:rsidR="0043378A" w:rsidRDefault="0043378A" w:rsidP="0043378A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3FCB5921" w14:textId="77777777" w:rsidR="0043378A" w:rsidRDefault="0043378A" w:rsidP="0043378A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77270A92" w14:textId="77777777" w:rsidR="0043378A" w:rsidRDefault="0043378A" w:rsidP="0043378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Лабораторная работа №7</w:t>
      </w:r>
    </w:p>
    <w:p w14:paraId="2FCD7D19" w14:textId="77777777" w:rsidR="0043378A" w:rsidRDefault="0043378A" w:rsidP="0043378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За 6 семестр</w:t>
      </w:r>
    </w:p>
    <w:p w14:paraId="7944FDDF" w14:textId="77777777" w:rsidR="0043378A" w:rsidRDefault="0043378A" w:rsidP="0043378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По дисциплине «Базы данных»</w:t>
      </w:r>
    </w:p>
    <w:p w14:paraId="66CC5363" w14:textId="77777777" w:rsidR="0043378A" w:rsidRDefault="0043378A" w:rsidP="0043378A">
      <w:pPr>
        <w:pStyle w:val="a5"/>
        <w:spacing w:before="0"/>
        <w:jc w:val="center"/>
        <w:rPr>
          <w:b w:val="0"/>
        </w:rPr>
      </w:pPr>
      <w:r>
        <w:rPr>
          <w:b w:val="0"/>
        </w:rPr>
        <w:t>Тема:</w:t>
      </w:r>
      <w:r>
        <w:t xml:space="preserve"> «</w:t>
      </w:r>
      <w:r>
        <w:rPr>
          <w:b w:val="0"/>
          <w:iCs/>
        </w:rPr>
        <w:t>Преобразование</w:t>
      </w:r>
      <w:r>
        <w:rPr>
          <w:iCs/>
        </w:rPr>
        <w:t xml:space="preserve"> </w:t>
      </w:r>
      <w:r>
        <w:rPr>
          <w:b w:val="0"/>
        </w:rPr>
        <w:t>логической модели БД ОА в физическую модель</w:t>
      </w:r>
      <w:r>
        <w:t>»</w:t>
      </w:r>
    </w:p>
    <w:p w14:paraId="47A7F513" w14:textId="77777777" w:rsidR="0043378A" w:rsidRDefault="0043378A" w:rsidP="0043378A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1171BA43" w14:textId="77777777" w:rsidR="0043378A" w:rsidRDefault="0043378A" w:rsidP="0043378A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53036671" w14:textId="77777777" w:rsidR="0043378A" w:rsidRDefault="0043378A" w:rsidP="0043378A">
      <w:pPr>
        <w:pStyle w:val="Standard"/>
        <w:jc w:val="right"/>
        <w:rPr>
          <w:rFonts w:ascii="Times New Roman" w:hAnsi="Times New Roman" w:cs="Times New Roman"/>
          <w:sz w:val="28"/>
          <w:szCs w:val="28"/>
        </w:rPr>
      </w:pPr>
    </w:p>
    <w:p w14:paraId="447DEF8B" w14:textId="77777777" w:rsidR="0043378A" w:rsidRDefault="0043378A" w:rsidP="0043378A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2E5B6FF4" w14:textId="77777777" w:rsidR="0043378A" w:rsidRDefault="0043378A" w:rsidP="0043378A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04E2AFEC" w14:textId="77777777" w:rsidR="0043378A" w:rsidRDefault="0043378A" w:rsidP="0043378A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0783A0C4" w14:textId="77777777" w:rsidR="0043378A" w:rsidRDefault="0043378A" w:rsidP="0043378A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5FBB433D" w14:textId="77777777" w:rsidR="0043378A" w:rsidRDefault="0043378A" w:rsidP="0043378A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2E0F524E" w14:textId="77777777" w:rsidR="0043378A" w:rsidRDefault="0043378A" w:rsidP="0043378A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1CD53754" w14:textId="77777777" w:rsidR="0043378A" w:rsidRDefault="0043378A" w:rsidP="0043378A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3AB865D0" w14:textId="77777777" w:rsidR="0043378A" w:rsidRDefault="0043378A" w:rsidP="0043378A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</w:p>
    <w:p w14:paraId="4F269D4D" w14:textId="77777777" w:rsidR="0043378A" w:rsidRDefault="0043378A" w:rsidP="0043378A">
      <w:pPr>
        <w:pStyle w:val="Standard"/>
        <w:ind w:left="7077" w:firstLine="12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176D6A6B" w14:textId="0854DA7A" w:rsidR="0043378A" w:rsidRDefault="0043378A" w:rsidP="0043378A">
      <w:pPr>
        <w:pStyle w:val="Standard"/>
        <w:ind w:left="7077" w:firstLine="12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тудент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>курса</w:t>
      </w:r>
    </w:p>
    <w:p w14:paraId="5B983D5F" w14:textId="77777777" w:rsidR="0043378A" w:rsidRDefault="0043378A" w:rsidP="0043378A">
      <w:pPr>
        <w:pStyle w:val="Standard"/>
        <w:ind w:left="648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группы ПО-4(2)</w:t>
      </w:r>
    </w:p>
    <w:p w14:paraId="7A774FAF" w14:textId="282A2FBA" w:rsidR="0043378A" w:rsidRDefault="0043378A" w:rsidP="0043378A">
      <w:pPr>
        <w:pStyle w:val="Standard"/>
        <w:ind w:left="6480"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Яковчик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И.А.</w:t>
      </w:r>
    </w:p>
    <w:p w14:paraId="4E38D52C" w14:textId="77777777" w:rsidR="0043378A" w:rsidRDefault="0043378A" w:rsidP="0043378A">
      <w:pPr>
        <w:pStyle w:val="Standard"/>
        <w:ind w:left="648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 w14:paraId="7556E8B3" w14:textId="77777777" w:rsidR="0043378A" w:rsidRDefault="0043378A" w:rsidP="0043378A">
      <w:pPr>
        <w:pStyle w:val="Standard"/>
        <w:ind w:left="648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Швецова Е. В.</w:t>
      </w:r>
    </w:p>
    <w:p w14:paraId="222A1490" w14:textId="77777777" w:rsidR="0043378A" w:rsidRDefault="0043378A" w:rsidP="0043378A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</w:p>
    <w:p w14:paraId="4363A3C4" w14:textId="77777777" w:rsidR="0043378A" w:rsidRDefault="0043378A" w:rsidP="0043378A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</w:p>
    <w:p w14:paraId="608E6CAB" w14:textId="77777777" w:rsidR="0043378A" w:rsidRDefault="0043378A" w:rsidP="0043378A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</w:p>
    <w:p w14:paraId="52EBCD7D" w14:textId="77777777" w:rsidR="0043378A" w:rsidRDefault="0043378A" w:rsidP="0043378A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</w:p>
    <w:p w14:paraId="3B37076E" w14:textId="77777777" w:rsidR="0043378A" w:rsidRDefault="0043378A" w:rsidP="0043378A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4924EAB1" w14:textId="77777777" w:rsidR="0043378A" w:rsidRDefault="0043378A" w:rsidP="0043378A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284C5913" w14:textId="77777777" w:rsidR="0043378A" w:rsidRDefault="0043378A" w:rsidP="0043378A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3412D648" w14:textId="77777777" w:rsidR="0043378A" w:rsidRDefault="0043378A" w:rsidP="0043378A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2022</w:t>
      </w:r>
    </w:p>
    <w:p w14:paraId="2BD6225F" w14:textId="77777777" w:rsidR="0043378A" w:rsidRDefault="0043378A" w:rsidP="0043378A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56A71E70" w14:textId="77777777" w:rsidR="0043378A" w:rsidRDefault="0043378A" w:rsidP="0043378A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Лабораторная работа №7</w:t>
      </w:r>
    </w:p>
    <w:p w14:paraId="6447A0A7" w14:textId="77777777" w:rsidR="0043378A" w:rsidRDefault="0043378A" w:rsidP="0043378A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2AEB0B13" w14:textId="77777777" w:rsidR="0043378A" w:rsidRDefault="0043378A" w:rsidP="0043378A">
      <w:pPr>
        <w:pStyle w:val="a5"/>
        <w:spacing w:before="0"/>
        <w:jc w:val="center"/>
        <w:rPr>
          <w:b w:val="0"/>
        </w:rPr>
      </w:pPr>
      <w:r>
        <w:rPr>
          <w:b w:val="0"/>
          <w:iCs/>
        </w:rPr>
        <w:t>Преобразование</w:t>
      </w:r>
      <w:r>
        <w:rPr>
          <w:iCs/>
        </w:rPr>
        <w:t xml:space="preserve"> </w:t>
      </w:r>
      <w:r>
        <w:rPr>
          <w:b w:val="0"/>
        </w:rPr>
        <w:t>логической модели БД ОА в физическую модель</w:t>
      </w:r>
    </w:p>
    <w:p w14:paraId="16149AAB" w14:textId="77777777" w:rsidR="0043378A" w:rsidRDefault="0043378A" w:rsidP="0043378A">
      <w:pPr>
        <w:pStyle w:val="a5"/>
        <w:spacing w:before="0"/>
        <w:jc w:val="center"/>
        <w:rPr>
          <w:b w:val="0"/>
        </w:rPr>
      </w:pPr>
    </w:p>
    <w:p w14:paraId="2F7E3F87" w14:textId="77777777" w:rsidR="0043378A" w:rsidRDefault="0043378A" w:rsidP="0043378A">
      <w:pPr>
        <w:pStyle w:val="a3"/>
        <w:spacing w:line="216" w:lineRule="auto"/>
        <w:jc w:val="both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Цель работы: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iCs/>
          <w:sz w:val="28"/>
          <w:szCs w:val="28"/>
        </w:rPr>
        <w:t xml:space="preserve">Формирование знаний и умений по преобразованию </w:t>
      </w:r>
      <w:r>
        <w:rPr>
          <w:rFonts w:ascii="Times New Roman" w:hAnsi="Times New Roman"/>
          <w:sz w:val="28"/>
        </w:rPr>
        <w:t>логической</w:t>
      </w:r>
      <w:r>
        <w:rPr>
          <w:rFonts w:ascii="Times New Roman" w:hAnsi="Times New Roman"/>
          <w:iCs/>
          <w:sz w:val="28"/>
          <w:szCs w:val="28"/>
        </w:rPr>
        <w:t xml:space="preserve"> модели (ЛМ) в физическую модель (ФМ) базы данных (БД) и ее документирование.</w:t>
      </w:r>
    </w:p>
    <w:p w14:paraId="1957FABB" w14:textId="77777777" w:rsidR="0043378A" w:rsidRDefault="0043378A" w:rsidP="0043378A">
      <w:pPr>
        <w:pStyle w:val="a5"/>
        <w:spacing w:before="0"/>
        <w:jc w:val="both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 xml:space="preserve">    </w:t>
      </w:r>
    </w:p>
    <w:p w14:paraId="5F3AA5DC" w14:textId="77777777" w:rsidR="0043378A" w:rsidRDefault="0043378A" w:rsidP="0043378A">
      <w:pPr>
        <w:pStyle w:val="a5"/>
        <w:spacing w:before="0"/>
        <w:jc w:val="both"/>
        <w:rPr>
          <w:b w:val="0"/>
          <w:sz w:val="26"/>
          <w:szCs w:val="26"/>
        </w:rPr>
      </w:pPr>
    </w:p>
    <w:p w14:paraId="67F9BF2A" w14:textId="77777777" w:rsidR="0043378A" w:rsidRDefault="0043378A" w:rsidP="0043378A">
      <w:pPr>
        <w:pStyle w:val="a5"/>
        <w:spacing w:before="0"/>
        <w:jc w:val="both"/>
        <w:rPr>
          <w:b w:val="0"/>
          <w:sz w:val="26"/>
          <w:szCs w:val="26"/>
        </w:rPr>
      </w:pPr>
    </w:p>
    <w:p w14:paraId="73278AB7" w14:textId="7A25B5A6" w:rsidR="0043378A" w:rsidRDefault="0043378A" w:rsidP="0043378A">
      <w:pPr>
        <w:pStyle w:val="Standard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Предметная область:</w:t>
      </w:r>
      <w:r>
        <w:rPr>
          <w:rFonts w:ascii="Times New Roman" w:hAnsi="Times New Roman" w:cs="Times New Roman"/>
          <w:sz w:val="26"/>
          <w:szCs w:val="26"/>
        </w:rPr>
        <w:t xml:space="preserve"> «</w:t>
      </w:r>
      <w:r>
        <w:rPr>
          <w:rFonts w:ascii="Times New Roman" w:hAnsi="Times New Roman" w:cs="Times New Roman"/>
          <w:sz w:val="26"/>
          <w:szCs w:val="26"/>
        </w:rPr>
        <w:t>Реализация</w:t>
      </w:r>
      <w:r>
        <w:rPr>
          <w:rFonts w:ascii="Times New Roman" w:hAnsi="Times New Roman" w:cs="Times New Roman"/>
          <w:sz w:val="26"/>
          <w:szCs w:val="26"/>
        </w:rPr>
        <w:t>» информационной системы «</w:t>
      </w:r>
      <w:r>
        <w:rPr>
          <w:rFonts w:ascii="Times New Roman" w:hAnsi="Times New Roman" w:cs="Times New Roman"/>
          <w:sz w:val="26"/>
          <w:szCs w:val="26"/>
        </w:rPr>
        <w:t>Косметический салон</w:t>
      </w:r>
      <w:r>
        <w:rPr>
          <w:rFonts w:ascii="Times New Roman" w:hAnsi="Times New Roman" w:cs="Times New Roman"/>
          <w:sz w:val="26"/>
          <w:szCs w:val="26"/>
        </w:rPr>
        <w:t>»</w:t>
      </w:r>
    </w:p>
    <w:p w14:paraId="4F01943A" w14:textId="77777777" w:rsidR="0043378A" w:rsidRDefault="0043378A" w:rsidP="0043378A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0AA057C1" w14:textId="77777777" w:rsidR="0043378A" w:rsidRDefault="0043378A" w:rsidP="0043378A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4453430E" w14:textId="77777777" w:rsidR="0043378A" w:rsidRDefault="0043378A" w:rsidP="0043378A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494055EA" w14:textId="77777777" w:rsidR="0043378A" w:rsidRDefault="0043378A" w:rsidP="0043378A">
      <w:pPr>
        <w:pStyle w:val="Standard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FK(foreign key) – </w:t>
      </w:r>
      <w:r>
        <w:rPr>
          <w:rFonts w:ascii="Times New Roman" w:hAnsi="Times New Roman" w:cs="Times New Roman"/>
          <w:sz w:val="26"/>
          <w:szCs w:val="26"/>
        </w:rPr>
        <w:t>внешний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ключ</w:t>
      </w:r>
      <w:r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442CC614" w14:textId="77777777" w:rsidR="0043378A" w:rsidRDefault="0043378A" w:rsidP="0043378A">
      <w:pPr>
        <w:pStyle w:val="Standard"/>
        <w:rPr>
          <w:rFonts w:ascii="Times New Roman" w:hAnsi="Times New Roman" w:cs="Times New Roman"/>
          <w:sz w:val="26"/>
          <w:szCs w:val="26"/>
          <w:lang w:val="en-US"/>
        </w:rPr>
      </w:pPr>
    </w:p>
    <w:p w14:paraId="04B7BF77" w14:textId="77777777" w:rsidR="0043378A" w:rsidRDefault="0043378A" w:rsidP="0043378A">
      <w:pPr>
        <w:pStyle w:val="Standard"/>
        <w:rPr>
          <w:rFonts w:ascii="Times New Roman" w:hAnsi="Times New Roman" w:cs="Times New Roman"/>
          <w:sz w:val="26"/>
          <w:szCs w:val="26"/>
          <w:lang w:val="en-US"/>
        </w:rPr>
      </w:pPr>
    </w:p>
    <w:p w14:paraId="1838F5AD" w14:textId="77777777" w:rsidR="0043378A" w:rsidRDefault="0043378A" w:rsidP="0043378A">
      <w:pPr>
        <w:pStyle w:val="Standard"/>
        <w:rPr>
          <w:rFonts w:ascii="Times New Roman" w:hAnsi="Times New Roman" w:cs="Times New Roman"/>
          <w:sz w:val="26"/>
          <w:szCs w:val="26"/>
          <w:lang w:val="en-US"/>
        </w:rPr>
      </w:pPr>
    </w:p>
    <w:p w14:paraId="5C359F39" w14:textId="77777777" w:rsidR="0043378A" w:rsidRDefault="0043378A" w:rsidP="0043378A">
      <w:pPr>
        <w:pStyle w:val="Standard"/>
        <w:rPr>
          <w:rFonts w:ascii="Times New Roman" w:hAnsi="Times New Roman" w:cs="Times New Roman"/>
          <w:sz w:val="26"/>
          <w:szCs w:val="26"/>
          <w:lang w:val="en-US"/>
        </w:rPr>
      </w:pPr>
    </w:p>
    <w:p w14:paraId="102A4273" w14:textId="77777777" w:rsidR="0043378A" w:rsidRDefault="0043378A" w:rsidP="0043378A">
      <w:pPr>
        <w:pStyle w:val="Standard"/>
        <w:rPr>
          <w:rFonts w:ascii="Times New Roman" w:hAnsi="Times New Roman" w:cs="Times New Roman"/>
          <w:sz w:val="26"/>
          <w:szCs w:val="26"/>
          <w:lang w:val="en-US"/>
        </w:rPr>
      </w:pPr>
    </w:p>
    <w:p w14:paraId="4043E91B" w14:textId="462CDE97" w:rsidR="0043378A" w:rsidRDefault="0043378A" w:rsidP="0043378A">
      <w:pPr>
        <w:pStyle w:val="Standard"/>
        <w:ind w:left="-397"/>
        <w:jc w:val="center"/>
        <w:rPr>
          <w:rFonts w:ascii="Times New Roman" w:hAnsi="Times New Roman" w:cs="Times New Roman"/>
          <w:sz w:val="26"/>
          <w:szCs w:val="26"/>
        </w:rPr>
      </w:pPr>
      <w:r w:rsidRPr="0043378A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42642FD5" wp14:editId="77648E8D">
            <wp:extent cx="5940425" cy="279781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2748C" w14:textId="77777777" w:rsidR="0043378A" w:rsidRDefault="0043378A" w:rsidP="0043378A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5E4DDA20" w14:textId="77777777" w:rsidR="0043378A" w:rsidRDefault="0043378A" w:rsidP="0043378A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Рисунок 1.1 – Физическая модель для ОА «Инвентаризация» для ИС «Аптека» на основе ЛМ</w:t>
      </w:r>
    </w:p>
    <w:p w14:paraId="6BB5F176" w14:textId="77777777" w:rsidR="0043378A" w:rsidRDefault="0043378A" w:rsidP="0043378A">
      <w:pPr>
        <w:pStyle w:val="Standard"/>
        <w:ind w:left="-340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08A47F4E" w14:textId="13B68F01" w:rsidR="0043378A" w:rsidRDefault="0043378A" w:rsidP="0043378A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5D98C9D7" w14:textId="77777777" w:rsidR="0043378A" w:rsidRDefault="0043378A" w:rsidP="0043378A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29B4786D" w14:textId="77777777" w:rsidR="0043378A" w:rsidRDefault="0043378A" w:rsidP="0043378A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0B7CC412" w14:textId="77777777" w:rsidR="0043378A" w:rsidRDefault="0043378A" w:rsidP="0043378A">
      <w:pPr>
        <w:pStyle w:val="Standard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На основе схемы ФМ представленной на Рисунок 1.1, </w:t>
      </w:r>
      <w:r>
        <w:rPr>
          <w:rFonts w:ascii="Times New Roman" w:hAnsi="Times New Roman" w:cs="Times New Roman"/>
          <w:sz w:val="26"/>
          <w:szCs w:val="26"/>
          <w:lang w:val="en-US"/>
        </w:rPr>
        <w:t>Erwin</w:t>
      </w:r>
      <w:r>
        <w:rPr>
          <w:rFonts w:ascii="Times New Roman" w:hAnsi="Times New Roman" w:cs="Times New Roman"/>
          <w:sz w:val="26"/>
          <w:szCs w:val="26"/>
        </w:rPr>
        <w:t xml:space="preserve"> сгенерировал </w:t>
      </w:r>
      <w:r>
        <w:rPr>
          <w:rFonts w:ascii="Times New Roman" w:hAnsi="Times New Roman" w:cs="Times New Roman"/>
          <w:sz w:val="26"/>
          <w:szCs w:val="26"/>
          <w:lang w:val="en-US"/>
        </w:rPr>
        <w:t>SQL</w:t>
      </w:r>
      <w:r>
        <w:rPr>
          <w:rFonts w:ascii="Times New Roman" w:hAnsi="Times New Roman" w:cs="Times New Roman"/>
          <w:sz w:val="26"/>
          <w:szCs w:val="26"/>
        </w:rPr>
        <w:t xml:space="preserve">-скрипт выбранной нами СУБД(в моём случае </w:t>
      </w:r>
      <w:r>
        <w:rPr>
          <w:rFonts w:ascii="Times New Roman" w:hAnsi="Times New Roman" w:cs="Times New Roman"/>
          <w:sz w:val="26"/>
          <w:szCs w:val="26"/>
          <w:lang w:val="en-US"/>
        </w:rPr>
        <w:t>MySQL</w:t>
      </w:r>
      <w:r>
        <w:rPr>
          <w:rFonts w:ascii="Times New Roman" w:hAnsi="Times New Roman" w:cs="Times New Roman"/>
          <w:sz w:val="26"/>
          <w:szCs w:val="26"/>
        </w:rPr>
        <w:t>):</w:t>
      </w:r>
    </w:p>
    <w:p w14:paraId="4C7A8B2E" w14:textId="77777777" w:rsidR="0043378A" w:rsidRDefault="0043378A" w:rsidP="0043378A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1121964F" w14:textId="77777777" w:rsidR="0043378A" w:rsidRPr="0043378A" w:rsidRDefault="0043378A" w:rsidP="0043378A">
      <w:pPr>
        <w:pStyle w:val="Standard"/>
        <w:rPr>
          <w:rFonts w:ascii="Courier New" w:hAnsi="Courier New" w:cs="Courier New"/>
          <w:sz w:val="26"/>
          <w:szCs w:val="26"/>
        </w:rPr>
      </w:pPr>
    </w:p>
    <w:p w14:paraId="50900DF2" w14:textId="77777777" w:rsidR="0043378A" w:rsidRPr="0043378A" w:rsidRDefault="0043378A" w:rsidP="0043378A">
      <w:pPr>
        <w:pStyle w:val="Standard"/>
        <w:rPr>
          <w:rFonts w:ascii="Courier New" w:hAnsi="Courier New" w:cs="Courier New"/>
          <w:sz w:val="26"/>
          <w:szCs w:val="26"/>
        </w:rPr>
      </w:pPr>
    </w:p>
    <w:p w14:paraId="5CF2D8F3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6B79CCD3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TYPE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Деньги</w:t>
      </w:r>
    </w:p>
    <w:p w14:paraId="3AB39FBB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MONEY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NULL</w:t>
      </w:r>
    </w:p>
    <w:p w14:paraId="1803A420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go</w:t>
      </w:r>
      <w:proofErr w:type="spellEnd"/>
    </w:p>
    <w:p w14:paraId="5EBC1546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7088FA5D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51F9BD1E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TYPE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ДатаВремя</w:t>
      </w:r>
      <w:proofErr w:type="spellEnd"/>
    </w:p>
    <w:p w14:paraId="74D90123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DATETIME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NULL</w:t>
      </w:r>
    </w:p>
    <w:p w14:paraId="440D825E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go</w:t>
      </w:r>
      <w:proofErr w:type="spellEnd"/>
    </w:p>
    <w:p w14:paraId="554F244B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58302A69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4AD7DDD4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TYPE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Наименование</w:t>
      </w:r>
    </w:p>
    <w:p w14:paraId="5665E621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TEXT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NULL</w:t>
      </w:r>
    </w:p>
    <w:p w14:paraId="1E3A7135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go</w:t>
      </w:r>
      <w:proofErr w:type="spellEnd"/>
    </w:p>
    <w:p w14:paraId="4315C357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34F3A637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023C5C02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TYPE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Код</w:t>
      </w:r>
    </w:p>
    <w:p w14:paraId="60A26BE7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INTEGER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NULL</w:t>
      </w:r>
    </w:p>
    <w:p w14:paraId="52125915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go</w:t>
      </w:r>
      <w:proofErr w:type="spellEnd"/>
    </w:p>
    <w:p w14:paraId="24F05525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32FF301A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02E5301D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TYPE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Число</w:t>
      </w:r>
    </w:p>
    <w:p w14:paraId="2D7373C5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INTEGER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NULL</w:t>
      </w:r>
    </w:p>
    <w:p w14:paraId="412D1EFD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go</w:t>
      </w:r>
      <w:proofErr w:type="spellEnd"/>
    </w:p>
    <w:p w14:paraId="7B0AB942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657201A6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61B63410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DEFAULT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Число</w:t>
      </w:r>
    </w:p>
    <w:p w14:paraId="25F84632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1</w:t>
      </w:r>
    </w:p>
    <w:p w14:paraId="40A9B3B9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go</w:t>
      </w:r>
      <w:proofErr w:type="spellEnd"/>
    </w:p>
    <w:p w14:paraId="49608597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16F1D357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56457025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DEFAULT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НаимДолж</w:t>
      </w:r>
      <w:proofErr w:type="spellEnd"/>
    </w:p>
    <w:p w14:paraId="40EC167B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Должность1</w:t>
      </w:r>
    </w:p>
    <w:p w14:paraId="3C273AC2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go</w:t>
      </w:r>
      <w:proofErr w:type="spellEnd"/>
    </w:p>
    <w:p w14:paraId="480608A8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2A86E941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14AF1C63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DEFAULT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НаимУсл</w:t>
      </w:r>
      <w:proofErr w:type="spellEnd"/>
    </w:p>
    <w:p w14:paraId="1CE0B72B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Услуга1</w:t>
      </w:r>
    </w:p>
    <w:p w14:paraId="73DF9EBF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go</w:t>
      </w:r>
      <w:proofErr w:type="spellEnd"/>
    </w:p>
    <w:p w14:paraId="64D9F314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184F4379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33DC4071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DEFAULT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НаимСотр</w:t>
      </w:r>
      <w:proofErr w:type="spellEnd"/>
    </w:p>
    <w:p w14:paraId="23A0ED78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ИвановИ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И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BY"/>
        </w:rPr>
        <w:t>.</w:t>
      </w:r>
    </w:p>
    <w:p w14:paraId="6FC2D3D5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go</w:t>
      </w:r>
      <w:proofErr w:type="spellEnd"/>
    </w:p>
    <w:p w14:paraId="204577E9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2415DDEB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75EF43A7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DEFAULT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НаимКонтр</w:t>
      </w:r>
      <w:proofErr w:type="spellEnd"/>
    </w:p>
    <w:p w14:paraId="77036237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ООО_Салон</w:t>
      </w:r>
      <w:proofErr w:type="spellEnd"/>
    </w:p>
    <w:p w14:paraId="57DBBE42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go</w:t>
      </w:r>
      <w:proofErr w:type="spellEnd"/>
    </w:p>
    <w:p w14:paraId="241EC192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4AF4BE7A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2A3C3041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DEFAULT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ПолнНаим</w:t>
      </w:r>
      <w:proofErr w:type="spellEnd"/>
    </w:p>
    <w:p w14:paraId="6213F099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Штука</w:t>
      </w:r>
    </w:p>
    <w:p w14:paraId="32020642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go</w:t>
      </w:r>
      <w:proofErr w:type="spellEnd"/>
    </w:p>
    <w:p w14:paraId="12B6E24E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0D147307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648D78DB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DEFAULT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СокрНаим</w:t>
      </w:r>
      <w:proofErr w:type="spellEnd"/>
    </w:p>
    <w:p w14:paraId="226254EF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Шт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.</w:t>
      </w:r>
    </w:p>
    <w:p w14:paraId="31611377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go</w:t>
      </w:r>
      <w:proofErr w:type="spellEnd"/>
    </w:p>
    <w:p w14:paraId="7434905F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1F938C0B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7A703B76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DEFAULT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НаимМат</w:t>
      </w:r>
      <w:proofErr w:type="spellEnd"/>
    </w:p>
    <w:p w14:paraId="3EA62A49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Материал1</w:t>
      </w:r>
    </w:p>
    <w:p w14:paraId="07B0F549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go</w:t>
      </w:r>
      <w:proofErr w:type="spellEnd"/>
    </w:p>
    <w:p w14:paraId="2ABE9EED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6DE3C6C8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564DDAF2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DEFAULT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Стоим</w:t>
      </w:r>
    </w:p>
    <w:p w14:paraId="03D54C29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15.50</w:t>
      </w:r>
    </w:p>
    <w:p w14:paraId="28D776FF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go</w:t>
      </w:r>
      <w:proofErr w:type="spellEnd"/>
    </w:p>
    <w:p w14:paraId="6CFCCDA8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396A88A3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4708B08D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DEFAULT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Цена</w:t>
      </w:r>
    </w:p>
    <w:p w14:paraId="3369FB2C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5</w:t>
      </w:r>
    </w:p>
    <w:p w14:paraId="03D59AAF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go</w:t>
      </w:r>
      <w:proofErr w:type="spellEnd"/>
    </w:p>
    <w:p w14:paraId="349BDAEE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5A2AAE82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32758718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RULE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Код</w:t>
      </w:r>
    </w:p>
    <w:p w14:paraId="61CC83B3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@col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&gt;=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1</w:t>
      </w:r>
    </w:p>
    <w:p w14:paraId="7DE55E03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go</w:t>
      </w:r>
      <w:proofErr w:type="spellEnd"/>
    </w:p>
    <w:p w14:paraId="6354A02F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40921818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3FB33593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RULE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Число</w:t>
      </w:r>
    </w:p>
    <w:p w14:paraId="591B0E9C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@col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&gt;=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1</w:t>
      </w:r>
    </w:p>
    <w:p w14:paraId="7E0C5813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go</w:t>
      </w:r>
      <w:proofErr w:type="spellEnd"/>
    </w:p>
    <w:p w14:paraId="3A9BD633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077541C4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3868AA82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226220CF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exec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val="ru-BY"/>
        </w:rPr>
        <w:t>sp_bindrule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BY"/>
        </w:rPr>
        <w:t>'Код'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BY"/>
        </w:rPr>
        <w:t>'Код'</w:t>
      </w:r>
    </w:p>
    <w:p w14:paraId="29916809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go</w:t>
      </w:r>
      <w:proofErr w:type="spellEnd"/>
    </w:p>
    <w:p w14:paraId="4A50FC02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1FE0B14B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09FE588D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7D97C594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exec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val="ru-BY"/>
        </w:rPr>
        <w:t>sp_bindefault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BY"/>
        </w:rPr>
        <w:t>'Число'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BY"/>
        </w:rPr>
        <w:t>'Число'</w:t>
      </w:r>
    </w:p>
    <w:p w14:paraId="4283ACFC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go</w:t>
      </w:r>
      <w:proofErr w:type="spellEnd"/>
    </w:p>
    <w:p w14:paraId="509020E1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444A2FB4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6D14EFAB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573B66CF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exec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val="ru-BY"/>
        </w:rPr>
        <w:t>sp_bindrule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BY"/>
        </w:rPr>
        <w:t>'Число'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BY"/>
        </w:rPr>
        <w:t>'Число'</w:t>
      </w:r>
    </w:p>
    <w:p w14:paraId="1CE3FE6D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go</w:t>
      </w:r>
      <w:proofErr w:type="spellEnd"/>
    </w:p>
    <w:p w14:paraId="71A44C4C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4710025C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4C375BE9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Должность</w:t>
      </w:r>
    </w:p>
    <w:p w14:paraId="02CDE758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</w:p>
    <w:p w14:paraId="3030CB73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КодДолж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Код 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</w:p>
    <w:p w14:paraId="5AF9C243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НаимДолж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Наименование </w:t>
      </w:r>
    </w:p>
    <w:p w14:paraId="3A9E59C2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)</w:t>
      </w:r>
    </w:p>
    <w:p w14:paraId="67E64403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go</w:t>
      </w:r>
      <w:proofErr w:type="spellEnd"/>
    </w:p>
    <w:p w14:paraId="07CC0D72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3A2C8689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5932117B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ALTER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Должность</w:t>
      </w:r>
    </w:p>
    <w:p w14:paraId="70D5821C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ADD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CONSTRAINT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XPKДолжность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KEY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 xml:space="preserve">CLUSTERED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КодДолж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ASC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)</w:t>
      </w:r>
    </w:p>
    <w:p w14:paraId="49ED51A0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go</w:t>
      </w:r>
      <w:proofErr w:type="spellEnd"/>
    </w:p>
    <w:p w14:paraId="30613EDE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1DB59907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5ABC54DE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0610B2C0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exec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val="ru-BY"/>
        </w:rPr>
        <w:t>sp_bindefault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BY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u-BY"/>
        </w:rPr>
        <w:t>НаимДолж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ru-BY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BY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u-BY"/>
        </w:rPr>
        <w:t>Должность.НаимДолж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ru-BY"/>
        </w:rPr>
        <w:t>'</w:t>
      </w:r>
    </w:p>
    <w:p w14:paraId="49A62B05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go</w:t>
      </w:r>
      <w:proofErr w:type="spellEnd"/>
    </w:p>
    <w:p w14:paraId="06CD2C4C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08290C0C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29BFD0D3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Единицы_хранения</w:t>
      </w:r>
      <w:proofErr w:type="spellEnd"/>
    </w:p>
    <w:p w14:paraId="3EBAE56D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</w:p>
    <w:p w14:paraId="230057F9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КодЕдХран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Код 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</w:p>
    <w:p w14:paraId="5F3BA8F9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ПолнНаим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Наименование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</w:p>
    <w:p w14:paraId="0ECE372B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СокрНаим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Наименование </w:t>
      </w:r>
    </w:p>
    <w:p w14:paraId="182736E1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)</w:t>
      </w:r>
    </w:p>
    <w:p w14:paraId="33710971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go</w:t>
      </w:r>
      <w:proofErr w:type="spellEnd"/>
    </w:p>
    <w:p w14:paraId="1283F444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6B3EA1BA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5CCF5248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ALTER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Единицы_хранения</w:t>
      </w:r>
      <w:proofErr w:type="spellEnd"/>
    </w:p>
    <w:p w14:paraId="18947BC9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ADD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CONSTRAINT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XPKЕдиницы_хранения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KEY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 xml:space="preserve">CLUSTERED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КодЕдХран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ASC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)</w:t>
      </w:r>
    </w:p>
    <w:p w14:paraId="135D8984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go</w:t>
      </w:r>
      <w:proofErr w:type="spellEnd"/>
    </w:p>
    <w:p w14:paraId="067148F9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43093EE4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54BE80C7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2B5F24DE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exec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val="ru-BY"/>
        </w:rPr>
        <w:t>sp_bindefault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BY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u-BY"/>
        </w:rPr>
        <w:t>ПолнНаим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ru-BY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BY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u-BY"/>
        </w:rPr>
        <w:t>Единицы_хранения.ПолнНаим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ru-BY"/>
        </w:rPr>
        <w:t>'</w:t>
      </w:r>
    </w:p>
    <w:p w14:paraId="7C161291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go</w:t>
      </w:r>
      <w:proofErr w:type="spellEnd"/>
    </w:p>
    <w:p w14:paraId="75D32E2C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419F4499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exec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val="ru-BY"/>
        </w:rPr>
        <w:t>sp_bindefault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BY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u-BY"/>
        </w:rPr>
        <w:t>СокрНаим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ru-BY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BY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u-BY"/>
        </w:rPr>
        <w:t>Единицы_хранения.СокрНаим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ru-BY"/>
        </w:rPr>
        <w:t>'</w:t>
      </w:r>
    </w:p>
    <w:p w14:paraId="161769BE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go</w:t>
      </w:r>
      <w:proofErr w:type="spellEnd"/>
    </w:p>
    <w:p w14:paraId="1B404E6E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0D0D927A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5CB914DB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Кассовый_чек</w:t>
      </w:r>
      <w:proofErr w:type="spellEnd"/>
    </w:p>
    <w:p w14:paraId="4361FAC9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</w:p>
    <w:p w14:paraId="20DEDA12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КодКассЧек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Код 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</w:p>
    <w:p w14:paraId="2060B158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КодОкУсл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Код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</w:p>
    <w:p w14:paraId="3880376A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ОбщСтоим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Деньги </w:t>
      </w:r>
    </w:p>
    <w:p w14:paraId="29DAAB0F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)</w:t>
      </w:r>
    </w:p>
    <w:p w14:paraId="44E13837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go</w:t>
      </w:r>
      <w:proofErr w:type="spellEnd"/>
    </w:p>
    <w:p w14:paraId="0F3660B0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3427F716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7C3ED4D7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ALTER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Кассовый_чек</w:t>
      </w:r>
      <w:proofErr w:type="spellEnd"/>
    </w:p>
    <w:p w14:paraId="117831BF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ADD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CONSTRAINT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XPKКассовый_чек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KEY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 xml:space="preserve">CLUSTERED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КодКассЧек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ASC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)</w:t>
      </w:r>
    </w:p>
    <w:p w14:paraId="4B1926C1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go</w:t>
      </w:r>
      <w:proofErr w:type="spellEnd"/>
    </w:p>
    <w:p w14:paraId="1EF0A710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1145C856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3D235592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Контрагент</w:t>
      </w:r>
    </w:p>
    <w:p w14:paraId="0F96A313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</w:p>
    <w:p w14:paraId="20FACBFF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КодКонтр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Код 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</w:p>
    <w:p w14:paraId="5070C309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НаимКонтр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Наименование </w:t>
      </w:r>
    </w:p>
    <w:p w14:paraId="10F72277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)</w:t>
      </w:r>
    </w:p>
    <w:p w14:paraId="73F1DBCF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go</w:t>
      </w:r>
      <w:proofErr w:type="spellEnd"/>
    </w:p>
    <w:p w14:paraId="208A9753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7FDC2031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3ACBFE39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ALTER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Контрагент</w:t>
      </w:r>
    </w:p>
    <w:p w14:paraId="3EE4A574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ADD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CONSTRAINT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XPKКонтрагент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KEY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 xml:space="preserve">CLUSTERED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КодКонтр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ASC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)</w:t>
      </w:r>
    </w:p>
    <w:p w14:paraId="64AC1753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go</w:t>
      </w:r>
      <w:proofErr w:type="spellEnd"/>
    </w:p>
    <w:p w14:paraId="3907B03B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7700A28B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6E68A9E7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404AE30D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exec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val="ru-BY"/>
        </w:rPr>
        <w:t>sp_bindefault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BY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u-BY"/>
        </w:rPr>
        <w:t>НаимКонтр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ru-BY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BY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u-BY"/>
        </w:rPr>
        <w:t>Контрагент.НаимКонтр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ru-BY"/>
        </w:rPr>
        <w:t>'</w:t>
      </w:r>
    </w:p>
    <w:p w14:paraId="13F5455D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go</w:t>
      </w:r>
      <w:proofErr w:type="spellEnd"/>
    </w:p>
    <w:p w14:paraId="4372B9E1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2351D650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15979248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Материал</w:t>
      </w:r>
    </w:p>
    <w:p w14:paraId="72D3981D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</w:p>
    <w:p w14:paraId="3A7F8713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КодМат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Код 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</w:p>
    <w:p w14:paraId="496DA52A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НаимМат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Наименование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</w:p>
    <w:p w14:paraId="0E661E1E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КодЕдХран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Код </w:t>
      </w:r>
    </w:p>
    <w:p w14:paraId="7E9E20EA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)</w:t>
      </w:r>
    </w:p>
    <w:p w14:paraId="13619DCF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go</w:t>
      </w:r>
      <w:proofErr w:type="spellEnd"/>
    </w:p>
    <w:p w14:paraId="22EFB7C9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616A6C97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4AD4BD23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ALTER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Материал</w:t>
      </w:r>
    </w:p>
    <w:p w14:paraId="5E68D136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ADD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CONSTRAINT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XPKМатериал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KEY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 xml:space="preserve">CLUSTERED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КодМат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ASC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)</w:t>
      </w:r>
    </w:p>
    <w:p w14:paraId="762EFB3A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go</w:t>
      </w:r>
      <w:proofErr w:type="spellEnd"/>
    </w:p>
    <w:p w14:paraId="0368CE85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66C76DE6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0BD0097E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4708E0B1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exec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val="ru-BY"/>
        </w:rPr>
        <w:t>sp_bindefault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BY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u-BY"/>
        </w:rPr>
        <w:t>НаимМат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ru-BY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BY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u-BY"/>
        </w:rPr>
        <w:t>Материал.НаимМат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ru-BY"/>
        </w:rPr>
        <w:t>'</w:t>
      </w:r>
    </w:p>
    <w:p w14:paraId="3AA0CFCD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go</w:t>
      </w:r>
      <w:proofErr w:type="spellEnd"/>
    </w:p>
    <w:p w14:paraId="4650BBB9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223E704A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506696AE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Оказание_услуги</w:t>
      </w:r>
      <w:proofErr w:type="spellEnd"/>
    </w:p>
    <w:p w14:paraId="0AAF7C36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</w:p>
    <w:p w14:paraId="093CE5C8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lastRenderedPageBreak/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КодОкУсл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Код 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</w:p>
    <w:p w14:paraId="0047EC0C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КодКонтр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Код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</w:p>
    <w:p w14:paraId="62373949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 xml:space="preserve">Дата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ДатаВремя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</w:p>
    <w:p w14:paraId="7B9D96CF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КодСотр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Код </w:t>
      </w:r>
    </w:p>
    <w:p w14:paraId="67AF8400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)</w:t>
      </w:r>
    </w:p>
    <w:p w14:paraId="5367D721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go</w:t>
      </w:r>
      <w:proofErr w:type="spellEnd"/>
    </w:p>
    <w:p w14:paraId="51B4F2BD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25D13020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653011F1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ALTER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Оказание_услуги</w:t>
      </w:r>
      <w:proofErr w:type="spellEnd"/>
    </w:p>
    <w:p w14:paraId="002D2DFC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ADD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CONSTRAINT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XPKОказание_услуги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KEY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 xml:space="preserve">CLUSTERED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КодОкУсл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ASC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)</w:t>
      </w:r>
    </w:p>
    <w:p w14:paraId="6049D172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go</w:t>
      </w:r>
      <w:proofErr w:type="spellEnd"/>
    </w:p>
    <w:p w14:paraId="0AF4E566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701139E4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5FE6D6BD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Оказание_услуги_материал</w:t>
      </w:r>
      <w:proofErr w:type="spellEnd"/>
    </w:p>
    <w:p w14:paraId="35C8F4B1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</w:p>
    <w:p w14:paraId="795FF095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КодОкУслМат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Код 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</w:p>
    <w:p w14:paraId="709D6C80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КодОкУсл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Код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</w:p>
    <w:p w14:paraId="62586BC0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КодМат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Код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</w:p>
    <w:p w14:paraId="752A8B53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 xml:space="preserve">Цена Деньги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</w:p>
    <w:p w14:paraId="7C2FE28A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 xml:space="preserve">Кол Число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</w:p>
    <w:p w14:paraId="5412BDD8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 xml:space="preserve">Стоим Деньги </w:t>
      </w:r>
    </w:p>
    <w:p w14:paraId="6E09EF18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)</w:t>
      </w:r>
    </w:p>
    <w:p w14:paraId="0E264D94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go</w:t>
      </w:r>
      <w:proofErr w:type="spellEnd"/>
    </w:p>
    <w:p w14:paraId="6E7AE2EE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7B60BF31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4993A905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ALTER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Оказание_услуги_материал</w:t>
      </w:r>
      <w:proofErr w:type="spellEnd"/>
    </w:p>
    <w:p w14:paraId="40C80626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ADD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CONSTRAINT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XPKОказание_услуги_материал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KEY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 xml:space="preserve">CLUSTERED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КодОкУслМат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ASC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)</w:t>
      </w:r>
    </w:p>
    <w:p w14:paraId="54A0B7C5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go</w:t>
      </w:r>
      <w:proofErr w:type="spellEnd"/>
    </w:p>
    <w:p w14:paraId="34B6E3D9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674FC928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7AE4EEC0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3BA8392E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exec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val="ru-BY"/>
        </w:rPr>
        <w:t>sp_bindefault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BY"/>
        </w:rPr>
        <w:t>'Цена'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BY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u-BY"/>
        </w:rPr>
        <w:t>Оказание_услуги_материал.Цена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ru-BY"/>
        </w:rPr>
        <w:t>'</w:t>
      </w:r>
    </w:p>
    <w:p w14:paraId="3FA6763F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go</w:t>
      </w:r>
      <w:proofErr w:type="spellEnd"/>
    </w:p>
    <w:p w14:paraId="7013353C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2BEE43A5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6EA5ECBA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Оказание_услуги_услуга</w:t>
      </w:r>
      <w:proofErr w:type="spellEnd"/>
    </w:p>
    <w:p w14:paraId="6E7788F7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</w:p>
    <w:p w14:paraId="7ACE4D0F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КодОкУслУсл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Код 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</w:p>
    <w:p w14:paraId="576F36DA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КодОкУсл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Код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</w:p>
    <w:p w14:paraId="60983384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КодУсл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Код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</w:p>
    <w:p w14:paraId="49FD457D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КодСотр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Код </w:t>
      </w:r>
    </w:p>
    <w:p w14:paraId="145FB3E4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)</w:t>
      </w:r>
    </w:p>
    <w:p w14:paraId="3684DF63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go</w:t>
      </w:r>
      <w:proofErr w:type="spellEnd"/>
    </w:p>
    <w:p w14:paraId="227A9D3A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54EE7FC1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5CA7E61B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ALTER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Оказание_услуги_услуга</w:t>
      </w:r>
      <w:proofErr w:type="spellEnd"/>
    </w:p>
    <w:p w14:paraId="30336F3A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ADD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CONSTRAINT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XPKОказание_услуги_услуга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KEY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 xml:space="preserve">CLUSTERED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КодОкУслУсл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ASC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)</w:t>
      </w:r>
    </w:p>
    <w:p w14:paraId="403EE09B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go</w:t>
      </w:r>
      <w:proofErr w:type="spellEnd"/>
    </w:p>
    <w:p w14:paraId="473B80A9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50C3B1E1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7E8BE072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Сотрудник</w:t>
      </w:r>
    </w:p>
    <w:p w14:paraId="572E8234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</w:p>
    <w:p w14:paraId="2E45EA6B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КодСотр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Код 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</w:p>
    <w:p w14:paraId="4B3EE96E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НаимСотр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Наименование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</w:p>
    <w:p w14:paraId="478E03A4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КодДолж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Код </w:t>
      </w:r>
    </w:p>
    <w:p w14:paraId="2E2E8CE3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)</w:t>
      </w:r>
    </w:p>
    <w:p w14:paraId="4ADF9FEE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go</w:t>
      </w:r>
      <w:proofErr w:type="spellEnd"/>
    </w:p>
    <w:p w14:paraId="00074189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3169D09B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437487C0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ALTER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Сотрудник</w:t>
      </w:r>
    </w:p>
    <w:p w14:paraId="6888B620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ADD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CONSTRAINT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XPKСотрудник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KEY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 xml:space="preserve">CLUSTERED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КодСотр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ASC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)</w:t>
      </w:r>
    </w:p>
    <w:p w14:paraId="5FBFE09C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go</w:t>
      </w:r>
      <w:proofErr w:type="spellEnd"/>
    </w:p>
    <w:p w14:paraId="5F18AB98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507BC7C6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37ABE3CD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584F0663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exec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val="ru-BY"/>
        </w:rPr>
        <w:t>sp_bindefault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BY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u-BY"/>
        </w:rPr>
        <w:t>НаимСотр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ru-BY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BY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u-BY"/>
        </w:rPr>
        <w:t>Сотрудник.НаимСотр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ru-BY"/>
        </w:rPr>
        <w:t>'</w:t>
      </w:r>
    </w:p>
    <w:p w14:paraId="6AB4F8C7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go</w:t>
      </w:r>
      <w:proofErr w:type="spellEnd"/>
    </w:p>
    <w:p w14:paraId="3BB8CAF3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3B4EB241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5519499E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Услуга</w:t>
      </w:r>
    </w:p>
    <w:p w14:paraId="462A22B7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</w:p>
    <w:p w14:paraId="5982AB08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КодУсл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Код 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</w:p>
    <w:p w14:paraId="04E848F9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НаимУсл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Наименование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</w:p>
    <w:p w14:paraId="5E441D9F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 xml:space="preserve">Стоим Деньги </w:t>
      </w:r>
    </w:p>
    <w:p w14:paraId="76313A32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)</w:t>
      </w:r>
    </w:p>
    <w:p w14:paraId="59927D69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go</w:t>
      </w:r>
      <w:proofErr w:type="spellEnd"/>
    </w:p>
    <w:p w14:paraId="63E1F8B0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6F0E6614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166F0DEC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ALTER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Услуга</w:t>
      </w:r>
    </w:p>
    <w:p w14:paraId="3D75C591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ADD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CONSTRAINT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XPKУслуга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KEY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 xml:space="preserve">CLUSTERED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КодУсл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ASC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)</w:t>
      </w:r>
    </w:p>
    <w:p w14:paraId="6A29134E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go</w:t>
      </w:r>
      <w:proofErr w:type="spellEnd"/>
    </w:p>
    <w:p w14:paraId="44D68A0D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757AF215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08A5F5E9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61D79CDF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exec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val="ru-BY"/>
        </w:rPr>
        <w:t>sp_bindefault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BY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u-BY"/>
        </w:rPr>
        <w:t>НаимУсл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ru-BY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BY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u-BY"/>
        </w:rPr>
        <w:t>Услуга.НаимУсл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ru-BY"/>
        </w:rPr>
        <w:t>'</w:t>
      </w:r>
    </w:p>
    <w:p w14:paraId="27A9FDD1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go</w:t>
      </w:r>
      <w:proofErr w:type="spellEnd"/>
    </w:p>
    <w:p w14:paraId="3F7AF67E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6B4F291F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exec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val="ru-BY"/>
        </w:rPr>
        <w:t>sp_bindefault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BY"/>
        </w:rPr>
        <w:t>'Стоим'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BY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u-BY"/>
        </w:rPr>
        <w:t>Услуга.Стоим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ru-BY"/>
        </w:rPr>
        <w:t>'</w:t>
      </w:r>
    </w:p>
    <w:p w14:paraId="56E972EF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go</w:t>
      </w:r>
      <w:proofErr w:type="spellEnd"/>
    </w:p>
    <w:p w14:paraId="54EB3196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5DDA1D82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13AAF226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20186131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ALTER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Кассовый_чек</w:t>
      </w:r>
      <w:proofErr w:type="spellEnd"/>
    </w:p>
    <w:p w14:paraId="62554FEB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ADD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CONSTRAINT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R_7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FOREIGN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КодОкУсл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BY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REFERENCES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Оказание_услуги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КодОкУсл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BY"/>
        </w:rPr>
        <w:t>)</w:t>
      </w:r>
    </w:p>
    <w:p w14:paraId="7DE7D045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DELETE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NO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ACTION</w:t>
      </w:r>
    </w:p>
    <w:p w14:paraId="412DE878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ru-BY"/>
        </w:rPr>
        <w:t>UPDATE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NO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ACTION</w:t>
      </w:r>
    </w:p>
    <w:p w14:paraId="193C11BF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go</w:t>
      </w:r>
      <w:proofErr w:type="spellEnd"/>
    </w:p>
    <w:p w14:paraId="3081912C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75AB1514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3F54A723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2D9CC1C2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ALTER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Материал</w:t>
      </w:r>
    </w:p>
    <w:p w14:paraId="71C1F35C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ADD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CONSTRAINT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R_4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FOREIGN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КодЕдХран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BY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REFERENCES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Единицы_хранения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КодЕдХран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BY"/>
        </w:rPr>
        <w:t>)</w:t>
      </w:r>
    </w:p>
    <w:p w14:paraId="38A1FFFE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DELETE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NO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ACTION</w:t>
      </w:r>
    </w:p>
    <w:p w14:paraId="39E67895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ru-BY"/>
        </w:rPr>
        <w:t>UPDATE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NO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ACTION</w:t>
      </w:r>
    </w:p>
    <w:p w14:paraId="59ACC6A4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go</w:t>
      </w:r>
      <w:proofErr w:type="spellEnd"/>
    </w:p>
    <w:p w14:paraId="544D6B9A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3925CD9C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7A4DAB44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10B0487E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ALTER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Оказание_услуги</w:t>
      </w:r>
      <w:proofErr w:type="spellEnd"/>
    </w:p>
    <w:p w14:paraId="55D9B5C1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ADD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CONSTRAINT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R_5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FOREIGN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КодКонтр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BY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REFERENCES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Контрагент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КодКонтр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BY"/>
        </w:rPr>
        <w:t>)</w:t>
      </w:r>
    </w:p>
    <w:p w14:paraId="1C1E9EDB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DELETE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NO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ACTION</w:t>
      </w:r>
    </w:p>
    <w:p w14:paraId="5DC1070E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ru-BY"/>
        </w:rPr>
        <w:t>UPDATE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NO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ACTION</w:t>
      </w:r>
    </w:p>
    <w:p w14:paraId="51389993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go</w:t>
      </w:r>
      <w:proofErr w:type="spellEnd"/>
    </w:p>
    <w:p w14:paraId="03686F0D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5879069C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ALTER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Оказание_услуги</w:t>
      </w:r>
      <w:proofErr w:type="spellEnd"/>
    </w:p>
    <w:p w14:paraId="35FF740D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ADD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CONSTRAINT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R_6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FOREIGN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КодСотр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BY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REFERENCES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Сотрудник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КодСотр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BY"/>
        </w:rPr>
        <w:t>)</w:t>
      </w:r>
    </w:p>
    <w:p w14:paraId="2413E759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DELETE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NO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ACTION</w:t>
      </w:r>
    </w:p>
    <w:p w14:paraId="2A9F05E5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ru-BY"/>
        </w:rPr>
        <w:t>UPDATE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NO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ACTION</w:t>
      </w:r>
    </w:p>
    <w:p w14:paraId="31B1DD63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go</w:t>
      </w:r>
      <w:proofErr w:type="spellEnd"/>
    </w:p>
    <w:p w14:paraId="0F86E57A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451E29E0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313944D3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7D12334E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ALTER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Оказание_услуги_материал</w:t>
      </w:r>
      <w:proofErr w:type="spellEnd"/>
    </w:p>
    <w:p w14:paraId="3E4743AD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ADD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CONSTRAINT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R_11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FOREIGN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КодОкУсл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BY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REFERENCES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Оказание_услуги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КодОкУсл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BY"/>
        </w:rPr>
        <w:t>)</w:t>
      </w:r>
    </w:p>
    <w:p w14:paraId="4EFC25EE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DELETE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NO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ACTION</w:t>
      </w:r>
    </w:p>
    <w:p w14:paraId="3A47EC62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ru-BY"/>
        </w:rPr>
        <w:t>UPDATE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NO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ACTION</w:t>
      </w:r>
    </w:p>
    <w:p w14:paraId="74444C08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go</w:t>
      </w:r>
      <w:proofErr w:type="spellEnd"/>
    </w:p>
    <w:p w14:paraId="7B25C657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7336E61F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ALTER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Оказание_услуги_материал</w:t>
      </w:r>
      <w:proofErr w:type="spellEnd"/>
    </w:p>
    <w:p w14:paraId="1C273078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ADD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CONSTRAINT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R_12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FOREIGN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КодМат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BY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REFERENCES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Материал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КодМат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BY"/>
        </w:rPr>
        <w:t>)</w:t>
      </w:r>
    </w:p>
    <w:p w14:paraId="267B3327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DELETE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NO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ACTION</w:t>
      </w:r>
    </w:p>
    <w:p w14:paraId="5F66248D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ru-BY"/>
        </w:rPr>
        <w:t>UPDATE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NO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ACTION</w:t>
      </w:r>
    </w:p>
    <w:p w14:paraId="6C9516B4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go</w:t>
      </w:r>
      <w:proofErr w:type="spellEnd"/>
    </w:p>
    <w:p w14:paraId="2E94DD4B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1FFA6149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6372FB98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4D2ADA66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ALTER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Оказание_услуги_услуга</w:t>
      </w:r>
      <w:proofErr w:type="spellEnd"/>
    </w:p>
    <w:p w14:paraId="00094F47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ADD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CONSTRAINT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R_8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FOREIGN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КодУсл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BY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REFERENCES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Услуга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КодУсл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BY"/>
        </w:rPr>
        <w:t>)</w:t>
      </w:r>
    </w:p>
    <w:p w14:paraId="00331091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DELETE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NO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ACTION</w:t>
      </w:r>
    </w:p>
    <w:p w14:paraId="420F3FE0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ru-BY"/>
        </w:rPr>
        <w:t>UPDATE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NO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ACTION</w:t>
      </w:r>
    </w:p>
    <w:p w14:paraId="5E125A85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go</w:t>
      </w:r>
      <w:proofErr w:type="spellEnd"/>
    </w:p>
    <w:p w14:paraId="0127858C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643B0E8B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ALTER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Оказание_услуги_услуга</w:t>
      </w:r>
      <w:proofErr w:type="spellEnd"/>
    </w:p>
    <w:p w14:paraId="48A9DDA9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ADD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CONSTRAINT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R_9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FOREIGN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КодСотр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BY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REFERENCES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Сотрудник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КодСотр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BY"/>
        </w:rPr>
        <w:t>)</w:t>
      </w:r>
    </w:p>
    <w:p w14:paraId="37A988AB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DELETE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NO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ACTION</w:t>
      </w:r>
    </w:p>
    <w:p w14:paraId="7DECCDA7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ru-BY"/>
        </w:rPr>
        <w:t>UPDATE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NO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ACTION</w:t>
      </w:r>
    </w:p>
    <w:p w14:paraId="009A6F17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go</w:t>
      </w:r>
      <w:proofErr w:type="spellEnd"/>
    </w:p>
    <w:p w14:paraId="3FA47CBA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2451CE54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ALTER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Оказание_услуги_услуга</w:t>
      </w:r>
      <w:proofErr w:type="spellEnd"/>
    </w:p>
    <w:p w14:paraId="71653AE3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ADD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CONSTRAINT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R_10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FOREIGN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КодОкУсл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BY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REFERENCES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Оказание_услуги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КодОкУсл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BY"/>
        </w:rPr>
        <w:t>)</w:t>
      </w:r>
    </w:p>
    <w:p w14:paraId="53911684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DELETE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NO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ACTION</w:t>
      </w:r>
    </w:p>
    <w:p w14:paraId="0019B021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ru-BY"/>
        </w:rPr>
        <w:t>UPDATE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NO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ACTION</w:t>
      </w:r>
    </w:p>
    <w:p w14:paraId="7486A439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go</w:t>
      </w:r>
      <w:proofErr w:type="spellEnd"/>
    </w:p>
    <w:p w14:paraId="6C570E6D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62D14C7A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126FDF48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68D58367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ALTER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Сотрудник</w:t>
      </w:r>
    </w:p>
    <w:p w14:paraId="621EF3BD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ADD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CONSTRAINT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R_3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FOREIGN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КодДолж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BY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REFERENCES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Должность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КодДолж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BY"/>
        </w:rPr>
        <w:t>)</w:t>
      </w:r>
    </w:p>
    <w:p w14:paraId="58797406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DELETE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NO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ACTION</w:t>
      </w:r>
    </w:p>
    <w:p w14:paraId="4664E644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ru-BY"/>
        </w:rPr>
        <w:t>UPDATE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NO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ACTION</w:t>
      </w:r>
    </w:p>
    <w:p w14:paraId="27E2A19C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go</w:t>
      </w:r>
      <w:proofErr w:type="spellEnd"/>
    </w:p>
    <w:p w14:paraId="3C5EAE85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4173CE10" w14:textId="77777777" w:rsidR="0043378A" w:rsidRPr="0043378A" w:rsidRDefault="0043378A" w:rsidP="0043378A">
      <w:pPr>
        <w:pStyle w:val="Standard"/>
        <w:rPr>
          <w:rFonts w:ascii="Courier New" w:hAnsi="Courier New" w:cs="Courier New"/>
          <w:sz w:val="26"/>
          <w:szCs w:val="26"/>
        </w:rPr>
      </w:pPr>
    </w:p>
    <w:p w14:paraId="52BFD6FD" w14:textId="77777777" w:rsidR="0043378A" w:rsidRDefault="0043378A" w:rsidP="0043378A">
      <w:pPr>
        <w:pStyle w:val="Standard"/>
        <w:rPr>
          <w:rFonts w:ascii="Times New Roman" w:hAnsi="Times New Roman" w:cs="Times New Roman"/>
          <w:b/>
          <w:sz w:val="26"/>
          <w:szCs w:val="26"/>
        </w:rPr>
      </w:pPr>
    </w:p>
    <w:p w14:paraId="24A79C0D" w14:textId="77777777" w:rsidR="0043378A" w:rsidRDefault="0043378A" w:rsidP="0043378A">
      <w:pPr>
        <w:pStyle w:val="Standard"/>
        <w:rPr>
          <w:rFonts w:ascii="Times New Roman" w:hAnsi="Times New Roman" w:cs="Times New Roman"/>
          <w:b/>
          <w:sz w:val="26"/>
          <w:szCs w:val="26"/>
        </w:rPr>
      </w:pPr>
    </w:p>
    <w:p w14:paraId="4D1A6707" w14:textId="77777777" w:rsidR="0043378A" w:rsidRDefault="0043378A" w:rsidP="0043378A">
      <w:pPr>
        <w:pStyle w:val="Standard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Вывод: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iCs/>
          <w:kern w:val="0"/>
          <w:sz w:val="28"/>
          <w:szCs w:val="28"/>
          <w:lang w:eastAsia="ru-RU" w:bidi="ar-SA"/>
        </w:rPr>
        <w:t xml:space="preserve">научился преобразованию </w:t>
      </w:r>
      <w:r>
        <w:rPr>
          <w:rFonts w:ascii="Times New Roman" w:hAnsi="Times New Roman" w:cs="Times New Roman"/>
          <w:sz w:val="28"/>
        </w:rPr>
        <w:t>логической</w:t>
      </w:r>
      <w:r>
        <w:rPr>
          <w:rFonts w:ascii="Times New Roman" w:eastAsia="Times New Roman" w:hAnsi="Times New Roman" w:cs="Times New Roman"/>
          <w:iCs/>
          <w:kern w:val="0"/>
          <w:sz w:val="28"/>
          <w:szCs w:val="28"/>
          <w:lang w:eastAsia="ru-RU" w:bidi="ar-SA"/>
        </w:rPr>
        <w:t xml:space="preserve"> модели (ЛМ) в физическую модель (ФМ) базы данных (БД) и ее документированию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2F90AB77" w14:textId="77777777" w:rsidR="000E3D8E" w:rsidRDefault="000E3D8E"/>
    <w:sectPr w:rsidR="000E3D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AR PL KaitiM GB">
    <w:charset w:val="00"/>
    <w:family w:val="auto"/>
    <w:pitch w:val="variable"/>
  </w:font>
  <w:font w:name="Lohit Hindi">
    <w:altName w:val="Calibri"/>
    <w:charset w:val="00"/>
    <w:family w:val="auto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D8E"/>
    <w:rsid w:val="000E3D8E"/>
    <w:rsid w:val="00433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2A3B7E"/>
  <w15:chartTrackingRefBased/>
  <w15:docId w15:val="{D2B8730E-6FD2-438B-A571-D1C360275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378A"/>
    <w:pPr>
      <w:spacing w:line="25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semiHidden/>
    <w:unhideWhenUsed/>
    <w:rsid w:val="0043378A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4">
    <w:name w:val="Текст Знак"/>
    <w:basedOn w:val="a0"/>
    <w:link w:val="a3"/>
    <w:semiHidden/>
    <w:rsid w:val="0043378A"/>
    <w:rPr>
      <w:rFonts w:ascii="Courier New" w:eastAsia="Times New Roman" w:hAnsi="Courier New" w:cs="Times New Roman"/>
      <w:sz w:val="20"/>
      <w:szCs w:val="20"/>
      <w:lang w:val="ru-RU" w:eastAsia="ru-RU"/>
    </w:rPr>
  </w:style>
  <w:style w:type="paragraph" w:customStyle="1" w:styleId="Standard">
    <w:name w:val="Standard"/>
    <w:rsid w:val="0043378A"/>
    <w:pPr>
      <w:widowControl w:val="0"/>
      <w:suppressAutoHyphens/>
      <w:autoSpaceDN w:val="0"/>
      <w:spacing w:after="0" w:line="240" w:lineRule="auto"/>
    </w:pPr>
    <w:rPr>
      <w:rFonts w:ascii="Liberation Serif" w:eastAsia="AR PL KaitiM GB" w:hAnsi="Liberation Serif" w:cs="Lohit Hindi"/>
      <w:kern w:val="3"/>
      <w:sz w:val="24"/>
      <w:szCs w:val="24"/>
      <w:lang w:val="ru-RU" w:eastAsia="zh-CN" w:bidi="hi-IN"/>
    </w:rPr>
  </w:style>
  <w:style w:type="paragraph" w:customStyle="1" w:styleId="a5">
    <w:name w:val="Основы теории"/>
    <w:basedOn w:val="a"/>
    <w:rsid w:val="0043378A"/>
    <w:pPr>
      <w:spacing w:before="240" w:after="0" w:line="240" w:lineRule="auto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09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897</Words>
  <Characters>5119</Characters>
  <Application>Microsoft Office Word</Application>
  <DocSecurity>0</DocSecurity>
  <Lines>42</Lines>
  <Paragraphs>12</Paragraphs>
  <ScaleCrop>false</ScaleCrop>
  <Company/>
  <LinksUpToDate>false</LinksUpToDate>
  <CharactersWithSpaces>6004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Yakovchik</dc:creator>
  <cp:keywords/>
  <dc:description/>
  <cp:lastModifiedBy>Ilya Yakovchik</cp:lastModifiedBy>
  <cp:revision>3</cp:revision>
  <dcterms:created xsi:type="dcterms:W3CDTF">2022-04-26T20:07:00Z</dcterms:created>
  <dcterms:modified xsi:type="dcterms:W3CDTF">2022-04-26T20:12:00Z</dcterms:modified>
</cp:coreProperties>
</file>