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3572" w14:textId="77777777" w:rsidR="00DE3925" w:rsidRPr="00DE3925" w:rsidRDefault="00DE3925" w:rsidP="00DE3925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925">
        <w:rPr>
          <w:sz w:val="24"/>
          <w:szCs w:val="24"/>
        </w:rPr>
        <w:tab/>
      </w:r>
      <w:bookmarkStart w:id="0" w:name="_heading=h.trvp27jeph6r"/>
      <w:bookmarkEnd w:id="0"/>
      <w:r w:rsidRPr="00DE39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14:paraId="66121A4C" w14:textId="77777777" w:rsidR="00DE3925" w:rsidRPr="00DE3925" w:rsidRDefault="00DE3925" w:rsidP="00DE3925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9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УЧРЕЖДЕНИЯ ОБРАЗОВАНИЯ</w:t>
      </w:r>
    </w:p>
    <w:p w14:paraId="5F87C52D" w14:textId="77777777" w:rsidR="00DE3925" w:rsidRPr="00DE3925" w:rsidRDefault="00DE3925" w:rsidP="00DE3925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9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76A43AF1" w14:textId="77777777" w:rsidR="00DE3925" w:rsidRPr="00DE3925" w:rsidRDefault="00DE3925" w:rsidP="00DE3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762976" w14:textId="77777777" w:rsidR="00DE3925" w:rsidRPr="00DE3925" w:rsidRDefault="00DE3925" w:rsidP="00DE3925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9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ЭЛЕКТРОННО-ИНФОРМАЦИОННЫХ СИСТЕМ</w:t>
      </w:r>
    </w:p>
    <w:p w14:paraId="71215BB9" w14:textId="77777777" w:rsidR="00DE3925" w:rsidRPr="00DE3925" w:rsidRDefault="00DE3925" w:rsidP="00DE3925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392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интеллектуальных информационных технологий</w:t>
      </w:r>
    </w:p>
    <w:p w14:paraId="27C8A977" w14:textId="77777777" w:rsidR="00DE3925" w:rsidRPr="00DE3925" w:rsidRDefault="00DE3925" w:rsidP="00DE39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A0B60" w14:textId="77777777" w:rsidR="00DE3925" w:rsidRPr="00DE3925" w:rsidRDefault="00DE3925" w:rsidP="00DE3925">
      <w:pPr>
        <w:pStyle w:val="Standard"/>
        <w:rPr>
          <w:rFonts w:ascii="Times New Roman" w:hAnsi="Times New Roman" w:cs="Times New Roman"/>
        </w:rPr>
      </w:pPr>
    </w:p>
    <w:p w14:paraId="7A335736" w14:textId="77777777" w:rsidR="00DE3925" w:rsidRPr="00DE3925" w:rsidRDefault="00DE3925" w:rsidP="00DE3925">
      <w:pPr>
        <w:pStyle w:val="Standard"/>
        <w:rPr>
          <w:rFonts w:ascii="Times New Roman" w:hAnsi="Times New Roman" w:cs="Times New Roman"/>
        </w:rPr>
      </w:pPr>
    </w:p>
    <w:p w14:paraId="1EA59DB1" w14:textId="77777777" w:rsidR="00DE3925" w:rsidRPr="00DE3925" w:rsidRDefault="00DE3925" w:rsidP="00DE3925">
      <w:pPr>
        <w:pStyle w:val="Standard"/>
        <w:rPr>
          <w:rFonts w:ascii="Times New Roman" w:hAnsi="Times New Roman" w:cs="Times New Roman"/>
        </w:rPr>
      </w:pPr>
    </w:p>
    <w:p w14:paraId="529F5881" w14:textId="77777777" w:rsidR="00DE3925" w:rsidRPr="00DE3925" w:rsidRDefault="00DE3925" w:rsidP="00DE3925">
      <w:pPr>
        <w:pStyle w:val="Standard"/>
        <w:rPr>
          <w:rFonts w:ascii="Times New Roman" w:hAnsi="Times New Roman" w:cs="Times New Roman"/>
        </w:rPr>
      </w:pPr>
    </w:p>
    <w:p w14:paraId="46133876" w14:textId="77777777" w:rsidR="00DE3925" w:rsidRPr="00DE3925" w:rsidRDefault="00DE3925" w:rsidP="00DE3925">
      <w:pPr>
        <w:pStyle w:val="Standard"/>
        <w:rPr>
          <w:rFonts w:ascii="Times New Roman" w:hAnsi="Times New Roman" w:cs="Times New Roman"/>
        </w:rPr>
      </w:pPr>
    </w:p>
    <w:p w14:paraId="6A69DA69" w14:textId="77777777" w:rsidR="00DE3925" w:rsidRPr="00DE3925" w:rsidRDefault="00DE3925" w:rsidP="00DE3925">
      <w:pPr>
        <w:pStyle w:val="Standard"/>
        <w:rPr>
          <w:rFonts w:ascii="Times New Roman" w:hAnsi="Times New Roman" w:cs="Times New Roman"/>
        </w:rPr>
      </w:pPr>
    </w:p>
    <w:p w14:paraId="79ECDC49" w14:textId="77777777" w:rsidR="00DE3925" w:rsidRPr="00DE3925" w:rsidRDefault="00DE3925" w:rsidP="00DE3925">
      <w:pPr>
        <w:pStyle w:val="Standard"/>
        <w:rPr>
          <w:rFonts w:ascii="Times New Roman" w:hAnsi="Times New Roman" w:cs="Times New Roman"/>
        </w:rPr>
      </w:pPr>
    </w:p>
    <w:p w14:paraId="0ECBDD2D" w14:textId="77777777" w:rsidR="00DE3925" w:rsidRPr="00DE3925" w:rsidRDefault="00DE3925" w:rsidP="00DE3925">
      <w:pPr>
        <w:pStyle w:val="Standard"/>
        <w:rPr>
          <w:rFonts w:ascii="Times New Roman" w:hAnsi="Times New Roman" w:cs="Times New Roman"/>
        </w:rPr>
      </w:pPr>
    </w:p>
    <w:p w14:paraId="3DF0B62E" w14:textId="77777777" w:rsidR="00DE3925" w:rsidRPr="00DE3925" w:rsidRDefault="00DE3925" w:rsidP="00DE3925">
      <w:pPr>
        <w:pStyle w:val="Standard"/>
        <w:rPr>
          <w:rFonts w:ascii="Times New Roman" w:hAnsi="Times New Roman" w:cs="Times New Roman"/>
        </w:rPr>
      </w:pPr>
    </w:p>
    <w:p w14:paraId="5689CA57" w14:textId="77777777" w:rsidR="00DE3925" w:rsidRPr="00DE3925" w:rsidRDefault="00DE3925" w:rsidP="00DE3925">
      <w:pPr>
        <w:pStyle w:val="Standard"/>
        <w:rPr>
          <w:rFonts w:ascii="Times New Roman" w:hAnsi="Times New Roman" w:cs="Times New Roman"/>
        </w:rPr>
      </w:pPr>
    </w:p>
    <w:p w14:paraId="7F245E51" w14:textId="77777777" w:rsidR="00DE3925" w:rsidRPr="00DE3925" w:rsidRDefault="00DE3925" w:rsidP="00DE3925">
      <w:pPr>
        <w:pStyle w:val="Standard"/>
        <w:jc w:val="center"/>
        <w:rPr>
          <w:rFonts w:ascii="Times New Roman" w:hAnsi="Times New Roman" w:cs="Times New Roman"/>
        </w:rPr>
      </w:pPr>
    </w:p>
    <w:p w14:paraId="31434D27" w14:textId="32EDC6DE" w:rsidR="00DE3925" w:rsidRPr="001830AC" w:rsidRDefault="001830AC" w:rsidP="00DE392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Реферат</w:t>
      </w:r>
    </w:p>
    <w:p w14:paraId="041769E4" w14:textId="262A90A1" w:rsidR="00DE3925" w:rsidRDefault="00DE3925" w:rsidP="00DE392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DE39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 дисциплине </w:t>
      </w:r>
      <w:proofErr w:type="gramStart"/>
      <w:r w:rsidRPr="00DE39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 w:rsidRPr="00DE3925">
        <w:rPr>
          <w:sz w:val="24"/>
          <w:szCs w:val="24"/>
        </w:rPr>
        <w:t xml:space="preserve"> </w:t>
      </w:r>
      <w:r w:rsidRPr="00DE3925">
        <w:rPr>
          <w:sz w:val="24"/>
          <w:szCs w:val="24"/>
        </w:rPr>
        <w:t>УИ</w:t>
      </w:r>
      <w:proofErr w:type="gramEnd"/>
      <w:r w:rsidRPr="00DE3925">
        <w:rPr>
          <w:sz w:val="24"/>
          <w:szCs w:val="24"/>
        </w:rPr>
        <w:t>-</w:t>
      </w:r>
      <w:proofErr w:type="spellStart"/>
      <w:r w:rsidRPr="00DE3925">
        <w:rPr>
          <w:sz w:val="24"/>
          <w:szCs w:val="24"/>
        </w:rPr>
        <w:t>ТПиИМ</w:t>
      </w:r>
      <w:proofErr w:type="spellEnd"/>
      <w:r w:rsidRPr="00DE392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49FB4887" w14:textId="3F3594A4" w:rsidR="00DE3925" w:rsidRPr="00DE3925" w:rsidRDefault="00DE3925" w:rsidP="00DE3925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>Вариант 24</w:t>
      </w:r>
    </w:p>
    <w:p w14:paraId="11460136" w14:textId="586FA784" w:rsidR="00DE3925" w:rsidRPr="00DE3925" w:rsidRDefault="00DE3925" w:rsidP="00DE3925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Вопросы</w:t>
      </w:r>
      <w:r w:rsidRPr="00DE3925">
        <w:rPr>
          <w:rFonts w:ascii="Times New Roman" w:hAnsi="Times New Roman" w:cs="Times New Roman"/>
        </w:rPr>
        <w:t>: «</w:t>
      </w:r>
      <w:r w:rsidR="001830AC">
        <w:rPr>
          <w:rFonts w:ascii="Times New Roman" w:hAnsi="Times New Roman" w:cs="Times New Roman"/>
        </w:rPr>
        <w:t>П</w:t>
      </w:r>
      <w:r w:rsidR="001830AC" w:rsidRPr="001830AC">
        <w:rPr>
          <w:rFonts w:ascii="Times New Roman" w:hAnsi="Times New Roman" w:cs="Times New Roman"/>
        </w:rPr>
        <w:t>роцесс расчета параметров сетевого графика</w:t>
      </w:r>
      <w:r w:rsidRPr="00DE3925">
        <w:rPr>
          <w:rFonts w:ascii="Times New Roman" w:hAnsi="Times New Roman" w:cs="Times New Roman"/>
        </w:rPr>
        <w:t>.</w:t>
      </w:r>
      <w:r w:rsidR="00CA2080" w:rsidRPr="00CA2080">
        <w:t xml:space="preserve"> </w:t>
      </w:r>
      <w:r w:rsidR="00CA2080">
        <w:rPr>
          <w:rFonts w:ascii="Times New Roman" w:hAnsi="Times New Roman" w:cs="Times New Roman"/>
        </w:rPr>
        <w:t>П</w:t>
      </w:r>
      <w:r w:rsidR="00CA2080" w:rsidRPr="00CA2080">
        <w:rPr>
          <w:rFonts w:ascii="Times New Roman" w:hAnsi="Times New Roman" w:cs="Times New Roman"/>
        </w:rPr>
        <w:t>роцессы управления сроками проектов</w:t>
      </w:r>
      <w:r w:rsidRPr="00DE3925">
        <w:rPr>
          <w:rFonts w:ascii="Times New Roman" w:hAnsi="Times New Roman" w:cs="Times New Roman"/>
        </w:rPr>
        <w:t>»</w:t>
      </w:r>
    </w:p>
    <w:p w14:paraId="45A91CA1" w14:textId="77777777" w:rsidR="00DE3925" w:rsidRPr="00DE3925" w:rsidRDefault="00DE3925" w:rsidP="00DE3925">
      <w:pPr>
        <w:pStyle w:val="Standard"/>
        <w:jc w:val="center"/>
        <w:rPr>
          <w:rFonts w:ascii="Times New Roman" w:hAnsi="Times New Roman" w:cs="Times New Roman"/>
        </w:rPr>
      </w:pPr>
    </w:p>
    <w:p w14:paraId="03BC262E" w14:textId="77777777" w:rsidR="00DE3925" w:rsidRPr="00DE3925" w:rsidRDefault="00DE3925" w:rsidP="00DE3925">
      <w:pPr>
        <w:pStyle w:val="Standard"/>
        <w:jc w:val="center"/>
        <w:rPr>
          <w:rFonts w:ascii="Times New Roman" w:hAnsi="Times New Roman" w:cs="Times New Roman"/>
        </w:rPr>
      </w:pPr>
    </w:p>
    <w:p w14:paraId="64117672" w14:textId="77777777" w:rsidR="00DE3925" w:rsidRPr="00DE3925" w:rsidRDefault="00DE3925" w:rsidP="00DE3925">
      <w:pPr>
        <w:pStyle w:val="Standard"/>
        <w:jc w:val="right"/>
        <w:rPr>
          <w:rFonts w:ascii="Times New Roman" w:hAnsi="Times New Roman" w:cs="Times New Roman"/>
        </w:rPr>
      </w:pPr>
    </w:p>
    <w:p w14:paraId="0CF9D50D" w14:textId="77777777" w:rsidR="00DE3925" w:rsidRPr="00DE3925" w:rsidRDefault="00DE3925" w:rsidP="00DE3925">
      <w:pPr>
        <w:pStyle w:val="Standard"/>
        <w:rPr>
          <w:rFonts w:ascii="Times New Roman" w:hAnsi="Times New Roman" w:cs="Times New Roman"/>
        </w:rPr>
      </w:pPr>
    </w:p>
    <w:p w14:paraId="676EFAD5" w14:textId="77777777" w:rsidR="00DE3925" w:rsidRPr="00DE3925" w:rsidRDefault="00DE3925" w:rsidP="00DE3925">
      <w:pPr>
        <w:pStyle w:val="Standard"/>
        <w:rPr>
          <w:rFonts w:ascii="Times New Roman" w:hAnsi="Times New Roman" w:cs="Times New Roman"/>
        </w:rPr>
      </w:pPr>
    </w:p>
    <w:p w14:paraId="2799B68A" w14:textId="293F6D64" w:rsidR="00DE3925" w:rsidRDefault="00DE3925" w:rsidP="00DE3925">
      <w:pPr>
        <w:pStyle w:val="Standard"/>
        <w:rPr>
          <w:rFonts w:ascii="Times New Roman" w:hAnsi="Times New Roman" w:cs="Times New Roman"/>
        </w:rPr>
      </w:pPr>
    </w:p>
    <w:p w14:paraId="0154711F" w14:textId="1F8452EF" w:rsidR="001830AC" w:rsidRDefault="001830AC" w:rsidP="00DE3925">
      <w:pPr>
        <w:pStyle w:val="Standard"/>
        <w:rPr>
          <w:rFonts w:ascii="Times New Roman" w:hAnsi="Times New Roman" w:cs="Times New Roman"/>
        </w:rPr>
      </w:pPr>
    </w:p>
    <w:p w14:paraId="326E55CC" w14:textId="4DDE3036" w:rsidR="001830AC" w:rsidRDefault="001830AC" w:rsidP="00DE3925">
      <w:pPr>
        <w:pStyle w:val="Standard"/>
        <w:rPr>
          <w:rFonts w:ascii="Times New Roman" w:hAnsi="Times New Roman" w:cs="Times New Roman"/>
        </w:rPr>
      </w:pPr>
    </w:p>
    <w:p w14:paraId="5FEC798B" w14:textId="0DFFBDA3" w:rsidR="001830AC" w:rsidRDefault="001830AC" w:rsidP="00DE3925">
      <w:pPr>
        <w:pStyle w:val="Standard"/>
        <w:rPr>
          <w:rFonts w:ascii="Times New Roman" w:hAnsi="Times New Roman" w:cs="Times New Roman"/>
        </w:rPr>
      </w:pPr>
    </w:p>
    <w:p w14:paraId="271ADE86" w14:textId="4CD77905" w:rsidR="001830AC" w:rsidRDefault="001830AC" w:rsidP="00DE3925">
      <w:pPr>
        <w:pStyle w:val="Standard"/>
        <w:rPr>
          <w:rFonts w:ascii="Times New Roman" w:hAnsi="Times New Roman" w:cs="Times New Roman"/>
        </w:rPr>
      </w:pPr>
    </w:p>
    <w:p w14:paraId="014A9374" w14:textId="25078C6E" w:rsidR="001830AC" w:rsidRDefault="001830AC" w:rsidP="00DE3925">
      <w:pPr>
        <w:pStyle w:val="Standard"/>
        <w:rPr>
          <w:rFonts w:ascii="Times New Roman" w:hAnsi="Times New Roman" w:cs="Times New Roman"/>
        </w:rPr>
      </w:pPr>
    </w:p>
    <w:p w14:paraId="2DA30FC9" w14:textId="63A15D5C" w:rsidR="001830AC" w:rsidRDefault="001830AC" w:rsidP="00DE3925">
      <w:pPr>
        <w:pStyle w:val="Standard"/>
        <w:rPr>
          <w:rFonts w:ascii="Times New Roman" w:hAnsi="Times New Roman" w:cs="Times New Roman"/>
        </w:rPr>
      </w:pPr>
    </w:p>
    <w:p w14:paraId="4087719E" w14:textId="77777777" w:rsidR="001830AC" w:rsidRPr="00DE3925" w:rsidRDefault="001830AC" w:rsidP="00DE3925">
      <w:pPr>
        <w:pStyle w:val="Standard"/>
        <w:rPr>
          <w:rFonts w:ascii="Times New Roman" w:hAnsi="Times New Roman" w:cs="Times New Roman"/>
        </w:rPr>
      </w:pPr>
    </w:p>
    <w:p w14:paraId="4EFC9AF5" w14:textId="77777777" w:rsidR="00DE3925" w:rsidRPr="00DE3925" w:rsidRDefault="00DE3925" w:rsidP="00DE3925">
      <w:pPr>
        <w:pStyle w:val="Standard"/>
        <w:rPr>
          <w:rFonts w:ascii="Times New Roman" w:hAnsi="Times New Roman" w:cs="Times New Roman"/>
        </w:rPr>
      </w:pPr>
    </w:p>
    <w:p w14:paraId="4BD18624" w14:textId="77777777" w:rsidR="00DE3925" w:rsidRPr="00DE3925" w:rsidRDefault="00DE3925" w:rsidP="00DE3925">
      <w:pPr>
        <w:pStyle w:val="Standard"/>
        <w:rPr>
          <w:rFonts w:ascii="Times New Roman" w:hAnsi="Times New Roman" w:cs="Times New Roman"/>
        </w:rPr>
      </w:pPr>
    </w:p>
    <w:p w14:paraId="4013E473" w14:textId="77777777" w:rsidR="00DE3925" w:rsidRPr="00DE3925" w:rsidRDefault="00DE3925" w:rsidP="00DE3925">
      <w:pPr>
        <w:pStyle w:val="Standard"/>
        <w:jc w:val="both"/>
        <w:rPr>
          <w:rFonts w:ascii="Times New Roman" w:hAnsi="Times New Roman" w:cs="Times New Roman"/>
        </w:rPr>
      </w:pPr>
    </w:p>
    <w:p w14:paraId="562FF3A8" w14:textId="77777777" w:rsidR="00DE3925" w:rsidRPr="00DE3925" w:rsidRDefault="00DE3925" w:rsidP="00DE3925">
      <w:pPr>
        <w:pStyle w:val="Standard"/>
        <w:ind w:left="7200"/>
        <w:jc w:val="both"/>
        <w:rPr>
          <w:rFonts w:ascii="Times New Roman" w:hAnsi="Times New Roman" w:cs="Times New Roman"/>
        </w:rPr>
      </w:pPr>
      <w:r w:rsidRPr="00DE3925">
        <w:rPr>
          <w:rFonts w:ascii="Times New Roman" w:hAnsi="Times New Roman" w:cs="Times New Roman"/>
        </w:rPr>
        <w:t>Выполнил:</w:t>
      </w:r>
    </w:p>
    <w:p w14:paraId="08A352BF" w14:textId="77777777" w:rsidR="00DE3925" w:rsidRPr="00DE3925" w:rsidRDefault="00DE3925" w:rsidP="00DE3925">
      <w:pPr>
        <w:pStyle w:val="Standard"/>
        <w:ind w:left="7200"/>
        <w:jc w:val="both"/>
        <w:rPr>
          <w:rFonts w:ascii="Times New Roman" w:hAnsi="Times New Roman" w:cs="Times New Roman"/>
        </w:rPr>
      </w:pPr>
      <w:r w:rsidRPr="00DE3925">
        <w:rPr>
          <w:rFonts w:ascii="Times New Roman" w:hAnsi="Times New Roman" w:cs="Times New Roman"/>
        </w:rPr>
        <w:t>студент 3 курса</w:t>
      </w:r>
    </w:p>
    <w:p w14:paraId="7CAA0D46" w14:textId="46DF5316" w:rsidR="00DE3925" w:rsidRPr="00DE3925" w:rsidRDefault="00DE3925" w:rsidP="00DE3925">
      <w:pPr>
        <w:pStyle w:val="Standard"/>
        <w:ind w:left="7200"/>
        <w:jc w:val="both"/>
        <w:rPr>
          <w:rFonts w:ascii="Times New Roman" w:hAnsi="Times New Roman" w:cs="Times New Roman"/>
        </w:rPr>
      </w:pPr>
      <w:r w:rsidRPr="00DE3925">
        <w:rPr>
          <w:rFonts w:ascii="Times New Roman" w:hAnsi="Times New Roman" w:cs="Times New Roman"/>
        </w:rPr>
        <w:t>группы ПО-4</w:t>
      </w:r>
    </w:p>
    <w:p w14:paraId="22CC36DC" w14:textId="77777777" w:rsidR="00DE3925" w:rsidRPr="00DE3925" w:rsidRDefault="00DE3925" w:rsidP="00DE3925">
      <w:pPr>
        <w:pStyle w:val="Standard"/>
        <w:ind w:left="7200"/>
        <w:jc w:val="both"/>
        <w:rPr>
          <w:rFonts w:ascii="Times New Roman" w:hAnsi="Times New Roman" w:cs="Times New Roman"/>
        </w:rPr>
      </w:pPr>
      <w:proofErr w:type="spellStart"/>
      <w:r w:rsidRPr="00DE3925">
        <w:rPr>
          <w:rFonts w:ascii="Times New Roman" w:hAnsi="Times New Roman" w:cs="Times New Roman"/>
        </w:rPr>
        <w:t>Яковчик</w:t>
      </w:r>
      <w:proofErr w:type="spellEnd"/>
      <w:r w:rsidRPr="00DE3925">
        <w:rPr>
          <w:rFonts w:ascii="Times New Roman" w:hAnsi="Times New Roman" w:cs="Times New Roman"/>
        </w:rPr>
        <w:t xml:space="preserve"> И.А.</w:t>
      </w:r>
    </w:p>
    <w:p w14:paraId="0F61564A" w14:textId="77777777" w:rsidR="00DE3925" w:rsidRPr="00DE3925" w:rsidRDefault="00DE3925" w:rsidP="00DE3925">
      <w:pPr>
        <w:pStyle w:val="Standard"/>
        <w:ind w:left="7200" w:firstLine="7797"/>
        <w:jc w:val="both"/>
        <w:rPr>
          <w:rFonts w:ascii="Times New Roman" w:hAnsi="Times New Roman" w:cs="Times New Roman"/>
        </w:rPr>
      </w:pPr>
    </w:p>
    <w:p w14:paraId="3719F870" w14:textId="77777777" w:rsidR="00DE3925" w:rsidRPr="00DE3925" w:rsidRDefault="00DE3925" w:rsidP="00DE3925">
      <w:pPr>
        <w:pStyle w:val="Standard"/>
        <w:jc w:val="both"/>
        <w:rPr>
          <w:rFonts w:ascii="Times New Roman" w:hAnsi="Times New Roman" w:cs="Times New Roman"/>
        </w:rPr>
      </w:pPr>
    </w:p>
    <w:p w14:paraId="7A5CC457" w14:textId="77777777" w:rsidR="00DE3925" w:rsidRPr="00DE3925" w:rsidRDefault="00DE3925" w:rsidP="00DE3925">
      <w:pPr>
        <w:pStyle w:val="Standard"/>
        <w:jc w:val="both"/>
        <w:rPr>
          <w:rFonts w:ascii="Times New Roman" w:hAnsi="Times New Roman" w:cs="Times New Roman"/>
        </w:rPr>
      </w:pPr>
    </w:p>
    <w:p w14:paraId="53E52DC6" w14:textId="77777777" w:rsidR="00DE3925" w:rsidRPr="00DE3925" w:rsidRDefault="00DE3925" w:rsidP="00DE3925">
      <w:pPr>
        <w:pStyle w:val="Standard"/>
        <w:jc w:val="both"/>
        <w:rPr>
          <w:rFonts w:ascii="Times New Roman" w:hAnsi="Times New Roman" w:cs="Times New Roman"/>
        </w:rPr>
      </w:pPr>
    </w:p>
    <w:p w14:paraId="1A19DBA0" w14:textId="338494A5" w:rsidR="00DE3925" w:rsidRDefault="00DE3925" w:rsidP="00DE3925">
      <w:pPr>
        <w:pStyle w:val="Standard"/>
        <w:jc w:val="center"/>
        <w:rPr>
          <w:rFonts w:ascii="Times New Roman" w:hAnsi="Times New Roman" w:cs="Times New Roman"/>
        </w:rPr>
      </w:pPr>
    </w:p>
    <w:p w14:paraId="00474162" w14:textId="48A3EBFF" w:rsidR="00DE3925" w:rsidRDefault="00DE3925" w:rsidP="00DE3925">
      <w:pPr>
        <w:pStyle w:val="Standard"/>
        <w:jc w:val="center"/>
        <w:rPr>
          <w:rFonts w:ascii="Times New Roman" w:hAnsi="Times New Roman" w:cs="Times New Roman"/>
        </w:rPr>
      </w:pPr>
    </w:p>
    <w:p w14:paraId="53A17399" w14:textId="73DC9443" w:rsidR="00DE3925" w:rsidRDefault="00DE3925" w:rsidP="00DE3925">
      <w:pPr>
        <w:pStyle w:val="Standard"/>
        <w:jc w:val="center"/>
        <w:rPr>
          <w:rFonts w:ascii="Times New Roman" w:hAnsi="Times New Roman" w:cs="Times New Roman"/>
        </w:rPr>
      </w:pPr>
    </w:p>
    <w:p w14:paraId="64098724" w14:textId="77777777" w:rsidR="00DE3925" w:rsidRPr="00DE3925" w:rsidRDefault="00DE3925" w:rsidP="00CA2080">
      <w:pPr>
        <w:tabs>
          <w:tab w:val="left" w:pos="3506"/>
        </w:tabs>
        <w:jc w:val="center"/>
        <w:rPr>
          <w:sz w:val="24"/>
          <w:szCs w:val="24"/>
          <w:lang w:val="ru-RU"/>
        </w:rPr>
      </w:pPr>
      <w:r w:rsidRPr="00DE3925">
        <w:rPr>
          <w:sz w:val="24"/>
          <w:szCs w:val="24"/>
          <w:lang w:val="ru-RU"/>
        </w:rPr>
        <w:t>2022</w:t>
      </w:r>
    </w:p>
    <w:p w14:paraId="66696BAC" w14:textId="458AD913" w:rsidR="00DE3925" w:rsidRDefault="00DE3925">
      <w:pPr>
        <w:rPr>
          <w:sz w:val="24"/>
          <w:szCs w:val="24"/>
        </w:rPr>
      </w:pPr>
    </w:p>
    <w:p w14:paraId="7B1DAA86" w14:textId="2850D74A" w:rsidR="001830AC" w:rsidRPr="001830AC" w:rsidRDefault="001830AC" w:rsidP="001830AC">
      <w:pPr>
        <w:pStyle w:val="a5"/>
        <w:numPr>
          <w:ilvl w:val="0"/>
          <w:numId w:val="5"/>
        </w:numPr>
        <w:shd w:val="clear" w:color="auto" w:fill="FFFFFF"/>
        <w:spacing w:before="75" w:after="75" w:line="240" w:lineRule="auto"/>
        <w:outlineLvl w:val="2"/>
        <w:rPr>
          <w:rFonts w:ascii="Tahoma" w:eastAsia="Times New Roman" w:hAnsi="Tahoma" w:cs="Tahoma"/>
          <w:b/>
          <w:bCs/>
          <w:color w:val="000000"/>
          <w:sz w:val="28"/>
          <w:szCs w:val="28"/>
          <w:lang w:eastAsia="ru-BY"/>
        </w:rPr>
      </w:pPr>
      <w:r w:rsidRPr="001830AC">
        <w:rPr>
          <w:rFonts w:ascii="Tahoma" w:eastAsia="Times New Roman" w:hAnsi="Tahoma" w:cs="Tahoma"/>
          <w:b/>
          <w:bCs/>
          <w:color w:val="000000"/>
          <w:sz w:val="28"/>
          <w:szCs w:val="28"/>
          <w:lang w:eastAsia="ru-BY"/>
        </w:rPr>
        <w:t>Процесс расчета параметров сетевого графика</w:t>
      </w:r>
    </w:p>
    <w:p w14:paraId="3C23DB27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bookmarkStart w:id="1" w:name="keyword73"/>
      <w:bookmarkEnd w:id="1"/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Сетевой график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проекта располагает </w:t>
      </w:r>
      <w:bookmarkStart w:id="2" w:name="keyword74"/>
      <w:bookmarkEnd w:id="2"/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операции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в подходящей последовательности для расчета времени начала и окончания </w:t>
      </w:r>
      <w:bookmarkStart w:id="3" w:name="keyword75"/>
      <w:bookmarkEnd w:id="3"/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операции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 Оценка продолжительности </w:t>
      </w:r>
      <w:bookmarkStart w:id="4" w:name="keyword76"/>
      <w:bookmarkEnd w:id="4"/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операции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проводится на основе затрат времени, требуемого для решения всех задач, составляющих набор </w:t>
      </w:r>
      <w:bookmarkStart w:id="5" w:name="keyword77"/>
      <w:bookmarkEnd w:id="5"/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работ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</w:t>
      </w:r>
      <w:bookmarkStart w:id="6" w:name="keyword78"/>
      <w:bookmarkEnd w:id="6"/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операции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</w:t>
      </w:r>
    </w:p>
    <w:p w14:paraId="469B4667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С помощью нескольких простых расчетов можно выполнить </w:t>
      </w:r>
      <w:bookmarkStart w:id="7" w:name="keyword79"/>
      <w:bookmarkEnd w:id="7"/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прямой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и </w:t>
      </w:r>
      <w:bookmarkStart w:id="8" w:name="keyword80"/>
      <w:bookmarkEnd w:id="8"/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обратный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</w:t>
      </w:r>
      <w:bookmarkStart w:id="9" w:name="keyword81"/>
      <w:bookmarkEnd w:id="9"/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анализ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</w:t>
      </w:r>
      <w:bookmarkStart w:id="10" w:name="keyword82"/>
      <w:bookmarkEnd w:id="10"/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сетевого графика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проекта. Этот </w:t>
      </w:r>
      <w:bookmarkStart w:id="11" w:name="keyword83"/>
      <w:bookmarkEnd w:id="11"/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анализ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даст ответы на следующие вопросы:</w:t>
      </w:r>
    </w:p>
    <w:p w14:paraId="4DE8B216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BY"/>
        </w:rPr>
        <w:t>Прямой анализ - Определение ранних сроков начала операций</w:t>
      </w:r>
    </w:p>
    <w:p w14:paraId="7304D992" w14:textId="77777777" w:rsidR="001830AC" w:rsidRPr="001830AC" w:rsidRDefault="001830AC" w:rsidP="001830A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1200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Как скоро может начаться операция? (ранний старт - </w:t>
      </w:r>
      <w:proofErr w:type="gramStart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ES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</w:t>
      </w:r>
      <w:proofErr w:type="gramEnd"/>
    </w:p>
    <w:p w14:paraId="1C1B9F3E" w14:textId="77777777" w:rsidR="001830AC" w:rsidRPr="001830AC" w:rsidRDefault="001830AC" w:rsidP="001830A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1200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Как скоро она может закончиться? (ранний финиш- </w:t>
      </w:r>
      <w:proofErr w:type="gramStart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EF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</w:t>
      </w:r>
      <w:proofErr w:type="gramEnd"/>
    </w:p>
    <w:p w14:paraId="6AB8C1E5" w14:textId="77777777" w:rsidR="001830AC" w:rsidRPr="001830AC" w:rsidRDefault="001830AC" w:rsidP="001830A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1200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Как скоро может быть завершен проект в целом? (предполагаемое время- </w:t>
      </w:r>
      <w:proofErr w:type="gramStart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ТЕ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</w:t>
      </w:r>
      <w:proofErr w:type="gramEnd"/>
    </w:p>
    <w:p w14:paraId="4CF36D1F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BY"/>
        </w:rPr>
        <w:t>Обратный анализ - Определение поздних сроков завершения операций</w:t>
      </w:r>
    </w:p>
    <w:p w14:paraId="31AE0C90" w14:textId="77777777" w:rsidR="001830AC" w:rsidRPr="001830AC" w:rsidRDefault="001830AC" w:rsidP="001830AC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1200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Каковы самые поздние сроки начала операции? (позднее начало - </w:t>
      </w:r>
      <w:proofErr w:type="gramStart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</w:t>
      </w:r>
      <w:proofErr w:type="gramEnd"/>
    </w:p>
    <w:p w14:paraId="7D24C308" w14:textId="77777777" w:rsidR="001830AC" w:rsidRPr="001830AC" w:rsidRDefault="001830AC" w:rsidP="001830AC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1200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Каковы самые поздние сроки завершения операции? (позднее окончание - </w:t>
      </w:r>
      <w:proofErr w:type="gramStart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</w:t>
      </w:r>
      <w:proofErr w:type="gramEnd"/>
    </w:p>
    <w:p w14:paraId="065AF821" w14:textId="77777777" w:rsidR="001830AC" w:rsidRPr="001830AC" w:rsidRDefault="001830AC" w:rsidP="001830AC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1200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Какие операции составляют </w:t>
      </w:r>
      <w:bookmarkStart w:id="12" w:name="keyword84"/>
      <w:bookmarkEnd w:id="12"/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критический путь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</w:t>
      </w:r>
      <w:proofErr w:type="gramStart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СР</w:t>
      </w:r>
      <w:proofErr w:type="gramEnd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)? Это самый </w:t>
      </w:r>
      <w:bookmarkStart w:id="13" w:name="keyword85"/>
      <w:bookmarkEnd w:id="13"/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длинный путь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 при задержке выполнения операций на этом пути задерживается выполнение проекта.</w:t>
      </w:r>
    </w:p>
    <w:p w14:paraId="6AEDC4F4" w14:textId="77777777" w:rsidR="001830AC" w:rsidRPr="001830AC" w:rsidRDefault="001830AC" w:rsidP="001830AC">
      <w:pPr>
        <w:numPr>
          <w:ilvl w:val="0"/>
          <w:numId w:val="2"/>
        </w:numPr>
        <w:shd w:val="clear" w:color="auto" w:fill="FFFFFF"/>
        <w:spacing w:before="36" w:after="36" w:line="240" w:lineRule="atLeast"/>
        <w:ind w:left="1200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На какое время может быть задержано выполнение операции? (резерв времени - </w:t>
      </w:r>
      <w:bookmarkStart w:id="14" w:name="keyword86"/>
      <w:bookmarkEnd w:id="14"/>
      <w:proofErr w:type="gramStart"/>
      <w:r w:rsidRPr="001830AC">
        <w:rPr>
          <w:rFonts w:ascii="Courier New" w:eastAsia="Times New Roman" w:hAnsi="Courier New" w:cs="Courier New"/>
          <w:i/>
          <w:iCs/>
          <w:color w:val="8B0000"/>
          <w:sz w:val="24"/>
          <w:szCs w:val="24"/>
          <w:lang w:eastAsia="ru-BY"/>
        </w:rPr>
        <w:t>SL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</w:t>
      </w:r>
      <w:proofErr w:type="gramEnd"/>
    </w:p>
    <w:p w14:paraId="3EA9C2F8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Термины в скобках являются общепринятыми обозначениями и используются в большинстве книг по управлению проектами</w:t>
      </w:r>
    </w:p>
    <w:p w14:paraId="11A98787" w14:textId="77777777" w:rsidR="001830AC" w:rsidRPr="001830AC" w:rsidRDefault="001830AC" w:rsidP="001830AC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BY"/>
        </w:rPr>
      </w:pPr>
      <w:bookmarkStart w:id="15" w:name="sect10"/>
      <w:bookmarkEnd w:id="15"/>
      <w:r w:rsidRPr="001830A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BY"/>
        </w:rPr>
        <w:t>Прямой анализ - определение ранних сроков начала операций</w:t>
      </w:r>
    </w:p>
    <w:p w14:paraId="2FC0FAF2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Процесс прямого анализа разворачивается от первых операций проекта, проходя по всем цепочкам последовательных операций </w:t>
      </w:r>
      <w:bookmarkStart w:id="16" w:name="keyword87"/>
      <w:bookmarkEnd w:id="16"/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сетевого графика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до самой последней операции проекта.</w:t>
      </w:r>
    </w:p>
    <w:p w14:paraId="1967D289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По мере продвижения по любому из путей производится добавление времени выполнения операций. Самый </w:t>
      </w:r>
      <w:bookmarkStart w:id="17" w:name="keyword88"/>
      <w:bookmarkEnd w:id="17"/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длинный путь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показывает время завершения проекта в целом и называется </w:t>
      </w:r>
      <w:bookmarkStart w:id="18" w:name="keyword89"/>
      <w:bookmarkEnd w:id="18"/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критическим путем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</w:t>
      </w:r>
      <w:proofErr w:type="gramStart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СР</w:t>
      </w:r>
      <w:proofErr w:type="gramEnd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).</w:t>
      </w:r>
    </w:p>
    <w:p w14:paraId="3F048339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В </w:t>
      </w:r>
      <w:hyperlink r:id="rId5" w:anchor="table.2.2" w:history="1">
        <w:r w:rsidRPr="001830AC">
          <w:rPr>
            <w:rFonts w:ascii="Tahoma" w:eastAsia="Times New Roman" w:hAnsi="Tahoma" w:cs="Tahoma"/>
            <w:color w:val="0071A6"/>
            <w:sz w:val="24"/>
            <w:szCs w:val="24"/>
            <w:u w:val="single"/>
            <w:lang w:eastAsia="ru-BY"/>
          </w:rPr>
          <w:t>табл. 2.2</w:t>
        </w:r>
      </w:hyperlink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 xml:space="preserve"> представлено время операций в рабочих днях для проекта бизнес-центра </w:t>
      </w:r>
      <w:proofErr w:type="spellStart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Колла</w:t>
      </w:r>
      <w:proofErr w:type="spellEnd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</w:t>
      </w:r>
    </w:p>
    <w:p w14:paraId="2B2AF70D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На </w:t>
      </w:r>
      <w:hyperlink r:id="rId6" w:anchor="image.2.5" w:history="1">
        <w:r w:rsidRPr="001830AC">
          <w:rPr>
            <w:rFonts w:ascii="Tahoma" w:eastAsia="Times New Roman" w:hAnsi="Tahoma" w:cs="Tahoma"/>
            <w:color w:val="0071A6"/>
            <w:sz w:val="24"/>
            <w:szCs w:val="24"/>
            <w:u w:val="single"/>
            <w:lang w:eastAsia="ru-BY"/>
          </w:rPr>
          <w:t>рис. 2.5</w:t>
        </w:r>
      </w:hyperlink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показана система с оценкой продолжительности операций, которую вы можете видеть в блоке.</w:t>
      </w:r>
    </w:p>
    <w:p w14:paraId="2A54834B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Например, операция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А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имеет продолжительность 5 дней, операция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G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-170 рабочих дней.</w:t>
      </w:r>
    </w:p>
    <w:p w14:paraId="073D985C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Поступательный путь начинается со времени начала проекта, которое обычно принимается равным нулю.</w:t>
      </w:r>
    </w:p>
    <w:p w14:paraId="610AB92B" w14:textId="4C5428DE" w:rsidR="001830AC" w:rsidRPr="001830AC" w:rsidRDefault="001830AC" w:rsidP="001830A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BY"/>
        </w:rPr>
      </w:pPr>
      <w:bookmarkStart w:id="19" w:name="image.2.5"/>
      <w:bookmarkEnd w:id="19"/>
      <w:r w:rsidRPr="001830AC">
        <w:rPr>
          <w:rFonts w:ascii="Tahoma" w:eastAsia="Times New Roman" w:hAnsi="Tahoma" w:cs="Tahoma"/>
          <w:noProof/>
          <w:color w:val="000000"/>
          <w:sz w:val="18"/>
          <w:szCs w:val="18"/>
          <w:lang w:eastAsia="ru-BY"/>
        </w:rPr>
        <w:lastRenderedPageBreak/>
        <w:drawing>
          <wp:inline distT="0" distB="0" distL="0" distR="0" wp14:anchorId="0488C076" wp14:editId="00A1700C">
            <wp:extent cx="5905500" cy="3724275"/>
            <wp:effectExtent l="0" t="0" r="0" b="9525"/>
            <wp:docPr id="3" name="Рисунок 3" descr="Сетевой график типа ОУ для проекта создания бизнес-центра Кол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етевой график типа ОУ для проекта создания бизнес-центра Колл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85DA" w14:textId="77777777" w:rsidR="001830AC" w:rsidRPr="001830AC" w:rsidRDefault="001830AC" w:rsidP="001830A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18"/>
          <w:szCs w:val="18"/>
          <w:lang w:eastAsia="ru-BY"/>
        </w:rPr>
        <w:br/>
      </w:r>
      <w:r w:rsidRPr="001830A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BY"/>
        </w:rPr>
        <w:t>Рис. 2.5. 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 xml:space="preserve">Сетевой график типа ОУ для проекта создания бизнес-центра </w:t>
      </w:r>
      <w:proofErr w:type="spellStart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Колла</w:t>
      </w:r>
      <w:proofErr w:type="spellEnd"/>
    </w:p>
    <w:tbl>
      <w:tblPr>
        <w:tblW w:w="0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2749"/>
        <w:gridCol w:w="3066"/>
        <w:gridCol w:w="1808"/>
      </w:tblGrid>
      <w:tr w:rsidR="001830AC" w:rsidRPr="001830AC" w14:paraId="36464FCD" w14:textId="77777777" w:rsidTr="001830AC">
        <w:trPr>
          <w:tblCellSpacing w:w="7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211F73A" w14:textId="77777777" w:rsidR="001830AC" w:rsidRPr="001830AC" w:rsidRDefault="001830AC" w:rsidP="00183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bookmarkStart w:id="20" w:name="table.2.2"/>
            <w:bookmarkEnd w:id="20"/>
            <w:r w:rsidRPr="001830AC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Таблица 2.2. Информация для </w:t>
            </w:r>
            <w:bookmarkStart w:id="21" w:name="keyword90"/>
            <w:bookmarkEnd w:id="21"/>
            <w:r w:rsidRPr="001830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BY"/>
              </w:rPr>
              <w:t>сетевого графика</w:t>
            </w:r>
          </w:p>
        </w:tc>
      </w:tr>
      <w:tr w:rsidR="001830AC" w:rsidRPr="001830AC" w14:paraId="66C6EF40" w14:textId="77777777" w:rsidTr="001830AC">
        <w:trPr>
          <w:tblCellSpacing w:w="7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2703C52" w14:textId="77777777" w:rsidR="001830AC" w:rsidRPr="001830AC" w:rsidRDefault="001830AC" w:rsidP="00183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183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 xml:space="preserve">Бизнес-центр </w:t>
            </w:r>
            <w:proofErr w:type="spellStart"/>
            <w:r w:rsidRPr="00183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Колла</w:t>
            </w:r>
            <w:proofErr w:type="spellEnd"/>
          </w:p>
        </w:tc>
      </w:tr>
      <w:tr w:rsidR="001830AC" w:rsidRPr="001830AC" w14:paraId="71F0BA85" w14:textId="77777777" w:rsidTr="001830AC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8D565CE" w14:textId="77777777" w:rsidR="001830AC" w:rsidRPr="001830AC" w:rsidRDefault="001830AC" w:rsidP="00183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183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Операция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DAF7DD5" w14:textId="77777777" w:rsidR="001830AC" w:rsidRPr="001830AC" w:rsidRDefault="001830AC" w:rsidP="00183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183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Описание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7B20BB" w14:textId="77777777" w:rsidR="001830AC" w:rsidRPr="001830AC" w:rsidRDefault="001830AC" w:rsidP="00183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183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Предшествующая операция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EA3834B" w14:textId="77777777" w:rsidR="001830AC" w:rsidRPr="001830AC" w:rsidRDefault="001830AC" w:rsidP="00183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</w:pPr>
            <w:r w:rsidRPr="001830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BY"/>
              </w:rPr>
              <w:t>Время операции</w:t>
            </w:r>
          </w:p>
        </w:tc>
      </w:tr>
      <w:tr w:rsidR="001830AC" w:rsidRPr="001830AC" w14:paraId="7448A9D7" w14:textId="77777777" w:rsidTr="001830AC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B307E32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BY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E6623FF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Утверждение приложения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F7FD3B0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5E8EFEA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5</w:t>
            </w:r>
          </w:p>
        </w:tc>
      </w:tr>
      <w:tr w:rsidR="001830AC" w:rsidRPr="001830AC" w14:paraId="13419B16" w14:textId="77777777" w:rsidTr="001830AC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2A88209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BY"/>
              </w:rPr>
              <w:t>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5916086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Планы конструирования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530B293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BY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83F663A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15</w:t>
            </w:r>
          </w:p>
        </w:tc>
      </w:tr>
      <w:tr w:rsidR="001830AC" w:rsidRPr="001830AC" w14:paraId="28554C01" w14:textId="77777777" w:rsidTr="001830AC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6E75091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BY"/>
              </w:rPr>
              <w:t>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30A9FA6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Изучение трафика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9B5608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BY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740499F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10</w:t>
            </w:r>
          </w:p>
        </w:tc>
      </w:tr>
      <w:tr w:rsidR="001830AC" w:rsidRPr="001830AC" w14:paraId="237B7F03" w14:textId="77777777" w:rsidTr="001830AC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B5183C6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BY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13932B9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Проверка наличия службы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5BBD58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BY"/>
              </w:rPr>
              <w:t>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C7BC684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5</w:t>
            </w:r>
          </w:p>
        </w:tc>
      </w:tr>
      <w:tr w:rsidR="001830AC" w:rsidRPr="001830AC" w14:paraId="61D89CE5" w14:textId="77777777" w:rsidTr="001830AC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3C44D63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BY"/>
              </w:rPr>
              <w:t>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CD9AAC1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Отчет персонала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5787525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BY"/>
              </w:rPr>
              <w:t>В</w:t>
            </w:r>
            <w:r w:rsidRPr="001830AC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, </w:t>
            </w:r>
            <w:r w:rsidRPr="001830AC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BY"/>
              </w:rPr>
              <w:t>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932EDC5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15</w:t>
            </w:r>
          </w:p>
        </w:tc>
      </w:tr>
      <w:tr w:rsidR="001830AC" w:rsidRPr="001830AC" w14:paraId="646914B8" w14:textId="77777777" w:rsidTr="001830AC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E07E079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BY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F3B4F49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Одобрение комиссии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15D6861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BY"/>
              </w:rPr>
              <w:t>В</w:t>
            </w:r>
            <w:r w:rsidRPr="001830AC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, </w:t>
            </w:r>
            <w:r w:rsidRPr="001830AC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BY"/>
              </w:rPr>
              <w:t>C</w:t>
            </w:r>
            <w:r w:rsidRPr="001830AC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, </w:t>
            </w:r>
            <w:r w:rsidRPr="001830AC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BY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77A284E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10</w:t>
            </w:r>
          </w:p>
        </w:tc>
      </w:tr>
      <w:tr w:rsidR="001830AC" w:rsidRPr="001830AC" w14:paraId="6125B77B" w14:textId="77777777" w:rsidTr="001830AC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E4CD5A0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BY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4AC1B7D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Ожидание работ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9A7655F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BY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5E8DAFB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170</w:t>
            </w:r>
          </w:p>
        </w:tc>
      </w:tr>
      <w:tr w:rsidR="001830AC" w:rsidRPr="001830AC" w14:paraId="4F131C48" w14:textId="77777777" w:rsidTr="001830AC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EFCE3E3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BY"/>
              </w:rPr>
              <w:t>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6BF857C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Включение в работу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C70B000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BY"/>
              </w:rPr>
              <w:t>Е</w:t>
            </w:r>
            <w:r w:rsidRPr="001830AC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, </w:t>
            </w:r>
            <w:r w:rsidRPr="001830AC">
              <w:rPr>
                <w:rFonts w:ascii="Courier New" w:eastAsia="Times New Roman" w:hAnsi="Courier New" w:cs="Courier New"/>
                <w:color w:val="8B0000"/>
                <w:sz w:val="24"/>
                <w:szCs w:val="24"/>
                <w:lang w:eastAsia="ru-BY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A1CD48E" w14:textId="77777777" w:rsidR="001830AC" w:rsidRPr="001830AC" w:rsidRDefault="001830AC" w:rsidP="001830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1830AC"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  <w:t>35</w:t>
            </w:r>
          </w:p>
        </w:tc>
      </w:tr>
    </w:tbl>
    <w:p w14:paraId="2B30E80D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В нашем примере, </w:t>
      </w:r>
      <w:bookmarkStart w:id="22" w:name="keyword91"/>
      <w:bookmarkEnd w:id="22"/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ранний срок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начала первой операции (операция- </w:t>
      </w:r>
      <w:proofErr w:type="gramStart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А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</w:t>
      </w:r>
      <w:proofErr w:type="gramEnd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 xml:space="preserve"> это 0. Это время проставляется в верхнем левом углу блока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А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(</w:t>
      </w:r>
      <w:hyperlink r:id="rId8" w:anchor="image.2.6" w:history="1">
        <w:r w:rsidRPr="001830AC">
          <w:rPr>
            <w:rFonts w:ascii="Tahoma" w:eastAsia="Times New Roman" w:hAnsi="Tahoma" w:cs="Tahoma"/>
            <w:color w:val="0071A6"/>
            <w:sz w:val="24"/>
            <w:szCs w:val="24"/>
            <w:u w:val="single"/>
            <w:lang w:eastAsia="ru-BY"/>
          </w:rPr>
          <w:t>рис. 2.6</w:t>
        </w:r>
      </w:hyperlink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).</w:t>
      </w:r>
    </w:p>
    <w:p w14:paraId="0E42F1CC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Самое раннее окончание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А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 xml:space="preserve"> это 5 </w:t>
      </w:r>
      <w:proofErr w:type="gramStart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ES</w:t>
      </w:r>
      <w:proofErr w:type="gramEnd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+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</w:t>
      </w:r>
      <w:proofErr w:type="spellStart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Dur</w:t>
      </w:r>
      <w:proofErr w:type="spellEnd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или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0 + 5 = 5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).</w:t>
      </w:r>
    </w:p>
    <w:p w14:paraId="3942E5FE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Далее мы видим, что операция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А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предшествует операциям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B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C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D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</w:t>
      </w:r>
    </w:p>
    <w:p w14:paraId="567E14AB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 xml:space="preserve">Следовательно, самое раннее время начала этих операций </w:t>
      </w:r>
      <w:proofErr w:type="gramStart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- это</w:t>
      </w:r>
      <w:proofErr w:type="gramEnd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 xml:space="preserve"> момент завершения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А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 5 рабочих дней.</w:t>
      </w:r>
    </w:p>
    <w:p w14:paraId="3DEBC454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На </w:t>
      </w:r>
      <w:hyperlink r:id="rId9" w:anchor="image.2.6" w:history="1">
        <w:r w:rsidRPr="001830AC">
          <w:rPr>
            <w:rFonts w:ascii="Tahoma" w:eastAsia="Times New Roman" w:hAnsi="Tahoma" w:cs="Tahoma"/>
            <w:color w:val="0071A6"/>
            <w:sz w:val="24"/>
            <w:szCs w:val="24"/>
            <w:u w:val="single"/>
            <w:lang w:eastAsia="ru-BY"/>
          </w:rPr>
          <w:t>рис. 2.6</w:t>
        </w:r>
      </w:hyperlink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можно видеть, что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В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С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D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могут начаться в момент завершения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А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 и поэтому все они имеют раннее начало 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ES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 5.</w:t>
      </w:r>
    </w:p>
    <w:p w14:paraId="18D7AD0D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Используя формулу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 xml:space="preserve">ES + </w:t>
      </w:r>
      <w:proofErr w:type="spellStart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Dur</w:t>
      </w:r>
      <w:proofErr w:type="spellEnd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 xml:space="preserve"> = EF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 раннее время завершения этих операций -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В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C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D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-( </w:t>
      </w:r>
      <w:proofErr w:type="gramStart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EF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</w:t>
      </w:r>
      <w:proofErr w:type="gramEnd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 xml:space="preserve"> будет, соответственно,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20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15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 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10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</w:t>
      </w:r>
    </w:p>
    <w:p w14:paraId="251679BB" w14:textId="1086D26F" w:rsidR="001830AC" w:rsidRPr="001830AC" w:rsidRDefault="001830AC" w:rsidP="001830A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8"/>
          <w:szCs w:val="18"/>
          <w:lang w:eastAsia="ru-BY"/>
        </w:rPr>
      </w:pPr>
      <w:bookmarkStart w:id="23" w:name="image.2.6"/>
      <w:bookmarkEnd w:id="23"/>
      <w:r w:rsidRPr="001830AC">
        <w:rPr>
          <w:rFonts w:ascii="Tahoma" w:eastAsia="Times New Roman" w:hAnsi="Tahoma" w:cs="Tahoma"/>
          <w:noProof/>
          <w:color w:val="000000"/>
          <w:sz w:val="18"/>
          <w:szCs w:val="18"/>
          <w:lang w:eastAsia="ru-BY"/>
        </w:rPr>
        <w:lastRenderedPageBreak/>
        <w:drawing>
          <wp:inline distT="0" distB="0" distL="0" distR="0" wp14:anchorId="0D4C1DDA" wp14:editId="428C041E">
            <wp:extent cx="5905500" cy="3724275"/>
            <wp:effectExtent l="0" t="0" r="0" b="9525"/>
            <wp:docPr id="2" name="Рисунок 2" descr=" Прямой анализ сетевого графика для проекта создания бизнес-центр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Прямой анализ сетевого графика для проекта создания бизнес-центра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C2A3" w14:textId="77777777" w:rsidR="001830AC" w:rsidRPr="001830AC" w:rsidRDefault="001830AC" w:rsidP="001830A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18"/>
          <w:szCs w:val="18"/>
          <w:lang w:eastAsia="ru-BY"/>
        </w:rPr>
        <w:br/>
      </w:r>
      <w:r w:rsidRPr="001830A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BY"/>
        </w:rPr>
        <w:t>Рис. 2.6. 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Прямой анализ сетевого графика для проекта создания бизнес-центра</w:t>
      </w:r>
    </w:p>
    <w:p w14:paraId="045FE0E7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 xml:space="preserve">Какое же тогда будет раннее время начала </w:t>
      </w:r>
      <w:proofErr w:type="gramStart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ES</w:t>
      </w:r>
      <w:proofErr w:type="gramEnd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 для операции Е, которая является операцией слияния?</w:t>
      </w:r>
    </w:p>
    <w:p w14:paraId="6D43B0CB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Это будет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15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или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20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? Ответ -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20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 так как все операции, непосредственно предшествующие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Е </w:t>
      </w:r>
      <w:proofErr w:type="gramStart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В</w:t>
      </w:r>
      <w:proofErr w:type="gramEnd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С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 должны быть завершены до начала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Е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 Поскольку для завершения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В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требуется более продолжительное время, она и определяет раннее начало 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ES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Е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</w:t>
      </w:r>
    </w:p>
    <w:p w14:paraId="58E24266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Тот же процесс используется для определения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ES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для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 Ей предшествуют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В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C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 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D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 Операция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В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является определяющей для времени раннего окончания 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EF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), которой требуется больше времени 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20 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против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15 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10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), чем операциям 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В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C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 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D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), непосредственно предшествующим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</w:t>
      </w:r>
    </w:p>
    <w:p w14:paraId="7B1A1732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Прямой анализ предполагает, что каждая операция начинается в тот момент, когда завершается последняя предшествующая ей операция. При расчете времени раннего начала </w:t>
      </w:r>
      <w:bookmarkStart w:id="24" w:name="keyword92"/>
      <w:bookmarkEnd w:id="24"/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операций в процессе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прямого анализа необходимо помнить три вещи:</w:t>
      </w:r>
    </w:p>
    <w:p w14:paraId="32F8D8B1" w14:textId="77777777" w:rsidR="001830AC" w:rsidRPr="001830AC" w:rsidRDefault="001830AC" w:rsidP="001830AC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1200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Вы </w:t>
      </w:r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добавляете 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 xml:space="preserve">время операции на каждом шаге анализа </w:t>
      </w:r>
      <w:proofErr w:type="gramStart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ES</w:t>
      </w:r>
      <w:proofErr w:type="gramEnd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 xml:space="preserve"> + </w:t>
      </w:r>
      <w:proofErr w:type="spellStart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Dur</w:t>
      </w:r>
      <w:proofErr w:type="spellEnd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 xml:space="preserve"> = EF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</w:t>
      </w:r>
    </w:p>
    <w:p w14:paraId="0F9DDE23" w14:textId="77777777" w:rsidR="001830AC" w:rsidRPr="001830AC" w:rsidRDefault="001830AC" w:rsidP="001830AC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1200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 xml:space="preserve">Вы переносите раннее завершение </w:t>
      </w:r>
      <w:proofErr w:type="gramStart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EF</w:t>
      </w:r>
      <w:proofErr w:type="gramEnd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 предшествующей операции до следующей, у которой оно же становится временем раннего начала 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ES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), </w:t>
      </w:r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если только</w:t>
      </w:r>
    </w:p>
    <w:p w14:paraId="365FA468" w14:textId="77777777" w:rsidR="001830AC" w:rsidRPr="001830AC" w:rsidRDefault="001830AC" w:rsidP="001830AC">
      <w:pPr>
        <w:numPr>
          <w:ilvl w:val="0"/>
          <w:numId w:val="3"/>
        </w:numPr>
        <w:shd w:val="clear" w:color="auto" w:fill="FFFFFF"/>
        <w:spacing w:before="36" w:after="36" w:line="240" w:lineRule="atLeast"/>
        <w:ind w:left="1200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Последующая операция не является </w:t>
      </w:r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 xml:space="preserve">операцией </w:t>
      </w:r>
      <w:proofErr w:type="spellStart"/>
      <w:proofErr w:type="gramStart"/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слияния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.В</w:t>
      </w:r>
      <w:proofErr w:type="spellEnd"/>
      <w:proofErr w:type="gramEnd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 xml:space="preserve"> этом случае вы выбираете </w:t>
      </w:r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самое большое 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по значению время раннего окончания 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ЕF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 </w:t>
      </w:r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среди всех 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непосредственно предшествующих операций.</w:t>
      </w:r>
    </w:p>
    <w:p w14:paraId="0E32EC65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lastRenderedPageBreak/>
        <w:t>В нашем примере на </w:t>
      </w:r>
      <w:hyperlink r:id="rId11" w:anchor="image.2.6" w:history="1">
        <w:r w:rsidRPr="001830AC">
          <w:rPr>
            <w:rFonts w:ascii="Tahoma" w:eastAsia="Times New Roman" w:hAnsi="Tahoma" w:cs="Tahoma"/>
            <w:color w:val="0071A6"/>
            <w:sz w:val="24"/>
            <w:szCs w:val="24"/>
            <w:u w:val="single"/>
            <w:lang w:eastAsia="ru-BY"/>
          </w:rPr>
          <w:t>рис. 2.6</w:t>
        </w:r>
      </w:hyperlink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ЕF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для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(30) проводится до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G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 где становится ее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ES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(30).</w:t>
      </w:r>
    </w:p>
    <w:p w14:paraId="52A3A486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Мы видим, что операция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Н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является операцией слияния и, следовательно, необходимо найти самое большое по значению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EF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 xml:space="preserve"> у непосредственно предшествующих ей операций </w:t>
      </w:r>
      <w:proofErr w:type="gramStart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Е</w:t>
      </w:r>
      <w:proofErr w:type="gramEnd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G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). В этом случае выбор происходит между временем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EF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35 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и </w:t>
      </w:r>
      <w:proofErr w:type="gramStart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200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;</w:t>
      </w:r>
      <w:proofErr w:type="gramEnd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 xml:space="preserve"> выбор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ES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Н 200 EF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для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Н 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235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 становится самым ранним расчетным временем 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ТЕ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), когда проект может быть завершен в целом.</w:t>
      </w:r>
    </w:p>
    <w:p w14:paraId="6AEB8D9B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Таким образом, на все три вопроса, которые ставятся в процессе прямого анализа, были получены ответы.</w:t>
      </w:r>
    </w:p>
    <w:p w14:paraId="69A466D9" w14:textId="77777777" w:rsidR="001830AC" w:rsidRPr="001830AC" w:rsidRDefault="001830AC" w:rsidP="001830AC">
      <w:pPr>
        <w:shd w:val="clear" w:color="auto" w:fill="FFFFFF"/>
        <w:spacing w:after="0" w:line="240" w:lineRule="auto"/>
        <w:outlineLvl w:val="3"/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BY"/>
        </w:rPr>
      </w:pPr>
      <w:bookmarkStart w:id="25" w:name="sect11"/>
      <w:bookmarkEnd w:id="25"/>
      <w:r w:rsidRPr="001830A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BY"/>
        </w:rPr>
        <w:t>Обратный анализ - определение поздних сроков завершения операций</w:t>
      </w:r>
    </w:p>
    <w:p w14:paraId="630A7044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Обратный анализ начинается с самой последней операции </w:t>
      </w:r>
      <w:bookmarkStart w:id="26" w:name="keyword93"/>
      <w:bookmarkEnd w:id="26"/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сетевого графика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</w:t>
      </w:r>
    </w:p>
    <w:p w14:paraId="2281CDF3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Каждый раз, выполняя шаг назад к началу </w:t>
      </w:r>
      <w:bookmarkStart w:id="27" w:name="keyword94"/>
      <w:bookmarkEnd w:id="27"/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сетевого графика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 xml:space="preserve">, необходимо вычитать время рассматриваемой операции из общей продолжительности проекта в целом, с тем, чтобы определить сроки ее самого позднего возможного начала </w:t>
      </w:r>
      <w:proofErr w:type="gramStart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LS</w:t>
      </w:r>
      <w:proofErr w:type="gramEnd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 и окончания 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 xml:space="preserve"> ) выполнения. За исходную временную точку при выполнении обратного анализа выбирается время позднего окончания самой последней операции проекта. В этой операции данное время совпадает с временем раннего окончания ее выполнения </w:t>
      </w:r>
      <w:proofErr w:type="gramStart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EF</w:t>
      </w:r>
      <w:proofErr w:type="gramEnd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 (или в случае нескольких завершающих операций, операции с самым большим 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EF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)). В некоторых случаях имеются установленные крайние сроки продолжительности проекта, тогда будут использоваться именно эти сроки. Предположим, что мы можем принять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EF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 xml:space="preserve"> предполагаемого окончания проекта </w:t>
      </w:r>
      <w:proofErr w:type="gramStart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ТЕ</w:t>
      </w:r>
      <w:proofErr w:type="gramEnd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 равным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235 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рабочим дням.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для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Н 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становится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235 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рабочих дней 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EF ~ LF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 (см. </w:t>
      </w:r>
      <w:hyperlink r:id="rId12" w:anchor="image.2.7" w:history="1">
        <w:r w:rsidRPr="001830AC">
          <w:rPr>
            <w:rFonts w:ascii="Tahoma" w:eastAsia="Times New Roman" w:hAnsi="Tahoma" w:cs="Tahoma"/>
            <w:color w:val="0071A6"/>
            <w:sz w:val="24"/>
            <w:szCs w:val="24"/>
            <w:u w:val="single"/>
            <w:lang w:eastAsia="ru-BY"/>
          </w:rPr>
          <w:t>рис. 2.7</w:t>
        </w:r>
      </w:hyperlink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).</w:t>
      </w:r>
    </w:p>
    <w:p w14:paraId="68C6B6AC" w14:textId="5755C55E" w:rsidR="001830AC" w:rsidRPr="001830AC" w:rsidRDefault="001830AC" w:rsidP="001830A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bookmarkStart w:id="28" w:name="image.2.7"/>
      <w:bookmarkEnd w:id="28"/>
      <w:r w:rsidRPr="001830AC">
        <w:rPr>
          <w:rFonts w:ascii="Tahoma" w:eastAsia="Times New Roman" w:hAnsi="Tahoma" w:cs="Tahoma"/>
          <w:noProof/>
          <w:color w:val="000000"/>
          <w:sz w:val="24"/>
          <w:szCs w:val="24"/>
          <w:lang w:eastAsia="ru-BY"/>
        </w:rPr>
        <w:drawing>
          <wp:inline distT="0" distB="0" distL="0" distR="0" wp14:anchorId="3C21E367" wp14:editId="12E787EA">
            <wp:extent cx="5905500" cy="3724275"/>
            <wp:effectExtent l="0" t="0" r="0" b="9525"/>
            <wp:docPr id="1" name="Рисунок 1" descr="Обратный анализ сетевого графика для проекта создания бизнес-цент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братный анализ сетевого графика для проекта создания бизнес-центр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AC4B2" w14:textId="77777777" w:rsidR="001830AC" w:rsidRPr="001830AC" w:rsidRDefault="001830AC" w:rsidP="001830A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lastRenderedPageBreak/>
        <w:br/>
      </w:r>
      <w:r w:rsidRPr="001830AC">
        <w:rPr>
          <w:rFonts w:ascii="Tahoma" w:eastAsia="Times New Roman" w:hAnsi="Tahoma" w:cs="Tahoma"/>
          <w:b/>
          <w:bCs/>
          <w:color w:val="000000"/>
          <w:sz w:val="24"/>
          <w:szCs w:val="24"/>
          <w:lang w:eastAsia="ru-BY"/>
        </w:rPr>
        <w:t>Рис. 2.7. 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Обратный анализ сетевого графика для проекта создания бизнес-центра</w:t>
      </w:r>
    </w:p>
    <w:p w14:paraId="77389CD4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Обратный анализ похож на прямой. Выполняя его, следует помнить три вещи:</w:t>
      </w:r>
    </w:p>
    <w:p w14:paraId="51E56BBF" w14:textId="77777777" w:rsidR="001830AC" w:rsidRPr="001830AC" w:rsidRDefault="001830AC" w:rsidP="001830AC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1200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Вы </w:t>
      </w:r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вычитаете 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 xml:space="preserve">время операции на каждом шаге, начиная с последней операции проекта </w:t>
      </w:r>
      <w:proofErr w:type="gramStart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LF</w:t>
      </w:r>
      <w:proofErr w:type="gramEnd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 xml:space="preserve"> - </w:t>
      </w:r>
      <w:proofErr w:type="spellStart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Dur</w:t>
      </w:r>
      <w:proofErr w:type="spellEnd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 xml:space="preserve"> = LS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).</w:t>
      </w:r>
    </w:p>
    <w:p w14:paraId="69636C9B" w14:textId="77777777" w:rsidR="001830AC" w:rsidRPr="001830AC" w:rsidRDefault="001830AC" w:rsidP="001830AC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1200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Вы переносите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на предшествующую операцию и приравниваете ей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к ней, </w:t>
      </w:r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если</w:t>
      </w:r>
    </w:p>
    <w:p w14:paraId="264A5791" w14:textId="77777777" w:rsidR="001830AC" w:rsidRPr="001830AC" w:rsidRDefault="001830AC" w:rsidP="001830AC">
      <w:pPr>
        <w:numPr>
          <w:ilvl w:val="0"/>
          <w:numId w:val="4"/>
        </w:numPr>
        <w:shd w:val="clear" w:color="auto" w:fill="FFFFFF"/>
        <w:spacing w:before="36" w:after="36" w:line="240" w:lineRule="atLeast"/>
        <w:ind w:left="1200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Предшествующая операция не является операцией дробления; в противном случае вы выбираете </w:t>
      </w:r>
      <w:r w:rsidRPr="001830AC">
        <w:rPr>
          <w:rFonts w:ascii="Tahoma" w:eastAsia="Times New Roman" w:hAnsi="Tahoma" w:cs="Tahoma"/>
          <w:i/>
          <w:iCs/>
          <w:color w:val="000000"/>
          <w:sz w:val="24"/>
          <w:szCs w:val="24"/>
          <w:lang w:eastAsia="ru-BY"/>
        </w:rPr>
        <w:t>наименьший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из всех операций, которым данная операция дает начало, и приравниваете к этому значению ее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</w:t>
      </w:r>
    </w:p>
    <w:p w14:paraId="0D0E26AD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 xml:space="preserve">Давайте применим эти правила к нашему примеру с бизнес-центром </w:t>
      </w:r>
      <w:proofErr w:type="spellStart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Колла</w:t>
      </w:r>
      <w:proofErr w:type="spellEnd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 Начинаем с операции Н (включение в работу) и ее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в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235 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рабочих дней,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для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Н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оказывается равным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200 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 xml:space="preserve">рабочих дней </w:t>
      </w:r>
      <w:proofErr w:type="gramStart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LF</w:t>
      </w:r>
      <w:proofErr w:type="gramEnd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 xml:space="preserve"> - </w:t>
      </w:r>
      <w:proofErr w:type="spellStart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Dur</w:t>
      </w:r>
      <w:proofErr w:type="spellEnd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 xml:space="preserve"> = LS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или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235 - 35 = 200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).</w:t>
      </w:r>
    </w:p>
    <w:p w14:paraId="72EE7BE2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для операции Н становится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для операций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Е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G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для операций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Е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G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становится соответственно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185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</w:t>
      </w:r>
      <w:proofErr w:type="gramStart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200</w:t>
      </w:r>
      <w:proofErr w:type="gramEnd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 xml:space="preserve"> - 15 = 185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 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30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рабочих дней 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200 - 170 = 30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).</w:t>
      </w:r>
    </w:p>
    <w:p w14:paraId="4213806B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для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G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становится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для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 и ее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становится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20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</w:t>
      </w:r>
    </w:p>
    <w:p w14:paraId="01325155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Здесь мы видим, что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В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C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являются операциями дробления, которые связаны с операциями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Е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 Поздний финиш для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В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контролируется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операций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Е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для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Е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- 185 дней и для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-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20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дней. Идите по стрелке назад от операций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Е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к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В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</w:t>
      </w:r>
    </w:p>
    <w:p w14:paraId="0266CFCC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Отметим, что время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для операций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Е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помещено в правый блок, и вы можете выбрать наименьшее время -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20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дней.</w:t>
      </w:r>
    </w:p>
    <w:p w14:paraId="3D3E7524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Заключительная операция В может быть завершена за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20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дней; в противном случае выполнение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задержится, задержится и выполнение проекта.</w:t>
      </w:r>
    </w:p>
    <w:p w14:paraId="2020B59D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для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C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идентично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В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 поскольку она также определяет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операций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Е 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</w:t>
      </w:r>
    </w:p>
    <w:p w14:paraId="21E416DD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Операция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D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 xml:space="preserve"> просто получает свое позднее окончание </w:t>
      </w:r>
      <w:proofErr w:type="gramStart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LF</w:t>
      </w:r>
      <w:proofErr w:type="gramEnd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 от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</w:t>
      </w:r>
    </w:p>
    <w:p w14:paraId="464DD30F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Вычислив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</w:t>
      </w:r>
      <w:proofErr w:type="gramStart"/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(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LF</w:t>
      </w:r>
      <w:proofErr w:type="gramEnd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 xml:space="preserve"> - </w:t>
      </w:r>
      <w:proofErr w:type="spellStart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Dur</w:t>
      </w:r>
      <w:proofErr w:type="spellEnd"/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 xml:space="preserve"> = LS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) для операций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В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C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D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 мы можем определить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для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А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 которая является операцией дробления.</w:t>
      </w:r>
    </w:p>
    <w:p w14:paraId="32A6B7D3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Окончание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А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определяется операцией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В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 которая является наименьшим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для операций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В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С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D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</w:t>
      </w:r>
    </w:p>
    <w:p w14:paraId="40E6D72B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Так как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для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В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составляет период времени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5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LF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для операции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А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-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5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, и ее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LS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 - период времени - </w:t>
      </w:r>
      <w:r w:rsidRPr="001830AC">
        <w:rPr>
          <w:rFonts w:ascii="Courier New" w:eastAsia="Times New Roman" w:hAnsi="Courier New" w:cs="Courier New"/>
          <w:color w:val="8B0000"/>
          <w:sz w:val="24"/>
          <w:szCs w:val="24"/>
          <w:lang w:eastAsia="ru-BY"/>
        </w:rPr>
        <w:t>0</w:t>
      </w: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.</w:t>
      </w:r>
    </w:p>
    <w:p w14:paraId="72D96B54" w14:textId="77777777" w:rsidR="001830AC" w:rsidRPr="001830AC" w:rsidRDefault="001830AC" w:rsidP="001830AC">
      <w:pPr>
        <w:shd w:val="clear" w:color="auto" w:fill="FFFFFF"/>
        <w:spacing w:before="105" w:after="105" w:line="240" w:lineRule="atLeast"/>
        <w:rPr>
          <w:rFonts w:ascii="Tahoma" w:eastAsia="Times New Roman" w:hAnsi="Tahoma" w:cs="Tahoma"/>
          <w:color w:val="000000"/>
          <w:sz w:val="24"/>
          <w:szCs w:val="24"/>
          <w:lang w:eastAsia="ru-BY"/>
        </w:rPr>
      </w:pPr>
      <w:r w:rsidRPr="001830AC">
        <w:rPr>
          <w:rFonts w:ascii="Tahoma" w:eastAsia="Times New Roman" w:hAnsi="Tahoma" w:cs="Tahoma"/>
          <w:color w:val="000000"/>
          <w:sz w:val="24"/>
          <w:szCs w:val="24"/>
          <w:lang w:eastAsia="ru-BY"/>
        </w:rPr>
        <w:t>Обратный анализ завершен, и сроки последней операции известны.</w:t>
      </w:r>
    </w:p>
    <w:p w14:paraId="7AB69154" w14:textId="10BBBE7D" w:rsidR="001830AC" w:rsidRDefault="001830AC">
      <w:pPr>
        <w:rPr>
          <w:sz w:val="24"/>
          <w:szCs w:val="24"/>
        </w:rPr>
      </w:pPr>
    </w:p>
    <w:p w14:paraId="0D877B09" w14:textId="2187AF89" w:rsidR="001830AC" w:rsidRDefault="001830AC">
      <w:pPr>
        <w:rPr>
          <w:sz w:val="24"/>
          <w:szCs w:val="24"/>
        </w:rPr>
      </w:pPr>
    </w:p>
    <w:p w14:paraId="43EC7C78" w14:textId="6BE70AE0" w:rsidR="00CA2080" w:rsidRPr="00CA2080" w:rsidRDefault="00CA2080" w:rsidP="00CA2080">
      <w:pPr>
        <w:pStyle w:val="3"/>
        <w:numPr>
          <w:ilvl w:val="0"/>
          <w:numId w:val="5"/>
        </w:numPr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8"/>
          <w:szCs w:val="28"/>
        </w:rPr>
      </w:pPr>
      <w:r w:rsidRPr="00CA2080">
        <w:rPr>
          <w:rFonts w:ascii="Tahoma" w:hAnsi="Tahoma" w:cs="Tahoma"/>
          <w:color w:val="000000"/>
          <w:sz w:val="28"/>
          <w:szCs w:val="28"/>
        </w:rPr>
        <w:lastRenderedPageBreak/>
        <w:t>Процессы управления сроками проекта</w:t>
      </w:r>
    </w:p>
    <w:p w14:paraId="2280E8D1" w14:textId="683DF150" w:rsidR="00CA2080" w:rsidRPr="00CA2080" w:rsidRDefault="00CA2080" w:rsidP="00CA2080">
      <w:pPr>
        <w:shd w:val="clear" w:color="auto" w:fill="FFFFFF"/>
        <w:spacing w:before="105" w:after="105" w:line="240" w:lineRule="atLeast"/>
        <w:outlineLvl w:val="2"/>
        <w:rPr>
          <w:rFonts w:ascii="Tahoma" w:hAnsi="Tahoma" w:cs="Tahoma"/>
          <w:color w:val="000000"/>
          <w:sz w:val="24"/>
          <w:szCs w:val="24"/>
        </w:rPr>
      </w:pPr>
      <w:r w:rsidRPr="00CA2080">
        <w:rPr>
          <w:rFonts w:ascii="Tahoma" w:hAnsi="Tahoma" w:cs="Tahoma"/>
          <w:color w:val="000000"/>
          <w:sz w:val="24"/>
          <w:szCs w:val="24"/>
        </w:rPr>
        <w:t>Согласно РMBOК </w:t>
      </w:r>
      <w:hyperlink r:id="rId14" w:anchor="literature.9" w:history="1">
        <w:r w:rsidRPr="00CA2080">
          <w:rPr>
            <w:rStyle w:val="a4"/>
            <w:rFonts w:ascii="Tahoma" w:hAnsi="Tahoma" w:cs="Tahoma"/>
            <w:color w:val="0071A6"/>
            <w:sz w:val="24"/>
            <w:szCs w:val="24"/>
          </w:rPr>
          <w:t>[ 9 ] </w:t>
        </w:r>
      </w:hyperlink>
      <w:r w:rsidRPr="00CA2080">
        <w:rPr>
          <w:rFonts w:ascii="Tahoma" w:hAnsi="Tahoma" w:cs="Tahoma"/>
          <w:color w:val="000000"/>
          <w:sz w:val="24"/>
          <w:szCs w:val="24"/>
        </w:rPr>
        <w:t>, </w:t>
      </w:r>
      <w:r w:rsidRPr="00CA2080">
        <w:rPr>
          <w:rFonts w:ascii="Tahoma" w:hAnsi="Tahoma" w:cs="Tahoma"/>
          <w:b/>
          <w:bCs/>
          <w:color w:val="000000"/>
          <w:sz w:val="24"/>
          <w:szCs w:val="24"/>
        </w:rPr>
        <w:t>управление сроками проекта</w:t>
      </w:r>
      <w:r w:rsidRPr="00CA2080">
        <w:rPr>
          <w:rFonts w:ascii="Tahoma" w:hAnsi="Tahoma" w:cs="Tahoma"/>
          <w:color w:val="000000"/>
          <w:sz w:val="24"/>
          <w:szCs w:val="24"/>
        </w:rPr>
        <w:t> ( </w:t>
      </w:r>
      <w:proofErr w:type="spellStart"/>
      <w:r w:rsidRPr="00CA2080">
        <w:rPr>
          <w:rFonts w:ascii="Tahoma" w:hAnsi="Tahoma" w:cs="Tahoma"/>
          <w:i/>
          <w:iCs/>
          <w:color w:val="000000"/>
          <w:sz w:val="24"/>
          <w:szCs w:val="24"/>
        </w:rPr>
        <w:t>time</w:t>
      </w:r>
      <w:proofErr w:type="spellEnd"/>
      <w:r w:rsidRPr="00CA2080">
        <w:rPr>
          <w:rFonts w:ascii="Tahoma" w:hAnsi="Tahoma" w:cs="Tahoma"/>
          <w:i/>
          <w:iCs/>
          <w:color w:val="000000"/>
          <w:sz w:val="24"/>
          <w:szCs w:val="24"/>
        </w:rPr>
        <w:t xml:space="preserve"> </w:t>
      </w:r>
      <w:proofErr w:type="spellStart"/>
      <w:r w:rsidRPr="00CA2080">
        <w:rPr>
          <w:rFonts w:ascii="Tahoma" w:hAnsi="Tahoma" w:cs="Tahoma"/>
          <w:i/>
          <w:iCs/>
          <w:color w:val="000000"/>
          <w:sz w:val="24"/>
          <w:szCs w:val="24"/>
        </w:rPr>
        <w:t>management</w:t>
      </w:r>
      <w:proofErr w:type="spellEnd"/>
      <w:r w:rsidRPr="00CA2080">
        <w:rPr>
          <w:rFonts w:ascii="Tahoma" w:hAnsi="Tahoma" w:cs="Tahoma"/>
          <w:color w:val="000000"/>
          <w:sz w:val="24"/>
          <w:szCs w:val="24"/>
        </w:rPr>
        <w:t> ) - </w:t>
      </w:r>
      <w:r w:rsidRPr="00CA2080">
        <w:rPr>
          <w:rFonts w:ascii="Tahoma" w:hAnsi="Tahoma" w:cs="Tahoma"/>
          <w:i/>
          <w:iCs/>
          <w:color w:val="000000"/>
          <w:sz w:val="24"/>
          <w:szCs w:val="24"/>
        </w:rPr>
        <w:t>это процесс, используемый для обеспечения своевременного завершения проекта</w:t>
      </w:r>
      <w:r w:rsidRPr="00CA2080">
        <w:rPr>
          <w:rFonts w:ascii="Tahoma" w:hAnsi="Tahoma" w:cs="Tahoma"/>
          <w:color w:val="000000"/>
          <w:sz w:val="24"/>
          <w:szCs w:val="24"/>
        </w:rPr>
        <w:t>.</w:t>
      </w:r>
    </w:p>
    <w:p w14:paraId="46705917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r w:rsidRPr="00CA2080">
        <w:rPr>
          <w:rFonts w:ascii="Tahoma" w:hAnsi="Tahoma" w:cs="Tahoma"/>
          <w:color w:val="000000"/>
        </w:rPr>
        <w:t>Управления сроками проекта состоит </w:t>
      </w:r>
      <w:r w:rsidRPr="00CA2080">
        <w:rPr>
          <w:rFonts w:ascii="Tahoma" w:hAnsi="Tahoma" w:cs="Tahoma"/>
          <w:i/>
          <w:iCs/>
          <w:color w:val="000000"/>
        </w:rPr>
        <w:t>из шести процессов</w:t>
      </w:r>
      <w:r w:rsidRPr="00CA2080">
        <w:rPr>
          <w:rFonts w:ascii="Tahoma" w:hAnsi="Tahoma" w:cs="Tahoma"/>
          <w:color w:val="000000"/>
        </w:rPr>
        <w:t> </w:t>
      </w:r>
      <w:hyperlink r:id="rId15" w:anchor="literature.9" w:history="1">
        <w:r w:rsidRPr="00CA2080">
          <w:rPr>
            <w:rStyle w:val="a4"/>
            <w:rFonts w:ascii="Tahoma" w:hAnsi="Tahoma" w:cs="Tahoma"/>
            <w:color w:val="0071A6"/>
          </w:rPr>
          <w:t>[ 9 ] </w:t>
        </w:r>
      </w:hyperlink>
      <w:r w:rsidRPr="00CA2080">
        <w:rPr>
          <w:rFonts w:ascii="Tahoma" w:hAnsi="Tahoma" w:cs="Tahoma"/>
          <w:color w:val="000000"/>
        </w:rPr>
        <w:t>.</w:t>
      </w:r>
    </w:p>
    <w:p w14:paraId="5F16A5EA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r w:rsidRPr="00CA2080">
        <w:rPr>
          <w:rFonts w:ascii="Tahoma" w:hAnsi="Tahoma" w:cs="Tahoma"/>
          <w:b/>
          <w:bCs/>
          <w:color w:val="000000"/>
        </w:rPr>
        <w:t>Определение состава операций</w:t>
      </w:r>
      <w:r w:rsidRPr="00CA2080">
        <w:rPr>
          <w:rFonts w:ascii="Tahoma" w:hAnsi="Tahoma" w:cs="Tahoma"/>
          <w:color w:val="000000"/>
        </w:rPr>
        <w:t> - процесс определения конкретных плановых операций, которые необходимо выполнить для получения результатов проекта - внедрения ИС.</w:t>
      </w:r>
    </w:p>
    <w:p w14:paraId="02E7E4B1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r w:rsidRPr="00CA2080">
        <w:rPr>
          <w:rFonts w:ascii="Tahoma" w:hAnsi="Tahoma" w:cs="Tahoma"/>
          <w:b/>
          <w:bCs/>
          <w:color w:val="000000"/>
        </w:rPr>
        <w:t>Определение взаимосвязей операций</w:t>
      </w:r>
      <w:r w:rsidRPr="00CA2080">
        <w:rPr>
          <w:rFonts w:ascii="Tahoma" w:hAnsi="Tahoma" w:cs="Tahoma"/>
          <w:color w:val="000000"/>
        </w:rPr>
        <w:t> - процесс выявления и документирования последовательности выполнения плановых операций.</w:t>
      </w:r>
    </w:p>
    <w:p w14:paraId="153D163F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r w:rsidRPr="00CA2080">
        <w:rPr>
          <w:rFonts w:ascii="Tahoma" w:hAnsi="Tahoma" w:cs="Tahoma"/>
          <w:b/>
          <w:bCs/>
          <w:color w:val="000000"/>
        </w:rPr>
        <w:t>Определение</w:t>
      </w:r>
      <w:r w:rsidRPr="00CA2080">
        <w:rPr>
          <w:rFonts w:ascii="Tahoma" w:hAnsi="Tahoma" w:cs="Tahoma"/>
          <w:color w:val="000000"/>
        </w:rPr>
        <w:t> </w:t>
      </w:r>
      <w:bookmarkStart w:id="29" w:name="keyword1"/>
      <w:bookmarkEnd w:id="29"/>
      <w:r w:rsidRPr="00CA2080">
        <w:rPr>
          <w:rStyle w:val="keyword"/>
          <w:rFonts w:ascii="Tahoma" w:hAnsi="Tahoma" w:cs="Tahoma"/>
          <w:i/>
          <w:iCs/>
          <w:color w:val="000000"/>
        </w:rPr>
        <w:t>ресурсов операции</w:t>
      </w:r>
      <w:r w:rsidRPr="00CA2080">
        <w:rPr>
          <w:rFonts w:ascii="Tahoma" w:hAnsi="Tahoma" w:cs="Tahoma"/>
          <w:color w:val="000000"/>
        </w:rPr>
        <w:t> - процесс определения необходимых для выполнения каждой плановой </w:t>
      </w:r>
      <w:bookmarkStart w:id="30" w:name="keyword2"/>
      <w:bookmarkEnd w:id="30"/>
      <w:r w:rsidRPr="00CA2080">
        <w:rPr>
          <w:rStyle w:val="keyword"/>
          <w:rFonts w:ascii="Tahoma" w:hAnsi="Tahoma" w:cs="Tahoma"/>
          <w:i/>
          <w:iCs/>
          <w:color w:val="000000"/>
        </w:rPr>
        <w:t>операции</w:t>
      </w:r>
      <w:r w:rsidRPr="00CA2080">
        <w:rPr>
          <w:rFonts w:ascii="Tahoma" w:hAnsi="Tahoma" w:cs="Tahoma"/>
          <w:color w:val="000000"/>
        </w:rPr>
        <w:t> ресурсов и их количества.</w:t>
      </w:r>
    </w:p>
    <w:p w14:paraId="638B2E5A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r w:rsidRPr="00CA2080">
        <w:rPr>
          <w:rFonts w:ascii="Tahoma" w:hAnsi="Tahoma" w:cs="Tahoma"/>
          <w:b/>
          <w:bCs/>
          <w:color w:val="000000"/>
        </w:rPr>
        <w:t>Определение длительности операций</w:t>
      </w:r>
      <w:r w:rsidRPr="00CA2080">
        <w:rPr>
          <w:rFonts w:ascii="Tahoma" w:hAnsi="Tahoma" w:cs="Tahoma"/>
          <w:color w:val="000000"/>
        </w:rPr>
        <w:t> - процесс определения продолжительности выполнения каждой плановой </w:t>
      </w:r>
      <w:bookmarkStart w:id="31" w:name="keyword3"/>
      <w:bookmarkEnd w:id="31"/>
      <w:r w:rsidRPr="00CA2080">
        <w:rPr>
          <w:rStyle w:val="keyword"/>
          <w:rFonts w:ascii="Tahoma" w:hAnsi="Tahoma" w:cs="Tahoma"/>
          <w:i/>
          <w:iCs/>
          <w:color w:val="000000"/>
        </w:rPr>
        <w:t>операции</w:t>
      </w:r>
      <w:r w:rsidRPr="00CA2080">
        <w:rPr>
          <w:rFonts w:ascii="Tahoma" w:hAnsi="Tahoma" w:cs="Tahoma"/>
          <w:color w:val="000000"/>
        </w:rPr>
        <w:t>.</w:t>
      </w:r>
    </w:p>
    <w:p w14:paraId="6D7E1DC4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r w:rsidRPr="00CA2080">
        <w:rPr>
          <w:rFonts w:ascii="Tahoma" w:hAnsi="Tahoma" w:cs="Tahoma"/>
          <w:b/>
          <w:bCs/>
          <w:color w:val="000000"/>
        </w:rPr>
        <w:t>Разработка расписания</w:t>
      </w:r>
      <w:r w:rsidRPr="00CA2080">
        <w:rPr>
          <w:rFonts w:ascii="Tahoma" w:hAnsi="Tahoma" w:cs="Tahoma"/>
          <w:color w:val="000000"/>
        </w:rPr>
        <w:t> - процесс составления </w:t>
      </w:r>
      <w:bookmarkStart w:id="32" w:name="keyword4"/>
      <w:bookmarkEnd w:id="32"/>
      <w:r w:rsidRPr="00CA2080">
        <w:rPr>
          <w:rStyle w:val="keyword"/>
          <w:rFonts w:ascii="Tahoma" w:hAnsi="Tahoma" w:cs="Tahoma"/>
          <w:i/>
          <w:iCs/>
          <w:color w:val="000000"/>
        </w:rPr>
        <w:t>расписания проекта</w:t>
      </w:r>
      <w:r w:rsidRPr="00CA2080">
        <w:rPr>
          <w:rFonts w:ascii="Tahoma" w:hAnsi="Tahoma" w:cs="Tahoma"/>
          <w:color w:val="000000"/>
        </w:rPr>
        <w:t> с учетом последовательностей операций, их длительности, требований к ресурсам и ограничений на сроки выполнения проекта в целом.</w:t>
      </w:r>
    </w:p>
    <w:p w14:paraId="1A48D7B3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r w:rsidRPr="00CA2080">
        <w:rPr>
          <w:rFonts w:ascii="Tahoma" w:hAnsi="Tahoma" w:cs="Tahoma"/>
          <w:b/>
          <w:bCs/>
          <w:color w:val="000000"/>
        </w:rPr>
        <w:t>Управление расписанием</w:t>
      </w:r>
      <w:r w:rsidRPr="00CA2080">
        <w:rPr>
          <w:rFonts w:ascii="Tahoma" w:hAnsi="Tahoma" w:cs="Tahoma"/>
          <w:color w:val="000000"/>
        </w:rPr>
        <w:t> - </w:t>
      </w:r>
      <w:bookmarkStart w:id="33" w:name="keyword5"/>
      <w:bookmarkEnd w:id="33"/>
      <w:r w:rsidRPr="00CA2080">
        <w:rPr>
          <w:rStyle w:val="keyword"/>
          <w:rFonts w:ascii="Tahoma" w:hAnsi="Tahoma" w:cs="Tahoma"/>
          <w:i/>
          <w:iCs/>
          <w:color w:val="000000"/>
        </w:rPr>
        <w:t>процесс управления</w:t>
      </w:r>
      <w:r w:rsidRPr="00CA2080">
        <w:rPr>
          <w:rFonts w:ascii="Tahoma" w:hAnsi="Tahoma" w:cs="Tahoma"/>
          <w:color w:val="000000"/>
        </w:rPr>
        <w:t> изменениями </w:t>
      </w:r>
      <w:bookmarkStart w:id="34" w:name="keyword6"/>
      <w:bookmarkEnd w:id="34"/>
      <w:r w:rsidRPr="00CA2080">
        <w:rPr>
          <w:rStyle w:val="keyword"/>
          <w:rFonts w:ascii="Tahoma" w:hAnsi="Tahoma" w:cs="Tahoma"/>
          <w:i/>
          <w:iCs/>
          <w:color w:val="000000"/>
        </w:rPr>
        <w:t>расписания проекта</w:t>
      </w:r>
      <w:r w:rsidRPr="00CA2080">
        <w:rPr>
          <w:rFonts w:ascii="Tahoma" w:hAnsi="Tahoma" w:cs="Tahoma"/>
          <w:color w:val="000000"/>
        </w:rPr>
        <w:t>.</w:t>
      </w:r>
    </w:p>
    <w:p w14:paraId="7787AC4A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r w:rsidRPr="00CA2080">
        <w:rPr>
          <w:rFonts w:ascii="Tahoma" w:hAnsi="Tahoma" w:cs="Tahoma"/>
          <w:color w:val="000000"/>
        </w:rPr>
        <w:t>Первые пять процессов относятся к </w:t>
      </w:r>
      <w:bookmarkStart w:id="35" w:name="keyword7"/>
      <w:bookmarkEnd w:id="35"/>
      <w:r w:rsidRPr="00CA2080">
        <w:rPr>
          <w:rStyle w:val="keyword"/>
          <w:rFonts w:ascii="Tahoma" w:hAnsi="Tahoma" w:cs="Tahoma"/>
          <w:i/>
          <w:iCs/>
          <w:color w:val="000000"/>
        </w:rPr>
        <w:t>группе процессов</w:t>
      </w:r>
      <w:r w:rsidRPr="00CA2080">
        <w:rPr>
          <w:rFonts w:ascii="Tahoma" w:hAnsi="Tahoma" w:cs="Tahoma"/>
          <w:color w:val="000000"/>
        </w:rPr>
        <w:t> планирования, шестой - к </w:t>
      </w:r>
      <w:bookmarkStart w:id="36" w:name="keyword8"/>
      <w:bookmarkEnd w:id="36"/>
      <w:r w:rsidRPr="00CA2080">
        <w:rPr>
          <w:rStyle w:val="keyword"/>
          <w:rFonts w:ascii="Tahoma" w:hAnsi="Tahoma" w:cs="Tahoma"/>
          <w:i/>
          <w:iCs/>
          <w:color w:val="000000"/>
        </w:rPr>
        <w:t>группе процессов</w:t>
      </w:r>
      <w:r w:rsidRPr="00CA2080">
        <w:rPr>
          <w:rFonts w:ascii="Tahoma" w:hAnsi="Tahoma" w:cs="Tahoma"/>
          <w:color w:val="000000"/>
        </w:rPr>
        <w:t> мониторинга и управления. Процессы взаимодействуют как между собой, так и с процессами из других областей знаний.</w:t>
      </w:r>
    </w:p>
    <w:p w14:paraId="2AE990EA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r w:rsidRPr="00CA2080">
        <w:rPr>
          <w:rFonts w:ascii="Tahoma" w:hAnsi="Tahoma" w:cs="Tahoma"/>
          <w:color w:val="000000"/>
        </w:rPr>
        <w:t>Процессам управления сроками проекта предшествует </w:t>
      </w:r>
      <w:bookmarkStart w:id="37" w:name="keyword9"/>
      <w:bookmarkEnd w:id="37"/>
      <w:r w:rsidRPr="00CA2080">
        <w:rPr>
          <w:rStyle w:val="keyword"/>
          <w:rFonts w:ascii="Tahoma" w:hAnsi="Tahoma" w:cs="Tahoma"/>
          <w:i/>
          <w:iCs/>
          <w:color w:val="000000"/>
        </w:rPr>
        <w:t>процесс планирования</w:t>
      </w:r>
      <w:r w:rsidRPr="00CA2080">
        <w:rPr>
          <w:rFonts w:ascii="Tahoma" w:hAnsi="Tahoma" w:cs="Tahoma"/>
          <w:color w:val="000000"/>
        </w:rPr>
        <w:t>, определяющий формат и критерии разработки и контроля </w:t>
      </w:r>
      <w:r w:rsidRPr="00CA2080">
        <w:rPr>
          <w:rFonts w:ascii="Tahoma" w:hAnsi="Tahoma" w:cs="Tahoma"/>
          <w:i/>
          <w:iCs/>
          <w:color w:val="000000"/>
        </w:rPr>
        <w:t>расписания проекта</w:t>
      </w:r>
      <w:r w:rsidRPr="00CA2080">
        <w:rPr>
          <w:rFonts w:ascii="Tahoma" w:hAnsi="Tahoma" w:cs="Tahoma"/>
          <w:color w:val="000000"/>
        </w:rPr>
        <w:t>, управления проектом, в ходе которого разрабатывается план управления расписанием. План управления расписанием входит в </w:t>
      </w:r>
      <w:bookmarkStart w:id="38" w:name="keyword10"/>
      <w:bookmarkEnd w:id="38"/>
      <w:r w:rsidRPr="00CA2080">
        <w:rPr>
          <w:rStyle w:val="keyword"/>
          <w:rFonts w:ascii="Tahoma" w:hAnsi="Tahoma" w:cs="Tahoma"/>
          <w:i/>
          <w:iCs/>
          <w:color w:val="000000"/>
        </w:rPr>
        <w:t>план управления проектом</w:t>
      </w:r>
      <w:r w:rsidRPr="00CA2080">
        <w:rPr>
          <w:rFonts w:ascii="Tahoma" w:hAnsi="Tahoma" w:cs="Tahoma"/>
          <w:color w:val="000000"/>
        </w:rPr>
        <w:t>, либо является его вспомогательным планом.</w:t>
      </w:r>
    </w:p>
    <w:p w14:paraId="5D692890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r w:rsidRPr="00CA2080">
        <w:rPr>
          <w:rFonts w:ascii="Tahoma" w:hAnsi="Tahoma" w:cs="Tahoma"/>
          <w:color w:val="000000"/>
        </w:rPr>
        <w:t>На </w:t>
      </w:r>
      <w:hyperlink r:id="rId16" w:anchor="image.5.1" w:history="1">
        <w:r w:rsidRPr="00CA2080">
          <w:rPr>
            <w:rStyle w:val="a4"/>
            <w:rFonts w:ascii="Tahoma" w:hAnsi="Tahoma" w:cs="Tahoma"/>
            <w:color w:val="0071A6"/>
          </w:rPr>
          <w:t>рис. 5.1</w:t>
        </w:r>
      </w:hyperlink>
      <w:r w:rsidRPr="00CA2080">
        <w:rPr>
          <w:rFonts w:ascii="Tahoma" w:hAnsi="Tahoma" w:cs="Tahoma"/>
          <w:color w:val="000000"/>
        </w:rPr>
        <w:t> показана последовательность процессов, приводящая к разработке </w:t>
      </w:r>
      <w:bookmarkStart w:id="39" w:name="keyword11"/>
      <w:bookmarkEnd w:id="39"/>
      <w:r w:rsidRPr="00CA2080">
        <w:rPr>
          <w:rStyle w:val="keyword"/>
          <w:rFonts w:ascii="Tahoma" w:hAnsi="Tahoma" w:cs="Tahoma"/>
          <w:i/>
          <w:iCs/>
          <w:color w:val="000000"/>
        </w:rPr>
        <w:t>расписания проекта</w:t>
      </w:r>
      <w:r w:rsidRPr="00CA2080">
        <w:rPr>
          <w:rFonts w:ascii="Tahoma" w:hAnsi="Tahoma" w:cs="Tahoma"/>
          <w:color w:val="000000"/>
        </w:rPr>
        <w:t> и затем к управлению расписанием. Разработка </w:t>
      </w:r>
      <w:bookmarkStart w:id="40" w:name="keyword12"/>
      <w:bookmarkEnd w:id="40"/>
      <w:r w:rsidRPr="00CA2080">
        <w:rPr>
          <w:rStyle w:val="keyword"/>
          <w:rFonts w:ascii="Tahoma" w:hAnsi="Tahoma" w:cs="Tahoma"/>
          <w:i/>
          <w:iCs/>
          <w:color w:val="000000"/>
        </w:rPr>
        <w:t>расписания проекта</w:t>
      </w:r>
      <w:r w:rsidRPr="00CA2080">
        <w:rPr>
          <w:rFonts w:ascii="Tahoma" w:hAnsi="Tahoma" w:cs="Tahoma"/>
          <w:color w:val="000000"/>
        </w:rPr>
        <w:t> начинается с определения состава операций. После того как </w:t>
      </w:r>
      <w:bookmarkStart w:id="41" w:name="keyword13"/>
      <w:bookmarkEnd w:id="41"/>
      <w:r w:rsidRPr="00CA2080">
        <w:rPr>
          <w:rStyle w:val="keyword"/>
          <w:rFonts w:ascii="Tahoma" w:hAnsi="Tahoma" w:cs="Tahoma"/>
          <w:i/>
          <w:iCs/>
          <w:color w:val="000000"/>
        </w:rPr>
        <w:t>операции</w:t>
      </w:r>
      <w:r w:rsidRPr="00CA2080">
        <w:rPr>
          <w:rFonts w:ascii="Tahoma" w:hAnsi="Tahoma" w:cs="Tahoma"/>
          <w:color w:val="000000"/>
        </w:rPr>
        <w:t> определены, между ними устанавливаются взаимосвязи. Чтобы определить длительность операций, следует назначить специалистов, которые будут выполнять </w:t>
      </w:r>
      <w:bookmarkStart w:id="42" w:name="keyword14"/>
      <w:bookmarkEnd w:id="42"/>
      <w:r w:rsidRPr="00CA2080">
        <w:rPr>
          <w:rStyle w:val="keyword"/>
          <w:rFonts w:ascii="Tahoma" w:hAnsi="Tahoma" w:cs="Tahoma"/>
          <w:i/>
          <w:iCs/>
          <w:color w:val="000000"/>
        </w:rPr>
        <w:t>операции</w:t>
      </w:r>
      <w:r w:rsidRPr="00CA2080">
        <w:rPr>
          <w:rFonts w:ascii="Tahoma" w:hAnsi="Tahoma" w:cs="Tahoma"/>
          <w:color w:val="000000"/>
        </w:rPr>
        <w:t>, - уровень их квалификации имеет определяющее </w:t>
      </w:r>
      <w:bookmarkStart w:id="43" w:name="keyword15"/>
      <w:bookmarkEnd w:id="43"/>
      <w:r w:rsidRPr="00CA2080">
        <w:rPr>
          <w:rStyle w:val="keyword"/>
          <w:rFonts w:ascii="Tahoma" w:hAnsi="Tahoma" w:cs="Tahoma"/>
          <w:i/>
          <w:iCs/>
          <w:color w:val="000000"/>
        </w:rPr>
        <w:t>значение</w:t>
      </w:r>
      <w:r w:rsidRPr="00CA2080">
        <w:rPr>
          <w:rFonts w:ascii="Tahoma" w:hAnsi="Tahoma" w:cs="Tahoma"/>
          <w:color w:val="000000"/>
        </w:rPr>
        <w:t>. Рассмотрим подробнее, каким образом определяются </w:t>
      </w:r>
      <w:bookmarkStart w:id="44" w:name="keyword16"/>
      <w:bookmarkEnd w:id="44"/>
      <w:r w:rsidRPr="00CA2080">
        <w:rPr>
          <w:rStyle w:val="keyword"/>
          <w:rFonts w:ascii="Tahoma" w:hAnsi="Tahoma" w:cs="Tahoma"/>
          <w:i/>
          <w:iCs/>
          <w:color w:val="000000"/>
        </w:rPr>
        <w:t>операции</w:t>
      </w:r>
      <w:r w:rsidRPr="00CA2080">
        <w:rPr>
          <w:rFonts w:ascii="Tahoma" w:hAnsi="Tahoma" w:cs="Tahoma"/>
          <w:color w:val="000000"/>
        </w:rPr>
        <w:t> проекта, их взаимосвязи, требуемые ресурсы, длительность операций, как составляется </w:t>
      </w:r>
      <w:bookmarkStart w:id="45" w:name="keyword17"/>
      <w:bookmarkEnd w:id="45"/>
      <w:r w:rsidRPr="00CA2080">
        <w:rPr>
          <w:rStyle w:val="keyword"/>
          <w:rFonts w:ascii="Tahoma" w:hAnsi="Tahoma" w:cs="Tahoma"/>
          <w:i/>
          <w:iCs/>
          <w:color w:val="000000"/>
        </w:rPr>
        <w:t>расписание проекта</w:t>
      </w:r>
      <w:r w:rsidRPr="00CA2080">
        <w:rPr>
          <w:rFonts w:ascii="Tahoma" w:hAnsi="Tahoma" w:cs="Tahoma"/>
          <w:color w:val="000000"/>
        </w:rPr>
        <w:t> и осуществляется управление им.</w:t>
      </w:r>
    </w:p>
    <w:p w14:paraId="26460810" w14:textId="20C6E4A6" w:rsidR="00CA2080" w:rsidRPr="00CA2080" w:rsidRDefault="00CA2080" w:rsidP="00CA2080">
      <w:pPr>
        <w:shd w:val="clear" w:color="auto" w:fill="FFFFFF"/>
        <w:rPr>
          <w:rFonts w:ascii="Tahoma" w:hAnsi="Tahoma" w:cs="Tahoma"/>
          <w:color w:val="000000"/>
          <w:sz w:val="24"/>
          <w:szCs w:val="24"/>
        </w:rPr>
      </w:pPr>
      <w:bookmarkStart w:id="46" w:name="image.5.1"/>
      <w:bookmarkEnd w:id="46"/>
      <w:r w:rsidRPr="00CA2080">
        <w:rPr>
          <w:rFonts w:ascii="Tahoma" w:hAnsi="Tahoma" w:cs="Tahoma"/>
          <w:noProof/>
          <w:color w:val="0071A6"/>
          <w:sz w:val="24"/>
          <w:szCs w:val="24"/>
        </w:rPr>
        <w:lastRenderedPageBreak/>
        <w:drawing>
          <wp:inline distT="0" distB="0" distL="0" distR="0" wp14:anchorId="4C631B95" wp14:editId="2C890D10">
            <wp:extent cx="4114800" cy="5905500"/>
            <wp:effectExtent l="0" t="0" r="0" b="0"/>
            <wp:docPr id="5" name="Рисунок 5" descr="Связь процессов управления сроками проекта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вязь процессов управления сроками проекта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08EE" w14:textId="77777777" w:rsidR="00CA2080" w:rsidRPr="00CA2080" w:rsidRDefault="00CA2080" w:rsidP="00CA2080">
      <w:pPr>
        <w:shd w:val="clear" w:color="auto" w:fill="FFFFFF"/>
        <w:rPr>
          <w:rFonts w:ascii="Tahoma" w:hAnsi="Tahoma" w:cs="Tahoma"/>
          <w:color w:val="000000"/>
          <w:sz w:val="24"/>
          <w:szCs w:val="24"/>
        </w:rPr>
      </w:pPr>
      <w:r w:rsidRPr="00CA2080">
        <w:rPr>
          <w:rFonts w:ascii="Tahoma" w:hAnsi="Tahoma" w:cs="Tahoma"/>
          <w:color w:val="000000"/>
          <w:sz w:val="24"/>
          <w:szCs w:val="24"/>
        </w:rPr>
        <w:br/>
      </w:r>
      <w:hyperlink r:id="rId19" w:history="1">
        <w:r w:rsidRPr="00CA2080">
          <w:rPr>
            <w:rStyle w:val="a4"/>
            <w:rFonts w:ascii="Tahoma" w:hAnsi="Tahoma" w:cs="Tahoma"/>
            <w:color w:val="0071A6"/>
            <w:sz w:val="24"/>
            <w:szCs w:val="24"/>
          </w:rPr>
          <w:t>увеличить изображение</w:t>
        </w:r>
      </w:hyperlink>
      <w:r w:rsidRPr="00CA2080">
        <w:rPr>
          <w:rFonts w:ascii="Tahoma" w:hAnsi="Tahoma" w:cs="Tahoma"/>
          <w:color w:val="000000"/>
          <w:sz w:val="24"/>
          <w:szCs w:val="24"/>
        </w:rPr>
        <w:br/>
      </w:r>
      <w:r w:rsidRPr="00CA2080">
        <w:rPr>
          <w:rFonts w:ascii="Tahoma" w:hAnsi="Tahoma" w:cs="Tahoma"/>
          <w:b/>
          <w:bCs/>
          <w:color w:val="000000"/>
          <w:sz w:val="24"/>
          <w:szCs w:val="24"/>
        </w:rPr>
        <w:t>Рис. 5.1. </w:t>
      </w:r>
      <w:r w:rsidRPr="00CA2080">
        <w:rPr>
          <w:rFonts w:ascii="Tahoma" w:hAnsi="Tahoma" w:cs="Tahoma"/>
          <w:color w:val="000000"/>
          <w:sz w:val="24"/>
          <w:szCs w:val="24"/>
        </w:rPr>
        <w:t>Связь процессов управления сроками проекта</w:t>
      </w:r>
    </w:p>
    <w:p w14:paraId="6753785D" w14:textId="77777777" w:rsidR="00CA2080" w:rsidRPr="00CA2080" w:rsidRDefault="00CA2080" w:rsidP="00CA2080">
      <w:pPr>
        <w:pStyle w:val="3"/>
        <w:shd w:val="clear" w:color="auto" w:fill="FFFFFF"/>
        <w:spacing w:before="75" w:beforeAutospacing="0" w:after="75" w:afterAutospacing="0"/>
        <w:rPr>
          <w:rFonts w:ascii="Tahoma" w:hAnsi="Tahoma" w:cs="Tahoma"/>
          <w:color w:val="000000"/>
          <w:sz w:val="24"/>
          <w:szCs w:val="24"/>
        </w:rPr>
      </w:pPr>
      <w:bookmarkStart w:id="47" w:name="sect2"/>
      <w:bookmarkEnd w:id="47"/>
      <w:r w:rsidRPr="00CA2080">
        <w:rPr>
          <w:rFonts w:ascii="Tahoma" w:hAnsi="Tahoma" w:cs="Tahoma"/>
          <w:color w:val="000000"/>
          <w:sz w:val="24"/>
          <w:szCs w:val="24"/>
        </w:rPr>
        <w:t>Определение состава операций</w:t>
      </w:r>
    </w:p>
    <w:p w14:paraId="083D62D4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bookmarkStart w:id="48" w:name="keyword18"/>
      <w:bookmarkEnd w:id="48"/>
      <w:r w:rsidRPr="00CA2080">
        <w:rPr>
          <w:rStyle w:val="keyword"/>
          <w:rFonts w:ascii="Tahoma" w:hAnsi="Tahoma" w:cs="Tahoma"/>
          <w:i/>
          <w:iCs/>
          <w:color w:val="000000"/>
        </w:rPr>
        <w:t>Определение</w:t>
      </w:r>
      <w:r w:rsidRPr="00CA2080">
        <w:rPr>
          <w:rFonts w:ascii="Tahoma" w:hAnsi="Tahoma" w:cs="Tahoma"/>
          <w:color w:val="000000"/>
        </w:rPr>
        <w:t> состава операций предполагает </w:t>
      </w:r>
      <w:bookmarkStart w:id="49" w:name="keyword19"/>
      <w:bookmarkEnd w:id="49"/>
      <w:r w:rsidRPr="00CA2080">
        <w:rPr>
          <w:rStyle w:val="keyword"/>
          <w:rFonts w:ascii="Tahoma" w:hAnsi="Tahoma" w:cs="Tahoma"/>
          <w:i/>
          <w:iCs/>
          <w:color w:val="000000"/>
        </w:rPr>
        <w:t>определение</w:t>
      </w:r>
      <w:r w:rsidRPr="00CA2080">
        <w:rPr>
          <w:rFonts w:ascii="Tahoma" w:hAnsi="Tahoma" w:cs="Tahoma"/>
          <w:color w:val="000000"/>
        </w:rPr>
        <w:t> и </w:t>
      </w:r>
      <w:bookmarkStart w:id="50" w:name="keyword20"/>
      <w:bookmarkEnd w:id="50"/>
      <w:r w:rsidRPr="00CA2080">
        <w:rPr>
          <w:rStyle w:val="keyword"/>
          <w:rFonts w:ascii="Tahoma" w:hAnsi="Tahoma" w:cs="Tahoma"/>
          <w:i/>
          <w:iCs/>
          <w:color w:val="000000"/>
        </w:rPr>
        <w:t>документирование</w:t>
      </w:r>
      <w:r w:rsidRPr="00CA2080">
        <w:rPr>
          <w:rFonts w:ascii="Tahoma" w:hAnsi="Tahoma" w:cs="Tahoma"/>
          <w:color w:val="000000"/>
        </w:rPr>
        <w:t> </w:t>
      </w:r>
      <w:bookmarkStart w:id="51" w:name="keyword21"/>
      <w:bookmarkEnd w:id="51"/>
      <w:r w:rsidRPr="00CA2080">
        <w:rPr>
          <w:rStyle w:val="keyword"/>
          <w:rFonts w:ascii="Tahoma" w:hAnsi="Tahoma" w:cs="Tahoma"/>
          <w:i/>
          <w:iCs/>
          <w:color w:val="000000"/>
        </w:rPr>
        <w:t>работ</w:t>
      </w:r>
      <w:r w:rsidRPr="00CA2080">
        <w:rPr>
          <w:rFonts w:ascii="Tahoma" w:hAnsi="Tahoma" w:cs="Tahoma"/>
          <w:color w:val="000000"/>
        </w:rPr>
        <w:t>, запланированных для выполнения. Инструментальным средством для определения состава операций, а также для оценки их взаимосвязи и длительности, служит </w:t>
      </w:r>
      <w:bookmarkStart w:id="52" w:name="keyword22"/>
      <w:bookmarkEnd w:id="52"/>
      <w:r w:rsidRPr="00CA2080">
        <w:rPr>
          <w:rStyle w:val="keyword"/>
          <w:rFonts w:ascii="Tahoma" w:hAnsi="Tahoma" w:cs="Tahoma"/>
          <w:i/>
          <w:iCs/>
          <w:color w:val="000000"/>
        </w:rPr>
        <w:t>ИСР</w:t>
      </w:r>
      <w:r w:rsidRPr="00CA2080">
        <w:rPr>
          <w:rFonts w:ascii="Tahoma" w:hAnsi="Tahoma" w:cs="Tahoma"/>
          <w:color w:val="000000"/>
        </w:rPr>
        <w:t>. В предыдущем разделе был рассмотрен вопрос создания </w:t>
      </w:r>
      <w:bookmarkStart w:id="53" w:name="keyword23"/>
      <w:bookmarkEnd w:id="53"/>
      <w:r w:rsidRPr="00CA2080">
        <w:rPr>
          <w:rStyle w:val="keyword"/>
          <w:rFonts w:ascii="Tahoma" w:hAnsi="Tahoma" w:cs="Tahoma"/>
          <w:i/>
          <w:iCs/>
          <w:color w:val="000000"/>
        </w:rPr>
        <w:t>иерархической структуры работ</w:t>
      </w:r>
      <w:r w:rsidRPr="00CA2080">
        <w:rPr>
          <w:rFonts w:ascii="Tahoma" w:hAnsi="Tahoma" w:cs="Tahoma"/>
          <w:color w:val="000000"/>
        </w:rPr>
        <w:t> путем декомпозиции. Напомним, что результатом процесса декомпозиции является нижний уровень </w:t>
      </w:r>
      <w:bookmarkStart w:id="54" w:name="keyword24"/>
      <w:bookmarkEnd w:id="54"/>
      <w:r w:rsidRPr="00CA2080">
        <w:rPr>
          <w:rStyle w:val="keyword"/>
          <w:rFonts w:ascii="Tahoma" w:hAnsi="Tahoma" w:cs="Tahoma"/>
          <w:i/>
          <w:iCs/>
          <w:color w:val="000000"/>
        </w:rPr>
        <w:t>работ</w:t>
      </w:r>
      <w:r w:rsidRPr="00CA2080">
        <w:rPr>
          <w:rFonts w:ascii="Tahoma" w:hAnsi="Tahoma" w:cs="Tahoma"/>
          <w:color w:val="000000"/>
        </w:rPr>
        <w:t>, необходимых для завершения проекта. В процессе декомпозиции определяется нижний уровень управления, с которым работает </w:t>
      </w:r>
      <w:bookmarkStart w:id="55" w:name="keyword25"/>
      <w:bookmarkEnd w:id="55"/>
      <w:r w:rsidRPr="00CA2080">
        <w:rPr>
          <w:rStyle w:val="keyword"/>
          <w:rFonts w:ascii="Tahoma" w:hAnsi="Tahoma" w:cs="Tahoma"/>
          <w:i/>
          <w:iCs/>
          <w:color w:val="000000"/>
        </w:rPr>
        <w:t>руководитель проекта</w:t>
      </w:r>
      <w:r w:rsidRPr="00CA2080">
        <w:rPr>
          <w:rFonts w:ascii="Tahoma" w:hAnsi="Tahoma" w:cs="Tahoma"/>
          <w:color w:val="000000"/>
        </w:rPr>
        <w:t>, - уровень </w:t>
      </w:r>
      <w:r w:rsidRPr="00CA2080">
        <w:rPr>
          <w:rFonts w:ascii="Tahoma" w:hAnsi="Tahoma" w:cs="Tahoma"/>
          <w:i/>
          <w:iCs/>
          <w:color w:val="000000"/>
        </w:rPr>
        <w:t>пакетов работ</w:t>
      </w:r>
      <w:r w:rsidRPr="00CA2080">
        <w:rPr>
          <w:rFonts w:ascii="Tahoma" w:hAnsi="Tahoma" w:cs="Tahoma"/>
          <w:color w:val="000000"/>
        </w:rPr>
        <w:t>. Пакеты </w:t>
      </w:r>
      <w:bookmarkStart w:id="56" w:name="keyword26"/>
      <w:bookmarkEnd w:id="56"/>
      <w:r w:rsidRPr="00CA2080">
        <w:rPr>
          <w:rStyle w:val="keyword"/>
          <w:rFonts w:ascii="Tahoma" w:hAnsi="Tahoma" w:cs="Tahoma"/>
          <w:i/>
          <w:iCs/>
          <w:color w:val="000000"/>
        </w:rPr>
        <w:t>работ</w:t>
      </w:r>
      <w:r w:rsidRPr="00CA2080">
        <w:rPr>
          <w:rFonts w:ascii="Tahoma" w:hAnsi="Tahoma" w:cs="Tahoma"/>
          <w:color w:val="000000"/>
        </w:rPr>
        <w:t>, как правило, определяются Методологией внедрения ИС. </w:t>
      </w:r>
      <w:r w:rsidRPr="00CA2080">
        <w:rPr>
          <w:rFonts w:ascii="Tahoma" w:hAnsi="Tahoma" w:cs="Tahoma"/>
          <w:b/>
          <w:bCs/>
          <w:color w:val="000000"/>
        </w:rPr>
        <w:t>Пакет работ</w:t>
      </w:r>
      <w:r w:rsidRPr="00CA2080">
        <w:rPr>
          <w:rFonts w:ascii="Tahoma" w:hAnsi="Tahoma" w:cs="Tahoma"/>
          <w:color w:val="000000"/>
        </w:rPr>
        <w:t> </w:t>
      </w:r>
      <w:r w:rsidRPr="00CA2080">
        <w:rPr>
          <w:rFonts w:ascii="Tahoma" w:hAnsi="Tahoma" w:cs="Tahoma"/>
          <w:i/>
          <w:iCs/>
          <w:color w:val="000000"/>
        </w:rPr>
        <w:t>состоит из операций, имеющих общие функции или конечный результат</w:t>
      </w:r>
      <w:r w:rsidRPr="00CA2080">
        <w:rPr>
          <w:rFonts w:ascii="Tahoma" w:hAnsi="Tahoma" w:cs="Tahoma"/>
          <w:color w:val="000000"/>
        </w:rPr>
        <w:t>.</w:t>
      </w:r>
    </w:p>
    <w:p w14:paraId="360506BB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r w:rsidRPr="00CA2080">
        <w:rPr>
          <w:rFonts w:ascii="Tahoma" w:hAnsi="Tahoma" w:cs="Tahoma"/>
          <w:color w:val="000000"/>
        </w:rPr>
        <w:lastRenderedPageBreak/>
        <w:t>Пакеты </w:t>
      </w:r>
      <w:bookmarkStart w:id="57" w:name="keyword27"/>
      <w:bookmarkEnd w:id="57"/>
      <w:r w:rsidRPr="00CA2080">
        <w:rPr>
          <w:rStyle w:val="keyword"/>
          <w:rFonts w:ascii="Tahoma" w:hAnsi="Tahoma" w:cs="Tahoma"/>
          <w:i/>
          <w:iCs/>
          <w:color w:val="000000"/>
        </w:rPr>
        <w:t>работ</w:t>
      </w:r>
      <w:r w:rsidRPr="00CA2080">
        <w:rPr>
          <w:rFonts w:ascii="Tahoma" w:hAnsi="Tahoma" w:cs="Tahoma"/>
          <w:color w:val="000000"/>
        </w:rPr>
        <w:t> разбивают на </w:t>
      </w:r>
      <w:bookmarkStart w:id="58" w:name="keyword28"/>
      <w:bookmarkEnd w:id="58"/>
      <w:r w:rsidRPr="00CA2080">
        <w:rPr>
          <w:rStyle w:val="keyword"/>
          <w:rFonts w:ascii="Tahoma" w:hAnsi="Tahoma" w:cs="Tahoma"/>
          <w:i/>
          <w:iCs/>
          <w:color w:val="000000"/>
        </w:rPr>
        <w:t>операции</w:t>
      </w:r>
      <w:r w:rsidRPr="00CA2080">
        <w:rPr>
          <w:rFonts w:ascii="Tahoma" w:hAnsi="Tahoma" w:cs="Tahoma"/>
          <w:color w:val="000000"/>
        </w:rPr>
        <w:t>. </w:t>
      </w:r>
      <w:r w:rsidRPr="00CA2080">
        <w:rPr>
          <w:rFonts w:ascii="Tahoma" w:hAnsi="Tahoma" w:cs="Tahoma"/>
          <w:b/>
          <w:bCs/>
          <w:color w:val="000000"/>
        </w:rPr>
        <w:t>Операция</w:t>
      </w:r>
      <w:r w:rsidRPr="00CA2080">
        <w:rPr>
          <w:rFonts w:ascii="Tahoma" w:hAnsi="Tahoma" w:cs="Tahoma"/>
          <w:color w:val="000000"/>
        </w:rPr>
        <w:t> </w:t>
      </w:r>
      <w:proofErr w:type="gramStart"/>
      <w:r w:rsidRPr="00CA2080">
        <w:rPr>
          <w:rFonts w:ascii="Tahoma" w:hAnsi="Tahoma" w:cs="Tahoma"/>
          <w:color w:val="000000"/>
        </w:rPr>
        <w:t>- </w:t>
      </w:r>
      <w:r w:rsidRPr="00CA2080">
        <w:rPr>
          <w:rFonts w:ascii="Tahoma" w:hAnsi="Tahoma" w:cs="Tahoma"/>
          <w:i/>
          <w:iCs/>
          <w:color w:val="000000"/>
        </w:rPr>
        <w:t>это</w:t>
      </w:r>
      <w:proofErr w:type="gramEnd"/>
      <w:r w:rsidRPr="00CA2080">
        <w:rPr>
          <w:rFonts w:ascii="Tahoma" w:hAnsi="Tahoma" w:cs="Tahoma"/>
          <w:i/>
          <w:iCs/>
          <w:color w:val="000000"/>
        </w:rPr>
        <w:t xml:space="preserve"> единица работ, в результате которой имеется конкретный результат по внедрению информационной системы</w:t>
      </w:r>
      <w:r w:rsidRPr="00CA2080">
        <w:rPr>
          <w:rFonts w:ascii="Tahoma" w:hAnsi="Tahoma" w:cs="Tahoma"/>
          <w:color w:val="000000"/>
        </w:rPr>
        <w:t>.</w:t>
      </w:r>
    </w:p>
    <w:p w14:paraId="79DFF1BF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r w:rsidRPr="00CA2080">
        <w:rPr>
          <w:rFonts w:ascii="Tahoma" w:hAnsi="Tahoma" w:cs="Tahoma"/>
          <w:color w:val="000000"/>
        </w:rPr>
        <w:t>Перед началом определения состава операций рекомендуется еще раз проанализировать описание содержания проекта, ограничения и допущения с точки зрения полноты списка операций, который будет основой для составления </w:t>
      </w:r>
      <w:bookmarkStart w:id="59" w:name="keyword29"/>
      <w:bookmarkEnd w:id="59"/>
      <w:r w:rsidRPr="00CA2080">
        <w:rPr>
          <w:rStyle w:val="keyword"/>
          <w:rFonts w:ascii="Tahoma" w:hAnsi="Tahoma" w:cs="Tahoma"/>
          <w:i/>
          <w:iCs/>
          <w:color w:val="000000"/>
        </w:rPr>
        <w:t>смет</w:t>
      </w:r>
      <w:r w:rsidRPr="00CA2080">
        <w:rPr>
          <w:rFonts w:ascii="Tahoma" w:hAnsi="Tahoma" w:cs="Tahoma"/>
          <w:color w:val="000000"/>
        </w:rPr>
        <w:t>, планирования сроков выполнения и контроля проектных </w:t>
      </w:r>
      <w:bookmarkStart w:id="60" w:name="keyword30"/>
      <w:bookmarkEnd w:id="60"/>
      <w:r w:rsidRPr="00CA2080">
        <w:rPr>
          <w:rStyle w:val="keyword"/>
          <w:rFonts w:ascii="Tahoma" w:hAnsi="Tahoma" w:cs="Tahoma"/>
          <w:i/>
          <w:iCs/>
          <w:color w:val="000000"/>
        </w:rPr>
        <w:t>работ</w:t>
      </w:r>
      <w:r w:rsidRPr="00CA2080">
        <w:rPr>
          <w:rFonts w:ascii="Tahoma" w:hAnsi="Tahoma" w:cs="Tahoma"/>
          <w:color w:val="000000"/>
        </w:rPr>
        <w:t>.</w:t>
      </w:r>
    </w:p>
    <w:p w14:paraId="1F4A26F9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r w:rsidRPr="00CA2080">
        <w:rPr>
          <w:rFonts w:ascii="Tahoma" w:hAnsi="Tahoma" w:cs="Tahoma"/>
          <w:color w:val="000000"/>
        </w:rPr>
        <w:t>Состав операций может определяться последовательно, </w:t>
      </w:r>
      <w:bookmarkStart w:id="61" w:name="keyword31"/>
      <w:bookmarkEnd w:id="61"/>
      <w:r w:rsidRPr="00CA2080">
        <w:rPr>
          <w:rStyle w:val="keyword"/>
          <w:rFonts w:ascii="Tahoma" w:hAnsi="Tahoma" w:cs="Tahoma"/>
          <w:i/>
          <w:iCs/>
          <w:color w:val="000000"/>
        </w:rPr>
        <w:t>методом набегающей волны</w:t>
      </w:r>
      <w:r w:rsidRPr="00CA2080">
        <w:rPr>
          <w:rFonts w:ascii="Tahoma" w:hAnsi="Tahoma" w:cs="Tahoma"/>
          <w:color w:val="000000"/>
        </w:rPr>
        <w:t>. Этот метод применяется в крупных или долгосрочных проектах, когда имеется неопределенность относительно выполнения некоторых </w:t>
      </w:r>
      <w:bookmarkStart w:id="62" w:name="keyword32"/>
      <w:bookmarkEnd w:id="62"/>
      <w:r w:rsidRPr="00CA2080">
        <w:rPr>
          <w:rStyle w:val="keyword"/>
          <w:rFonts w:ascii="Tahoma" w:hAnsi="Tahoma" w:cs="Tahoma"/>
          <w:i/>
          <w:iCs/>
          <w:color w:val="000000"/>
        </w:rPr>
        <w:t>работ</w:t>
      </w:r>
      <w:r w:rsidRPr="00CA2080">
        <w:rPr>
          <w:rFonts w:ascii="Tahoma" w:hAnsi="Tahoma" w:cs="Tahoma"/>
          <w:color w:val="000000"/>
        </w:rPr>
        <w:t>. При использовании метода набегающей волны пакеты </w:t>
      </w:r>
      <w:bookmarkStart w:id="63" w:name="keyword33"/>
      <w:bookmarkEnd w:id="63"/>
      <w:r w:rsidRPr="00CA2080">
        <w:rPr>
          <w:rStyle w:val="keyword"/>
          <w:rFonts w:ascii="Tahoma" w:hAnsi="Tahoma" w:cs="Tahoma"/>
          <w:i/>
          <w:iCs/>
          <w:color w:val="000000"/>
        </w:rPr>
        <w:t>работ</w:t>
      </w:r>
      <w:r w:rsidRPr="00CA2080">
        <w:rPr>
          <w:rFonts w:ascii="Tahoma" w:hAnsi="Tahoma" w:cs="Tahoma"/>
          <w:color w:val="000000"/>
        </w:rPr>
        <w:t>, расположенные в отдаленном будущем, планируются только на высоком уровне, в то время как пакеты </w:t>
      </w:r>
      <w:bookmarkStart w:id="64" w:name="keyword34"/>
      <w:bookmarkEnd w:id="64"/>
      <w:r w:rsidRPr="00CA2080">
        <w:rPr>
          <w:rStyle w:val="keyword"/>
          <w:rFonts w:ascii="Tahoma" w:hAnsi="Tahoma" w:cs="Tahoma"/>
          <w:i/>
          <w:iCs/>
          <w:color w:val="000000"/>
        </w:rPr>
        <w:t>работ</w:t>
      </w:r>
      <w:r w:rsidRPr="00CA2080">
        <w:rPr>
          <w:rFonts w:ascii="Tahoma" w:hAnsi="Tahoma" w:cs="Tahoma"/>
          <w:color w:val="000000"/>
        </w:rPr>
        <w:t>, расположенные ближе по оси времени, планируются детально.</w:t>
      </w:r>
    </w:p>
    <w:p w14:paraId="7AC5D839" w14:textId="77777777" w:rsidR="00CA2080" w:rsidRPr="00CA2080" w:rsidRDefault="00CA2080" w:rsidP="00CA2080">
      <w:pPr>
        <w:pStyle w:val="5"/>
        <w:shd w:val="clear" w:color="auto" w:fill="FFFFFF"/>
        <w:spacing w:before="0"/>
        <w:rPr>
          <w:rFonts w:ascii="Tahoma" w:hAnsi="Tahoma" w:cs="Tahoma"/>
          <w:color w:val="000000"/>
          <w:sz w:val="24"/>
          <w:szCs w:val="24"/>
        </w:rPr>
      </w:pPr>
      <w:bookmarkStart w:id="65" w:name="sect3"/>
      <w:bookmarkStart w:id="66" w:name="sect4"/>
      <w:bookmarkEnd w:id="65"/>
      <w:bookmarkEnd w:id="66"/>
      <w:r w:rsidRPr="00CA2080">
        <w:rPr>
          <w:rFonts w:ascii="Tahoma" w:hAnsi="Tahoma" w:cs="Tahoma"/>
          <w:color w:val="000000"/>
          <w:sz w:val="24"/>
          <w:szCs w:val="24"/>
        </w:rPr>
        <w:t>Входная информация для процесса определения состава операций</w:t>
      </w:r>
    </w:p>
    <w:p w14:paraId="130504A3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r w:rsidRPr="00CA2080">
        <w:rPr>
          <w:rFonts w:ascii="Tahoma" w:hAnsi="Tahoma" w:cs="Tahoma"/>
          <w:color w:val="000000"/>
        </w:rPr>
        <w:t>Входом для процесса определения состава операций являются </w:t>
      </w:r>
      <w:hyperlink r:id="rId20" w:anchor="literature.9" w:history="1">
        <w:r w:rsidRPr="00CA2080">
          <w:rPr>
            <w:rStyle w:val="a4"/>
            <w:rFonts w:ascii="Tahoma" w:hAnsi="Tahoma" w:cs="Tahoma"/>
            <w:color w:val="0071A6"/>
          </w:rPr>
          <w:t>[ 9 ] </w:t>
        </w:r>
      </w:hyperlink>
      <w:r w:rsidRPr="00CA2080">
        <w:rPr>
          <w:rFonts w:ascii="Tahoma" w:hAnsi="Tahoma" w:cs="Tahoma"/>
          <w:color w:val="000000"/>
        </w:rPr>
        <w:t>:</w:t>
      </w:r>
    </w:p>
    <w:p w14:paraId="428F937E" w14:textId="77777777" w:rsidR="00CA2080" w:rsidRPr="00CA2080" w:rsidRDefault="00CA2080" w:rsidP="00CA2080">
      <w:pPr>
        <w:numPr>
          <w:ilvl w:val="0"/>
          <w:numId w:val="7"/>
        </w:numPr>
        <w:spacing w:before="36" w:after="36" w:line="240" w:lineRule="atLeast"/>
        <w:ind w:left="840"/>
        <w:rPr>
          <w:rFonts w:ascii="Tahoma" w:hAnsi="Tahoma" w:cs="Tahoma"/>
          <w:color w:val="000000"/>
          <w:sz w:val="24"/>
          <w:szCs w:val="24"/>
        </w:rPr>
      </w:pPr>
      <w:bookmarkStart w:id="67" w:name="keyword35"/>
      <w:bookmarkEnd w:id="67"/>
      <w:r w:rsidRPr="00CA2080">
        <w:rPr>
          <w:rStyle w:val="keyword"/>
          <w:rFonts w:ascii="Tahoma" w:hAnsi="Tahoma" w:cs="Tahoma"/>
          <w:i/>
          <w:iCs/>
          <w:color w:val="000000"/>
          <w:sz w:val="24"/>
          <w:szCs w:val="24"/>
        </w:rPr>
        <w:t>методология внедрения</w:t>
      </w:r>
      <w:r w:rsidRPr="00CA2080">
        <w:rPr>
          <w:rFonts w:ascii="Tahoma" w:hAnsi="Tahoma" w:cs="Tahoma"/>
          <w:color w:val="000000"/>
          <w:sz w:val="24"/>
          <w:szCs w:val="24"/>
        </w:rPr>
        <w:t> ИС;</w:t>
      </w:r>
    </w:p>
    <w:p w14:paraId="191A1E0B" w14:textId="77777777" w:rsidR="00CA2080" w:rsidRPr="00CA2080" w:rsidRDefault="00CA2080" w:rsidP="00CA2080">
      <w:pPr>
        <w:numPr>
          <w:ilvl w:val="0"/>
          <w:numId w:val="7"/>
        </w:numPr>
        <w:spacing w:before="36" w:after="36" w:line="240" w:lineRule="atLeast"/>
        <w:ind w:left="840"/>
        <w:rPr>
          <w:rFonts w:ascii="Tahoma" w:hAnsi="Tahoma" w:cs="Tahoma"/>
          <w:color w:val="000000"/>
          <w:sz w:val="24"/>
          <w:szCs w:val="24"/>
        </w:rPr>
      </w:pPr>
      <w:r w:rsidRPr="00CA2080">
        <w:rPr>
          <w:rFonts w:ascii="Tahoma" w:hAnsi="Tahoma" w:cs="Tahoma"/>
          <w:color w:val="000000"/>
          <w:sz w:val="24"/>
          <w:szCs w:val="24"/>
        </w:rPr>
        <w:t>контракт;</w:t>
      </w:r>
    </w:p>
    <w:p w14:paraId="19FF5A99" w14:textId="77777777" w:rsidR="00CA2080" w:rsidRPr="00CA2080" w:rsidRDefault="00CA2080" w:rsidP="00CA2080">
      <w:pPr>
        <w:numPr>
          <w:ilvl w:val="0"/>
          <w:numId w:val="7"/>
        </w:numPr>
        <w:spacing w:before="36" w:after="36" w:line="240" w:lineRule="atLeast"/>
        <w:ind w:left="840"/>
        <w:rPr>
          <w:rFonts w:ascii="Tahoma" w:hAnsi="Tahoma" w:cs="Tahoma"/>
          <w:color w:val="000000"/>
          <w:sz w:val="24"/>
          <w:szCs w:val="24"/>
        </w:rPr>
      </w:pPr>
      <w:r w:rsidRPr="00CA2080">
        <w:rPr>
          <w:rFonts w:ascii="Tahoma" w:hAnsi="Tahoma" w:cs="Tahoma"/>
          <w:color w:val="000000"/>
          <w:sz w:val="24"/>
          <w:szCs w:val="24"/>
        </w:rPr>
        <w:t>описание содержания проекта;</w:t>
      </w:r>
    </w:p>
    <w:p w14:paraId="744367CF" w14:textId="77777777" w:rsidR="00CA2080" w:rsidRPr="00CA2080" w:rsidRDefault="00CA2080" w:rsidP="00CA2080">
      <w:pPr>
        <w:numPr>
          <w:ilvl w:val="0"/>
          <w:numId w:val="7"/>
        </w:numPr>
        <w:spacing w:before="36" w:after="36" w:line="240" w:lineRule="atLeast"/>
        <w:ind w:left="840"/>
        <w:rPr>
          <w:rFonts w:ascii="Tahoma" w:hAnsi="Tahoma" w:cs="Tahoma"/>
          <w:color w:val="000000"/>
          <w:sz w:val="24"/>
          <w:szCs w:val="24"/>
        </w:rPr>
      </w:pPr>
      <w:r w:rsidRPr="00CA2080">
        <w:rPr>
          <w:rFonts w:ascii="Tahoma" w:hAnsi="Tahoma" w:cs="Tahoma"/>
          <w:color w:val="000000"/>
          <w:sz w:val="24"/>
          <w:szCs w:val="24"/>
        </w:rPr>
        <w:t>иерархическая структура работ (</w:t>
      </w:r>
      <w:bookmarkStart w:id="68" w:name="keyword36"/>
      <w:bookmarkEnd w:id="68"/>
      <w:r w:rsidRPr="00CA2080">
        <w:rPr>
          <w:rStyle w:val="keyword"/>
          <w:rFonts w:ascii="Tahoma" w:hAnsi="Tahoma" w:cs="Tahoma"/>
          <w:i/>
          <w:iCs/>
          <w:color w:val="000000"/>
          <w:sz w:val="24"/>
          <w:szCs w:val="24"/>
        </w:rPr>
        <w:t>ИСР</w:t>
      </w:r>
      <w:r w:rsidRPr="00CA2080">
        <w:rPr>
          <w:rFonts w:ascii="Tahoma" w:hAnsi="Tahoma" w:cs="Tahoma"/>
          <w:color w:val="000000"/>
          <w:sz w:val="24"/>
          <w:szCs w:val="24"/>
        </w:rPr>
        <w:t>);</w:t>
      </w:r>
    </w:p>
    <w:p w14:paraId="58F2744C" w14:textId="77777777" w:rsidR="00CA2080" w:rsidRPr="00CA2080" w:rsidRDefault="00CA2080" w:rsidP="00CA2080">
      <w:pPr>
        <w:numPr>
          <w:ilvl w:val="0"/>
          <w:numId w:val="7"/>
        </w:numPr>
        <w:spacing w:before="36" w:after="36" w:line="240" w:lineRule="atLeast"/>
        <w:ind w:left="840"/>
        <w:rPr>
          <w:rFonts w:ascii="Tahoma" w:hAnsi="Tahoma" w:cs="Tahoma"/>
          <w:color w:val="000000"/>
          <w:sz w:val="24"/>
          <w:szCs w:val="24"/>
        </w:rPr>
      </w:pPr>
      <w:r w:rsidRPr="00CA2080">
        <w:rPr>
          <w:rFonts w:ascii="Tahoma" w:hAnsi="Tahoma" w:cs="Tahoma"/>
          <w:color w:val="000000"/>
          <w:sz w:val="24"/>
          <w:szCs w:val="24"/>
        </w:rPr>
        <w:t>словарь </w:t>
      </w:r>
      <w:bookmarkStart w:id="69" w:name="keyword37"/>
      <w:bookmarkEnd w:id="69"/>
      <w:r w:rsidRPr="00CA2080">
        <w:rPr>
          <w:rStyle w:val="keyword"/>
          <w:rFonts w:ascii="Tahoma" w:hAnsi="Tahoma" w:cs="Tahoma"/>
          <w:i/>
          <w:iCs/>
          <w:color w:val="000000"/>
          <w:sz w:val="24"/>
          <w:szCs w:val="24"/>
        </w:rPr>
        <w:t>ИСР</w:t>
      </w:r>
      <w:r w:rsidRPr="00CA2080">
        <w:rPr>
          <w:rFonts w:ascii="Tahoma" w:hAnsi="Tahoma" w:cs="Tahoma"/>
          <w:color w:val="000000"/>
          <w:sz w:val="24"/>
          <w:szCs w:val="24"/>
        </w:rPr>
        <w:t>.</w:t>
      </w:r>
    </w:p>
    <w:p w14:paraId="68646A70" w14:textId="77777777" w:rsidR="00CA2080" w:rsidRPr="00CA2080" w:rsidRDefault="00CA2080" w:rsidP="00CA2080">
      <w:pPr>
        <w:pStyle w:val="5"/>
        <w:shd w:val="clear" w:color="auto" w:fill="FFFFFF"/>
        <w:spacing w:before="0"/>
        <w:rPr>
          <w:rFonts w:ascii="Tahoma" w:hAnsi="Tahoma" w:cs="Tahoma"/>
          <w:color w:val="000000"/>
          <w:sz w:val="24"/>
          <w:szCs w:val="24"/>
        </w:rPr>
      </w:pPr>
      <w:bookmarkStart w:id="70" w:name="sect5"/>
      <w:bookmarkEnd w:id="70"/>
      <w:r w:rsidRPr="00CA2080">
        <w:rPr>
          <w:rFonts w:ascii="Tahoma" w:hAnsi="Tahoma" w:cs="Tahoma"/>
          <w:color w:val="000000"/>
          <w:sz w:val="24"/>
          <w:szCs w:val="24"/>
        </w:rPr>
        <w:t>Инструменты и методы</w:t>
      </w:r>
    </w:p>
    <w:p w14:paraId="6F543AED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r w:rsidRPr="00CA2080">
        <w:rPr>
          <w:rFonts w:ascii="Tahoma" w:hAnsi="Tahoma" w:cs="Tahoma"/>
          <w:color w:val="000000"/>
        </w:rPr>
        <w:t>Для определения состава операций используют следующие </w:t>
      </w:r>
      <w:r w:rsidRPr="00CA2080">
        <w:rPr>
          <w:rFonts w:ascii="Tahoma" w:hAnsi="Tahoma" w:cs="Tahoma"/>
          <w:b/>
          <w:bCs/>
          <w:color w:val="000000"/>
        </w:rPr>
        <w:t>инструменты и методы</w:t>
      </w:r>
      <w:r w:rsidRPr="00CA2080">
        <w:rPr>
          <w:rFonts w:ascii="Tahoma" w:hAnsi="Tahoma" w:cs="Tahoma"/>
          <w:color w:val="000000"/>
        </w:rPr>
        <w:t>:</w:t>
      </w:r>
    </w:p>
    <w:p w14:paraId="0D659A0D" w14:textId="77777777" w:rsidR="00CA2080" w:rsidRPr="00CA2080" w:rsidRDefault="00CA2080" w:rsidP="00CA2080">
      <w:pPr>
        <w:numPr>
          <w:ilvl w:val="0"/>
          <w:numId w:val="8"/>
        </w:numPr>
        <w:spacing w:before="36" w:after="36" w:line="240" w:lineRule="atLeast"/>
        <w:ind w:left="840"/>
        <w:rPr>
          <w:rFonts w:ascii="Tahoma" w:hAnsi="Tahoma" w:cs="Tahoma"/>
          <w:color w:val="000000"/>
          <w:sz w:val="24"/>
          <w:szCs w:val="24"/>
        </w:rPr>
      </w:pPr>
      <w:r w:rsidRPr="00CA2080">
        <w:rPr>
          <w:rFonts w:ascii="Tahoma" w:hAnsi="Tahoma" w:cs="Tahoma"/>
          <w:color w:val="000000"/>
          <w:sz w:val="24"/>
          <w:szCs w:val="24"/>
        </w:rPr>
        <w:t>декомпозиция;</w:t>
      </w:r>
    </w:p>
    <w:p w14:paraId="0DD39342" w14:textId="77777777" w:rsidR="00CA2080" w:rsidRPr="00CA2080" w:rsidRDefault="00CA2080" w:rsidP="00CA2080">
      <w:pPr>
        <w:numPr>
          <w:ilvl w:val="0"/>
          <w:numId w:val="8"/>
        </w:numPr>
        <w:spacing w:before="36" w:after="36" w:line="240" w:lineRule="atLeast"/>
        <w:ind w:left="840"/>
        <w:rPr>
          <w:rFonts w:ascii="Tahoma" w:hAnsi="Tahoma" w:cs="Tahoma"/>
          <w:color w:val="000000"/>
          <w:sz w:val="24"/>
          <w:szCs w:val="24"/>
        </w:rPr>
      </w:pPr>
      <w:r w:rsidRPr="00CA2080">
        <w:rPr>
          <w:rFonts w:ascii="Tahoma" w:hAnsi="Tahoma" w:cs="Tahoma"/>
          <w:color w:val="000000"/>
          <w:sz w:val="24"/>
          <w:szCs w:val="24"/>
        </w:rPr>
        <w:t>шаблоны;</w:t>
      </w:r>
    </w:p>
    <w:p w14:paraId="08C4F6BD" w14:textId="77777777" w:rsidR="00CA2080" w:rsidRPr="00CA2080" w:rsidRDefault="00CA2080" w:rsidP="00CA2080">
      <w:pPr>
        <w:numPr>
          <w:ilvl w:val="0"/>
          <w:numId w:val="8"/>
        </w:numPr>
        <w:spacing w:before="36" w:after="36" w:line="240" w:lineRule="atLeast"/>
        <w:ind w:left="840"/>
        <w:rPr>
          <w:rFonts w:ascii="Tahoma" w:hAnsi="Tahoma" w:cs="Tahoma"/>
          <w:color w:val="000000"/>
          <w:sz w:val="24"/>
          <w:szCs w:val="24"/>
        </w:rPr>
      </w:pPr>
      <w:r w:rsidRPr="00CA2080">
        <w:rPr>
          <w:rFonts w:ascii="Tahoma" w:hAnsi="Tahoma" w:cs="Tahoma"/>
          <w:color w:val="000000"/>
          <w:sz w:val="24"/>
          <w:szCs w:val="24"/>
        </w:rPr>
        <w:t>планирование </w:t>
      </w:r>
      <w:bookmarkStart w:id="71" w:name="keyword38"/>
      <w:bookmarkEnd w:id="71"/>
      <w:r w:rsidRPr="00CA2080">
        <w:rPr>
          <w:rStyle w:val="keyword"/>
          <w:rFonts w:ascii="Tahoma" w:hAnsi="Tahoma" w:cs="Tahoma"/>
          <w:i/>
          <w:iCs/>
          <w:color w:val="000000"/>
          <w:sz w:val="24"/>
          <w:szCs w:val="24"/>
        </w:rPr>
        <w:t>методом набегающей волны</w:t>
      </w:r>
      <w:r w:rsidRPr="00CA2080">
        <w:rPr>
          <w:rFonts w:ascii="Tahoma" w:hAnsi="Tahoma" w:cs="Tahoma"/>
          <w:color w:val="000000"/>
          <w:sz w:val="24"/>
          <w:szCs w:val="24"/>
        </w:rPr>
        <w:t>;</w:t>
      </w:r>
    </w:p>
    <w:p w14:paraId="073A6723" w14:textId="77777777" w:rsidR="00CA2080" w:rsidRPr="00CA2080" w:rsidRDefault="00CA2080" w:rsidP="00CA2080">
      <w:pPr>
        <w:numPr>
          <w:ilvl w:val="0"/>
          <w:numId w:val="8"/>
        </w:numPr>
        <w:spacing w:before="36" w:after="36" w:line="240" w:lineRule="atLeast"/>
        <w:ind w:left="840"/>
        <w:rPr>
          <w:rFonts w:ascii="Tahoma" w:hAnsi="Tahoma" w:cs="Tahoma"/>
          <w:color w:val="000000"/>
          <w:sz w:val="24"/>
          <w:szCs w:val="24"/>
        </w:rPr>
      </w:pPr>
      <w:r w:rsidRPr="00CA2080">
        <w:rPr>
          <w:rFonts w:ascii="Tahoma" w:hAnsi="Tahoma" w:cs="Tahoma"/>
          <w:color w:val="000000"/>
          <w:sz w:val="24"/>
          <w:szCs w:val="24"/>
        </w:rPr>
        <w:t>экспертная оценка.</w:t>
      </w:r>
    </w:p>
    <w:p w14:paraId="66935F36" w14:textId="77777777" w:rsidR="00CA2080" w:rsidRPr="00CA2080" w:rsidRDefault="00CA2080" w:rsidP="00CA2080">
      <w:pPr>
        <w:pStyle w:val="5"/>
        <w:shd w:val="clear" w:color="auto" w:fill="FFFFFF"/>
        <w:spacing w:before="0"/>
        <w:rPr>
          <w:rFonts w:ascii="Tahoma" w:hAnsi="Tahoma" w:cs="Tahoma"/>
          <w:color w:val="000000"/>
          <w:sz w:val="24"/>
          <w:szCs w:val="24"/>
        </w:rPr>
      </w:pPr>
      <w:bookmarkStart w:id="72" w:name="sect6"/>
      <w:bookmarkEnd w:id="72"/>
      <w:r w:rsidRPr="00CA2080">
        <w:rPr>
          <w:rFonts w:ascii="Tahoma" w:hAnsi="Tahoma" w:cs="Tahoma"/>
          <w:color w:val="000000"/>
          <w:sz w:val="24"/>
          <w:szCs w:val="24"/>
        </w:rPr>
        <w:t>Выходы процесса определения состава операций</w:t>
      </w:r>
    </w:p>
    <w:p w14:paraId="3EB88EFB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r w:rsidRPr="00CA2080">
        <w:rPr>
          <w:rFonts w:ascii="Tahoma" w:hAnsi="Tahoma" w:cs="Tahoma"/>
          <w:color w:val="000000"/>
        </w:rPr>
        <w:t>Процесс определения состава операций завершается формированием нижеследующих документов </w:t>
      </w:r>
      <w:hyperlink r:id="rId21" w:anchor="literature.9" w:history="1">
        <w:r w:rsidRPr="00CA2080">
          <w:rPr>
            <w:rStyle w:val="a4"/>
            <w:rFonts w:ascii="Tahoma" w:hAnsi="Tahoma" w:cs="Tahoma"/>
            <w:color w:val="0071A6"/>
          </w:rPr>
          <w:t>[ 9 ] </w:t>
        </w:r>
      </w:hyperlink>
      <w:r w:rsidRPr="00CA2080">
        <w:rPr>
          <w:rFonts w:ascii="Tahoma" w:hAnsi="Tahoma" w:cs="Tahoma"/>
          <w:color w:val="000000"/>
        </w:rPr>
        <w:t>.</w:t>
      </w:r>
    </w:p>
    <w:p w14:paraId="49521065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bookmarkStart w:id="73" w:name="keyword39"/>
      <w:bookmarkEnd w:id="73"/>
      <w:r w:rsidRPr="00CA2080">
        <w:rPr>
          <w:rStyle w:val="keyword"/>
          <w:rFonts w:ascii="Tahoma" w:hAnsi="Tahoma" w:cs="Tahoma"/>
          <w:i/>
          <w:iCs/>
          <w:color w:val="000000"/>
        </w:rPr>
        <w:t>Список операций</w:t>
      </w:r>
      <w:r w:rsidRPr="00CA2080">
        <w:rPr>
          <w:rFonts w:ascii="Tahoma" w:hAnsi="Tahoma" w:cs="Tahoma"/>
          <w:color w:val="000000"/>
        </w:rPr>
        <w:t> - перечень работ, запланированных для выполнения.</w:t>
      </w:r>
    </w:p>
    <w:p w14:paraId="6C4BCB08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bookmarkStart w:id="74" w:name="keyword40"/>
      <w:bookmarkEnd w:id="74"/>
      <w:r w:rsidRPr="00CA2080">
        <w:rPr>
          <w:rStyle w:val="keyword"/>
          <w:rFonts w:ascii="Tahoma" w:hAnsi="Tahoma" w:cs="Tahoma"/>
          <w:i/>
          <w:iCs/>
          <w:color w:val="000000"/>
        </w:rPr>
        <w:t>Параметры операций</w:t>
      </w:r>
      <w:r w:rsidRPr="00CA2080">
        <w:rPr>
          <w:rFonts w:ascii="Tahoma" w:hAnsi="Tahoma" w:cs="Tahoma"/>
          <w:color w:val="000000"/>
        </w:rPr>
        <w:t> - могут включать в себя идентификатор операции, коды операции, длительность, начало, окончание, исполнителя операции, перечни предшествующих и последующих операций, логические взаимосвязи, опережения и задержки, плановую трудоемкость работ и другие необходимые для управления проектом </w:t>
      </w:r>
      <w:bookmarkStart w:id="75" w:name="keyword41"/>
      <w:bookmarkEnd w:id="75"/>
      <w:r w:rsidRPr="00CA2080">
        <w:rPr>
          <w:rStyle w:val="keyword"/>
          <w:rFonts w:ascii="Tahoma" w:hAnsi="Tahoma" w:cs="Tahoma"/>
          <w:i/>
          <w:iCs/>
          <w:color w:val="000000"/>
        </w:rPr>
        <w:t>параметры операций</w:t>
      </w:r>
      <w:r w:rsidRPr="00CA2080">
        <w:rPr>
          <w:rFonts w:ascii="Tahoma" w:hAnsi="Tahoma" w:cs="Tahoma"/>
          <w:color w:val="000000"/>
        </w:rPr>
        <w:t>.</w:t>
      </w:r>
    </w:p>
    <w:p w14:paraId="32B8D1AA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r w:rsidRPr="00CA2080">
        <w:rPr>
          <w:rFonts w:ascii="Tahoma" w:hAnsi="Tahoma" w:cs="Tahoma"/>
          <w:b/>
          <w:bCs/>
          <w:color w:val="000000"/>
        </w:rPr>
        <w:t>Список</w:t>
      </w:r>
      <w:r w:rsidRPr="00CA2080">
        <w:rPr>
          <w:rFonts w:ascii="Tahoma" w:hAnsi="Tahoma" w:cs="Tahoma"/>
          <w:color w:val="000000"/>
        </w:rPr>
        <w:t> </w:t>
      </w:r>
      <w:bookmarkStart w:id="76" w:name="keyword42"/>
      <w:bookmarkEnd w:id="76"/>
      <w:r w:rsidRPr="00CA2080">
        <w:rPr>
          <w:rStyle w:val="keyword"/>
          <w:rFonts w:ascii="Tahoma" w:hAnsi="Tahoma" w:cs="Tahoma"/>
          <w:i/>
          <w:iCs/>
          <w:color w:val="000000"/>
        </w:rPr>
        <w:t>контрольных событий (вех проекта)</w:t>
      </w:r>
      <w:r w:rsidRPr="00CA2080">
        <w:rPr>
          <w:rFonts w:ascii="Tahoma" w:hAnsi="Tahoma" w:cs="Tahoma"/>
          <w:color w:val="000000"/>
        </w:rPr>
        <w:t> - определяет все </w:t>
      </w:r>
      <w:bookmarkStart w:id="77" w:name="keyword43"/>
      <w:bookmarkEnd w:id="77"/>
      <w:r w:rsidRPr="00CA2080">
        <w:rPr>
          <w:rStyle w:val="keyword"/>
          <w:rFonts w:ascii="Tahoma" w:hAnsi="Tahoma" w:cs="Tahoma"/>
          <w:i/>
          <w:iCs/>
          <w:color w:val="000000"/>
        </w:rPr>
        <w:t>контрольные события</w:t>
      </w:r>
      <w:r w:rsidRPr="00CA2080">
        <w:rPr>
          <w:rFonts w:ascii="Tahoma" w:hAnsi="Tahoma" w:cs="Tahoma"/>
          <w:color w:val="000000"/>
        </w:rPr>
        <w:t> расписания, необходимые для мониторинга хода выполнения и для управления проектом. Список </w:t>
      </w:r>
      <w:bookmarkStart w:id="78" w:name="keyword44"/>
      <w:bookmarkEnd w:id="78"/>
      <w:r w:rsidRPr="00CA2080">
        <w:rPr>
          <w:rStyle w:val="keyword"/>
          <w:rFonts w:ascii="Tahoma" w:hAnsi="Tahoma" w:cs="Tahoma"/>
          <w:i/>
          <w:iCs/>
          <w:color w:val="000000"/>
        </w:rPr>
        <w:t>контрольных событий</w:t>
      </w:r>
      <w:r w:rsidRPr="00CA2080">
        <w:rPr>
          <w:rFonts w:ascii="Tahoma" w:hAnsi="Tahoma" w:cs="Tahoma"/>
          <w:color w:val="000000"/>
        </w:rPr>
        <w:t> является элементом </w:t>
      </w:r>
      <w:bookmarkStart w:id="79" w:name="keyword45"/>
      <w:bookmarkEnd w:id="79"/>
      <w:r w:rsidRPr="00CA2080">
        <w:rPr>
          <w:rStyle w:val="keyword"/>
          <w:rFonts w:ascii="Tahoma" w:hAnsi="Tahoma" w:cs="Tahoma"/>
          <w:i/>
          <w:iCs/>
          <w:color w:val="000000"/>
        </w:rPr>
        <w:t>плана управления проектом</w:t>
      </w:r>
      <w:r w:rsidRPr="00CA2080">
        <w:rPr>
          <w:rFonts w:ascii="Tahoma" w:hAnsi="Tahoma" w:cs="Tahoma"/>
          <w:color w:val="000000"/>
        </w:rPr>
        <w:t>. Веха проекта определяет момент перехода проекта из одного состояния в другое. Важным отличием вех от операций проекта является то, что они не имеют длительности.</w:t>
      </w:r>
    </w:p>
    <w:p w14:paraId="775045FD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r w:rsidRPr="00CA2080">
        <w:rPr>
          <w:rFonts w:ascii="Tahoma" w:hAnsi="Tahoma" w:cs="Tahoma"/>
          <w:b/>
          <w:bCs/>
          <w:color w:val="000000"/>
        </w:rPr>
        <w:lastRenderedPageBreak/>
        <w:t>Запрошенные изменения</w:t>
      </w:r>
      <w:r w:rsidRPr="00CA2080">
        <w:rPr>
          <w:rFonts w:ascii="Tahoma" w:hAnsi="Tahoma" w:cs="Tahoma"/>
          <w:color w:val="000000"/>
        </w:rPr>
        <w:t> - изменения в составе работ, которые могут появиться в ходе выполнения работ по внедрению ИС и повлиять на описание содержания проекта.</w:t>
      </w:r>
    </w:p>
    <w:p w14:paraId="5D99F5F1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r w:rsidRPr="00CA2080">
        <w:rPr>
          <w:rFonts w:ascii="Tahoma" w:hAnsi="Tahoma" w:cs="Tahoma"/>
          <w:color w:val="000000"/>
        </w:rPr>
        <w:t>Примеры состава операций и </w:t>
      </w:r>
      <w:bookmarkStart w:id="80" w:name="keyword46"/>
      <w:bookmarkEnd w:id="80"/>
      <w:r w:rsidRPr="00CA2080">
        <w:rPr>
          <w:rStyle w:val="keyword"/>
          <w:rFonts w:ascii="Tahoma" w:hAnsi="Tahoma" w:cs="Tahoma"/>
          <w:i/>
          <w:iCs/>
          <w:color w:val="000000"/>
        </w:rPr>
        <w:t>контрольных событий</w:t>
      </w:r>
      <w:r w:rsidRPr="00CA2080">
        <w:rPr>
          <w:rFonts w:ascii="Tahoma" w:hAnsi="Tahoma" w:cs="Tahoma"/>
          <w:color w:val="000000"/>
        </w:rPr>
        <w:t> (</w:t>
      </w:r>
      <w:bookmarkStart w:id="81" w:name="keyword47"/>
      <w:bookmarkEnd w:id="81"/>
      <w:r w:rsidRPr="00CA2080">
        <w:rPr>
          <w:rStyle w:val="keyword"/>
          <w:rFonts w:ascii="Tahoma" w:hAnsi="Tahoma" w:cs="Tahoma"/>
          <w:i/>
          <w:iCs/>
          <w:color w:val="000000"/>
        </w:rPr>
        <w:t>вех проекта</w:t>
      </w:r>
      <w:r w:rsidRPr="00CA2080">
        <w:rPr>
          <w:rFonts w:ascii="Tahoma" w:hAnsi="Tahoma" w:cs="Tahoma"/>
          <w:color w:val="000000"/>
        </w:rPr>
        <w:t>) представлены в таблицах </w:t>
      </w:r>
      <w:hyperlink r:id="rId22" w:anchor="table.5.1" w:history="1">
        <w:r w:rsidRPr="00CA2080">
          <w:rPr>
            <w:rStyle w:val="a4"/>
            <w:rFonts w:ascii="Tahoma" w:hAnsi="Tahoma" w:cs="Tahoma"/>
            <w:color w:val="0071A6"/>
          </w:rPr>
          <w:t>5.1</w:t>
        </w:r>
      </w:hyperlink>
      <w:r w:rsidRPr="00CA2080">
        <w:rPr>
          <w:rFonts w:ascii="Tahoma" w:hAnsi="Tahoma" w:cs="Tahoma"/>
          <w:color w:val="000000"/>
        </w:rPr>
        <w:t> и </w:t>
      </w:r>
      <w:hyperlink r:id="rId23" w:anchor="table.5.2" w:history="1">
        <w:r w:rsidRPr="00CA2080">
          <w:rPr>
            <w:rStyle w:val="a4"/>
            <w:rFonts w:ascii="Tahoma" w:hAnsi="Tahoma" w:cs="Tahoma"/>
            <w:color w:val="0071A6"/>
          </w:rPr>
          <w:t>5.2</w:t>
        </w:r>
      </w:hyperlink>
      <w:r w:rsidRPr="00CA2080">
        <w:rPr>
          <w:rFonts w:ascii="Tahoma" w:hAnsi="Tahoma" w:cs="Tahoma"/>
          <w:color w:val="000000"/>
        </w:rPr>
        <w:t>.</w:t>
      </w:r>
    </w:p>
    <w:tbl>
      <w:tblPr>
        <w:tblW w:w="0" w:type="dxa"/>
        <w:tblCellSpacing w:w="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9"/>
        <w:gridCol w:w="3205"/>
        <w:gridCol w:w="2981"/>
      </w:tblGrid>
      <w:tr w:rsidR="00CA2080" w:rsidRPr="00CA2080" w14:paraId="34CD54EE" w14:textId="77777777" w:rsidTr="00CA2080">
        <w:trPr>
          <w:tblCellSpacing w:w="7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67D0247" w14:textId="77777777" w:rsidR="00CA2080" w:rsidRPr="00CA2080" w:rsidRDefault="00CA2080">
            <w:pPr>
              <w:jc w:val="center"/>
              <w:rPr>
                <w:sz w:val="24"/>
                <w:szCs w:val="24"/>
              </w:rPr>
            </w:pPr>
            <w:bookmarkStart w:id="82" w:name="table.5.1"/>
            <w:bookmarkEnd w:id="82"/>
            <w:r w:rsidRPr="00CA2080">
              <w:rPr>
                <w:sz w:val="24"/>
                <w:szCs w:val="24"/>
              </w:rPr>
              <w:t>Таблица 5.1. Пример списка состава операций</w:t>
            </w:r>
          </w:p>
        </w:tc>
      </w:tr>
      <w:tr w:rsidR="00CA2080" w:rsidRPr="00CA2080" w14:paraId="0A4734D5" w14:textId="77777777" w:rsidTr="00CA2080">
        <w:trPr>
          <w:tblCellSpacing w:w="7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440011B" w14:textId="77777777" w:rsidR="00CA2080" w:rsidRPr="00CA2080" w:rsidRDefault="00CA2080">
            <w:pPr>
              <w:jc w:val="center"/>
              <w:rPr>
                <w:b/>
                <w:bCs/>
                <w:sz w:val="24"/>
                <w:szCs w:val="24"/>
              </w:rPr>
            </w:pPr>
            <w:r w:rsidRPr="00CA2080">
              <w:rPr>
                <w:b/>
                <w:bCs/>
                <w:sz w:val="24"/>
                <w:szCs w:val="24"/>
              </w:rPr>
              <w:t>Наименование пакета работ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677500F" w14:textId="77777777" w:rsidR="00CA2080" w:rsidRPr="00CA2080" w:rsidRDefault="00CA2080">
            <w:pPr>
              <w:jc w:val="center"/>
              <w:rPr>
                <w:b/>
                <w:bCs/>
                <w:sz w:val="24"/>
                <w:szCs w:val="24"/>
              </w:rPr>
            </w:pPr>
            <w:r w:rsidRPr="00CA2080">
              <w:rPr>
                <w:b/>
                <w:bCs/>
                <w:sz w:val="24"/>
                <w:szCs w:val="24"/>
              </w:rPr>
              <w:t>Наименование операций</w:t>
            </w:r>
          </w:p>
        </w:tc>
      </w:tr>
      <w:tr w:rsidR="00CA2080" w:rsidRPr="00CA2080" w14:paraId="1DB91946" w14:textId="77777777" w:rsidTr="00CA2080">
        <w:trPr>
          <w:tblCellSpacing w:w="7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8C279A3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Обследование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7C14D24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Формирование и согласование плана проведения интервью</w:t>
            </w:r>
          </w:p>
        </w:tc>
      </w:tr>
      <w:tr w:rsidR="00CA2080" w:rsidRPr="00CA2080" w14:paraId="743FC841" w14:textId="77777777" w:rsidTr="00CA2080">
        <w:trPr>
          <w:tblCellSpacing w:w="7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10B58EF" w14:textId="77777777" w:rsidR="00CA2080" w:rsidRPr="00CA2080" w:rsidRDefault="00CA208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5FC61C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Подготовка и рассылка опросных листов для интервью</w:t>
            </w:r>
          </w:p>
        </w:tc>
      </w:tr>
      <w:tr w:rsidR="00CA2080" w:rsidRPr="00CA2080" w14:paraId="3D4E2EC3" w14:textId="77777777" w:rsidTr="00CA2080">
        <w:trPr>
          <w:tblCellSpacing w:w="7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DF26CA2" w14:textId="77777777" w:rsidR="00CA2080" w:rsidRPr="00CA2080" w:rsidRDefault="00CA208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83E68FA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Проведение интервью для описания бизнес-процессов</w:t>
            </w:r>
          </w:p>
        </w:tc>
      </w:tr>
      <w:tr w:rsidR="00CA2080" w:rsidRPr="00CA2080" w14:paraId="18332AB8" w14:textId="77777777" w:rsidTr="00CA2080">
        <w:trPr>
          <w:tblCellSpacing w:w="7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B64D6E9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Описание бизнес-процессов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695B44F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Описание бизнес-процессов по функциональной области </w:t>
            </w:r>
            <w:r w:rsidRPr="00CA2080">
              <w:rPr>
                <w:i/>
                <w:iCs/>
                <w:sz w:val="24"/>
                <w:szCs w:val="24"/>
              </w:rPr>
              <w:t>Финансы</w:t>
            </w:r>
          </w:p>
        </w:tc>
      </w:tr>
      <w:tr w:rsidR="00CA2080" w:rsidRPr="00CA2080" w14:paraId="6D332E63" w14:textId="77777777" w:rsidTr="00CA2080">
        <w:trPr>
          <w:tblCellSpacing w:w="7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DFA9D85" w14:textId="77777777" w:rsidR="00CA2080" w:rsidRPr="00CA2080" w:rsidRDefault="00CA208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279FEDD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Описание бизнес-процессов по функциональной области </w:t>
            </w:r>
            <w:r w:rsidRPr="00CA2080">
              <w:rPr>
                <w:i/>
                <w:iCs/>
                <w:sz w:val="24"/>
                <w:szCs w:val="24"/>
              </w:rPr>
              <w:t>Логистика</w:t>
            </w:r>
          </w:p>
        </w:tc>
      </w:tr>
      <w:tr w:rsidR="00CA2080" w:rsidRPr="00CA2080" w14:paraId="007CA7A6" w14:textId="77777777" w:rsidTr="00CA2080">
        <w:trPr>
          <w:tblCellSpacing w:w="7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F877E74" w14:textId="77777777" w:rsidR="00CA2080" w:rsidRPr="00CA2080" w:rsidRDefault="00CA208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C0B16F5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Описание бизнес-процессов по функциональной области </w:t>
            </w:r>
            <w:r w:rsidRPr="00CA2080">
              <w:rPr>
                <w:i/>
                <w:iCs/>
                <w:sz w:val="24"/>
                <w:szCs w:val="24"/>
              </w:rPr>
              <w:t>Персонал</w:t>
            </w:r>
          </w:p>
        </w:tc>
      </w:tr>
      <w:tr w:rsidR="00CA2080" w:rsidRPr="00CA2080" w14:paraId="2475582F" w14:textId="77777777" w:rsidTr="00CA2080">
        <w:trPr>
          <w:tblCellSpacing w:w="7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383B7C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Разработка системы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D4ED606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Разработка решений по функциональной архитектуре</w:t>
            </w:r>
          </w:p>
        </w:tc>
      </w:tr>
      <w:tr w:rsidR="00CA2080" w:rsidRPr="00CA2080" w14:paraId="6F81634C" w14:textId="77777777" w:rsidTr="00CA2080">
        <w:trPr>
          <w:tblCellSpacing w:w="7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4C4B8CC" w14:textId="77777777" w:rsidR="00CA2080" w:rsidRPr="00CA2080" w:rsidRDefault="00CA208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F24D04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Подготовка функционального дизайна расширений</w:t>
            </w:r>
          </w:p>
        </w:tc>
      </w:tr>
      <w:tr w:rsidR="00CA2080" w:rsidRPr="00CA2080" w14:paraId="5A601879" w14:textId="77777777" w:rsidTr="00CA2080">
        <w:trPr>
          <w:tblCellSpacing w:w="7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1CB5A70" w14:textId="77777777" w:rsidR="00CA2080" w:rsidRPr="00CA2080" w:rsidRDefault="00CA208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1595009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Настройка системы</w:t>
            </w:r>
          </w:p>
        </w:tc>
      </w:tr>
      <w:tr w:rsidR="00CA2080" w:rsidRPr="00CA2080" w14:paraId="1BA9F3FD" w14:textId="77777777" w:rsidTr="00CA2080">
        <w:trPr>
          <w:tblCellSpacing w:w="7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397C46F" w14:textId="77777777" w:rsidR="00CA2080" w:rsidRPr="00CA2080" w:rsidRDefault="00CA208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0579989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Техническое проектирование расширений</w:t>
            </w:r>
          </w:p>
        </w:tc>
      </w:tr>
      <w:tr w:rsidR="00CA2080" w:rsidRPr="00CA2080" w14:paraId="484DF58D" w14:textId="77777777" w:rsidTr="00CA2080">
        <w:trPr>
          <w:tblCellSpacing w:w="7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201F4DE" w14:textId="77777777" w:rsidR="00CA2080" w:rsidRPr="00CA2080" w:rsidRDefault="00CA208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01BDF30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Разработка расширений</w:t>
            </w:r>
          </w:p>
        </w:tc>
      </w:tr>
      <w:tr w:rsidR="00CA2080" w:rsidRPr="00CA2080" w14:paraId="15287F52" w14:textId="77777777" w:rsidTr="00CA2080">
        <w:trPr>
          <w:tblCellSpacing w:w="7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D1F624" w14:textId="77777777" w:rsidR="00CA2080" w:rsidRPr="00CA2080" w:rsidRDefault="00CA208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EDCBC17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Техническое проектирование программ конвертации данных</w:t>
            </w:r>
          </w:p>
        </w:tc>
      </w:tr>
      <w:tr w:rsidR="00CA2080" w:rsidRPr="00CA2080" w14:paraId="791D4141" w14:textId="77777777" w:rsidTr="00CA2080">
        <w:trPr>
          <w:tblCellSpacing w:w="7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DA932C6" w14:textId="77777777" w:rsidR="00CA2080" w:rsidRPr="00CA2080" w:rsidRDefault="00CA208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F0DA26E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Разработка программ конвертации данных</w:t>
            </w:r>
          </w:p>
        </w:tc>
      </w:tr>
      <w:tr w:rsidR="00CA2080" w:rsidRPr="00CA2080" w14:paraId="038631CC" w14:textId="77777777" w:rsidTr="00CA2080">
        <w:trPr>
          <w:tblCellSpacing w:w="7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25D5F02" w14:textId="77777777" w:rsidR="00CA2080" w:rsidRPr="00CA2080" w:rsidRDefault="00CA208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312CE6F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Планирование тестирования приложения и </w:t>
            </w:r>
            <w:bookmarkStart w:id="83" w:name="keyword48"/>
            <w:bookmarkEnd w:id="83"/>
            <w:r w:rsidRPr="00CA2080">
              <w:rPr>
                <w:rStyle w:val="keyword"/>
                <w:i/>
                <w:iCs/>
                <w:sz w:val="24"/>
                <w:szCs w:val="24"/>
              </w:rPr>
              <w:t>интеграционного тестирования</w:t>
            </w:r>
          </w:p>
        </w:tc>
      </w:tr>
      <w:tr w:rsidR="00CA2080" w:rsidRPr="00CA2080" w14:paraId="7B466B1B" w14:textId="77777777" w:rsidTr="00CA2080">
        <w:trPr>
          <w:tblCellSpacing w:w="7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E311ECD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Тестирование системы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D777814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Разработка сценариев тестирования</w:t>
            </w:r>
          </w:p>
        </w:tc>
      </w:tr>
      <w:tr w:rsidR="00CA2080" w:rsidRPr="00CA2080" w14:paraId="3C5838A6" w14:textId="77777777" w:rsidTr="00CA2080">
        <w:trPr>
          <w:tblCellSpacing w:w="7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787F4D3" w14:textId="77777777" w:rsidR="00CA2080" w:rsidRPr="00CA2080" w:rsidRDefault="00CA208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5C832F9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Подготовка тестовых данных</w:t>
            </w:r>
          </w:p>
        </w:tc>
      </w:tr>
      <w:tr w:rsidR="00CA2080" w:rsidRPr="00CA2080" w14:paraId="4F66A643" w14:textId="77777777" w:rsidTr="00CA2080">
        <w:trPr>
          <w:tblCellSpacing w:w="7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820901" w14:textId="77777777" w:rsidR="00CA2080" w:rsidRPr="00CA2080" w:rsidRDefault="00CA208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AA036E4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Проведение тестирования по функциональным областям </w:t>
            </w:r>
            <w:r w:rsidRPr="00CA2080">
              <w:rPr>
                <w:i/>
                <w:iCs/>
                <w:sz w:val="24"/>
                <w:szCs w:val="24"/>
              </w:rPr>
              <w:t>Финансы, Логистика, Персонал</w:t>
            </w:r>
          </w:p>
        </w:tc>
      </w:tr>
      <w:tr w:rsidR="00CA2080" w:rsidRPr="00CA2080" w14:paraId="47840AAC" w14:textId="77777777" w:rsidTr="00CA2080">
        <w:trPr>
          <w:tblCellSpacing w:w="7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0054596" w14:textId="77777777" w:rsidR="00CA2080" w:rsidRPr="00CA2080" w:rsidRDefault="00CA208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54B5EE3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Проведение </w:t>
            </w:r>
            <w:bookmarkStart w:id="84" w:name="keyword49"/>
            <w:bookmarkEnd w:id="84"/>
            <w:r w:rsidRPr="00CA2080">
              <w:rPr>
                <w:rStyle w:val="keyword"/>
                <w:i/>
                <w:iCs/>
                <w:sz w:val="24"/>
                <w:szCs w:val="24"/>
              </w:rPr>
              <w:t>интеграционного тестирования</w:t>
            </w:r>
          </w:p>
        </w:tc>
      </w:tr>
      <w:tr w:rsidR="00CA2080" w:rsidRPr="00CA2080" w14:paraId="2BBEE25C" w14:textId="77777777" w:rsidTr="00CA2080">
        <w:trPr>
          <w:tblCellSpacing w:w="7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F9A4B04" w14:textId="77777777" w:rsidR="00CA2080" w:rsidRPr="00CA2080" w:rsidRDefault="00CA2080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D3CACD2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Проведение тестирования конвертации данных</w:t>
            </w:r>
          </w:p>
        </w:tc>
      </w:tr>
      <w:tr w:rsidR="00CA2080" w:rsidRPr="00CA2080" w14:paraId="4AB57043" w14:textId="77777777" w:rsidTr="00CA2080">
        <w:trPr>
          <w:gridAfter w:val="1"/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4FEB6BE" w14:textId="77777777" w:rsidR="00CA2080" w:rsidRPr="00CA2080" w:rsidRDefault="00CA2080">
            <w:pPr>
              <w:jc w:val="center"/>
              <w:rPr>
                <w:sz w:val="24"/>
                <w:szCs w:val="24"/>
              </w:rPr>
            </w:pPr>
            <w:bookmarkStart w:id="85" w:name="table.5.2"/>
            <w:bookmarkEnd w:id="85"/>
            <w:r w:rsidRPr="00CA2080">
              <w:rPr>
                <w:sz w:val="24"/>
                <w:szCs w:val="24"/>
              </w:rPr>
              <w:lastRenderedPageBreak/>
              <w:t>Таблица 5.2. Пример списка </w:t>
            </w:r>
            <w:bookmarkStart w:id="86" w:name="keyword50"/>
            <w:bookmarkEnd w:id="86"/>
            <w:r w:rsidRPr="00CA2080">
              <w:rPr>
                <w:rStyle w:val="keyword"/>
                <w:i/>
                <w:iCs/>
                <w:sz w:val="24"/>
                <w:szCs w:val="24"/>
              </w:rPr>
              <w:t>вех проекта</w:t>
            </w:r>
          </w:p>
        </w:tc>
      </w:tr>
      <w:tr w:rsidR="00CA2080" w:rsidRPr="00CA2080" w14:paraId="064D0446" w14:textId="77777777" w:rsidTr="00CA2080">
        <w:trPr>
          <w:gridAfter w:val="1"/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DA0A0FE" w14:textId="77777777" w:rsidR="00CA2080" w:rsidRPr="00CA2080" w:rsidRDefault="00CA2080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87" w:name="keyword51"/>
            <w:bookmarkEnd w:id="87"/>
            <w:r w:rsidRPr="00CA2080">
              <w:rPr>
                <w:rStyle w:val="keyword"/>
                <w:b/>
                <w:bCs/>
                <w:i/>
                <w:iCs/>
                <w:sz w:val="24"/>
                <w:szCs w:val="24"/>
              </w:rPr>
              <w:t>Вехи проекта</w:t>
            </w:r>
          </w:p>
        </w:tc>
      </w:tr>
      <w:tr w:rsidR="00CA2080" w:rsidRPr="00CA2080" w14:paraId="791A44DB" w14:textId="77777777" w:rsidTr="00CA2080">
        <w:trPr>
          <w:gridAfter w:val="1"/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3A9964B" w14:textId="77777777" w:rsidR="00CA2080" w:rsidRPr="00CA2080" w:rsidRDefault="00CA2080">
            <w:pPr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Входящие </w:t>
            </w:r>
            <w:bookmarkStart w:id="88" w:name="keyword52"/>
            <w:bookmarkEnd w:id="88"/>
            <w:r w:rsidRPr="00CA2080">
              <w:rPr>
                <w:rStyle w:val="keyword"/>
                <w:i/>
                <w:iCs/>
                <w:sz w:val="24"/>
                <w:szCs w:val="24"/>
              </w:rPr>
              <w:t>вехи проекта</w:t>
            </w:r>
            <w:r w:rsidRPr="00CA2080">
              <w:rPr>
                <w:sz w:val="24"/>
                <w:szCs w:val="24"/>
              </w:rPr>
              <w:t>:</w:t>
            </w:r>
          </w:p>
          <w:p w14:paraId="2BF7A32C" w14:textId="77777777" w:rsidR="00CA2080" w:rsidRPr="00CA2080" w:rsidRDefault="00CA2080" w:rsidP="00CA2080">
            <w:pPr>
              <w:numPr>
                <w:ilvl w:val="0"/>
                <w:numId w:val="9"/>
              </w:numPr>
              <w:spacing w:before="36" w:after="36" w:line="240" w:lineRule="atLeast"/>
              <w:ind w:left="840"/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Начало работ акцептовано Заказчиком</w:t>
            </w:r>
          </w:p>
          <w:p w14:paraId="563BA65A" w14:textId="77777777" w:rsidR="00CA2080" w:rsidRPr="00CA2080" w:rsidRDefault="00CA2080" w:rsidP="00CA2080">
            <w:pPr>
              <w:numPr>
                <w:ilvl w:val="0"/>
                <w:numId w:val="9"/>
              </w:numPr>
              <w:spacing w:before="36" w:after="36" w:line="240" w:lineRule="atLeast"/>
              <w:ind w:left="840"/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Рабочие места подготовлены</w:t>
            </w:r>
          </w:p>
          <w:p w14:paraId="49699C97" w14:textId="77777777" w:rsidR="00CA2080" w:rsidRPr="00CA2080" w:rsidRDefault="00CA2080" w:rsidP="00CA2080">
            <w:pPr>
              <w:numPr>
                <w:ilvl w:val="0"/>
                <w:numId w:val="9"/>
              </w:numPr>
              <w:spacing w:before="36" w:after="36" w:line="240" w:lineRule="atLeast"/>
              <w:ind w:left="840"/>
              <w:rPr>
                <w:sz w:val="24"/>
                <w:szCs w:val="24"/>
              </w:rPr>
            </w:pPr>
            <w:bookmarkStart w:id="89" w:name="keyword53"/>
            <w:bookmarkEnd w:id="89"/>
            <w:r w:rsidRPr="00CA2080">
              <w:rPr>
                <w:rStyle w:val="keyword"/>
                <w:i/>
                <w:iCs/>
                <w:sz w:val="24"/>
                <w:szCs w:val="24"/>
              </w:rPr>
              <w:t>Команда проекта</w:t>
            </w:r>
            <w:r w:rsidRPr="00CA2080">
              <w:rPr>
                <w:sz w:val="24"/>
                <w:szCs w:val="24"/>
              </w:rPr>
              <w:t> сформирована</w:t>
            </w:r>
          </w:p>
          <w:p w14:paraId="73A93B26" w14:textId="77777777" w:rsidR="00CA2080" w:rsidRPr="00CA2080" w:rsidRDefault="00CA2080" w:rsidP="00CA2080">
            <w:pPr>
              <w:numPr>
                <w:ilvl w:val="0"/>
                <w:numId w:val="9"/>
              </w:numPr>
              <w:spacing w:before="36" w:after="36" w:line="240" w:lineRule="atLeast"/>
              <w:ind w:left="840"/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Подготовлено и проведено стартовое совещание</w:t>
            </w:r>
          </w:p>
          <w:p w14:paraId="3E4F0908" w14:textId="77777777" w:rsidR="00CA2080" w:rsidRPr="00CA2080" w:rsidRDefault="00CA2080" w:rsidP="00CA2080">
            <w:pPr>
              <w:numPr>
                <w:ilvl w:val="0"/>
                <w:numId w:val="9"/>
              </w:numPr>
              <w:spacing w:before="36" w:after="36" w:line="240" w:lineRule="atLeast"/>
              <w:ind w:left="840"/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Утверждено </w:t>
            </w:r>
            <w:bookmarkStart w:id="90" w:name="keyword54"/>
            <w:bookmarkEnd w:id="90"/>
            <w:r w:rsidRPr="00CA2080">
              <w:rPr>
                <w:rStyle w:val="keyword"/>
                <w:i/>
                <w:iCs/>
                <w:sz w:val="24"/>
                <w:szCs w:val="24"/>
              </w:rPr>
              <w:t>расписание проекта</w:t>
            </w:r>
          </w:p>
        </w:tc>
      </w:tr>
      <w:tr w:rsidR="00CA2080" w:rsidRPr="00CA2080" w14:paraId="127C427C" w14:textId="77777777" w:rsidTr="00CA2080">
        <w:trPr>
          <w:gridAfter w:val="1"/>
          <w:tblCellSpacing w:w="7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FD0744D" w14:textId="77777777" w:rsidR="00CA2080" w:rsidRPr="00CA2080" w:rsidRDefault="00CA2080">
            <w:pPr>
              <w:spacing w:after="0" w:line="240" w:lineRule="auto"/>
              <w:rPr>
                <w:sz w:val="24"/>
                <w:szCs w:val="24"/>
              </w:rPr>
            </w:pPr>
            <w:bookmarkStart w:id="91" w:name="keyword55"/>
            <w:bookmarkEnd w:id="91"/>
            <w:r w:rsidRPr="00CA2080">
              <w:rPr>
                <w:rStyle w:val="keyword"/>
                <w:i/>
                <w:iCs/>
                <w:sz w:val="24"/>
                <w:szCs w:val="24"/>
              </w:rPr>
              <w:t>Вехи проекта</w:t>
            </w:r>
            <w:r w:rsidRPr="00CA2080">
              <w:rPr>
                <w:sz w:val="24"/>
                <w:szCs w:val="24"/>
              </w:rPr>
              <w:t>:</w:t>
            </w:r>
          </w:p>
          <w:p w14:paraId="7B0A99CB" w14:textId="77777777" w:rsidR="00CA2080" w:rsidRPr="00CA2080" w:rsidRDefault="00CA2080" w:rsidP="00CA2080">
            <w:pPr>
              <w:numPr>
                <w:ilvl w:val="0"/>
                <w:numId w:val="10"/>
              </w:numPr>
              <w:spacing w:before="36" w:after="36" w:line="240" w:lineRule="atLeast"/>
              <w:ind w:left="840"/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Завершен сбор информации для описания бизнес-процессов</w:t>
            </w:r>
          </w:p>
          <w:p w14:paraId="60BAE945" w14:textId="77777777" w:rsidR="00CA2080" w:rsidRPr="00CA2080" w:rsidRDefault="00CA2080" w:rsidP="00CA2080">
            <w:pPr>
              <w:numPr>
                <w:ilvl w:val="0"/>
                <w:numId w:val="10"/>
              </w:numPr>
              <w:spacing w:before="36" w:after="36" w:line="240" w:lineRule="atLeast"/>
              <w:ind w:left="840"/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Обследование завершено</w:t>
            </w:r>
          </w:p>
          <w:p w14:paraId="7D93E4E3" w14:textId="77777777" w:rsidR="00CA2080" w:rsidRPr="00CA2080" w:rsidRDefault="00CA2080" w:rsidP="00CA2080">
            <w:pPr>
              <w:numPr>
                <w:ilvl w:val="0"/>
                <w:numId w:val="10"/>
              </w:numPr>
              <w:spacing w:before="36" w:after="36" w:line="240" w:lineRule="atLeast"/>
              <w:ind w:left="840"/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Завершена разработка системы</w:t>
            </w:r>
          </w:p>
          <w:p w14:paraId="2DC0DD17" w14:textId="77777777" w:rsidR="00CA2080" w:rsidRPr="00CA2080" w:rsidRDefault="00CA2080" w:rsidP="00CA2080">
            <w:pPr>
              <w:numPr>
                <w:ilvl w:val="0"/>
                <w:numId w:val="10"/>
              </w:numPr>
              <w:spacing w:before="36" w:after="36" w:line="240" w:lineRule="atLeast"/>
              <w:ind w:left="840"/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Завершено приемочное тестирование</w:t>
            </w:r>
          </w:p>
          <w:p w14:paraId="5AEE8250" w14:textId="77777777" w:rsidR="00CA2080" w:rsidRPr="00CA2080" w:rsidRDefault="00CA2080" w:rsidP="00CA2080">
            <w:pPr>
              <w:numPr>
                <w:ilvl w:val="0"/>
                <w:numId w:val="10"/>
              </w:numPr>
              <w:spacing w:before="36" w:after="36" w:line="240" w:lineRule="atLeast"/>
              <w:ind w:left="840"/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Завершено </w:t>
            </w:r>
            <w:bookmarkStart w:id="92" w:name="keyword56"/>
            <w:bookmarkEnd w:id="92"/>
            <w:r w:rsidRPr="00CA2080">
              <w:rPr>
                <w:rStyle w:val="keyword"/>
                <w:i/>
                <w:iCs/>
                <w:sz w:val="24"/>
                <w:szCs w:val="24"/>
              </w:rPr>
              <w:t>тестирование производительности</w:t>
            </w:r>
          </w:p>
          <w:p w14:paraId="0B0A116E" w14:textId="77777777" w:rsidR="00CA2080" w:rsidRPr="00CA2080" w:rsidRDefault="00CA2080" w:rsidP="00CA2080">
            <w:pPr>
              <w:numPr>
                <w:ilvl w:val="0"/>
                <w:numId w:val="10"/>
              </w:numPr>
              <w:spacing w:before="36" w:after="36" w:line="240" w:lineRule="atLeast"/>
              <w:ind w:left="840"/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Готовность к конвертации данных</w:t>
            </w:r>
          </w:p>
          <w:p w14:paraId="1C4B5EB0" w14:textId="77777777" w:rsidR="00CA2080" w:rsidRPr="00CA2080" w:rsidRDefault="00CA2080" w:rsidP="00CA2080">
            <w:pPr>
              <w:numPr>
                <w:ilvl w:val="0"/>
                <w:numId w:val="10"/>
              </w:numPr>
              <w:spacing w:before="36" w:after="36" w:line="240" w:lineRule="atLeast"/>
              <w:ind w:left="840"/>
              <w:rPr>
                <w:sz w:val="24"/>
                <w:szCs w:val="24"/>
              </w:rPr>
            </w:pPr>
            <w:r w:rsidRPr="00CA2080">
              <w:rPr>
                <w:sz w:val="24"/>
                <w:szCs w:val="24"/>
              </w:rPr>
              <w:t>Готовность к развертыванию системы</w:t>
            </w:r>
          </w:p>
        </w:tc>
      </w:tr>
    </w:tbl>
    <w:p w14:paraId="440F3988" w14:textId="77777777" w:rsidR="00CA2080" w:rsidRPr="00CA2080" w:rsidRDefault="00CA2080" w:rsidP="00CA2080">
      <w:pPr>
        <w:pStyle w:val="a3"/>
        <w:shd w:val="clear" w:color="auto" w:fill="FFFFFF"/>
        <w:spacing w:before="105" w:beforeAutospacing="0" w:after="105" w:afterAutospacing="0" w:line="240" w:lineRule="atLeast"/>
        <w:rPr>
          <w:rFonts w:ascii="Tahoma" w:hAnsi="Tahoma" w:cs="Tahoma"/>
          <w:color w:val="000000"/>
        </w:rPr>
      </w:pPr>
      <w:r w:rsidRPr="00CA2080">
        <w:rPr>
          <w:rFonts w:ascii="Tahoma" w:hAnsi="Tahoma" w:cs="Tahoma"/>
          <w:color w:val="000000"/>
        </w:rPr>
        <w:t>Планирование сроков проекта может быть выполнено с помощью специализированных программных средств. Пример планирования сроков работ в специализированной системе MS Project приведен на </w:t>
      </w:r>
      <w:hyperlink r:id="rId24" w:anchor="image.5.2" w:history="1">
        <w:r w:rsidRPr="00CA2080">
          <w:rPr>
            <w:rStyle w:val="a4"/>
            <w:rFonts w:ascii="Tahoma" w:hAnsi="Tahoma" w:cs="Tahoma"/>
            <w:color w:val="0071A6"/>
          </w:rPr>
          <w:t>рис. 5.2</w:t>
        </w:r>
      </w:hyperlink>
      <w:r w:rsidRPr="00CA2080">
        <w:rPr>
          <w:rFonts w:ascii="Tahoma" w:hAnsi="Tahoma" w:cs="Tahoma"/>
          <w:color w:val="000000"/>
        </w:rPr>
        <w:t>.</w:t>
      </w:r>
    </w:p>
    <w:p w14:paraId="171EEFE0" w14:textId="5D4154CC" w:rsidR="00CA2080" w:rsidRPr="00CA2080" w:rsidRDefault="00CA2080" w:rsidP="00CA2080">
      <w:pPr>
        <w:shd w:val="clear" w:color="auto" w:fill="FFFFFF"/>
        <w:rPr>
          <w:rFonts w:ascii="Tahoma" w:hAnsi="Tahoma" w:cs="Tahoma"/>
          <w:color w:val="000000"/>
          <w:sz w:val="24"/>
          <w:szCs w:val="24"/>
        </w:rPr>
      </w:pPr>
      <w:bookmarkStart w:id="93" w:name="image.5.2"/>
      <w:bookmarkEnd w:id="93"/>
      <w:r w:rsidRPr="00CA2080">
        <w:rPr>
          <w:rFonts w:ascii="Tahoma" w:hAnsi="Tahoma" w:cs="Tahoma"/>
          <w:noProof/>
          <w:color w:val="0071A6"/>
          <w:sz w:val="24"/>
          <w:szCs w:val="24"/>
        </w:rPr>
        <w:drawing>
          <wp:inline distT="0" distB="0" distL="0" distR="0" wp14:anchorId="1126019E" wp14:editId="617B9649">
            <wp:extent cx="5905500" cy="4429125"/>
            <wp:effectExtent l="0" t="0" r="0" b="9525"/>
            <wp:docPr id="4" name="Рисунок 4" descr="Планирование работ в MS Project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ланирование работ в MS Project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5D523" w14:textId="742A22BA" w:rsidR="001830AC" w:rsidRPr="00CA2080" w:rsidRDefault="001830AC">
      <w:pPr>
        <w:rPr>
          <w:sz w:val="24"/>
          <w:szCs w:val="24"/>
        </w:rPr>
      </w:pPr>
    </w:p>
    <w:sectPr w:rsidR="001830AC" w:rsidRPr="00CA2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6435"/>
    <w:multiLevelType w:val="hybridMultilevel"/>
    <w:tmpl w:val="4AC61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E45F0"/>
    <w:multiLevelType w:val="multilevel"/>
    <w:tmpl w:val="A1F8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3729E"/>
    <w:multiLevelType w:val="multilevel"/>
    <w:tmpl w:val="E6F85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F7507"/>
    <w:multiLevelType w:val="multilevel"/>
    <w:tmpl w:val="DF160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B2357"/>
    <w:multiLevelType w:val="multilevel"/>
    <w:tmpl w:val="F1BE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F3A52"/>
    <w:multiLevelType w:val="hybridMultilevel"/>
    <w:tmpl w:val="4AC6122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113AE"/>
    <w:multiLevelType w:val="multilevel"/>
    <w:tmpl w:val="7DC8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D6104D"/>
    <w:multiLevelType w:val="multilevel"/>
    <w:tmpl w:val="3048B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7B6906"/>
    <w:multiLevelType w:val="multilevel"/>
    <w:tmpl w:val="C50C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382F91"/>
    <w:multiLevelType w:val="multilevel"/>
    <w:tmpl w:val="EEF4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25"/>
    <w:rsid w:val="001830AC"/>
    <w:rsid w:val="00CA2080"/>
    <w:rsid w:val="00DE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98E52"/>
  <w15:chartTrackingRefBased/>
  <w15:docId w15:val="{F9405C11-4EC0-4600-87A4-A63DFC7F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925"/>
  </w:style>
  <w:style w:type="paragraph" w:styleId="3">
    <w:name w:val="heading 3"/>
    <w:basedOn w:val="a"/>
    <w:link w:val="30"/>
    <w:uiPriority w:val="9"/>
    <w:qFormat/>
    <w:rsid w:val="001830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paragraph" w:styleId="4">
    <w:name w:val="heading 4"/>
    <w:basedOn w:val="a"/>
    <w:link w:val="40"/>
    <w:uiPriority w:val="9"/>
    <w:qFormat/>
    <w:rsid w:val="001830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20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E392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1830AC"/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character" w:customStyle="1" w:styleId="40">
    <w:name w:val="Заголовок 4 Знак"/>
    <w:basedOn w:val="a0"/>
    <w:link w:val="4"/>
    <w:uiPriority w:val="9"/>
    <w:rsid w:val="001830AC"/>
    <w:rPr>
      <w:rFonts w:ascii="Times New Roman" w:eastAsia="Times New Roman" w:hAnsi="Times New Roman" w:cs="Times New Roman"/>
      <w:b/>
      <w:bCs/>
      <w:sz w:val="24"/>
      <w:szCs w:val="24"/>
      <w:lang w:eastAsia="ru-BY"/>
    </w:rPr>
  </w:style>
  <w:style w:type="paragraph" w:styleId="a3">
    <w:name w:val="Normal (Web)"/>
    <w:basedOn w:val="a"/>
    <w:uiPriority w:val="99"/>
    <w:semiHidden/>
    <w:unhideWhenUsed/>
    <w:rsid w:val="00183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customStyle="1" w:styleId="keyword">
    <w:name w:val="keyword"/>
    <w:basedOn w:val="a0"/>
    <w:rsid w:val="001830AC"/>
  </w:style>
  <w:style w:type="character" w:customStyle="1" w:styleId="texample">
    <w:name w:val="texample"/>
    <w:basedOn w:val="a0"/>
    <w:rsid w:val="001830AC"/>
  </w:style>
  <w:style w:type="character" w:styleId="a4">
    <w:name w:val="Hyperlink"/>
    <w:basedOn w:val="a0"/>
    <w:uiPriority w:val="99"/>
    <w:semiHidden/>
    <w:unhideWhenUsed/>
    <w:rsid w:val="001830A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830AC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CA208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uit.ru/studies/courses/2194/272/lecture/27346?page=3" TargetMode="External"/><Relationship Id="rId13" Type="http://schemas.openxmlformats.org/officeDocument/2006/relationships/image" Target="media/image3.gif"/><Relationship Id="rId18" Type="http://schemas.openxmlformats.org/officeDocument/2006/relationships/image" Target="media/image4.jpeg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intuit.ru/studies/courses/2196/267/literature" TargetMode="External"/><Relationship Id="rId7" Type="http://schemas.openxmlformats.org/officeDocument/2006/relationships/image" Target="media/image1.gif"/><Relationship Id="rId12" Type="http://schemas.openxmlformats.org/officeDocument/2006/relationships/hyperlink" Target="https://intuit.ru/studies/courses/2194/272/lecture/27346?page=3" TargetMode="External"/><Relationship Id="rId17" Type="http://schemas.openxmlformats.org/officeDocument/2006/relationships/hyperlink" Target="https://intuit.ru/EDI/24_11_18_2/1543011568-25752/tutorial/413/objects/5/files/05_01.jpg" TargetMode="External"/><Relationship Id="rId25" Type="http://schemas.openxmlformats.org/officeDocument/2006/relationships/hyperlink" Target="https://intuit.ru/EDI/24_11_18_2/1543011568-25752/tutorial/413/objects/5/files/05_02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uit.ru/studies/courses/2196/267/lecture/6802?page=1" TargetMode="External"/><Relationship Id="rId20" Type="http://schemas.openxmlformats.org/officeDocument/2006/relationships/hyperlink" Target="https://intuit.ru/studies/courses/2196/267/literatu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ntuit.ru/studies/courses/2194/272/lecture/27346?page=3" TargetMode="External"/><Relationship Id="rId11" Type="http://schemas.openxmlformats.org/officeDocument/2006/relationships/hyperlink" Target="https://intuit.ru/studies/courses/2194/272/lecture/27346?page=3" TargetMode="External"/><Relationship Id="rId24" Type="http://schemas.openxmlformats.org/officeDocument/2006/relationships/hyperlink" Target="https://intuit.ru/studies/courses/2196/267/lecture/6802?page=1" TargetMode="External"/><Relationship Id="rId5" Type="http://schemas.openxmlformats.org/officeDocument/2006/relationships/hyperlink" Target="https://intuit.ru/studies/courses/2194/272/lecture/27346?page=3" TargetMode="External"/><Relationship Id="rId15" Type="http://schemas.openxmlformats.org/officeDocument/2006/relationships/hyperlink" Target="https://intuit.ru/studies/courses/2196/267/literature" TargetMode="External"/><Relationship Id="rId23" Type="http://schemas.openxmlformats.org/officeDocument/2006/relationships/hyperlink" Target="https://intuit.ru/studies/courses/2196/267/lecture/6802?page=1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hyperlink" Target="https://intuit.ru/EDI/24_11_18_2/1543011568-25752/tutorial/413/objects/5/files/05_01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tuit.ru/studies/courses/2194/272/lecture/27346?page=3" TargetMode="External"/><Relationship Id="rId14" Type="http://schemas.openxmlformats.org/officeDocument/2006/relationships/hyperlink" Target="https://intuit.ru/studies/courses/2196/267/literature" TargetMode="External"/><Relationship Id="rId22" Type="http://schemas.openxmlformats.org/officeDocument/2006/relationships/hyperlink" Target="https://intuit.ru/studies/courses/2196/267/lecture/6802?page=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2591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Yakovchik</dc:creator>
  <cp:keywords/>
  <dc:description/>
  <cp:lastModifiedBy>Ilya Yakovchik</cp:lastModifiedBy>
  <cp:revision>1</cp:revision>
  <dcterms:created xsi:type="dcterms:W3CDTF">2022-04-19T09:11:00Z</dcterms:created>
  <dcterms:modified xsi:type="dcterms:W3CDTF">2022-04-19T09:33:00Z</dcterms:modified>
</cp:coreProperties>
</file>