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F666" w14:textId="77777777" w:rsidR="00770FE0" w:rsidRDefault="000366EB">
      <w:pPr>
        <w:jc w:val="center"/>
      </w:pPr>
      <w:r>
        <w:t>Министерство образования Республики Беларусь</w:t>
      </w:r>
    </w:p>
    <w:p w14:paraId="78C28F0D" w14:textId="77777777" w:rsidR="00770FE0" w:rsidRDefault="000366EB">
      <w:pPr>
        <w:jc w:val="center"/>
      </w:pPr>
      <w:r>
        <w:t>Учреждение образования</w:t>
      </w:r>
    </w:p>
    <w:p w14:paraId="5AF6EA6B" w14:textId="77777777" w:rsidR="00770FE0" w:rsidRDefault="000366EB">
      <w:pPr>
        <w:jc w:val="center"/>
      </w:pPr>
      <w:r>
        <w:t>«Брестский государственный технический университет»</w:t>
      </w:r>
    </w:p>
    <w:p w14:paraId="4D8BFF16" w14:textId="77777777" w:rsidR="00770FE0" w:rsidRDefault="000366EB">
      <w:pPr>
        <w:jc w:val="center"/>
      </w:pPr>
      <w:r>
        <w:t>Кафедра ИИТ</w:t>
      </w:r>
    </w:p>
    <w:p w14:paraId="0EC5BE45" w14:textId="77777777" w:rsidR="00770FE0" w:rsidRDefault="00770FE0"/>
    <w:p w14:paraId="53211749" w14:textId="77777777" w:rsidR="00770FE0" w:rsidRDefault="00770FE0"/>
    <w:p w14:paraId="37872A88" w14:textId="77777777" w:rsidR="00770FE0" w:rsidRDefault="00770FE0"/>
    <w:p w14:paraId="5777632B" w14:textId="77777777" w:rsidR="00770FE0" w:rsidRDefault="00770FE0"/>
    <w:p w14:paraId="1A245891" w14:textId="77777777" w:rsidR="00770FE0" w:rsidRDefault="00770FE0"/>
    <w:p w14:paraId="7F667462" w14:textId="77777777" w:rsidR="00770FE0" w:rsidRDefault="00770FE0"/>
    <w:p w14:paraId="188BDF45" w14:textId="77777777" w:rsidR="00770FE0" w:rsidRDefault="00770FE0"/>
    <w:p w14:paraId="490123B8" w14:textId="77777777" w:rsidR="00770FE0" w:rsidRDefault="00770FE0"/>
    <w:p w14:paraId="4BC438E3" w14:textId="77777777" w:rsidR="00770FE0" w:rsidRDefault="00770FE0"/>
    <w:p w14:paraId="41C73DA6" w14:textId="77777777" w:rsidR="00770FE0" w:rsidRDefault="00770FE0"/>
    <w:p w14:paraId="1394D356" w14:textId="77777777" w:rsidR="00770FE0" w:rsidRDefault="00770FE0"/>
    <w:p w14:paraId="4F7C4F66" w14:textId="77777777" w:rsidR="00770FE0" w:rsidRDefault="00770FE0"/>
    <w:p w14:paraId="6EFEEEFE" w14:textId="77777777" w:rsidR="00770FE0" w:rsidRDefault="00770FE0"/>
    <w:p w14:paraId="4523788A" w14:textId="77777777" w:rsidR="00770FE0" w:rsidRDefault="000366EB">
      <w:pPr>
        <w:jc w:val="center"/>
      </w:pPr>
      <w:r>
        <w:t>Лабораторная работа №2</w:t>
      </w:r>
    </w:p>
    <w:p w14:paraId="7CD4201E" w14:textId="77777777" w:rsidR="00770FE0" w:rsidRDefault="000366EB">
      <w:pPr>
        <w:jc w:val="center"/>
      </w:pPr>
      <w:r>
        <w:t>По дисциплине: «Управление ИТ-проектами и информационный менеджмент»</w:t>
      </w:r>
    </w:p>
    <w:p w14:paraId="70E124DE" w14:textId="77777777" w:rsidR="00770FE0" w:rsidRDefault="000366EB">
      <w:pPr>
        <w:jc w:val="center"/>
      </w:pPr>
      <w:r>
        <w:t>Тема: Размещение и оптимизация элементов АСОИ</w:t>
      </w:r>
    </w:p>
    <w:p w14:paraId="0850502A" w14:textId="77777777" w:rsidR="00770FE0" w:rsidRDefault="00770FE0"/>
    <w:p w14:paraId="0C2003F3" w14:textId="77777777" w:rsidR="00770FE0" w:rsidRDefault="00770FE0"/>
    <w:p w14:paraId="43442697" w14:textId="77777777" w:rsidR="00770FE0" w:rsidRDefault="00770FE0"/>
    <w:p w14:paraId="28895A3B" w14:textId="77777777" w:rsidR="00770FE0" w:rsidRDefault="00770FE0"/>
    <w:p w14:paraId="38574813" w14:textId="77777777" w:rsidR="00770FE0" w:rsidRDefault="00770FE0"/>
    <w:p w14:paraId="0774D50D" w14:textId="77777777" w:rsidR="00770FE0" w:rsidRDefault="00770FE0"/>
    <w:p w14:paraId="281E0687" w14:textId="77777777" w:rsidR="00770FE0" w:rsidRDefault="00770FE0"/>
    <w:p w14:paraId="22ED225D" w14:textId="77777777" w:rsidR="00770FE0" w:rsidRDefault="00770FE0"/>
    <w:p w14:paraId="7E4C21E6" w14:textId="77777777" w:rsidR="00770FE0" w:rsidRDefault="00770FE0"/>
    <w:p w14:paraId="49BD65C5" w14:textId="77777777" w:rsidR="00770FE0" w:rsidRDefault="00770FE0"/>
    <w:p w14:paraId="01F62218" w14:textId="77777777" w:rsidR="00770FE0" w:rsidRDefault="00770FE0"/>
    <w:p w14:paraId="5A8698EE" w14:textId="77777777" w:rsidR="00770FE0" w:rsidRDefault="00770FE0"/>
    <w:p w14:paraId="78A5D4BA" w14:textId="77777777" w:rsidR="00770FE0" w:rsidRDefault="00770FE0"/>
    <w:p w14:paraId="0CDED47E" w14:textId="77777777" w:rsidR="00770FE0" w:rsidRDefault="00770FE0"/>
    <w:p w14:paraId="5B8A8F0F" w14:textId="77777777" w:rsidR="00770FE0" w:rsidRDefault="00770FE0"/>
    <w:p w14:paraId="6D9F0F82" w14:textId="77777777" w:rsidR="00770FE0" w:rsidRDefault="000366EB">
      <w:pPr>
        <w:ind w:left="7200"/>
      </w:pPr>
      <w:r>
        <w:t>Выполнил:</w:t>
      </w:r>
    </w:p>
    <w:p w14:paraId="0A22DEFF" w14:textId="77777777" w:rsidR="00770FE0" w:rsidRDefault="000366EB">
      <w:pPr>
        <w:ind w:left="7200"/>
      </w:pPr>
      <w:r>
        <w:t>Студент 3 курса</w:t>
      </w:r>
    </w:p>
    <w:p w14:paraId="76D19E59" w14:textId="77777777" w:rsidR="00770FE0" w:rsidRDefault="000366EB">
      <w:pPr>
        <w:ind w:left="7200"/>
      </w:pPr>
      <w:r>
        <w:t>Группы ПО-4(2)</w:t>
      </w:r>
    </w:p>
    <w:p w14:paraId="62B4A1A2" w14:textId="77777777" w:rsidR="00770FE0" w:rsidRDefault="000366EB">
      <w:pPr>
        <w:ind w:left="7200"/>
      </w:pPr>
      <w:proofErr w:type="spellStart"/>
      <w:r>
        <w:t>Яковчик</w:t>
      </w:r>
      <w:proofErr w:type="spellEnd"/>
      <w:r>
        <w:t xml:space="preserve"> И.А.</w:t>
      </w:r>
    </w:p>
    <w:p w14:paraId="46A9B3DF" w14:textId="77777777" w:rsidR="00770FE0" w:rsidRDefault="000366EB">
      <w:pPr>
        <w:ind w:left="7200"/>
      </w:pPr>
      <w:r>
        <w:t>Проверила:</w:t>
      </w:r>
    </w:p>
    <w:p w14:paraId="77663AB0" w14:textId="77777777" w:rsidR="00770FE0" w:rsidRDefault="000366EB">
      <w:pPr>
        <w:ind w:left="7200"/>
      </w:pPr>
      <w:proofErr w:type="spellStart"/>
      <w:r>
        <w:t>Дряпко</w:t>
      </w:r>
      <w:proofErr w:type="spellEnd"/>
      <w:r>
        <w:t xml:space="preserve"> А.В.</w:t>
      </w:r>
    </w:p>
    <w:p w14:paraId="27E6797C" w14:textId="77777777" w:rsidR="00770FE0" w:rsidRDefault="00770FE0">
      <w:pPr>
        <w:ind w:left="5760"/>
      </w:pPr>
    </w:p>
    <w:p w14:paraId="4FCF5426" w14:textId="77777777" w:rsidR="00770FE0" w:rsidRDefault="00770FE0"/>
    <w:p w14:paraId="5FDC284B" w14:textId="77777777" w:rsidR="00770FE0" w:rsidRDefault="00770FE0"/>
    <w:p w14:paraId="1C02B411" w14:textId="77777777" w:rsidR="00770FE0" w:rsidRDefault="00770FE0"/>
    <w:p w14:paraId="2EC2BC74" w14:textId="77777777" w:rsidR="00770FE0" w:rsidRDefault="00770FE0"/>
    <w:p w14:paraId="7FC48488" w14:textId="77777777" w:rsidR="00770FE0" w:rsidRDefault="00770FE0"/>
    <w:p w14:paraId="311D3FCE" w14:textId="77777777" w:rsidR="00770FE0" w:rsidRDefault="000366EB">
      <w:pPr>
        <w:jc w:val="center"/>
      </w:pPr>
      <w:r>
        <w:t>Брест 2022</w:t>
      </w:r>
    </w:p>
    <w:p w14:paraId="4A2598FA" w14:textId="77777777" w:rsidR="00770FE0" w:rsidRDefault="000366EB">
      <w:pPr>
        <w:jc w:val="center"/>
      </w:pPr>
      <w:r>
        <w:lastRenderedPageBreak/>
        <w:t>Лабораторная работа №2</w:t>
      </w:r>
    </w:p>
    <w:p w14:paraId="1F6A922D" w14:textId="77777777" w:rsidR="00770FE0" w:rsidRDefault="00770FE0"/>
    <w:p w14:paraId="56769CA4" w14:textId="77777777" w:rsidR="00770FE0" w:rsidRDefault="000366EB">
      <w:r>
        <w:t>Цель работы: Формирование знаний и умений по размещению и оптимизации элементов АСОИ.</w:t>
      </w:r>
    </w:p>
    <w:p w14:paraId="1F6426AF" w14:textId="77777777" w:rsidR="00770FE0" w:rsidRDefault="00770FE0"/>
    <w:p w14:paraId="602CB8A7" w14:textId="77777777" w:rsidR="00770FE0" w:rsidRDefault="00770FE0"/>
    <w:p w14:paraId="2EB4B789" w14:textId="77777777" w:rsidR="00770FE0" w:rsidRDefault="000366EB">
      <w:pPr>
        <w:jc w:val="center"/>
      </w:pPr>
      <w:r>
        <w:t>Вариант 24</w:t>
      </w:r>
    </w:p>
    <w:p w14:paraId="65F1C694" w14:textId="77777777" w:rsidR="00770FE0" w:rsidRDefault="00770FE0"/>
    <w:p w14:paraId="075C045F" w14:textId="77777777" w:rsidR="00770FE0" w:rsidRDefault="000366EB">
      <w:r>
        <w:t>Задание:</w:t>
      </w:r>
    </w:p>
    <w:p w14:paraId="70205380" w14:textId="77777777" w:rsidR="00770FE0" w:rsidRDefault="000366EB">
      <w:pPr>
        <w:numPr>
          <w:ilvl w:val="0"/>
          <w:numId w:val="1"/>
        </w:numPr>
      </w:pPr>
      <w:r>
        <w:t>Размещение пользователей, эксплуатационного персонала (ЭП) и станций (серверных и рабочих) АСОИ по заданным помещениям здания ОА.</w:t>
      </w:r>
    </w:p>
    <w:p w14:paraId="23304F09" w14:textId="77777777" w:rsidR="00770FE0" w:rsidRDefault="000366EB">
      <w:pPr>
        <w:numPr>
          <w:ilvl w:val="0"/>
          <w:numId w:val="1"/>
        </w:numPr>
      </w:pPr>
      <w:r>
        <w:t>Оптимизация количества рабочих станций АСОИ.</w:t>
      </w:r>
    </w:p>
    <w:p w14:paraId="0F54D7BA" w14:textId="77777777" w:rsidR="00770FE0" w:rsidRDefault="000366EB">
      <w:pPr>
        <w:numPr>
          <w:ilvl w:val="0"/>
          <w:numId w:val="1"/>
        </w:numPr>
      </w:pPr>
      <w:r>
        <w:t>Оптимизация оборудование АСОИ.</w:t>
      </w:r>
    </w:p>
    <w:p w14:paraId="44E4AAAD" w14:textId="77777777" w:rsidR="00770FE0" w:rsidRDefault="000366EB">
      <w:pPr>
        <w:numPr>
          <w:ilvl w:val="0"/>
          <w:numId w:val="1"/>
        </w:numPr>
      </w:pPr>
      <w:r>
        <w:t>Документирование результирующих логической структу</w:t>
      </w:r>
      <w:r>
        <w:t>ру технических средств (СТ) и концепции АСОИ.</w:t>
      </w:r>
    </w:p>
    <w:p w14:paraId="137479DB" w14:textId="77777777" w:rsidR="00770FE0" w:rsidRDefault="00770FE0"/>
    <w:p w14:paraId="76737336" w14:textId="77777777" w:rsidR="00770FE0" w:rsidRDefault="00770FE0"/>
    <w:p w14:paraId="4617E8B6" w14:textId="77777777" w:rsidR="00770FE0" w:rsidRDefault="000366EB">
      <w:r>
        <w:t>Ход работы:</w:t>
      </w:r>
    </w:p>
    <w:p w14:paraId="1E475EF8" w14:textId="77777777" w:rsidR="00770FE0" w:rsidRDefault="00770FE0"/>
    <w:p w14:paraId="33130332" w14:textId="77777777" w:rsidR="00770FE0" w:rsidRDefault="00770FE0"/>
    <w:p w14:paraId="7B6E6A5B" w14:textId="77777777" w:rsidR="00770FE0" w:rsidRDefault="000366EB">
      <w:pPr>
        <w:spacing w:before="120" w:line="216" w:lineRule="auto"/>
        <w:ind w:firstLine="425"/>
        <w:jc w:val="center"/>
        <w:rPr>
          <w:rFonts w:ascii="Arial Narrow" w:eastAsia="Arial Narrow" w:hAnsi="Arial Narrow" w:cs="Arial Narrow"/>
          <w:b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Таблица В.1 – Модели организационной структуры ОА</w:t>
      </w:r>
    </w:p>
    <w:p w14:paraId="55F3130D" w14:textId="77777777" w:rsidR="00770FE0" w:rsidRDefault="00770FE0">
      <w:pPr>
        <w:spacing w:before="120" w:line="216" w:lineRule="auto"/>
        <w:ind w:firstLine="425"/>
        <w:jc w:val="center"/>
        <w:rPr>
          <w:rFonts w:ascii="Arial Narrow" w:eastAsia="Arial Narrow" w:hAnsi="Arial Narrow" w:cs="Arial Narrow"/>
        </w:rPr>
      </w:pPr>
    </w:p>
    <w:tbl>
      <w:tblPr>
        <w:tblStyle w:val="a5"/>
        <w:tblW w:w="96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1530"/>
      </w:tblGrid>
      <w:tr w:rsidR="00770FE0" w14:paraId="02B88F1E" w14:textId="77777777">
        <w:trPr>
          <w:trHeight w:val="440"/>
          <w:jc w:val="center"/>
        </w:trPr>
        <w:tc>
          <w:tcPr>
            <w:tcW w:w="7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CC70" w14:textId="77777777" w:rsidR="00770FE0" w:rsidRDefault="000366EB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Номер</w:t>
            </w:r>
          </w:p>
          <w:p w14:paraId="4365C20C" w14:textId="77777777" w:rsidR="00770FE0" w:rsidRDefault="000366EB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варианта</w:t>
            </w:r>
          </w:p>
          <w:p w14:paraId="31D22CA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АСОИ</w:t>
            </w:r>
          </w:p>
        </w:tc>
        <w:tc>
          <w:tcPr>
            <w:tcW w:w="1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40BB" w14:textId="77777777" w:rsidR="00770FE0" w:rsidRDefault="000366EB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1-я группа</w:t>
            </w:r>
          </w:p>
          <w:p w14:paraId="1C4B25C5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пользователей</w:t>
            </w:r>
          </w:p>
        </w:tc>
        <w:tc>
          <w:tcPr>
            <w:tcW w:w="1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B642" w14:textId="77777777" w:rsidR="00770FE0" w:rsidRDefault="000366EB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2-я группа</w:t>
            </w:r>
          </w:p>
          <w:p w14:paraId="0C00C497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пользователей</w:t>
            </w:r>
          </w:p>
        </w:tc>
        <w:tc>
          <w:tcPr>
            <w:tcW w:w="1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9AB1" w14:textId="77777777" w:rsidR="00770FE0" w:rsidRDefault="000366EB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3-я группа</w:t>
            </w:r>
          </w:p>
          <w:p w14:paraId="717536DD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пользователей</w:t>
            </w:r>
          </w:p>
        </w:tc>
        <w:tc>
          <w:tcPr>
            <w:tcW w:w="1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AFD3" w14:textId="77777777" w:rsidR="00770FE0" w:rsidRDefault="000366EB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4-я группа</w:t>
            </w:r>
          </w:p>
          <w:p w14:paraId="39540F17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пользователей</w:t>
            </w:r>
          </w:p>
        </w:tc>
        <w:tc>
          <w:tcPr>
            <w:tcW w:w="1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AC3C" w14:textId="77777777" w:rsidR="00770FE0" w:rsidRDefault="000366EB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5-я группа</w:t>
            </w:r>
          </w:p>
          <w:p w14:paraId="1B83738F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пользователей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EECC" w14:textId="77777777" w:rsidR="00770FE0" w:rsidRDefault="000366EB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Общее </w:t>
            </w:r>
          </w:p>
          <w:p w14:paraId="7B79C446" w14:textId="77777777" w:rsidR="00770FE0" w:rsidRDefault="000366EB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колич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.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пользователей</w:t>
            </w:r>
          </w:p>
          <w:p w14:paraId="096BAC2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АСОИ</w:t>
            </w:r>
          </w:p>
        </w:tc>
      </w:tr>
      <w:tr w:rsidR="00770FE0" w14:paraId="5B12B785" w14:textId="77777777">
        <w:trPr>
          <w:trHeight w:val="420"/>
          <w:jc w:val="center"/>
        </w:trPr>
        <w:tc>
          <w:tcPr>
            <w:tcW w:w="7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2CC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35" w:type="dxa"/>
          </w:tcPr>
          <w:p w14:paraId="145E38C0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Номер</w:t>
            </w:r>
          </w:p>
          <w:p w14:paraId="7DB3CF6D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группы</w:t>
            </w:r>
          </w:p>
          <w:p w14:paraId="762972D8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пользо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</w:p>
          <w:p w14:paraId="2F27B830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вателей</w:t>
            </w:r>
            <w:proofErr w:type="spellEnd"/>
          </w:p>
        </w:tc>
        <w:tc>
          <w:tcPr>
            <w:tcW w:w="735" w:type="dxa"/>
          </w:tcPr>
          <w:p w14:paraId="21D1DCAF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Кол.</w:t>
            </w:r>
          </w:p>
          <w:p w14:paraId="0B0BF7D9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польз.</w:t>
            </w:r>
          </w:p>
        </w:tc>
        <w:tc>
          <w:tcPr>
            <w:tcW w:w="735" w:type="dxa"/>
          </w:tcPr>
          <w:p w14:paraId="6530043D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Номер</w:t>
            </w:r>
          </w:p>
          <w:p w14:paraId="7E1F9224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группы</w:t>
            </w:r>
          </w:p>
          <w:p w14:paraId="1C366432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пользо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</w:p>
          <w:p w14:paraId="6DAE820A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вателей</w:t>
            </w:r>
            <w:proofErr w:type="spellEnd"/>
          </w:p>
        </w:tc>
        <w:tc>
          <w:tcPr>
            <w:tcW w:w="735" w:type="dxa"/>
          </w:tcPr>
          <w:p w14:paraId="5ABFBC75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Кол.</w:t>
            </w:r>
          </w:p>
          <w:p w14:paraId="08ADB40B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польз.</w:t>
            </w:r>
          </w:p>
        </w:tc>
        <w:tc>
          <w:tcPr>
            <w:tcW w:w="735" w:type="dxa"/>
          </w:tcPr>
          <w:p w14:paraId="0AE0ADD1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Номер</w:t>
            </w:r>
          </w:p>
          <w:p w14:paraId="6878D7A8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группы</w:t>
            </w:r>
          </w:p>
          <w:p w14:paraId="7EF632BA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пользо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</w:p>
          <w:p w14:paraId="4604FC96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вателей</w:t>
            </w:r>
            <w:proofErr w:type="spellEnd"/>
          </w:p>
        </w:tc>
        <w:tc>
          <w:tcPr>
            <w:tcW w:w="735" w:type="dxa"/>
          </w:tcPr>
          <w:p w14:paraId="485AD970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Кол.</w:t>
            </w:r>
          </w:p>
          <w:p w14:paraId="60547A72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польз.</w:t>
            </w:r>
          </w:p>
        </w:tc>
        <w:tc>
          <w:tcPr>
            <w:tcW w:w="735" w:type="dxa"/>
          </w:tcPr>
          <w:p w14:paraId="23EA62AC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Номер</w:t>
            </w:r>
          </w:p>
          <w:p w14:paraId="71D8329A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группы</w:t>
            </w:r>
          </w:p>
          <w:p w14:paraId="0E1A4126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пользо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</w:p>
          <w:p w14:paraId="20420461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вателей</w:t>
            </w:r>
            <w:proofErr w:type="spellEnd"/>
          </w:p>
        </w:tc>
        <w:tc>
          <w:tcPr>
            <w:tcW w:w="735" w:type="dxa"/>
          </w:tcPr>
          <w:p w14:paraId="1FAED236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Кол.</w:t>
            </w:r>
          </w:p>
          <w:p w14:paraId="10C31459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польз.</w:t>
            </w:r>
          </w:p>
        </w:tc>
        <w:tc>
          <w:tcPr>
            <w:tcW w:w="735" w:type="dxa"/>
          </w:tcPr>
          <w:p w14:paraId="26F04CB0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Номер</w:t>
            </w:r>
          </w:p>
          <w:p w14:paraId="6BBAB1CF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группы</w:t>
            </w:r>
          </w:p>
          <w:p w14:paraId="7444430A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пользо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</w:p>
          <w:p w14:paraId="79CCC5C0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вателей</w:t>
            </w:r>
            <w:proofErr w:type="spellEnd"/>
          </w:p>
        </w:tc>
        <w:tc>
          <w:tcPr>
            <w:tcW w:w="735" w:type="dxa"/>
          </w:tcPr>
          <w:p w14:paraId="3FCB3EFA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Кол.</w:t>
            </w:r>
          </w:p>
          <w:p w14:paraId="733BC9C5" w14:textId="77777777" w:rsidR="00770FE0" w:rsidRDefault="000366EB">
            <w:pPr>
              <w:spacing w:line="216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польз.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794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</w:tr>
      <w:tr w:rsidR="00770FE0" w14:paraId="17647894" w14:textId="77777777">
        <w:trPr>
          <w:jc w:val="center"/>
        </w:trPr>
        <w:tc>
          <w:tcPr>
            <w:tcW w:w="735" w:type="dxa"/>
          </w:tcPr>
          <w:p w14:paraId="781751C3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24</w:t>
            </w:r>
          </w:p>
        </w:tc>
        <w:tc>
          <w:tcPr>
            <w:tcW w:w="735" w:type="dxa"/>
          </w:tcPr>
          <w:p w14:paraId="31A8ADFC" w14:textId="77777777" w:rsidR="00770FE0" w:rsidRDefault="000366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Narrow" w:eastAsia="Arial Narrow" w:hAnsi="Arial Narrow" w:cs="Arial Narrow"/>
              </w:rPr>
              <w:t>П1</w:t>
            </w:r>
          </w:p>
        </w:tc>
        <w:tc>
          <w:tcPr>
            <w:tcW w:w="735" w:type="dxa"/>
          </w:tcPr>
          <w:p w14:paraId="2F277809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6</w:t>
            </w:r>
          </w:p>
        </w:tc>
        <w:tc>
          <w:tcPr>
            <w:tcW w:w="735" w:type="dxa"/>
          </w:tcPr>
          <w:p w14:paraId="1834C2CB" w14:textId="77777777" w:rsidR="00770FE0" w:rsidRDefault="000366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Narrow" w:eastAsia="Arial Narrow" w:hAnsi="Arial Narrow" w:cs="Arial Narrow"/>
              </w:rPr>
              <w:t>П2</w:t>
            </w:r>
          </w:p>
        </w:tc>
        <w:tc>
          <w:tcPr>
            <w:tcW w:w="735" w:type="dxa"/>
          </w:tcPr>
          <w:p w14:paraId="3B21B133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7</w:t>
            </w:r>
          </w:p>
        </w:tc>
        <w:tc>
          <w:tcPr>
            <w:tcW w:w="735" w:type="dxa"/>
          </w:tcPr>
          <w:p w14:paraId="1697C7FF" w14:textId="77777777" w:rsidR="00770FE0" w:rsidRDefault="000366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Narrow" w:eastAsia="Arial Narrow" w:hAnsi="Arial Narrow" w:cs="Arial Narrow"/>
              </w:rPr>
              <w:t>П3</w:t>
            </w:r>
          </w:p>
        </w:tc>
        <w:tc>
          <w:tcPr>
            <w:tcW w:w="735" w:type="dxa"/>
          </w:tcPr>
          <w:p w14:paraId="57E04CA4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6</w:t>
            </w:r>
          </w:p>
        </w:tc>
        <w:tc>
          <w:tcPr>
            <w:tcW w:w="735" w:type="dxa"/>
          </w:tcPr>
          <w:p w14:paraId="52E90299" w14:textId="77777777" w:rsidR="00770FE0" w:rsidRDefault="000366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Narrow" w:eastAsia="Arial Narrow" w:hAnsi="Arial Narrow" w:cs="Arial Narrow"/>
              </w:rPr>
              <w:t>П4</w:t>
            </w:r>
          </w:p>
        </w:tc>
        <w:tc>
          <w:tcPr>
            <w:tcW w:w="735" w:type="dxa"/>
          </w:tcPr>
          <w:p w14:paraId="50158B50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9</w:t>
            </w:r>
          </w:p>
        </w:tc>
        <w:tc>
          <w:tcPr>
            <w:tcW w:w="735" w:type="dxa"/>
          </w:tcPr>
          <w:p w14:paraId="658E4CD5" w14:textId="77777777" w:rsidR="00770FE0" w:rsidRDefault="000366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Narrow" w:eastAsia="Arial Narrow" w:hAnsi="Arial Narrow" w:cs="Arial Narrow"/>
              </w:rPr>
              <w:t>П5</w:t>
            </w:r>
          </w:p>
        </w:tc>
        <w:tc>
          <w:tcPr>
            <w:tcW w:w="735" w:type="dxa"/>
          </w:tcPr>
          <w:p w14:paraId="1F26803E" w14:textId="77777777" w:rsidR="00770FE0" w:rsidRDefault="000366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Narrow" w:eastAsia="Arial Narrow" w:hAnsi="Arial Narrow" w:cs="Arial Narrow"/>
              </w:rPr>
              <w:t>8</w:t>
            </w:r>
          </w:p>
        </w:tc>
        <w:tc>
          <w:tcPr>
            <w:tcW w:w="1530" w:type="dxa"/>
          </w:tcPr>
          <w:p w14:paraId="23127D7A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36</w:t>
            </w:r>
          </w:p>
        </w:tc>
      </w:tr>
    </w:tbl>
    <w:p w14:paraId="047295A5" w14:textId="77777777" w:rsidR="00770FE0" w:rsidRDefault="00770FE0">
      <w:pPr>
        <w:spacing w:before="120" w:line="216" w:lineRule="auto"/>
        <w:ind w:firstLine="425"/>
        <w:jc w:val="center"/>
        <w:rPr>
          <w:rFonts w:ascii="Arial Narrow" w:eastAsia="Arial Narrow" w:hAnsi="Arial Narrow" w:cs="Arial Narrow"/>
        </w:rPr>
      </w:pPr>
    </w:p>
    <w:p w14:paraId="3AE3802E" w14:textId="77777777" w:rsidR="00770FE0" w:rsidRDefault="000366EB">
      <w:pPr>
        <w:spacing w:before="120" w:line="216" w:lineRule="auto"/>
        <w:ind w:firstLine="425"/>
        <w:jc w:val="center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Таблица Г.1 – Варианты режимов работы групп пользователей ОА</w:t>
      </w:r>
    </w:p>
    <w:p w14:paraId="44B9491D" w14:textId="77777777" w:rsidR="00770FE0" w:rsidRDefault="00770FE0">
      <w:pPr>
        <w:spacing w:before="120" w:line="216" w:lineRule="auto"/>
        <w:ind w:firstLine="425"/>
        <w:jc w:val="center"/>
        <w:rPr>
          <w:rFonts w:ascii="Arial Narrow" w:eastAsia="Arial Narrow" w:hAnsi="Arial Narrow" w:cs="Arial Narrow"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770FE0" w14:paraId="3A71B9D7" w14:textId="77777777">
        <w:trPr>
          <w:trHeight w:val="420"/>
          <w:jc w:val="center"/>
        </w:trPr>
        <w:tc>
          <w:tcPr>
            <w:tcW w:w="8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C6AA" w14:textId="77777777" w:rsidR="00770FE0" w:rsidRDefault="000366EB">
            <w:pPr>
              <w:spacing w:before="120" w:line="21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Номер варианта </w:t>
            </w:r>
          </w:p>
          <w:p w14:paraId="3770152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АСОИ</w:t>
            </w:r>
          </w:p>
        </w:tc>
        <w:tc>
          <w:tcPr>
            <w:tcW w:w="8200" w:type="dxa"/>
            <w:gridSpan w:val="1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C8F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Группы пользователей ОА</w:t>
            </w:r>
          </w:p>
        </w:tc>
      </w:tr>
      <w:tr w:rsidR="00770FE0" w14:paraId="6C0F8E9D" w14:textId="77777777">
        <w:trPr>
          <w:trHeight w:val="420"/>
          <w:jc w:val="center"/>
        </w:trPr>
        <w:tc>
          <w:tcPr>
            <w:tcW w:w="8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435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640" w:type="dxa"/>
            <w:gridSpan w:val="2"/>
          </w:tcPr>
          <w:p w14:paraId="0A6B89CC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П1</w:t>
            </w:r>
          </w:p>
        </w:tc>
        <w:tc>
          <w:tcPr>
            <w:tcW w:w="1640" w:type="dxa"/>
            <w:gridSpan w:val="2"/>
          </w:tcPr>
          <w:p w14:paraId="5A921021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П2</w:t>
            </w:r>
          </w:p>
        </w:tc>
        <w:tc>
          <w:tcPr>
            <w:tcW w:w="1640" w:type="dxa"/>
            <w:gridSpan w:val="2"/>
          </w:tcPr>
          <w:p w14:paraId="3081A498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П3</w:t>
            </w:r>
          </w:p>
        </w:tc>
        <w:tc>
          <w:tcPr>
            <w:tcW w:w="1640" w:type="dxa"/>
            <w:gridSpan w:val="2"/>
          </w:tcPr>
          <w:p w14:paraId="7894368E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П4</w:t>
            </w:r>
          </w:p>
        </w:tc>
        <w:tc>
          <w:tcPr>
            <w:tcW w:w="1640" w:type="dxa"/>
            <w:gridSpan w:val="2"/>
          </w:tcPr>
          <w:p w14:paraId="68FDCF88" w14:textId="77777777" w:rsidR="00770FE0" w:rsidRDefault="000366EB">
            <w:pPr>
              <w:spacing w:line="240" w:lineRule="auto"/>
              <w:jc w:val="center"/>
              <w:rPr>
                <w:rFonts w:ascii="Arial Black" w:eastAsia="Arial Black" w:hAnsi="Arial Black" w:cs="Arial Black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П5</w:t>
            </w:r>
          </w:p>
        </w:tc>
      </w:tr>
      <w:tr w:rsidR="00770FE0" w14:paraId="6D771230" w14:textId="77777777">
        <w:trPr>
          <w:trHeight w:val="420"/>
          <w:jc w:val="center"/>
        </w:trPr>
        <w:tc>
          <w:tcPr>
            <w:tcW w:w="8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00B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20" w:type="dxa"/>
          </w:tcPr>
          <w:p w14:paraId="252A5042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Номер ФМ</w:t>
            </w:r>
          </w:p>
          <w:p w14:paraId="6355B22A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пользователя</w:t>
            </w:r>
          </w:p>
        </w:tc>
        <w:tc>
          <w:tcPr>
            <w:tcW w:w="820" w:type="dxa"/>
          </w:tcPr>
          <w:p w14:paraId="69A0EC51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Режим </w:t>
            </w:r>
          </w:p>
          <w:p w14:paraId="5D96D151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работы</w:t>
            </w:r>
          </w:p>
        </w:tc>
        <w:tc>
          <w:tcPr>
            <w:tcW w:w="820" w:type="dxa"/>
          </w:tcPr>
          <w:p w14:paraId="7DE8EDDC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Номер ФМ</w:t>
            </w:r>
          </w:p>
          <w:p w14:paraId="6BF9FE2A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пользователя</w:t>
            </w:r>
          </w:p>
        </w:tc>
        <w:tc>
          <w:tcPr>
            <w:tcW w:w="820" w:type="dxa"/>
          </w:tcPr>
          <w:p w14:paraId="70988B2A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Режим </w:t>
            </w:r>
          </w:p>
          <w:p w14:paraId="271FB87B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работы</w:t>
            </w:r>
          </w:p>
        </w:tc>
        <w:tc>
          <w:tcPr>
            <w:tcW w:w="820" w:type="dxa"/>
          </w:tcPr>
          <w:p w14:paraId="06F501A8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Номер ФМ</w:t>
            </w:r>
          </w:p>
          <w:p w14:paraId="004D3BA3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пользователя</w:t>
            </w:r>
          </w:p>
        </w:tc>
        <w:tc>
          <w:tcPr>
            <w:tcW w:w="820" w:type="dxa"/>
          </w:tcPr>
          <w:p w14:paraId="2DF59922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Режим </w:t>
            </w:r>
          </w:p>
          <w:p w14:paraId="42007AAE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работы</w:t>
            </w:r>
          </w:p>
        </w:tc>
        <w:tc>
          <w:tcPr>
            <w:tcW w:w="820" w:type="dxa"/>
          </w:tcPr>
          <w:p w14:paraId="276F3875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Номер ФМ</w:t>
            </w:r>
          </w:p>
          <w:p w14:paraId="70D5B2C6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пользователя</w:t>
            </w:r>
          </w:p>
        </w:tc>
        <w:tc>
          <w:tcPr>
            <w:tcW w:w="820" w:type="dxa"/>
          </w:tcPr>
          <w:p w14:paraId="513840B4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Режим </w:t>
            </w:r>
          </w:p>
          <w:p w14:paraId="76170D15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работы</w:t>
            </w:r>
          </w:p>
        </w:tc>
        <w:tc>
          <w:tcPr>
            <w:tcW w:w="820" w:type="dxa"/>
          </w:tcPr>
          <w:p w14:paraId="6D5DDAB5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Номер ФМ</w:t>
            </w:r>
          </w:p>
          <w:p w14:paraId="449C4A2A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пользователя</w:t>
            </w:r>
          </w:p>
        </w:tc>
        <w:tc>
          <w:tcPr>
            <w:tcW w:w="820" w:type="dxa"/>
          </w:tcPr>
          <w:p w14:paraId="3AD60334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Режим </w:t>
            </w:r>
          </w:p>
          <w:p w14:paraId="3F45A27B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работы</w:t>
            </w:r>
          </w:p>
        </w:tc>
      </w:tr>
      <w:tr w:rsidR="00770FE0" w14:paraId="4BEBB877" w14:textId="77777777">
        <w:trPr>
          <w:jc w:val="center"/>
        </w:trPr>
        <w:tc>
          <w:tcPr>
            <w:tcW w:w="820" w:type="dxa"/>
          </w:tcPr>
          <w:p w14:paraId="0C019C8C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24</w:t>
            </w:r>
          </w:p>
        </w:tc>
        <w:tc>
          <w:tcPr>
            <w:tcW w:w="820" w:type="dxa"/>
          </w:tcPr>
          <w:p w14:paraId="34DF69EC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18</w:t>
            </w:r>
          </w:p>
        </w:tc>
        <w:tc>
          <w:tcPr>
            <w:tcW w:w="820" w:type="dxa"/>
          </w:tcPr>
          <w:p w14:paraId="79EF4C03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6C4401A7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08005989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1077859C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544D64EC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382594DE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11</w:t>
            </w:r>
          </w:p>
        </w:tc>
        <w:tc>
          <w:tcPr>
            <w:tcW w:w="820" w:type="dxa"/>
          </w:tcPr>
          <w:p w14:paraId="14CCC80A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0F22F4BD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12</w:t>
            </w:r>
          </w:p>
        </w:tc>
        <w:tc>
          <w:tcPr>
            <w:tcW w:w="820" w:type="dxa"/>
          </w:tcPr>
          <w:p w14:paraId="4B13A69D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3</w:t>
            </w:r>
          </w:p>
        </w:tc>
      </w:tr>
    </w:tbl>
    <w:p w14:paraId="2D10887F" w14:textId="77777777" w:rsidR="00770FE0" w:rsidRDefault="00770FE0">
      <w:pPr>
        <w:spacing w:before="120" w:line="216" w:lineRule="auto"/>
        <w:ind w:firstLine="425"/>
        <w:jc w:val="center"/>
        <w:rPr>
          <w:rFonts w:ascii="Arial Narrow" w:eastAsia="Arial Narrow" w:hAnsi="Arial Narrow" w:cs="Arial Narrow"/>
        </w:rPr>
      </w:pPr>
    </w:p>
    <w:p w14:paraId="6E512CC0" w14:textId="77777777" w:rsidR="00770FE0" w:rsidRDefault="00770FE0">
      <w:pPr>
        <w:spacing w:before="120" w:line="216" w:lineRule="auto"/>
        <w:ind w:firstLine="425"/>
        <w:jc w:val="center"/>
        <w:rPr>
          <w:rFonts w:ascii="Arial Narrow" w:eastAsia="Arial Narrow" w:hAnsi="Arial Narrow" w:cs="Arial Narrow"/>
        </w:rPr>
      </w:pPr>
    </w:p>
    <w:p w14:paraId="3B2EBFEE" w14:textId="77777777" w:rsidR="00770FE0" w:rsidRDefault="00770FE0">
      <w:pPr>
        <w:spacing w:before="120" w:line="216" w:lineRule="auto"/>
        <w:rPr>
          <w:rFonts w:ascii="Arial Narrow" w:eastAsia="Arial Narrow" w:hAnsi="Arial Narrow" w:cs="Arial Narrow"/>
        </w:rPr>
      </w:pPr>
    </w:p>
    <w:p w14:paraId="0B85E2CF" w14:textId="77777777" w:rsidR="00770FE0" w:rsidRDefault="000366EB">
      <w:pPr>
        <w:spacing w:before="120" w:line="216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 xml:space="preserve">Таблица 3.1 – Исходные данные для оптимизации </w:t>
      </w:r>
    </w:p>
    <w:p w14:paraId="2A5ACE68" w14:textId="77777777" w:rsidR="00770FE0" w:rsidRDefault="00770FE0">
      <w:pPr>
        <w:spacing w:before="120" w:line="21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7"/>
        <w:tblW w:w="106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465"/>
        <w:gridCol w:w="495"/>
        <w:gridCol w:w="540"/>
        <w:gridCol w:w="480"/>
        <w:gridCol w:w="540"/>
        <w:gridCol w:w="450"/>
        <w:gridCol w:w="420"/>
        <w:gridCol w:w="405"/>
        <w:gridCol w:w="465"/>
        <w:gridCol w:w="480"/>
        <w:gridCol w:w="420"/>
        <w:gridCol w:w="540"/>
        <w:gridCol w:w="600"/>
        <w:gridCol w:w="555"/>
        <w:gridCol w:w="510"/>
        <w:gridCol w:w="585"/>
        <w:gridCol w:w="585"/>
        <w:gridCol w:w="645"/>
      </w:tblGrid>
      <w:tr w:rsidR="00770FE0" w14:paraId="776110C0" w14:textId="77777777">
        <w:trPr>
          <w:trHeight w:val="440"/>
          <w:jc w:val="center"/>
        </w:trPr>
        <w:tc>
          <w:tcPr>
            <w:tcW w:w="1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2FE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7131BF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Исходные данные </w:t>
            </w:r>
          </w:p>
          <w:p w14:paraId="2323A56C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для оптимизации количества </w:t>
            </w:r>
          </w:p>
          <w:p w14:paraId="298DF4E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РС АСОИ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ab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Группы пользователей и ЭП</w:t>
            </w:r>
          </w:p>
          <w:p w14:paraId="45F9257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0220625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180" w:type="dxa"/>
            <w:gridSpan w:val="1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57FB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Группы пользователей и ЭП</w:t>
            </w:r>
          </w:p>
        </w:tc>
      </w:tr>
      <w:tr w:rsidR="00770FE0" w14:paraId="36D1C98C" w14:textId="77777777">
        <w:trPr>
          <w:trHeight w:val="440"/>
          <w:jc w:val="center"/>
        </w:trPr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7B0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91BD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П1</w:t>
            </w:r>
          </w:p>
        </w:tc>
        <w:tc>
          <w:tcPr>
            <w:tcW w:w="14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EEB5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П2</w:t>
            </w:r>
          </w:p>
        </w:tc>
        <w:tc>
          <w:tcPr>
            <w:tcW w:w="12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50B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П3</w:t>
            </w:r>
          </w:p>
        </w:tc>
        <w:tc>
          <w:tcPr>
            <w:tcW w:w="1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A12D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П4</w:t>
            </w:r>
          </w:p>
        </w:tc>
        <w:tc>
          <w:tcPr>
            <w:tcW w:w="16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F86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П5</w:t>
            </w:r>
          </w:p>
        </w:tc>
        <w:tc>
          <w:tcPr>
            <w:tcW w:w="18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D5C5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П6 (ЭП)</w:t>
            </w:r>
          </w:p>
        </w:tc>
      </w:tr>
      <w:tr w:rsidR="00770FE0" w14:paraId="67D715AC" w14:textId="77777777">
        <w:trPr>
          <w:trHeight w:val="3240"/>
          <w:jc w:val="center"/>
        </w:trPr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D7A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D30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Кол. польз. (кол. РС)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765E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Режим работы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DE9E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Треб..</w:t>
            </w:r>
            <w:proofErr w:type="gram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кол. РС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7DF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Кол. польз. (кол. РС)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E53E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Режим работы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768F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Треб..</w:t>
            </w:r>
            <w:proofErr w:type="gram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кол. РС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0950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Кол. польз. (кол. РС)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3933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Режим работы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2C2D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Треб..</w:t>
            </w:r>
            <w:proofErr w:type="gram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кол. РС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7B3C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Кол. польз. (кол. РС)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922D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Режим работы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98F9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Треб..</w:t>
            </w:r>
            <w:proofErr w:type="gram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кол. РС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4D04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Кол. польз. (кол. РС)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7403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Режим работы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5D9A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Треб..</w:t>
            </w:r>
            <w:proofErr w:type="gram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кол. РС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8D7F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Кол. польз. (кол. РС)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35F3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Режим работы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8C03" w14:textId="77777777" w:rsidR="00770FE0" w:rsidRDefault="000366EB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Треб..</w:t>
            </w:r>
            <w:proofErr w:type="gram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кол. РС</w:t>
            </w:r>
          </w:p>
        </w:tc>
      </w:tr>
      <w:tr w:rsidR="00770FE0" w14:paraId="59CF8EC2" w14:textId="77777777">
        <w:trPr>
          <w:trHeight w:val="390"/>
          <w:jc w:val="center"/>
        </w:trPr>
        <w:tc>
          <w:tcPr>
            <w:tcW w:w="15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455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17D7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7424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452C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766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7FC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61B0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A02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3AA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EDA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5F4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9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0C0D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2AF6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E9D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8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F27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8CE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481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9F5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034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770FE0" w14:paraId="1809E48F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8085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1. Количество оптимизированных РС по группам пользователей и ЭП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323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BE1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8A50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18F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D05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6E66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F0A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405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0A64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633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FF8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D440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73AB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277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9B0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893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2B7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481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770FE0" w14:paraId="63E9FBDF" w14:textId="77777777">
        <w:trPr>
          <w:trHeight w:val="44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0BC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2. Общее количество оптимизированных РС</w:t>
            </w:r>
          </w:p>
        </w:tc>
        <w:tc>
          <w:tcPr>
            <w:tcW w:w="9180" w:type="dxa"/>
            <w:gridSpan w:val="1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C1BB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20</w:t>
            </w:r>
          </w:p>
        </w:tc>
      </w:tr>
    </w:tbl>
    <w:p w14:paraId="22708B28" w14:textId="77777777" w:rsidR="00770FE0" w:rsidRDefault="00770FE0">
      <w:pPr>
        <w:spacing w:before="120" w:line="21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52973BA5" w14:textId="77777777" w:rsidR="00770FE0" w:rsidRDefault="00770FE0">
      <w:pPr>
        <w:spacing w:before="120" w:line="21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ED8190A" w14:textId="77777777" w:rsidR="00770FE0" w:rsidRDefault="000366EB">
      <w:pPr>
        <w:spacing w:before="120" w:line="216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Количество оптимизированных РС по группе = </w:t>
      </w:r>
      <w:proofErr w:type="spellStart"/>
      <w:r>
        <w:rPr>
          <w:rFonts w:ascii="Arial Narrow" w:eastAsia="Arial Narrow" w:hAnsi="Arial Narrow" w:cs="Arial Narrow"/>
          <w:b/>
          <w:sz w:val="24"/>
          <w:szCs w:val="24"/>
        </w:rPr>
        <w:t>Кол.РС</w:t>
      </w:r>
      <w:proofErr w:type="spellEnd"/>
      <w:r>
        <w:rPr>
          <w:rFonts w:ascii="Arial Narrow" w:eastAsia="Arial Narrow" w:hAnsi="Arial Narrow" w:cs="Arial Narrow"/>
          <w:b/>
          <w:sz w:val="24"/>
          <w:szCs w:val="24"/>
        </w:rPr>
        <w:t xml:space="preserve"> – </w:t>
      </w:r>
      <w:proofErr w:type="spellStart"/>
      <w:r>
        <w:rPr>
          <w:rFonts w:ascii="Arial Narrow" w:eastAsia="Arial Narrow" w:hAnsi="Arial Narrow" w:cs="Arial Narrow"/>
          <w:b/>
          <w:sz w:val="24"/>
          <w:szCs w:val="24"/>
        </w:rPr>
        <w:t>Треб.Кол.РС</w:t>
      </w:r>
      <w:proofErr w:type="spellEnd"/>
    </w:p>
    <w:p w14:paraId="13453DEC" w14:textId="77777777" w:rsidR="00770FE0" w:rsidRDefault="00770FE0">
      <w:pPr>
        <w:spacing w:before="120" w:line="21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62653D6E" w14:textId="77777777" w:rsidR="00770FE0" w:rsidRDefault="00770FE0">
      <w:pPr>
        <w:spacing w:before="120" w:line="21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60F295BA" w14:textId="77777777" w:rsidR="00770FE0" w:rsidRDefault="000366EB">
      <w:pPr>
        <w:spacing w:before="120" w:line="216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Таблица В.2 Каталог помещений здания и их площадь</w:t>
      </w:r>
    </w:p>
    <w:p w14:paraId="5566E892" w14:textId="77777777" w:rsidR="00770FE0" w:rsidRDefault="00770FE0">
      <w:pPr>
        <w:spacing w:before="120" w:line="21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8"/>
        <w:tblW w:w="99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585"/>
        <w:gridCol w:w="750"/>
      </w:tblGrid>
      <w:tr w:rsidR="00770FE0" w14:paraId="08DC095C" w14:textId="77777777">
        <w:trPr>
          <w:trHeight w:val="440"/>
          <w:jc w:val="center"/>
        </w:trPr>
        <w:tc>
          <w:tcPr>
            <w:tcW w:w="10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075F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Номер </w:t>
            </w:r>
          </w:p>
          <w:p w14:paraId="3E28BBA7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варианта АСОИ</w:t>
            </w:r>
          </w:p>
        </w:tc>
        <w:tc>
          <w:tcPr>
            <w:tcW w:w="7560" w:type="dxa"/>
            <w:gridSpan w:val="1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BDF9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Номера помещений здания ОА </w:t>
            </w:r>
          </w:p>
        </w:tc>
        <w:tc>
          <w:tcPr>
            <w:tcW w:w="5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DE2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Общее кол. помещений</w:t>
            </w:r>
          </w:p>
        </w:tc>
        <w:tc>
          <w:tcPr>
            <w:tcW w:w="750" w:type="dxa"/>
          </w:tcPr>
          <w:p w14:paraId="05D6A988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Общая площадь</w:t>
            </w:r>
          </w:p>
          <w:p w14:paraId="173289C5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помещений</w:t>
            </w:r>
          </w:p>
        </w:tc>
      </w:tr>
      <w:tr w:rsidR="00770FE0" w14:paraId="607A790E" w14:textId="77777777">
        <w:trPr>
          <w:trHeight w:val="440"/>
          <w:jc w:val="center"/>
        </w:trPr>
        <w:tc>
          <w:tcPr>
            <w:tcW w:w="10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CA2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20" w:type="dxa"/>
          </w:tcPr>
          <w:p w14:paraId="01DA9801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1</w:t>
            </w:r>
          </w:p>
        </w:tc>
        <w:tc>
          <w:tcPr>
            <w:tcW w:w="420" w:type="dxa"/>
          </w:tcPr>
          <w:p w14:paraId="3A06186F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2</w:t>
            </w:r>
          </w:p>
        </w:tc>
        <w:tc>
          <w:tcPr>
            <w:tcW w:w="420" w:type="dxa"/>
          </w:tcPr>
          <w:p w14:paraId="16E42B67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3</w:t>
            </w:r>
          </w:p>
        </w:tc>
        <w:tc>
          <w:tcPr>
            <w:tcW w:w="420" w:type="dxa"/>
          </w:tcPr>
          <w:p w14:paraId="4A61C710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4</w:t>
            </w:r>
          </w:p>
        </w:tc>
        <w:tc>
          <w:tcPr>
            <w:tcW w:w="420" w:type="dxa"/>
          </w:tcPr>
          <w:p w14:paraId="241E96F1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5</w:t>
            </w:r>
          </w:p>
        </w:tc>
        <w:tc>
          <w:tcPr>
            <w:tcW w:w="420" w:type="dxa"/>
          </w:tcPr>
          <w:p w14:paraId="44916521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6</w:t>
            </w:r>
          </w:p>
        </w:tc>
        <w:tc>
          <w:tcPr>
            <w:tcW w:w="420" w:type="dxa"/>
          </w:tcPr>
          <w:p w14:paraId="18E18B11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7</w:t>
            </w:r>
          </w:p>
        </w:tc>
        <w:tc>
          <w:tcPr>
            <w:tcW w:w="420" w:type="dxa"/>
          </w:tcPr>
          <w:p w14:paraId="1FA0CA1E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8</w:t>
            </w:r>
          </w:p>
        </w:tc>
        <w:tc>
          <w:tcPr>
            <w:tcW w:w="420" w:type="dxa"/>
          </w:tcPr>
          <w:p w14:paraId="7676AA8D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9</w:t>
            </w:r>
          </w:p>
        </w:tc>
        <w:tc>
          <w:tcPr>
            <w:tcW w:w="420" w:type="dxa"/>
          </w:tcPr>
          <w:p w14:paraId="4179D244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10</w:t>
            </w:r>
          </w:p>
        </w:tc>
        <w:tc>
          <w:tcPr>
            <w:tcW w:w="420" w:type="dxa"/>
          </w:tcPr>
          <w:p w14:paraId="79845C08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11</w:t>
            </w:r>
          </w:p>
        </w:tc>
        <w:tc>
          <w:tcPr>
            <w:tcW w:w="420" w:type="dxa"/>
          </w:tcPr>
          <w:p w14:paraId="65CB9D3C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12</w:t>
            </w:r>
          </w:p>
        </w:tc>
        <w:tc>
          <w:tcPr>
            <w:tcW w:w="420" w:type="dxa"/>
          </w:tcPr>
          <w:p w14:paraId="4F5BEA3A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13</w:t>
            </w:r>
          </w:p>
        </w:tc>
        <w:tc>
          <w:tcPr>
            <w:tcW w:w="420" w:type="dxa"/>
          </w:tcPr>
          <w:p w14:paraId="14358E56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14</w:t>
            </w:r>
          </w:p>
        </w:tc>
        <w:tc>
          <w:tcPr>
            <w:tcW w:w="420" w:type="dxa"/>
          </w:tcPr>
          <w:p w14:paraId="65A235DB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15</w:t>
            </w:r>
          </w:p>
        </w:tc>
        <w:tc>
          <w:tcPr>
            <w:tcW w:w="420" w:type="dxa"/>
          </w:tcPr>
          <w:p w14:paraId="1AF910BE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16</w:t>
            </w:r>
          </w:p>
        </w:tc>
        <w:tc>
          <w:tcPr>
            <w:tcW w:w="420" w:type="dxa"/>
          </w:tcPr>
          <w:p w14:paraId="6003F800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17</w:t>
            </w:r>
          </w:p>
        </w:tc>
        <w:tc>
          <w:tcPr>
            <w:tcW w:w="420" w:type="dxa"/>
          </w:tcPr>
          <w:p w14:paraId="134E13EF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18</w:t>
            </w:r>
          </w:p>
        </w:tc>
        <w:tc>
          <w:tcPr>
            <w:tcW w:w="5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7BE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5DF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6547374A" w14:textId="77777777">
        <w:trPr>
          <w:jc w:val="center"/>
        </w:trPr>
        <w:tc>
          <w:tcPr>
            <w:tcW w:w="1020" w:type="dxa"/>
          </w:tcPr>
          <w:p w14:paraId="5583091E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lastRenderedPageBreak/>
              <w:t>24</w:t>
            </w:r>
          </w:p>
        </w:tc>
        <w:tc>
          <w:tcPr>
            <w:tcW w:w="420" w:type="dxa"/>
          </w:tcPr>
          <w:p w14:paraId="1F01A77B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10</w:t>
            </w:r>
          </w:p>
        </w:tc>
        <w:tc>
          <w:tcPr>
            <w:tcW w:w="420" w:type="dxa"/>
          </w:tcPr>
          <w:p w14:paraId="1D82DC86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</w:t>
            </w:r>
          </w:p>
        </w:tc>
        <w:tc>
          <w:tcPr>
            <w:tcW w:w="420" w:type="dxa"/>
          </w:tcPr>
          <w:p w14:paraId="4052B50E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</w:t>
            </w:r>
          </w:p>
        </w:tc>
        <w:tc>
          <w:tcPr>
            <w:tcW w:w="420" w:type="dxa"/>
          </w:tcPr>
          <w:p w14:paraId="3FF8B2A7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</w:t>
            </w:r>
          </w:p>
        </w:tc>
        <w:tc>
          <w:tcPr>
            <w:tcW w:w="420" w:type="dxa"/>
          </w:tcPr>
          <w:p w14:paraId="42EA7EF8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15</w:t>
            </w:r>
          </w:p>
        </w:tc>
        <w:tc>
          <w:tcPr>
            <w:tcW w:w="420" w:type="dxa"/>
          </w:tcPr>
          <w:p w14:paraId="3915C2D1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25</w:t>
            </w:r>
          </w:p>
        </w:tc>
        <w:tc>
          <w:tcPr>
            <w:tcW w:w="420" w:type="dxa"/>
          </w:tcPr>
          <w:p w14:paraId="12DF93C9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25</w:t>
            </w:r>
          </w:p>
        </w:tc>
        <w:tc>
          <w:tcPr>
            <w:tcW w:w="420" w:type="dxa"/>
          </w:tcPr>
          <w:p w14:paraId="263540EA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25</w:t>
            </w:r>
          </w:p>
        </w:tc>
        <w:tc>
          <w:tcPr>
            <w:tcW w:w="420" w:type="dxa"/>
          </w:tcPr>
          <w:p w14:paraId="64082201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35</w:t>
            </w:r>
          </w:p>
        </w:tc>
        <w:tc>
          <w:tcPr>
            <w:tcW w:w="420" w:type="dxa"/>
          </w:tcPr>
          <w:p w14:paraId="270D67C4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35</w:t>
            </w:r>
          </w:p>
        </w:tc>
        <w:tc>
          <w:tcPr>
            <w:tcW w:w="420" w:type="dxa"/>
          </w:tcPr>
          <w:p w14:paraId="48529728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35</w:t>
            </w:r>
          </w:p>
        </w:tc>
        <w:tc>
          <w:tcPr>
            <w:tcW w:w="420" w:type="dxa"/>
          </w:tcPr>
          <w:p w14:paraId="237DA1EA" w14:textId="77777777" w:rsidR="00770FE0" w:rsidRDefault="00770FE0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20" w:type="dxa"/>
          </w:tcPr>
          <w:p w14:paraId="25B95352" w14:textId="77777777" w:rsidR="00770FE0" w:rsidRDefault="00770FE0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20" w:type="dxa"/>
          </w:tcPr>
          <w:p w14:paraId="51BE24F0" w14:textId="77777777" w:rsidR="00770FE0" w:rsidRDefault="00770FE0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69BF537" w14:textId="77777777" w:rsidR="00770FE0" w:rsidRDefault="00770FE0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81AF348" w14:textId="77777777" w:rsidR="00770FE0" w:rsidRDefault="00770FE0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CF3E2C1" w14:textId="77777777" w:rsidR="00770FE0" w:rsidRDefault="00770FE0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20" w:type="dxa"/>
          </w:tcPr>
          <w:p w14:paraId="234ED889" w14:textId="77777777" w:rsidR="00770FE0" w:rsidRDefault="00770FE0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585" w:type="dxa"/>
          </w:tcPr>
          <w:p w14:paraId="22D5D21E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11</w:t>
            </w:r>
          </w:p>
        </w:tc>
        <w:tc>
          <w:tcPr>
            <w:tcW w:w="750" w:type="dxa"/>
          </w:tcPr>
          <w:p w14:paraId="7FEA9446" w14:textId="77777777" w:rsidR="00770FE0" w:rsidRDefault="000366EB">
            <w:pPr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225</w:t>
            </w:r>
          </w:p>
        </w:tc>
      </w:tr>
    </w:tbl>
    <w:p w14:paraId="78210771" w14:textId="77777777" w:rsidR="00770FE0" w:rsidRDefault="00770FE0">
      <w:pPr>
        <w:spacing w:before="120" w:line="21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26277A08" w14:textId="77777777" w:rsidR="00770FE0" w:rsidRDefault="000366EB">
      <w:pPr>
        <w:spacing w:before="120" w:line="216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Таблица 4.3 – Пример размещения пользователей, ЭП, РМ и станций АСОИ</w:t>
      </w:r>
    </w:p>
    <w:p w14:paraId="538141AC" w14:textId="77777777" w:rsidR="00770FE0" w:rsidRDefault="00770FE0">
      <w:pPr>
        <w:spacing w:before="120" w:line="21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9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"/>
        <w:gridCol w:w="903"/>
        <w:gridCol w:w="903"/>
        <w:gridCol w:w="903"/>
        <w:gridCol w:w="904"/>
        <w:gridCol w:w="1036"/>
        <w:gridCol w:w="765"/>
        <w:gridCol w:w="904"/>
        <w:gridCol w:w="904"/>
        <w:gridCol w:w="904"/>
      </w:tblGrid>
      <w:tr w:rsidR="00770FE0" w14:paraId="6DAB1675" w14:textId="77777777">
        <w:trPr>
          <w:trHeight w:val="440"/>
          <w:jc w:val="center"/>
        </w:trPr>
        <w:tc>
          <w:tcPr>
            <w:tcW w:w="63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493D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Элементы и группы элементов АСОИ</w:t>
            </w:r>
          </w:p>
          <w:p w14:paraId="3223764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270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BEA9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Помещения ОА для размещения элементов АСОИ</w:t>
            </w:r>
          </w:p>
        </w:tc>
      </w:tr>
      <w:tr w:rsidR="00770FE0" w14:paraId="77644516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882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Название</w:t>
            </w:r>
          </w:p>
          <w:p w14:paraId="52383D1E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элемента или группы элементов</w:t>
            </w:r>
          </w:p>
          <w:p w14:paraId="528D8DA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0CC6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Общее</w:t>
            </w:r>
          </w:p>
          <w:p w14:paraId="1A76B7E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колич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.</w:t>
            </w:r>
          </w:p>
          <w:p w14:paraId="57793C8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элементов</w:t>
            </w:r>
          </w:p>
          <w:p w14:paraId="611408AB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в группе</w:t>
            </w:r>
          </w:p>
          <w:p w14:paraId="589D6B1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9C4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Режим</w:t>
            </w:r>
          </w:p>
          <w:p w14:paraId="0CD18BB0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работы</w:t>
            </w:r>
          </w:p>
          <w:p w14:paraId="5DE88E24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польз</w:t>
            </w:r>
            <w:proofErr w:type="gram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.</w:t>
            </w:r>
            <w:proofErr w:type="gram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и ЭП</w:t>
            </w:r>
          </w:p>
          <w:p w14:paraId="3DA1E58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3056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Общее</w:t>
            </w:r>
          </w:p>
          <w:p w14:paraId="477B0C1D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колич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. станций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8934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Номер</w:t>
            </w:r>
          </w:p>
          <w:p w14:paraId="6878737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станции</w:t>
            </w:r>
          </w:p>
          <w:p w14:paraId="6FF2ABC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657C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Список</w:t>
            </w:r>
          </w:p>
          <w:p w14:paraId="09031EB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номеров</w:t>
            </w:r>
          </w:p>
          <w:p w14:paraId="57BD1B34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РМ по станциям</w:t>
            </w:r>
          </w:p>
          <w:p w14:paraId="0CC98EDB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FCB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Мин.</w:t>
            </w:r>
          </w:p>
          <w:p w14:paraId="0988361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размер</w:t>
            </w:r>
          </w:p>
          <w:p w14:paraId="4990FFA7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помещения</w:t>
            </w:r>
          </w:p>
          <w:p w14:paraId="5AAC92F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в м2</w:t>
            </w:r>
          </w:p>
          <w:p w14:paraId="298E094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FD6C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Номер</w:t>
            </w:r>
          </w:p>
          <w:p w14:paraId="05D7E6E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помещения</w:t>
            </w:r>
          </w:p>
          <w:p w14:paraId="46C247D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0316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Общая площадь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1FC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Свободная</w:t>
            </w:r>
          </w:p>
          <w:p w14:paraId="00493B3C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площадь</w:t>
            </w:r>
          </w:p>
          <w:p w14:paraId="1472138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11E2F671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4EC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79B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559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7D12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D9E2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6B5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052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D43B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A936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44ED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</w:p>
        </w:tc>
      </w:tr>
      <w:tr w:rsidR="00770FE0" w14:paraId="4525BF4F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0552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047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1AD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1 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C337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F0F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1C3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1897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36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0B9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2BD7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9B6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</w:tr>
      <w:tr w:rsidR="00770FE0" w14:paraId="0960ED46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094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988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1B3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8184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86E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7574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A59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E335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2F3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04F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79DA729B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52F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F6C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24F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C3D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14D2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ABB5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1C6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EA4B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2CA4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70E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23E1788F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ADF4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370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6CD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AD9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A35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3BDC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5F6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F59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8A4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FA7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463F73AC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D60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6ADE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9EB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B03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EAA4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812E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6EE4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0EF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40E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743E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61A87F2D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5EC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FB9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CC8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612E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0644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2F67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4DF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1A5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B59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C22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2A03ABF5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CAD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B715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68B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DDE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4502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1FE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303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856B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591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FE6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42736891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9744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ED9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6954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A85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D50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A6A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81A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B35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2D94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753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40B18F89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553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322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851E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C68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57B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112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EC0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4AE6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186C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A9EB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</w:tr>
      <w:tr w:rsidR="00770FE0" w14:paraId="230BBADC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5B9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0A50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9F45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2 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C574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AD2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E1D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016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2E5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18CC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FA4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  <w:tr w:rsidR="00770FE0" w14:paraId="015E3247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3DF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D2C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2A24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781E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C83E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AA3C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7,8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885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41B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2D05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ED1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74549FA5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7EE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09E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CC0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DFA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9D5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8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3CF2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9,10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FE4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FF6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C85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D5D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63E3CC17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6C5B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E32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585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B1B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8437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9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02D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11,12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587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3C0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AE2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3285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11AD57DA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7BE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15D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0F6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B9E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BF90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DFB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3DC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CE4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90C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D5FE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28C106E6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133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410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9DA4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514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F8A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C1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F3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A1FB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D23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F62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1EC6FB1E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6446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862D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67C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3 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373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478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BF24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8B4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6D1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426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FF5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</w:tr>
      <w:tr w:rsidR="00770FE0" w14:paraId="6E0EE6DE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81D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198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FBE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CA45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B4D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11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C55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14,15,16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8D8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45F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B04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BA6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3219128B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9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8AD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833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ADAB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3BC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12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410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17,18,19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7DCE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3BC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0E8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A8A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7FBD6720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2C5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219B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17E4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3 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64D7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4BD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739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FE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42C3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22DB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1A9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</w:p>
        </w:tc>
      </w:tr>
      <w:tr w:rsidR="00770FE0" w14:paraId="359BCCFA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271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8FE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202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8D0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027E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13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5C49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20,21,22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456B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FF1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4B2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242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1098850E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605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F64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CC8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01A5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0B2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14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CCE2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23,24,25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BB4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E0C5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CC1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949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62EB0DA4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2B0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57B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874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B3E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DB2E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5A9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26,27,28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855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278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A7A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999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7431C820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2EBB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BA2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9FD4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3A25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64C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D6C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3169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6DEC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DC57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B4C4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</w:p>
        </w:tc>
      </w:tr>
      <w:tr w:rsidR="00770FE0" w14:paraId="7B0F8ADB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5675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9075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BD0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B925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B256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16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445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29,30,31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D9E4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101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48E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8EA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034D8D9F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E1A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B0E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AE4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EF3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7EC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17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6CB2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32,33,34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A38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75F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AC5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6C6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368C2982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D21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D70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0EC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AD7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C17E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18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EF3D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35,36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E9B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541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05B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FD5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1E607A08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227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F89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65A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F61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8C6B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BF1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7D25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B93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B62B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702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63ADFDB1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48C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П6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5CF4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C1F2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61CA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6C6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AC7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632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FC4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13DE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05B7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23</w:t>
            </w:r>
          </w:p>
        </w:tc>
      </w:tr>
      <w:tr w:rsidR="00770FE0" w14:paraId="0F0CC000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62B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EFA6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9ADA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9E72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61FD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19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1A5F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37,38,39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AB45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3A1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CE9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33EB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01E56D4C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7C9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913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C05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05B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4E51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579C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40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E1D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1EE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7C4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508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4FE95F89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ACF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5319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C3BF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2BD0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919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558D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DA31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46B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CE2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32D8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276E7557" w14:textId="77777777">
        <w:trPr>
          <w:jc w:val="center"/>
        </w:trPr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E72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Сервер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C1F2" w14:textId="5BB545D1" w:rsidR="00770FE0" w:rsidRPr="00FA37FE" w:rsidRDefault="00FA3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7A3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398B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50C1" w14:textId="5A0F8F09" w:rsidR="00770FE0" w:rsidRPr="00FA37FE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CBFC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7483" w14:textId="716D111F" w:rsidR="00770FE0" w:rsidRPr="00FA37FE" w:rsidRDefault="00FA3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10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A9FE" w14:textId="0036CB33" w:rsidR="00770FE0" w:rsidRPr="00FA37FE" w:rsidRDefault="00FA3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5E66" w14:textId="0B6247A9" w:rsidR="00770FE0" w:rsidRPr="00FA37FE" w:rsidRDefault="00FA3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10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42D3" w14:textId="5463CE6C" w:rsidR="00770FE0" w:rsidRPr="00FA37FE" w:rsidRDefault="00FA3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0</w:t>
            </w:r>
          </w:p>
        </w:tc>
      </w:tr>
      <w:tr w:rsidR="00770FE0" w14:paraId="09826A1A" w14:textId="77777777">
        <w:trPr>
          <w:trHeight w:val="440"/>
          <w:jc w:val="center"/>
        </w:trPr>
        <w:tc>
          <w:tcPr>
            <w:tcW w:w="63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5888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Общий размер площади помещений, занятых элементами АСОИ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2FA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CFC5" w14:textId="69DFF0FE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FA37FE"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9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7197" w14:textId="77777777" w:rsidR="00770FE0" w:rsidRDefault="0077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770FE0" w14:paraId="18B33223" w14:textId="77777777">
        <w:trPr>
          <w:trHeight w:val="440"/>
          <w:jc w:val="center"/>
        </w:trPr>
        <w:tc>
          <w:tcPr>
            <w:tcW w:w="8121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1C6B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1ED2" w14:textId="77777777" w:rsidR="00770FE0" w:rsidRDefault="0003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50</w:t>
            </w:r>
          </w:p>
        </w:tc>
      </w:tr>
    </w:tbl>
    <w:p w14:paraId="2D972602" w14:textId="77777777" w:rsidR="00770FE0" w:rsidRDefault="00770FE0">
      <w:pPr>
        <w:spacing w:before="120" w:line="21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1A99E489" w14:textId="77777777" w:rsidR="00770FE0" w:rsidRDefault="00770FE0">
      <w:pPr>
        <w:rPr>
          <w:sz w:val="18"/>
          <w:szCs w:val="18"/>
        </w:rPr>
      </w:pPr>
    </w:p>
    <w:p w14:paraId="1CE10C07" w14:textId="77777777" w:rsidR="00770FE0" w:rsidRDefault="00770FE0">
      <w:pPr>
        <w:rPr>
          <w:b/>
        </w:rPr>
      </w:pPr>
    </w:p>
    <w:p w14:paraId="00971B20" w14:textId="77777777" w:rsidR="00770FE0" w:rsidRDefault="00770FE0">
      <w:pPr>
        <w:rPr>
          <w:b/>
        </w:rPr>
      </w:pPr>
    </w:p>
    <w:p w14:paraId="3FF83F0A" w14:textId="77777777" w:rsidR="00770FE0" w:rsidRDefault="00770FE0">
      <w:pPr>
        <w:rPr>
          <w:b/>
        </w:rPr>
      </w:pPr>
    </w:p>
    <w:p w14:paraId="3197471D" w14:textId="77777777" w:rsidR="00770FE0" w:rsidRDefault="00770FE0">
      <w:pPr>
        <w:rPr>
          <w:b/>
        </w:rPr>
      </w:pPr>
    </w:p>
    <w:p w14:paraId="138FF8BB" w14:textId="77777777" w:rsidR="00770FE0" w:rsidRDefault="00770FE0">
      <w:pPr>
        <w:rPr>
          <w:b/>
        </w:rPr>
      </w:pPr>
    </w:p>
    <w:p w14:paraId="1545E591" w14:textId="77777777" w:rsidR="00770FE0" w:rsidRDefault="00770FE0">
      <w:pPr>
        <w:rPr>
          <w:b/>
        </w:rPr>
      </w:pPr>
    </w:p>
    <w:p w14:paraId="3584B807" w14:textId="77777777" w:rsidR="00770FE0" w:rsidRDefault="00770FE0">
      <w:pPr>
        <w:rPr>
          <w:b/>
        </w:rPr>
      </w:pPr>
    </w:p>
    <w:p w14:paraId="3F94C1E7" w14:textId="77777777" w:rsidR="00770FE0" w:rsidRDefault="00770FE0">
      <w:pPr>
        <w:rPr>
          <w:b/>
        </w:rPr>
      </w:pPr>
    </w:p>
    <w:p w14:paraId="48DFA132" w14:textId="77777777" w:rsidR="00770FE0" w:rsidRDefault="00770FE0">
      <w:pPr>
        <w:rPr>
          <w:b/>
        </w:rPr>
      </w:pPr>
    </w:p>
    <w:p w14:paraId="4637D2AE" w14:textId="77777777" w:rsidR="00770FE0" w:rsidRDefault="00770FE0">
      <w:pPr>
        <w:rPr>
          <w:b/>
        </w:rPr>
      </w:pPr>
    </w:p>
    <w:p w14:paraId="669A3D0B" w14:textId="77777777" w:rsidR="00770FE0" w:rsidRDefault="00770FE0">
      <w:pPr>
        <w:rPr>
          <w:b/>
        </w:rPr>
      </w:pPr>
    </w:p>
    <w:p w14:paraId="4624B50C" w14:textId="77777777" w:rsidR="00770FE0" w:rsidRDefault="00770FE0">
      <w:pPr>
        <w:rPr>
          <w:b/>
        </w:rPr>
      </w:pPr>
    </w:p>
    <w:p w14:paraId="09427656" w14:textId="77777777" w:rsidR="00770FE0" w:rsidRDefault="00770FE0">
      <w:pPr>
        <w:rPr>
          <w:b/>
        </w:rPr>
      </w:pPr>
    </w:p>
    <w:p w14:paraId="55C28713" w14:textId="77777777" w:rsidR="00770FE0" w:rsidRDefault="00770FE0">
      <w:pPr>
        <w:rPr>
          <w:b/>
        </w:rPr>
      </w:pPr>
    </w:p>
    <w:p w14:paraId="22C4C8D5" w14:textId="77777777" w:rsidR="00770FE0" w:rsidRDefault="00770FE0">
      <w:pPr>
        <w:rPr>
          <w:b/>
        </w:rPr>
      </w:pPr>
    </w:p>
    <w:p w14:paraId="7259608D" w14:textId="77777777" w:rsidR="00770FE0" w:rsidRDefault="00770FE0">
      <w:pPr>
        <w:rPr>
          <w:b/>
        </w:rPr>
      </w:pPr>
    </w:p>
    <w:p w14:paraId="69DA04DF" w14:textId="77777777" w:rsidR="00770FE0" w:rsidRDefault="000366EB">
      <w:pPr>
        <w:jc w:val="center"/>
        <w:rPr>
          <w:b/>
        </w:rPr>
      </w:pPr>
      <w:r>
        <w:rPr>
          <w:b/>
        </w:rPr>
        <w:t>Таблица 3.1 - Концепция АС и ее компоненты</w:t>
      </w:r>
    </w:p>
    <w:p w14:paraId="6BF9BE65" w14:textId="77777777" w:rsidR="00770FE0" w:rsidRDefault="00770FE0"/>
    <w:tbl>
      <w:tblPr>
        <w:tblStyle w:val="aa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65"/>
        <w:gridCol w:w="765"/>
        <w:gridCol w:w="915"/>
        <w:gridCol w:w="735"/>
        <w:gridCol w:w="555"/>
        <w:gridCol w:w="765"/>
        <w:gridCol w:w="765"/>
        <w:gridCol w:w="600"/>
        <w:gridCol w:w="660"/>
        <w:gridCol w:w="1095"/>
        <w:gridCol w:w="1260"/>
      </w:tblGrid>
      <w:tr w:rsidR="00770FE0" w14:paraId="72A8C0F6" w14:textId="77777777">
        <w:trPr>
          <w:trHeight w:val="420"/>
        </w:trPr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0B4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2445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3DF3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станций АС</w:t>
            </w:r>
          </w:p>
        </w:tc>
        <w:tc>
          <w:tcPr>
            <w:tcW w:w="40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56DE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Организационная структура</w:t>
            </w:r>
          </w:p>
        </w:tc>
        <w:tc>
          <w:tcPr>
            <w:tcW w:w="10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2FFB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Сервер</w:t>
            </w:r>
          </w:p>
        </w:tc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85E7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</w:tr>
      <w:tr w:rsidR="00770FE0" w14:paraId="036B4DC1" w14:textId="77777777">
        <w:trPr>
          <w:trHeight w:val="420"/>
        </w:trPr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9999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244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62B7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E20B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987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BABE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E1DD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C921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DBEB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П6</w:t>
            </w: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938C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3F26" w14:textId="77777777" w:rsidR="00770FE0" w:rsidRDefault="00770FE0">
            <w:pPr>
              <w:widowControl w:val="0"/>
              <w:spacing w:line="240" w:lineRule="auto"/>
            </w:pPr>
          </w:p>
        </w:tc>
      </w:tr>
      <w:tr w:rsidR="00770FE0" w14:paraId="6FBD90D9" w14:textId="77777777">
        <w:trPr>
          <w:trHeight w:val="420"/>
        </w:trPr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9A63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244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A76D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34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C3D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пользователей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B36A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DF55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9EBD" w14:textId="77777777" w:rsidR="00770FE0" w:rsidRDefault="00770FE0">
            <w:pPr>
              <w:widowControl w:val="0"/>
              <w:spacing w:line="240" w:lineRule="auto"/>
            </w:pPr>
          </w:p>
        </w:tc>
      </w:tr>
      <w:tr w:rsidR="00770FE0" w14:paraId="408E02DF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CD0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F9C7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33A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1-6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E715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1-7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D59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D359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1-9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599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1-8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275E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4AB7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3B34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01A32F02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FBB5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084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станции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38A1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5D58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F2D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02C2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850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FC8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537B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7585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0192FF47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2256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2971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станции (1-сервер, 2-польз.)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9E28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30A9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8BD9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F67A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565A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7EBB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A31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F342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7AA864F4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ECA1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D246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ПС </w:t>
            </w: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C17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СП 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AE3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D9FA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 Windows NT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4AE5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 Windows NT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35C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 Windows NT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774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 Windows NT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948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 Windows NT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4F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 Windows NT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232B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 Windows 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E9E2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4241CF45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ED63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B57A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B9E1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94D3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СП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435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50*6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13AD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50*4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B5DB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50*2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5C83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50*3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F225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50*3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4623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50*2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9E9B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7DBE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6E2FE45B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5D75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5813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B37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ИП 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7DC6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ИП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BD3F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  <w:proofErr w:type="gramStart"/>
            <w:r>
              <w:rPr>
                <w:rFonts w:ascii="Arial Narrow" w:eastAsia="Arial Narrow" w:hAnsi="Arial Narrow" w:cs="Arial Narrow"/>
              </w:rPr>
              <w:t>С:Бухгалтерия</w:t>
            </w:r>
            <w:proofErr w:type="gramEnd"/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2BA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  <w:proofErr w:type="gramStart"/>
            <w:r>
              <w:rPr>
                <w:rFonts w:ascii="Arial Narrow" w:eastAsia="Arial Narrow" w:hAnsi="Arial Narrow" w:cs="Arial Narrow"/>
              </w:rPr>
              <w:t>С:Бухгалтерия</w:t>
            </w:r>
            <w:proofErr w:type="gram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1852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  <w:proofErr w:type="gramStart"/>
            <w:r>
              <w:rPr>
                <w:rFonts w:ascii="Arial Narrow" w:eastAsia="Arial Narrow" w:hAnsi="Arial Narrow" w:cs="Arial Narrow"/>
              </w:rPr>
              <w:t>С:Бухгалтерия</w:t>
            </w:r>
            <w:proofErr w:type="gram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F388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  <w:proofErr w:type="gramStart"/>
            <w:r>
              <w:rPr>
                <w:rFonts w:ascii="Arial Narrow" w:eastAsia="Arial Narrow" w:hAnsi="Arial Narrow" w:cs="Arial Narrow"/>
              </w:rPr>
              <w:t>С:Бухгалтерия</w:t>
            </w:r>
            <w:proofErr w:type="gram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77E7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  <w:proofErr w:type="gramStart"/>
            <w:r>
              <w:rPr>
                <w:rFonts w:ascii="Arial Narrow" w:eastAsia="Arial Narrow" w:hAnsi="Arial Narrow" w:cs="Arial Narrow"/>
              </w:rPr>
              <w:t>С:Бухгалтерия</w:t>
            </w:r>
            <w:proofErr w:type="gram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CE68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  <w:proofErr w:type="gramStart"/>
            <w:r>
              <w:rPr>
                <w:rFonts w:ascii="Arial Narrow" w:eastAsia="Arial Narrow" w:hAnsi="Arial Narrow" w:cs="Arial Narrow"/>
              </w:rPr>
              <w:t>С:Бухгалтерия</w:t>
            </w:r>
            <w:proofErr w:type="gram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3E6C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C2D9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0B2A71FF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7BFB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2F03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7656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7877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ИП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420D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6*500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7DF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4*500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ED55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2*500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B185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3*500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F469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3*500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49B9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2*500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EF23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DCA4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5D1CB735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051F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6D05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5546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2D08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приложения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5422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A07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3E9B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B08D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EECF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5005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П6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9AF8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FD0E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794A9C17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6425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9B88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A42C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F7CF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приложения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B982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8D1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18560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7AA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0CD9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15220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BE1E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23360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6436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13000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20E5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AA49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113240</w:t>
            </w:r>
          </w:p>
        </w:tc>
      </w:tr>
      <w:tr w:rsidR="00770FE0" w14:paraId="60D2B2EE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1C03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6A19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</w:t>
            </w: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EDBE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БД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4F63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БД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801B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37F2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F1DE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98E8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CC28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E622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8AC2" w14:textId="77777777" w:rsidR="00770FE0" w:rsidRDefault="000366EB">
            <w:pPr>
              <w:widowControl w:val="0"/>
              <w:spacing w:line="240" w:lineRule="auto"/>
              <w:jc w:val="center"/>
            </w:pPr>
            <w:r>
              <w:rPr>
                <w:rFonts w:ascii="Arial Narrow" w:eastAsia="Arial Narrow" w:hAnsi="Arial Narrow" w:cs="Arial Narrow"/>
              </w:rPr>
              <w:t>СУБД Access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F73E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162943F6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3127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4CBC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782D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32CE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создания БД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0E96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4CD0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8382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D1B2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5E5F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5202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D4FE" w14:textId="77777777" w:rsidR="00770FE0" w:rsidRDefault="000366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38967,3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EBF1" w14:textId="77777777" w:rsidR="00770FE0" w:rsidRDefault="000366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38967,3</w:t>
            </w:r>
          </w:p>
        </w:tc>
      </w:tr>
      <w:tr w:rsidR="00770FE0" w14:paraId="7D1060F2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EBD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744A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F9A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ФТД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1D9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загрузки ФТД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1499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1204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F488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A70C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668E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356B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2FE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59B5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85.8</w:t>
            </w:r>
          </w:p>
        </w:tc>
      </w:tr>
      <w:tr w:rsidR="00770FE0" w14:paraId="3E00B4D1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2F3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D182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2632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ФАТ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07F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загрузки ФАД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19E5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4293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002E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CB71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62BA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47A5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691F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24.75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9E7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24.75</w:t>
            </w:r>
          </w:p>
        </w:tc>
      </w:tr>
      <w:tr w:rsidR="00770FE0" w14:paraId="23AEC643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917D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40E7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ТС</w:t>
            </w: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A54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ПЭВМ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5F17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ПЭВМ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E33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Катран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004F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Эврика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95EF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Эврика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FDB7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Эврика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341D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Эврика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262F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Эврика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B743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Эврика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452F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7353EFCC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B5EF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5124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9837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410F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ПЭВМ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B671" w14:textId="77777777" w:rsidR="00770FE0" w:rsidRDefault="000366EB">
            <w:pPr>
              <w:widowControl w:val="0"/>
              <w:spacing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612*6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C64D" w14:textId="77777777" w:rsidR="00770FE0" w:rsidRDefault="000366EB">
            <w:pPr>
              <w:widowControl w:val="0"/>
              <w:spacing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217*4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22C2" w14:textId="77777777" w:rsidR="00770FE0" w:rsidRDefault="000366EB">
            <w:pPr>
              <w:widowControl w:val="0"/>
              <w:spacing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276*2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3B7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217*3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A15A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217*3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D18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217*2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63EF" w14:textId="77777777" w:rsidR="00770FE0" w:rsidRDefault="000366E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217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9D65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036E76BD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699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585D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BC87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Устр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7197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устройств</w:t>
            </w:r>
          </w:p>
        </w:tc>
        <w:tc>
          <w:tcPr>
            <w:tcW w:w="735" w:type="dxa"/>
          </w:tcPr>
          <w:p w14:paraId="0B139316" w14:textId="77777777" w:rsidR="00770FE0" w:rsidRDefault="000366EB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Epson CX 4400</w:t>
            </w:r>
          </w:p>
        </w:tc>
        <w:tc>
          <w:tcPr>
            <w:tcW w:w="555" w:type="dxa"/>
          </w:tcPr>
          <w:p w14:paraId="08FE75AF" w14:textId="77777777" w:rsidR="00770FE0" w:rsidRDefault="000366EB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Epson CX 4400</w:t>
            </w:r>
          </w:p>
        </w:tc>
        <w:tc>
          <w:tcPr>
            <w:tcW w:w="765" w:type="dxa"/>
          </w:tcPr>
          <w:p w14:paraId="24F56104" w14:textId="77777777" w:rsidR="00770FE0" w:rsidRDefault="000366EB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Sharp FX-125</w:t>
            </w:r>
          </w:p>
        </w:tc>
        <w:tc>
          <w:tcPr>
            <w:tcW w:w="765" w:type="dxa"/>
          </w:tcPr>
          <w:p w14:paraId="749790E5" w14:textId="77777777" w:rsidR="00770FE0" w:rsidRDefault="000366EB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Epson CX 4400</w:t>
            </w:r>
          </w:p>
        </w:tc>
        <w:tc>
          <w:tcPr>
            <w:tcW w:w="600" w:type="dxa"/>
          </w:tcPr>
          <w:p w14:paraId="759E951A" w14:textId="77777777" w:rsidR="00770FE0" w:rsidRDefault="000366EB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Sharp FX-125</w:t>
            </w:r>
          </w:p>
        </w:tc>
        <w:tc>
          <w:tcPr>
            <w:tcW w:w="660" w:type="dxa"/>
          </w:tcPr>
          <w:p w14:paraId="5FCB06A5" w14:textId="77777777" w:rsidR="00770FE0" w:rsidRDefault="000366EB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Epson CX 4400</w:t>
            </w:r>
          </w:p>
        </w:tc>
        <w:tc>
          <w:tcPr>
            <w:tcW w:w="1095" w:type="dxa"/>
          </w:tcPr>
          <w:p w14:paraId="0ACAE00E" w14:textId="77777777" w:rsidR="00770FE0" w:rsidRDefault="000366EB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Epson CX 4400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3315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68FB1C2A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D66D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DC0D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D15E" w14:textId="77777777" w:rsidR="00770FE0" w:rsidRDefault="00770FE0">
            <w:pPr>
              <w:widowControl w:val="0"/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B32E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устройств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AFC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210*6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14FE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210*2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2F9D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190*1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5DA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210*2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707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190*2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0E39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210*1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72C1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2BFB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70FE0" w14:paraId="38E9C1FE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6B4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30A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стоимость РС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0A59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30932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AFDB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22048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3A6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22242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D79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17941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47E0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26041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2BCE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14744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1FA2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3A42" w14:textId="77777777" w:rsidR="00770FE0" w:rsidRDefault="000366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133948</w:t>
            </w:r>
          </w:p>
        </w:tc>
      </w:tr>
      <w:tr w:rsidR="00770FE0" w14:paraId="3FB67E7D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FE74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B41B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 серверу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5557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A2CE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7528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3B78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76CA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D12A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116D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39554,85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3BEC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39554,85</w:t>
            </w:r>
          </w:p>
        </w:tc>
      </w:tr>
      <w:tr w:rsidR="00770FE0" w14:paraId="29FFEEDC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4C43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91C9" w14:textId="77777777" w:rsidR="00770FE0" w:rsidRDefault="000366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Общая стоимость АС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B7FF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5B4C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4C26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29F7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D29A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5108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A01C" w14:textId="77777777" w:rsidR="00770FE0" w:rsidRDefault="00770F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23D7" w14:textId="77777777" w:rsidR="00770FE0" w:rsidRDefault="000366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173502,85</w:t>
            </w:r>
          </w:p>
        </w:tc>
      </w:tr>
    </w:tbl>
    <w:p w14:paraId="5A7B3C38" w14:textId="77777777" w:rsidR="00770FE0" w:rsidRDefault="00770FE0">
      <w:pPr>
        <w:spacing w:before="240" w:after="240" w:line="216" w:lineRule="auto"/>
        <w:jc w:val="center"/>
        <w:rPr>
          <w:rFonts w:ascii="Arial Narrow" w:eastAsia="Arial Narrow" w:hAnsi="Arial Narrow" w:cs="Arial Narrow"/>
          <w:b/>
          <w:sz w:val="26"/>
          <w:szCs w:val="26"/>
        </w:rPr>
      </w:pPr>
    </w:p>
    <w:p w14:paraId="44C2296E" w14:textId="77777777" w:rsidR="00770FE0" w:rsidRDefault="00770FE0">
      <w:pPr>
        <w:spacing w:before="240" w:after="240" w:line="216" w:lineRule="auto"/>
        <w:jc w:val="center"/>
        <w:rPr>
          <w:rFonts w:ascii="Arial Narrow" w:eastAsia="Arial Narrow" w:hAnsi="Arial Narrow" w:cs="Arial Narrow"/>
          <w:b/>
          <w:sz w:val="26"/>
          <w:szCs w:val="26"/>
        </w:rPr>
      </w:pPr>
    </w:p>
    <w:p w14:paraId="67BC28D1" w14:textId="77777777" w:rsidR="00770FE0" w:rsidRDefault="00770FE0">
      <w:pPr>
        <w:spacing w:before="240" w:after="240" w:line="216" w:lineRule="auto"/>
        <w:jc w:val="center"/>
        <w:rPr>
          <w:rFonts w:ascii="Arial Narrow" w:eastAsia="Arial Narrow" w:hAnsi="Arial Narrow" w:cs="Arial Narrow"/>
          <w:b/>
          <w:sz w:val="26"/>
          <w:szCs w:val="26"/>
        </w:rPr>
      </w:pPr>
    </w:p>
    <w:p w14:paraId="3876BB2F" w14:textId="77777777" w:rsidR="00770FE0" w:rsidRDefault="00770FE0">
      <w:pPr>
        <w:spacing w:before="240" w:after="240" w:line="216" w:lineRule="auto"/>
        <w:jc w:val="center"/>
        <w:rPr>
          <w:rFonts w:ascii="Arial Narrow" w:eastAsia="Arial Narrow" w:hAnsi="Arial Narrow" w:cs="Arial Narrow"/>
          <w:b/>
          <w:sz w:val="26"/>
          <w:szCs w:val="26"/>
        </w:rPr>
      </w:pPr>
    </w:p>
    <w:p w14:paraId="3DF7CB12" w14:textId="77777777" w:rsidR="00770FE0" w:rsidRDefault="00770FE0">
      <w:pPr>
        <w:spacing w:before="240" w:after="240" w:line="216" w:lineRule="auto"/>
        <w:jc w:val="center"/>
        <w:rPr>
          <w:rFonts w:ascii="Arial Narrow" w:eastAsia="Arial Narrow" w:hAnsi="Arial Narrow" w:cs="Arial Narrow"/>
          <w:b/>
          <w:sz w:val="26"/>
          <w:szCs w:val="26"/>
        </w:rPr>
      </w:pPr>
    </w:p>
    <w:p w14:paraId="663658F0" w14:textId="77777777" w:rsidR="00770FE0" w:rsidRDefault="00770FE0">
      <w:pPr>
        <w:spacing w:before="240" w:after="240" w:line="216" w:lineRule="auto"/>
        <w:jc w:val="center"/>
        <w:rPr>
          <w:rFonts w:ascii="Arial Narrow" w:eastAsia="Arial Narrow" w:hAnsi="Arial Narrow" w:cs="Arial Narrow"/>
          <w:b/>
          <w:sz w:val="26"/>
          <w:szCs w:val="26"/>
        </w:rPr>
      </w:pPr>
    </w:p>
    <w:p w14:paraId="4DFEE280" w14:textId="77777777" w:rsidR="00770FE0" w:rsidRDefault="00770FE0">
      <w:pPr>
        <w:spacing w:before="240" w:after="240" w:line="216" w:lineRule="auto"/>
        <w:jc w:val="center"/>
        <w:rPr>
          <w:rFonts w:ascii="Arial Narrow" w:eastAsia="Arial Narrow" w:hAnsi="Arial Narrow" w:cs="Arial Narrow"/>
          <w:b/>
          <w:sz w:val="26"/>
          <w:szCs w:val="26"/>
        </w:rPr>
      </w:pPr>
    </w:p>
    <w:p w14:paraId="4644373E" w14:textId="77777777" w:rsidR="00770FE0" w:rsidRDefault="00770FE0">
      <w:pPr>
        <w:spacing w:before="240" w:after="240" w:line="216" w:lineRule="auto"/>
        <w:jc w:val="center"/>
        <w:rPr>
          <w:rFonts w:ascii="Arial Narrow" w:eastAsia="Arial Narrow" w:hAnsi="Arial Narrow" w:cs="Arial Narrow"/>
          <w:b/>
          <w:sz w:val="26"/>
          <w:szCs w:val="26"/>
        </w:rPr>
      </w:pPr>
    </w:p>
    <w:p w14:paraId="42083132" w14:textId="77777777" w:rsidR="00770FE0" w:rsidRDefault="00770FE0">
      <w:pPr>
        <w:spacing w:before="240" w:after="240" w:line="216" w:lineRule="auto"/>
        <w:jc w:val="center"/>
        <w:rPr>
          <w:rFonts w:ascii="Arial Narrow" w:eastAsia="Arial Narrow" w:hAnsi="Arial Narrow" w:cs="Arial Narrow"/>
          <w:b/>
          <w:sz w:val="26"/>
          <w:szCs w:val="26"/>
        </w:rPr>
      </w:pPr>
    </w:p>
    <w:p w14:paraId="4F5425AD" w14:textId="77777777" w:rsidR="00770FE0" w:rsidRDefault="00770FE0">
      <w:pPr>
        <w:spacing w:before="240" w:after="240" w:line="216" w:lineRule="auto"/>
        <w:jc w:val="center"/>
        <w:rPr>
          <w:rFonts w:ascii="Arial Narrow" w:eastAsia="Arial Narrow" w:hAnsi="Arial Narrow" w:cs="Arial Narrow"/>
          <w:b/>
          <w:sz w:val="26"/>
          <w:szCs w:val="26"/>
        </w:rPr>
      </w:pPr>
    </w:p>
    <w:p w14:paraId="6A3647DE" w14:textId="77777777" w:rsidR="00770FE0" w:rsidRDefault="00770FE0">
      <w:pPr>
        <w:spacing w:before="240" w:after="240" w:line="216" w:lineRule="auto"/>
        <w:jc w:val="center"/>
        <w:rPr>
          <w:rFonts w:ascii="Arial Narrow" w:eastAsia="Arial Narrow" w:hAnsi="Arial Narrow" w:cs="Arial Narrow"/>
          <w:b/>
          <w:sz w:val="26"/>
          <w:szCs w:val="26"/>
        </w:rPr>
      </w:pPr>
    </w:p>
    <w:p w14:paraId="3F7010AD" w14:textId="77777777" w:rsidR="00770FE0" w:rsidRDefault="000366EB">
      <w:pPr>
        <w:spacing w:before="240" w:after="240" w:line="216" w:lineRule="auto"/>
        <w:jc w:val="center"/>
        <w:rPr>
          <w:rFonts w:ascii="Arial Narrow" w:eastAsia="Arial Narrow" w:hAnsi="Arial Narrow" w:cs="Arial Narrow"/>
          <w:b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 xml:space="preserve"> </w:t>
      </w:r>
    </w:p>
    <w:p w14:paraId="493C8E72" w14:textId="77777777" w:rsidR="00770FE0" w:rsidRDefault="000366EB">
      <w:pPr>
        <w:spacing w:before="120" w:after="240" w:line="216" w:lineRule="auto"/>
        <w:ind w:firstLine="420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Рисунок 7.1 – Логическая структура ТС АСОИ</w:t>
      </w:r>
    </w:p>
    <w:p w14:paraId="33317DD6" w14:textId="77777777" w:rsidR="00770FE0" w:rsidRDefault="000366EB">
      <w:pPr>
        <w:spacing w:before="120" w:line="21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noProof/>
          <w:sz w:val="24"/>
          <w:szCs w:val="24"/>
        </w:rPr>
        <w:drawing>
          <wp:inline distT="114300" distB="114300" distL="114300" distR="114300" wp14:anchorId="0CB54D18" wp14:editId="225B36BC">
            <wp:extent cx="5731200" cy="698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70FE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AC1F" w14:textId="77777777" w:rsidR="000366EB" w:rsidRDefault="000366EB">
      <w:pPr>
        <w:spacing w:line="240" w:lineRule="auto"/>
      </w:pPr>
      <w:r>
        <w:separator/>
      </w:r>
    </w:p>
  </w:endnote>
  <w:endnote w:type="continuationSeparator" w:id="0">
    <w:p w14:paraId="29AEFBE7" w14:textId="77777777" w:rsidR="000366EB" w:rsidRDefault="00036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1C38A" w14:textId="77777777" w:rsidR="000366EB" w:rsidRDefault="000366EB">
      <w:pPr>
        <w:spacing w:line="240" w:lineRule="auto"/>
      </w:pPr>
      <w:r>
        <w:separator/>
      </w:r>
    </w:p>
  </w:footnote>
  <w:footnote w:type="continuationSeparator" w:id="0">
    <w:p w14:paraId="0BA126DB" w14:textId="77777777" w:rsidR="000366EB" w:rsidRDefault="000366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A657" w14:textId="77777777" w:rsidR="00770FE0" w:rsidRDefault="00770F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13ED"/>
    <w:multiLevelType w:val="multilevel"/>
    <w:tmpl w:val="5C4E9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FE0"/>
    <w:rsid w:val="000366EB"/>
    <w:rsid w:val="002B48F1"/>
    <w:rsid w:val="006B6C70"/>
    <w:rsid w:val="00770FE0"/>
    <w:rsid w:val="009E27A3"/>
    <w:rsid w:val="00F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A31A"/>
  <w15:docId w15:val="{ECAD73DA-C911-4A5B-8615-DBE3B11E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2022-03-27T17:58:00Z</dcterms:created>
  <dcterms:modified xsi:type="dcterms:W3CDTF">2022-03-27T17:58:00Z</dcterms:modified>
</cp:coreProperties>
</file>