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6E63" w14:textId="77777777" w:rsidR="00DE5851" w:rsidRPr="00DE5851" w:rsidRDefault="00DE5851" w:rsidP="00DE5851">
      <w:pPr>
        <w:spacing w:before="10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Министерство образования Республики Беларусь</w:t>
      </w:r>
    </w:p>
    <w:p w14:paraId="22F6A38F" w14:textId="77777777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Учреждение образования </w:t>
      </w:r>
    </w:p>
    <w:p w14:paraId="6AED6563" w14:textId="77777777" w:rsidR="00DE5851" w:rsidRPr="00DE5851" w:rsidRDefault="00DE5851" w:rsidP="00DE5851">
      <w:pPr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«Брестский государственный технический университет»</w:t>
      </w:r>
    </w:p>
    <w:p w14:paraId="305768E6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Кафедра ИИТ</w:t>
      </w:r>
    </w:p>
    <w:p w14:paraId="2460029E" w14:textId="1B0692C3" w:rsidR="00DE5851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</w:p>
    <w:p w14:paraId="6638F710" w14:textId="326B11CE" w:rsidR="00CA18AE" w:rsidRDefault="00CA18AE" w:rsidP="00DE5851">
      <w:pPr>
        <w:spacing w:after="240"/>
        <w:rPr>
          <w:sz w:val="24"/>
          <w:szCs w:val="24"/>
        </w:rPr>
      </w:pPr>
    </w:p>
    <w:p w14:paraId="5096E261" w14:textId="47777536" w:rsidR="00CA18AE" w:rsidRDefault="00CA18AE" w:rsidP="00DE5851">
      <w:pPr>
        <w:spacing w:after="240"/>
        <w:rPr>
          <w:sz w:val="24"/>
          <w:szCs w:val="24"/>
        </w:rPr>
      </w:pPr>
    </w:p>
    <w:p w14:paraId="4CD86784" w14:textId="77777777" w:rsidR="00CA18AE" w:rsidRPr="00DE5851" w:rsidRDefault="00CA18AE" w:rsidP="00DE5851">
      <w:pPr>
        <w:spacing w:after="240"/>
        <w:rPr>
          <w:sz w:val="24"/>
          <w:szCs w:val="24"/>
        </w:rPr>
      </w:pPr>
    </w:p>
    <w:p w14:paraId="125130AE" w14:textId="77777777" w:rsidR="00DE5851" w:rsidRPr="00316301" w:rsidRDefault="00DE5851" w:rsidP="00DE5851">
      <w:pPr>
        <w:spacing w:after="120"/>
        <w:jc w:val="center"/>
        <w:rPr>
          <w:sz w:val="24"/>
          <w:szCs w:val="24"/>
        </w:rPr>
      </w:pPr>
      <w:r w:rsidRPr="00316301">
        <w:rPr>
          <w:color w:val="000000"/>
          <w:sz w:val="26"/>
          <w:szCs w:val="26"/>
        </w:rPr>
        <w:t>Лабораторная работа №5</w:t>
      </w:r>
    </w:p>
    <w:p w14:paraId="4FC54F6A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По дисциплине «У IT-</w:t>
      </w:r>
      <w:proofErr w:type="spellStart"/>
      <w:r w:rsidRPr="00DE5851">
        <w:rPr>
          <w:color w:val="000000"/>
          <w:sz w:val="26"/>
          <w:szCs w:val="26"/>
        </w:rPr>
        <w:t>ПиИМ</w:t>
      </w:r>
      <w:proofErr w:type="spellEnd"/>
      <w:r w:rsidRPr="00DE5851">
        <w:rPr>
          <w:color w:val="000000"/>
          <w:sz w:val="26"/>
          <w:szCs w:val="26"/>
        </w:rPr>
        <w:t>»</w:t>
      </w:r>
    </w:p>
    <w:p w14:paraId="5F8464EE" w14:textId="77777777" w:rsidR="00DE5851" w:rsidRPr="00DE5851" w:rsidRDefault="00DE5851" w:rsidP="00DE5851">
      <w:pPr>
        <w:spacing w:after="120"/>
        <w:jc w:val="center"/>
        <w:rPr>
          <w:sz w:val="24"/>
          <w:szCs w:val="24"/>
        </w:rPr>
      </w:pPr>
      <w:r w:rsidRPr="00DE5851">
        <w:rPr>
          <w:color w:val="000000"/>
          <w:sz w:val="26"/>
          <w:szCs w:val="26"/>
        </w:rPr>
        <w:t>за 6-й семестр</w:t>
      </w:r>
    </w:p>
    <w:p w14:paraId="7520ECFA" w14:textId="77777777" w:rsidR="00DE5851" w:rsidRPr="00DE5851" w:rsidRDefault="00DE5851" w:rsidP="00DE5851">
      <w:pPr>
        <w:spacing w:after="240"/>
        <w:rPr>
          <w:sz w:val="24"/>
          <w:szCs w:val="24"/>
        </w:rPr>
      </w:pP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  <w:r w:rsidRPr="00DE5851">
        <w:rPr>
          <w:sz w:val="24"/>
          <w:szCs w:val="24"/>
        </w:rPr>
        <w:br/>
      </w:r>
    </w:p>
    <w:p w14:paraId="74810024" w14:textId="7777777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Выполнил:</w:t>
      </w:r>
    </w:p>
    <w:p w14:paraId="404423EB" w14:textId="7777777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Студент 3 курса</w:t>
      </w:r>
    </w:p>
    <w:p w14:paraId="44CA19D6" w14:textId="2612E40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Группы ПО-4(</w:t>
      </w:r>
      <w:r w:rsidR="00787807">
        <w:rPr>
          <w:color w:val="000000"/>
          <w:sz w:val="26"/>
          <w:szCs w:val="26"/>
        </w:rPr>
        <w:t>2</w:t>
      </w:r>
      <w:r>
        <w:rPr>
          <w:color w:val="000000"/>
          <w:sz w:val="26"/>
          <w:szCs w:val="26"/>
        </w:rPr>
        <w:t>)</w:t>
      </w:r>
    </w:p>
    <w:p w14:paraId="5696C484" w14:textId="1C61CEB8" w:rsidR="00CA18AE" w:rsidRPr="00787807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 w:rsidR="00787807">
        <w:rPr>
          <w:color w:val="000000"/>
          <w:sz w:val="26"/>
          <w:szCs w:val="26"/>
        </w:rPr>
        <w:t>Яковчик</w:t>
      </w:r>
      <w:proofErr w:type="spellEnd"/>
      <w:r w:rsidR="00787807">
        <w:rPr>
          <w:color w:val="000000"/>
          <w:sz w:val="26"/>
          <w:szCs w:val="26"/>
        </w:rPr>
        <w:t xml:space="preserve"> И.А.</w:t>
      </w:r>
    </w:p>
    <w:p w14:paraId="73CABB97" w14:textId="77777777" w:rsid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Проверила:</w:t>
      </w:r>
    </w:p>
    <w:p w14:paraId="0B302FF4" w14:textId="4325D147" w:rsidR="00DE5851" w:rsidRPr="00CA18AE" w:rsidRDefault="00CA18AE" w:rsidP="00CA18AE">
      <w:pPr>
        <w:spacing w:after="120"/>
        <w:ind w:right="28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Дряпко</w:t>
      </w:r>
      <w:proofErr w:type="spellEnd"/>
      <w:r>
        <w:rPr>
          <w:color w:val="000000"/>
          <w:sz w:val="26"/>
          <w:szCs w:val="26"/>
        </w:rPr>
        <w:t xml:space="preserve"> А.В.</w:t>
      </w:r>
      <w:r w:rsidR="00DE5851" w:rsidRPr="00DE5851">
        <w:rPr>
          <w:color w:val="000000"/>
          <w:sz w:val="26"/>
          <w:szCs w:val="26"/>
        </w:rPr>
        <w:t> </w:t>
      </w:r>
    </w:p>
    <w:p w14:paraId="0BA5E7D0" w14:textId="76BAC491" w:rsidR="00CA18AE" w:rsidRDefault="00CA18AE" w:rsidP="00DE5851">
      <w:pPr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694EDCF" w14:textId="60BC2248" w:rsidR="00CA18AE" w:rsidRDefault="00CA18AE" w:rsidP="00DE5851">
      <w:pPr>
        <w:spacing w:after="240"/>
        <w:rPr>
          <w:sz w:val="24"/>
          <w:szCs w:val="24"/>
        </w:rPr>
      </w:pPr>
    </w:p>
    <w:p w14:paraId="7AE60CFF" w14:textId="668D84E6" w:rsidR="00CA18AE" w:rsidRDefault="00CA18AE" w:rsidP="00DE5851">
      <w:pPr>
        <w:spacing w:after="240"/>
        <w:rPr>
          <w:sz w:val="24"/>
          <w:szCs w:val="24"/>
        </w:rPr>
      </w:pPr>
    </w:p>
    <w:p w14:paraId="15B235FA" w14:textId="70CD86CB" w:rsidR="00CA18AE" w:rsidRPr="00DE5851" w:rsidRDefault="00CA18AE" w:rsidP="00DE5851">
      <w:pPr>
        <w:spacing w:after="240"/>
        <w:rPr>
          <w:sz w:val="24"/>
          <w:szCs w:val="24"/>
        </w:rPr>
      </w:pPr>
    </w:p>
    <w:p w14:paraId="4EC373DE" w14:textId="2328FEF1" w:rsidR="00CA18AE" w:rsidRPr="00CA18AE" w:rsidRDefault="00CA18AE" w:rsidP="00CA18AE">
      <w:pPr>
        <w:spacing w:after="10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2022</w:t>
      </w:r>
    </w:p>
    <w:p w14:paraId="6140E62F" w14:textId="6FDC2395" w:rsidR="00DE5851" w:rsidRPr="00787807" w:rsidRDefault="00DE5851" w:rsidP="00DE5851">
      <w:pPr>
        <w:jc w:val="center"/>
        <w:rPr>
          <w:sz w:val="24"/>
          <w:szCs w:val="24"/>
        </w:rPr>
      </w:pPr>
      <w:r w:rsidRPr="00DE5851">
        <w:rPr>
          <w:rFonts w:ascii="Arial Black" w:hAnsi="Arial Black"/>
          <w:b/>
          <w:bCs/>
          <w:color w:val="000000"/>
          <w:sz w:val="28"/>
          <w:szCs w:val="28"/>
        </w:rPr>
        <w:lastRenderedPageBreak/>
        <w:t xml:space="preserve">ТЗ на создание АСОИ </w:t>
      </w:r>
      <w:r w:rsidR="00CA18AE">
        <w:rPr>
          <w:rFonts w:ascii="Arial Black" w:hAnsi="Arial Black"/>
          <w:b/>
          <w:bCs/>
          <w:color w:val="000000"/>
          <w:sz w:val="28"/>
          <w:szCs w:val="28"/>
        </w:rPr>
        <w:t>вариант №</w:t>
      </w:r>
      <w:r w:rsidR="00787807" w:rsidRPr="00787807">
        <w:rPr>
          <w:rFonts w:ascii="Arial Black" w:hAnsi="Arial Black"/>
          <w:b/>
          <w:bCs/>
          <w:color w:val="000000"/>
          <w:sz w:val="28"/>
          <w:szCs w:val="28"/>
        </w:rPr>
        <w:t>24</w:t>
      </w:r>
    </w:p>
    <w:p w14:paraId="11CB82E0" w14:textId="77777777" w:rsidR="00DE5851" w:rsidRPr="00DE5851" w:rsidRDefault="00DE5851" w:rsidP="00DE5851">
      <w:pPr>
        <w:rPr>
          <w:sz w:val="24"/>
          <w:szCs w:val="24"/>
        </w:rPr>
      </w:pPr>
    </w:p>
    <w:p w14:paraId="47689122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1.  НАЗНАЧЕНИЕ И ЦЕЛЬ СОЗДАНИЯ АСОИ</w:t>
      </w:r>
    </w:p>
    <w:p w14:paraId="1194A351" w14:textId="77777777" w:rsidR="00DE5851" w:rsidRPr="00DE5851" w:rsidRDefault="00DE5851" w:rsidP="00DE5851">
      <w:pPr>
        <w:rPr>
          <w:sz w:val="24"/>
          <w:szCs w:val="24"/>
        </w:rPr>
      </w:pPr>
    </w:p>
    <w:p w14:paraId="0E4A055D" w14:textId="77777777" w:rsidR="00DE5851" w:rsidRPr="00DE5851" w:rsidRDefault="00DE5851" w:rsidP="00DE5851">
      <w:pPr>
        <w:ind w:firstLine="426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Автоматизируемая деятельность – «Функциональная деятельность сотрудников ОА».</w:t>
      </w:r>
    </w:p>
    <w:p w14:paraId="48BC7755" w14:textId="77777777" w:rsidR="00DE5851" w:rsidRPr="00DE5851" w:rsidRDefault="00DE5851" w:rsidP="00DE5851">
      <w:pPr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Цель разработки:</w:t>
      </w:r>
    </w:p>
    <w:p w14:paraId="013ADAB7" w14:textId="77777777" w:rsidR="00DE5851" w:rsidRPr="00DE5851" w:rsidRDefault="00DE5851" w:rsidP="00DE5851">
      <w:pPr>
        <w:numPr>
          <w:ilvl w:val="0"/>
          <w:numId w:val="1"/>
        </w:numPr>
        <w:ind w:left="1281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Техническая цель – «Разработка АСОИ, автоматизирующей решения функциональных задач сотрудников ОА». </w:t>
      </w:r>
    </w:p>
    <w:p w14:paraId="49E541FF" w14:textId="77777777" w:rsidR="00DE5851" w:rsidRPr="00DE5851" w:rsidRDefault="00DE5851" w:rsidP="00DE5851">
      <w:pPr>
        <w:numPr>
          <w:ilvl w:val="0"/>
          <w:numId w:val="1"/>
        </w:numPr>
        <w:ind w:left="1281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Бизнес-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цель  –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  «Повышение производительности сотрудников ОА». </w:t>
      </w:r>
    </w:p>
    <w:p w14:paraId="7B21B138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5698B7FD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2.  ХАРАКТЕРИСТИКА ОБЪЕКТА АВТОМАТИЗАЦИИ</w:t>
      </w:r>
    </w:p>
    <w:p w14:paraId="3BD74E7C" w14:textId="77777777" w:rsidR="00DE5851" w:rsidRPr="00DE5851" w:rsidRDefault="00DE5851" w:rsidP="00DE5851">
      <w:pPr>
        <w:rPr>
          <w:sz w:val="24"/>
          <w:szCs w:val="24"/>
        </w:rPr>
      </w:pPr>
    </w:p>
    <w:p w14:paraId="4DEAC243" w14:textId="77777777" w:rsidR="00DE5851" w:rsidRPr="00DE5851" w:rsidRDefault="00DE5851" w:rsidP="00DE5851">
      <w:pPr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качестве ОА для создания ИС рассматривается фрагмент предприятия, который описывается совокупностью следующих компонент: </w:t>
      </w:r>
    </w:p>
    <w:p w14:paraId="422B6EAA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организационной структуры ОА. </w:t>
      </w:r>
    </w:p>
    <w:p w14:paraId="17413FEF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Функциональная модель ОА.</w:t>
      </w:r>
    </w:p>
    <w:p w14:paraId="3D3E74F0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Функциональная модель групп пользователей.</w:t>
      </w:r>
    </w:p>
    <w:p w14:paraId="2018EF1C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Информационная модель ОА.</w:t>
      </w:r>
    </w:p>
    <w:p w14:paraId="7799C96E" w14:textId="77777777" w:rsidR="00DE5851" w:rsidRPr="00DE5851" w:rsidRDefault="00DE5851" w:rsidP="00DE5851">
      <w:pPr>
        <w:numPr>
          <w:ilvl w:val="0"/>
          <w:numId w:val="2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помещений ОА.</w:t>
      </w:r>
    </w:p>
    <w:p w14:paraId="61D16D01" w14:textId="77777777" w:rsidR="00DE5851" w:rsidRPr="00DE5851" w:rsidRDefault="00DE5851" w:rsidP="00DE5851">
      <w:pPr>
        <w:ind w:left="340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Описание ОА представлено в виде организационной, функциональной и информационных структур, помещений и включает определяется следующими данными: </w:t>
      </w:r>
    </w:p>
    <w:p w14:paraId="3A4FBCDE" w14:textId="77777777" w:rsidR="00DE5851" w:rsidRPr="00DE5851" w:rsidRDefault="00DE5851" w:rsidP="00DE5851">
      <w:pPr>
        <w:ind w:left="709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1.1. Модель организационной структуры ОА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пять групп пользователей. Для каждой группы пользователей определено их количество в группе.</w:t>
      </w:r>
    </w:p>
    <w:p w14:paraId="200D7401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1.2. Функциональная модель ОА.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Определена функциональная модель ОА в виде совокупности взаимосвязанных моделей пользователей.</w:t>
      </w:r>
    </w:p>
    <w:p w14:paraId="3F281EA8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1.3. Функциональные модели групп пользователей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функциональные модели для каждой группы пользователей в виде совокупности из пяти взаимосвязанных задач.</w:t>
      </w:r>
    </w:p>
    <w:p w14:paraId="012CFA23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1.4. Модели задач групп пользователей</w:t>
      </w:r>
      <w:r w:rsidRPr="00DE5851">
        <w:rPr>
          <w:rFonts w:ascii="Arial Narrow" w:hAnsi="Arial Narrow"/>
          <w:color w:val="000000"/>
          <w:sz w:val="24"/>
          <w:szCs w:val="24"/>
        </w:rPr>
        <w:t>. Для каждой задачи определены их характеристики, которые используются для расчета стоимости создания соответствующих программ.</w:t>
      </w:r>
    </w:p>
    <w:p w14:paraId="3584C1CB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1.5. Информационная модель ОА</w:t>
      </w:r>
      <w:r w:rsidRPr="00DE5851">
        <w:rPr>
          <w:rFonts w:ascii="Arial Narrow" w:hAnsi="Arial Narrow"/>
          <w:color w:val="000000"/>
          <w:sz w:val="24"/>
          <w:szCs w:val="24"/>
        </w:rPr>
        <w:t>. Определены характеристики для оценки базы данных и файлов ОА, которые используются для расчета стоимости их создания.</w:t>
      </w:r>
    </w:p>
    <w:p w14:paraId="410B619D" w14:textId="77777777" w:rsidR="00DE5851" w:rsidRPr="00DE5851" w:rsidRDefault="00DE5851" w:rsidP="00DE5851">
      <w:pPr>
        <w:ind w:left="709" w:hanging="371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1.6. Модель здания ОА, </w:t>
      </w:r>
      <w:r w:rsidRPr="00DE5851">
        <w:rPr>
          <w:rFonts w:ascii="Arial Narrow" w:hAnsi="Arial Narrow"/>
          <w:color w:val="000000"/>
          <w:sz w:val="24"/>
          <w:szCs w:val="24"/>
        </w:rPr>
        <w:t>которое представлено совокупностью помещений для размещения элементов ИС и людей (пользователей и эксплуатационного персонала)</w:t>
      </w:r>
    </w:p>
    <w:p w14:paraId="6CAC934F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339C1E48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3. ТРЕБОВАНИЯ К АСОИ</w:t>
      </w:r>
    </w:p>
    <w:p w14:paraId="07428F3E" w14:textId="77777777" w:rsidR="00DE5851" w:rsidRPr="00DE5851" w:rsidRDefault="00DE5851" w:rsidP="00DE5851">
      <w:pPr>
        <w:rPr>
          <w:sz w:val="24"/>
          <w:szCs w:val="24"/>
        </w:rPr>
      </w:pPr>
    </w:p>
    <w:p w14:paraId="1F7E0442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3.1. Требования к структуре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40761D6F" w14:textId="77777777" w:rsidR="00DE5851" w:rsidRPr="00DE5851" w:rsidRDefault="00DE5851" w:rsidP="00DE5851">
      <w:pPr>
        <w:spacing w:before="120"/>
        <w:ind w:left="426" w:hanging="6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Общие требования к структуре и ее элементам</w:t>
      </w:r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0E5413C7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 </w:t>
      </w:r>
    </w:p>
    <w:p w14:paraId="4A8774B6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 доступных для применения пользователями. Все РС делятся на: пользовательские (работают пользователи), серверные и административные (работает эксплуатационный персонал). </w:t>
      </w:r>
    </w:p>
    <w:p w14:paraId="49954588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одной РС может располагаться более чем одно рабочее место (РМ) пользователей.</w:t>
      </w:r>
    </w:p>
    <w:p w14:paraId="7E993CF5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Взаимодействие между отдельными РС АСОИ обеспечивает система передачи данных (СПД или кабельная система), которая в рамках ТЗ не разрабатывается, а используется как готовая.</w:t>
      </w:r>
    </w:p>
    <w:p w14:paraId="57C478F1" w14:textId="77777777" w:rsidR="00DE5851" w:rsidRPr="00DE5851" w:rsidRDefault="00DE5851" w:rsidP="00DE5851">
      <w:pPr>
        <w:numPr>
          <w:ilvl w:val="0"/>
          <w:numId w:val="3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Общие ресурсы АСОИ располагаются на серверной РС и доступны для использования через СПД.</w:t>
      </w:r>
    </w:p>
    <w:p w14:paraId="27608BCC" w14:textId="77777777" w:rsidR="00DE5851" w:rsidRPr="00DE5851" w:rsidRDefault="00DE5851" w:rsidP="00DE5851">
      <w:pPr>
        <w:spacing w:before="120"/>
        <w:ind w:left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количеству РС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оптимизировать количество РС путем совмещения работы пользователей и персонала в разные смены.</w:t>
      </w:r>
    </w:p>
    <w:p w14:paraId="3DDFC735" w14:textId="77777777" w:rsidR="00DE5851" w:rsidRPr="00DE5851" w:rsidRDefault="00DE5851" w:rsidP="00DE5851">
      <w:pPr>
        <w:ind w:left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количеству устройств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оптимизировать количество устройств АСОИ путем их совместного использования.</w:t>
      </w:r>
    </w:p>
    <w:p w14:paraId="4CEA1BA3" w14:textId="272FD8BD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lastRenderedPageBreak/>
        <w:t>Требования к серверным РС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серверный PC с ОС Windows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. В качестве БД используется СУБД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Access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Марка ПЭВМ –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>. Серверный PC должен обеспечивать и поддерживать работу всех PC персонала.</w:t>
      </w:r>
    </w:p>
    <w:p w14:paraId="4291A7D3" w14:textId="77777777" w:rsidR="00787807" w:rsidRDefault="00DE5851" w:rsidP="00787807">
      <w:pPr>
        <w:ind w:left="426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РС эксплуатационного персонала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марка ПЭ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ВМ –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, СП - ОС Windows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, принтер – </w:t>
      </w:r>
      <w:r w:rsidR="00787807" w:rsidRPr="00787807">
        <w:rPr>
          <w:rFonts w:ascii="Arial Narrow" w:hAnsi="Arial Narrow"/>
          <w:color w:val="000000"/>
          <w:sz w:val="24"/>
          <w:szCs w:val="24"/>
        </w:rPr>
        <w:t>Epson CX 4400</w:t>
      </w:r>
    </w:p>
    <w:p w14:paraId="603239A0" w14:textId="1B5FBAE5" w:rsidR="00DE5851" w:rsidRPr="00DE5851" w:rsidRDefault="00DE5851" w:rsidP="00787807">
      <w:pPr>
        <w:ind w:left="426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пользовательским РС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01D99914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Каждому пользователю отдельное РМ на определенной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РС  с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набором необходимых устройств.</w:t>
      </w:r>
    </w:p>
    <w:p w14:paraId="13D2419A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РС должна обеспечивать автоматизацию всех задач пользователя и доступ ко всем необходимым документам.</w:t>
      </w:r>
    </w:p>
    <w:p w14:paraId="042B604E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Дополнительно РМ должно обеспечивать справочные функции. </w:t>
      </w:r>
    </w:p>
    <w:p w14:paraId="0F1A5307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Программные средства должны быть реализованы в виде одного или нескольких приложений.</w:t>
      </w:r>
    </w:p>
    <w:p w14:paraId="7FEFD9FA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Приложения пользователей должны обеспечивать функциональную модель пользователя, а также взаимодействия между разными моделями пользователей.</w:t>
      </w:r>
    </w:p>
    <w:p w14:paraId="2F8A52FE" w14:textId="77777777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Приложения должны обеспечивать контроль последовательности выполнения функций приложения в рамках задач пользователей.</w:t>
      </w:r>
    </w:p>
    <w:p w14:paraId="689EA7D2" w14:textId="770BA42E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Марки оборудования, перечень СП и ИП – ОС W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indows </w:t>
      </w:r>
      <w:r w:rsidR="00787807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="00CA18AE">
        <w:rPr>
          <w:rFonts w:ascii="Arial Narrow" w:hAnsi="Arial Narrow"/>
          <w:color w:val="000000"/>
          <w:sz w:val="24"/>
          <w:szCs w:val="24"/>
        </w:rPr>
        <w:t>,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С:Бухгалтерия</w:t>
      </w:r>
      <w:proofErr w:type="gramEnd"/>
      <w:r w:rsidR="00CA18AE">
        <w:rPr>
          <w:rFonts w:ascii="Arial Narrow" w:hAnsi="Arial Narrow"/>
          <w:color w:val="000000"/>
          <w:sz w:val="24"/>
          <w:szCs w:val="24"/>
        </w:rPr>
        <w:t xml:space="preserve">. Марки ПЭВМ – Для П1 – </w:t>
      </w:r>
      <w:r w:rsidR="00787807">
        <w:rPr>
          <w:rFonts w:ascii="Arial Narrow" w:hAnsi="Arial Narrow"/>
          <w:color w:val="000000"/>
          <w:sz w:val="24"/>
          <w:szCs w:val="24"/>
        </w:rPr>
        <w:t>Катран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, П2 -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="00CA18AE">
        <w:rPr>
          <w:rFonts w:ascii="Arial Narrow" w:hAnsi="Arial Narrow"/>
          <w:color w:val="000000"/>
          <w:sz w:val="24"/>
          <w:szCs w:val="24"/>
        </w:rPr>
        <w:t>, П3 – Эврика, П4 –</w:t>
      </w:r>
      <w:r w:rsidR="00CA18AE" w:rsidRP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>, П5 –</w:t>
      </w:r>
      <w:r w:rsidR="00CA18AE" w:rsidRPr="00CA18AE">
        <w:rPr>
          <w:rFonts w:ascii="Arial Narrow" w:hAnsi="Arial Narrow"/>
          <w:color w:val="000000"/>
          <w:sz w:val="24"/>
          <w:szCs w:val="24"/>
        </w:rPr>
        <w:t xml:space="preserve"> </w:t>
      </w:r>
      <w:r w:rsidR="00787807">
        <w:rPr>
          <w:rFonts w:ascii="Arial Narrow" w:hAnsi="Arial Narrow"/>
          <w:color w:val="000000"/>
          <w:sz w:val="24"/>
          <w:szCs w:val="24"/>
        </w:rPr>
        <w:t>Эврика</w:t>
      </w:r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2999236B" w14:textId="22F7E1A3" w:rsidR="00DE5851" w:rsidRPr="00DE5851" w:rsidRDefault="00DE5851" w:rsidP="00DE5851">
      <w:pPr>
        <w:numPr>
          <w:ilvl w:val="0"/>
          <w:numId w:val="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ИП для реализации прикладных программ – ИС – 1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С:</w:t>
      </w:r>
      <w:r w:rsidR="00CA18AE">
        <w:rPr>
          <w:rFonts w:ascii="Arial Narrow" w:hAnsi="Arial Narrow"/>
          <w:color w:val="000000"/>
          <w:sz w:val="24"/>
          <w:szCs w:val="24"/>
        </w:rPr>
        <w:t>Бухгалтерия</w:t>
      </w:r>
      <w:proofErr w:type="gramEnd"/>
    </w:p>
    <w:p w14:paraId="72F08A92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размещению оборудования и РМ АСОИ.</w:t>
      </w:r>
    </w:p>
    <w:p w14:paraId="110106EB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одном помещении должны размещаться РМ пользователей из одного подразделения.</w:t>
      </w:r>
    </w:p>
    <w:p w14:paraId="6F730CDB" w14:textId="77777777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размещения оборудования в помещениях использовать нормативы отрасли.</w:t>
      </w:r>
    </w:p>
    <w:p w14:paraId="2BC12333" w14:textId="144C7052" w:rsidR="00DE5851" w:rsidRPr="00DE5851" w:rsidRDefault="00DE5851" w:rsidP="00DE5851">
      <w:pPr>
        <w:numPr>
          <w:ilvl w:val="0"/>
          <w:numId w:val="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На РС отводится 6 м. квадратных, на сервер – </w:t>
      </w:r>
      <w:r w:rsidR="00787807">
        <w:rPr>
          <w:rFonts w:ascii="Arial Narrow" w:hAnsi="Arial Narrow"/>
          <w:color w:val="000000"/>
          <w:sz w:val="24"/>
          <w:szCs w:val="24"/>
        </w:rPr>
        <w:t>10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м. квадратных.</w:t>
      </w:r>
    </w:p>
    <w:p w14:paraId="2B7015E6" w14:textId="77777777" w:rsidR="00DE5851" w:rsidRPr="00DE5851" w:rsidRDefault="00DE5851" w:rsidP="00DE5851">
      <w:pPr>
        <w:spacing w:before="120"/>
        <w:ind w:left="426" w:hanging="425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использованию РС АСОИ. </w:t>
      </w:r>
    </w:p>
    <w:p w14:paraId="0604DF24" w14:textId="77777777" w:rsidR="00DE5851" w:rsidRPr="00DE5851" w:rsidRDefault="00DE5851" w:rsidP="00DE5851">
      <w:pPr>
        <w:numPr>
          <w:ilvl w:val="0"/>
          <w:numId w:val="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одной РС может располагаться несколько РМ, использование которых осуществляется по графику их работы.</w:t>
      </w:r>
    </w:p>
    <w:p w14:paraId="03F11F9B" w14:textId="77777777" w:rsidR="00DE5851" w:rsidRPr="00DE5851" w:rsidRDefault="00DE5851" w:rsidP="00DE5851">
      <w:pPr>
        <w:numPr>
          <w:ilvl w:val="0"/>
          <w:numId w:val="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одном помещении должны размещаться РМ пользователей из одного подразделения.</w:t>
      </w:r>
    </w:p>
    <w:p w14:paraId="54562146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sz w:val="24"/>
          <w:szCs w:val="24"/>
        </w:rPr>
        <w:br/>
      </w:r>
    </w:p>
    <w:p w14:paraId="07475B77" w14:textId="77777777" w:rsidR="00DE5851" w:rsidRPr="00DE5851" w:rsidRDefault="00DE5851" w:rsidP="00DE5851">
      <w:pPr>
        <w:numPr>
          <w:ilvl w:val="0"/>
          <w:numId w:val="7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3.2. Общие требования к АСОИ</w:t>
      </w:r>
    </w:p>
    <w:p w14:paraId="578CA052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Требования к 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интерфесу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 пользователей с системой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48EF5D8E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Диалоговый интерфейс. Ключевые слова должны соответствовать профессиональным терминам пользователей.</w:t>
      </w:r>
    </w:p>
    <w:p w14:paraId="21E4DC6A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диалога – на основе модели «объект – действие».</w:t>
      </w:r>
    </w:p>
    <w:p w14:paraId="63E8A174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устройств для обеспечения интерфейса – клавиатура, мышь, монитор (графический).</w:t>
      </w:r>
    </w:p>
    <w:p w14:paraId="6E86BBE6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Вывод результатов – на монитор, на принтер.</w:t>
      </w:r>
    </w:p>
    <w:p w14:paraId="41E361D0" w14:textId="77777777" w:rsidR="00DE5851" w:rsidRPr="00DE5851" w:rsidRDefault="00DE5851" w:rsidP="00DE5851">
      <w:pPr>
        <w:numPr>
          <w:ilvl w:val="0"/>
          <w:numId w:val="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Для построения элементов диалога использовать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рекомендации  стандарта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GUI.</w:t>
      </w:r>
    </w:p>
    <w:p w14:paraId="4B2C3AC2" w14:textId="77777777" w:rsidR="00DE5851" w:rsidRPr="00DE5851" w:rsidRDefault="00DE5851" w:rsidP="00DE5851">
      <w:pPr>
        <w:spacing w:before="120"/>
        <w:ind w:left="426" w:hanging="283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интерфейсу эксплуатационного персонала с системой</w:t>
      </w:r>
      <w:r w:rsidRPr="00DE5851">
        <w:rPr>
          <w:rFonts w:ascii="Arial Narrow" w:hAnsi="Arial Narrow"/>
          <w:color w:val="000000"/>
          <w:sz w:val="24"/>
          <w:szCs w:val="24"/>
        </w:rPr>
        <w:t>: диалоговый интерфейс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7AD70847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по сохранности информации в АСОИ</w:t>
      </w:r>
      <w:r w:rsidRPr="00DE5851">
        <w:rPr>
          <w:rFonts w:ascii="Arial Narrow" w:hAnsi="Arial Narrow"/>
          <w:color w:val="000000"/>
          <w:sz w:val="24"/>
          <w:szCs w:val="24"/>
        </w:rPr>
        <w:t>:</w:t>
      </w:r>
    </w:p>
    <w:p w14:paraId="266589E6" w14:textId="77777777" w:rsidR="00DE5851" w:rsidRPr="00DE5851" w:rsidRDefault="00DE5851" w:rsidP="00DE5851">
      <w:pPr>
        <w:numPr>
          <w:ilvl w:val="0"/>
          <w:numId w:val="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Санкционированный доступ пользователей к ресурсам АС (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к  программным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и информационным элементам). </w:t>
      </w:r>
    </w:p>
    <w:p w14:paraId="20680B02" w14:textId="77777777" w:rsidR="00DE5851" w:rsidRPr="00DE5851" w:rsidRDefault="00DE5851" w:rsidP="00DE5851">
      <w:pPr>
        <w:numPr>
          <w:ilvl w:val="0"/>
          <w:numId w:val="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Восстановление элементов (программных, </w:t>
      </w:r>
      <w:proofErr w:type="spellStart"/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информационных,технических</w:t>
      </w:r>
      <w:proofErr w:type="spellEnd"/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) АСОИ после сбоев в электропитании и других отказах работы АСОИ.</w:t>
      </w:r>
    </w:p>
    <w:p w14:paraId="527B0605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по стандартизации и унификации</w:t>
      </w:r>
      <w:r w:rsidRPr="00DE5851">
        <w:rPr>
          <w:rFonts w:ascii="Arial Narrow" w:hAnsi="Arial Narrow"/>
          <w:color w:val="000000"/>
          <w:sz w:val="24"/>
          <w:szCs w:val="24"/>
        </w:rPr>
        <w:t>: </w:t>
      </w:r>
    </w:p>
    <w:p w14:paraId="54A2D3CB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пользовательского интерфейса – стандарт GUI.</w:t>
      </w:r>
    </w:p>
    <w:p w14:paraId="05A3F4C2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программ – стандарты ЕСПД.</w:t>
      </w:r>
    </w:p>
    <w:p w14:paraId="7DF15A10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баз данных – стандарты ЕСПД.</w:t>
      </w:r>
    </w:p>
    <w:p w14:paraId="2F1922BB" w14:textId="77777777" w:rsidR="00DE5851" w:rsidRPr="00DE5851" w:rsidRDefault="00DE5851" w:rsidP="00DE5851">
      <w:pPr>
        <w:numPr>
          <w:ilvl w:val="0"/>
          <w:numId w:val="1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модели жизненного цикла АСОИ – см. ИСО/МЭК 15288:2008.</w:t>
      </w:r>
    </w:p>
    <w:p w14:paraId="725630C7" w14:textId="77777777" w:rsidR="00DE5851" w:rsidRPr="00DE5851" w:rsidRDefault="00DE5851" w:rsidP="00DE5851">
      <w:pPr>
        <w:spacing w:before="120"/>
        <w:ind w:left="426" w:hanging="67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Режим эксплуатации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– двухсменный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6F9A421E" w14:textId="77777777" w:rsidR="00DE5851" w:rsidRPr="00DE5851" w:rsidRDefault="00DE5851" w:rsidP="00DE5851">
      <w:pPr>
        <w:numPr>
          <w:ilvl w:val="0"/>
          <w:numId w:val="11"/>
        </w:numPr>
        <w:spacing w:before="12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эксплуатационному персоналу (ЭП) АСОИ: </w:t>
      </w:r>
    </w:p>
    <w:p w14:paraId="0BE7749C" w14:textId="77777777" w:rsidR="00DE5851" w:rsidRPr="00DE5851" w:rsidRDefault="00DE5851" w:rsidP="00DE5851">
      <w:pPr>
        <w:numPr>
          <w:ilvl w:val="0"/>
          <w:numId w:val="1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ЭП должен обеспечивать эксплуатацию АС и ее элементов в соответствии с эксплуатационной документацией на АС в двухсменном режиме функционирования АС.</w:t>
      </w:r>
    </w:p>
    <w:p w14:paraId="497133F4" w14:textId="77777777" w:rsidR="00DE5851" w:rsidRPr="00DE5851" w:rsidRDefault="00DE5851" w:rsidP="00DE5851">
      <w:pPr>
        <w:numPr>
          <w:ilvl w:val="0"/>
          <w:numId w:val="1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Минимальный набор ЭП – администратор АС, программист, электроник.</w:t>
      </w:r>
    </w:p>
    <w:p w14:paraId="16E2E2B9" w14:textId="77777777" w:rsidR="00DE5851" w:rsidRPr="00DE5851" w:rsidRDefault="00DE5851" w:rsidP="00DE5851">
      <w:pPr>
        <w:numPr>
          <w:ilvl w:val="0"/>
          <w:numId w:val="13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lastRenderedPageBreak/>
        <w:t>Требования к пользователям АСОИ: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192086D6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Пользователями АСОИ являются следующие группы сотрудников ОА – П1, П2, П3, П4, П5, П6.</w:t>
      </w:r>
    </w:p>
    <w:p w14:paraId="0FE178FE" w14:textId="2B2EFB5A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Распределение сотрудни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ков по группам следующее: П1 - </w:t>
      </w:r>
      <w:r w:rsidR="00787807">
        <w:rPr>
          <w:rFonts w:ascii="Arial Narrow" w:hAnsi="Arial Narrow"/>
          <w:color w:val="000000"/>
          <w:sz w:val="24"/>
          <w:szCs w:val="24"/>
        </w:rPr>
        <w:t>6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че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ловек, П2 – </w:t>
      </w:r>
      <w:r w:rsidR="00590003">
        <w:rPr>
          <w:rFonts w:ascii="Arial Narrow" w:hAnsi="Arial Narrow"/>
          <w:color w:val="000000"/>
          <w:sz w:val="24"/>
          <w:szCs w:val="24"/>
        </w:rPr>
        <w:t>7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человек, П3 - </w:t>
      </w:r>
      <w:r w:rsidR="00590003">
        <w:rPr>
          <w:rFonts w:ascii="Arial Narrow" w:hAnsi="Arial Narrow"/>
          <w:color w:val="000000"/>
          <w:sz w:val="24"/>
          <w:szCs w:val="24"/>
        </w:rPr>
        <w:t>6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человек, П4 - 9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человек, П5 </w:t>
      </w:r>
      <w:r w:rsidR="00590003">
        <w:rPr>
          <w:rFonts w:ascii="Arial Narrow" w:hAnsi="Arial Narrow"/>
          <w:color w:val="000000"/>
          <w:sz w:val="24"/>
          <w:szCs w:val="24"/>
        </w:rPr>
        <w:t>–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</w:t>
      </w:r>
      <w:r w:rsidR="00590003">
        <w:rPr>
          <w:rFonts w:ascii="Arial Narrow" w:hAnsi="Arial Narrow"/>
          <w:color w:val="000000"/>
          <w:sz w:val="24"/>
          <w:szCs w:val="24"/>
        </w:rPr>
        <w:t xml:space="preserve">8 </w:t>
      </w:r>
      <w:r w:rsidRPr="00DE5851">
        <w:rPr>
          <w:rFonts w:ascii="Arial Narrow" w:hAnsi="Arial Narrow"/>
          <w:color w:val="000000"/>
          <w:sz w:val="24"/>
          <w:szCs w:val="24"/>
        </w:rPr>
        <w:t>человек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. </w:t>
      </w:r>
      <w:r w:rsidRPr="00DE5851">
        <w:rPr>
          <w:rFonts w:ascii="Arial Narrow" w:hAnsi="Arial Narrow"/>
          <w:color w:val="000000"/>
          <w:sz w:val="24"/>
          <w:szCs w:val="24"/>
        </w:rPr>
        <w:t>6 группа (ЭП) - 4 человека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</w:t>
      </w:r>
    </w:p>
    <w:p w14:paraId="57EB530E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Каждая группа пользователей до ввода АСОИ в действие должна освоить документацию по использованию созданных рабочих мест (РМ). </w:t>
      </w:r>
    </w:p>
    <w:p w14:paraId="79DE356C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Каждому РМ пользователя должна соответствовать определенная рабочая станция в АСОИ.</w:t>
      </w:r>
    </w:p>
    <w:p w14:paraId="5CB45B4E" w14:textId="77777777" w:rsidR="00DE5851" w:rsidRPr="00DE5851" w:rsidRDefault="00DE5851" w:rsidP="00DE5851">
      <w:pPr>
        <w:numPr>
          <w:ilvl w:val="0"/>
          <w:numId w:val="14"/>
        </w:numPr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Режим работы пользователей – согласно графику работы сотрудников на предприятии.</w:t>
      </w:r>
    </w:p>
    <w:p w14:paraId="0E1FAEE8" w14:textId="77777777" w:rsidR="00DE5851" w:rsidRPr="00DE5851" w:rsidRDefault="00DE5851" w:rsidP="00DE5851">
      <w:pPr>
        <w:numPr>
          <w:ilvl w:val="0"/>
          <w:numId w:val="15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Требования к расширению и модернизации АСОИ:</w:t>
      </w:r>
      <w:r w:rsidRPr="00DE5851">
        <w:rPr>
          <w:rFonts w:ascii="Arial Narrow" w:hAnsi="Arial Narrow"/>
          <w:color w:val="000000"/>
          <w:sz w:val="24"/>
          <w:szCs w:val="24"/>
        </w:rPr>
        <w:t> </w:t>
      </w:r>
    </w:p>
    <w:p w14:paraId="7085BF83" w14:textId="77777777" w:rsidR="00DE5851" w:rsidRPr="00DE5851" w:rsidRDefault="00DE5851" w:rsidP="00DE5851">
      <w:pPr>
        <w:numPr>
          <w:ilvl w:val="0"/>
          <w:numId w:val="1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  Предусмотреть возможность расширения решаемых задач системы АСОИ, как следствие, расширение количества пользователей АСОИ.</w:t>
      </w:r>
    </w:p>
    <w:p w14:paraId="5610FE7F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65003C5B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4. ТРЕБОВАНИЯ К ФУНКЦИЯМ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55185051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20CE046D" w14:textId="77777777" w:rsidR="00DE5851" w:rsidRPr="00DE5851" w:rsidRDefault="00DE5851" w:rsidP="00DE5851">
      <w:pPr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4.1. Требования к функциям РМ пользователей</w:t>
      </w:r>
    </w:p>
    <w:p w14:paraId="1A8C8AA3" w14:textId="77777777" w:rsidR="00DE5851" w:rsidRPr="00DE5851" w:rsidRDefault="00DE5851" w:rsidP="00DE5851">
      <w:pPr>
        <w:numPr>
          <w:ilvl w:val="0"/>
          <w:numId w:val="1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АС должна обеспечить автоматизацию основных и вспомогательных задач для каждой группы (класса) пользователей АС.</w:t>
      </w:r>
    </w:p>
    <w:p w14:paraId="1CAF5C2B" w14:textId="77777777" w:rsidR="00DE5851" w:rsidRPr="00DE5851" w:rsidRDefault="00DE5851" w:rsidP="00DE5851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4.2. Требования к функциям РМ ЭП</w:t>
      </w:r>
    </w:p>
    <w:p w14:paraId="0E6FA601" w14:textId="77777777" w:rsidR="00DE5851" w:rsidRPr="00DE5851" w:rsidRDefault="00DE5851" w:rsidP="00DE5851">
      <w:pPr>
        <w:numPr>
          <w:ilvl w:val="0"/>
          <w:numId w:val="1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Подразделение ЭП должно обеспечить бесперебойную работу системы АСОИ.</w:t>
      </w:r>
    </w:p>
    <w:p w14:paraId="6C4039AB" w14:textId="77777777" w:rsidR="00DE5851" w:rsidRPr="00DE5851" w:rsidRDefault="00DE5851" w:rsidP="00590003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4.3. Требования к взаимосвязям между функциями</w:t>
      </w:r>
    </w:p>
    <w:p w14:paraId="76F155FF" w14:textId="77777777" w:rsidR="00DE5851" w:rsidRPr="00DE5851" w:rsidRDefault="00DE5851" w:rsidP="00DE5851">
      <w:pPr>
        <w:numPr>
          <w:ilvl w:val="0"/>
          <w:numId w:val="19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Схема взаимосвязей между отдельными задачами (функциональная модель пользователя) пользователя и связи между задачами пользователей (общая модель ОА) осуществляются информационно.</w:t>
      </w:r>
    </w:p>
    <w:p w14:paraId="237D01AA" w14:textId="77777777" w:rsidR="00DE5851" w:rsidRPr="00DE5851" w:rsidRDefault="00DE5851" w:rsidP="00590003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4.4. Требования к входным и выходным данным</w:t>
      </w:r>
    </w:p>
    <w:p w14:paraId="0DB58B23" w14:textId="77777777" w:rsidR="00DE5851" w:rsidRPr="00DE5851" w:rsidRDefault="00DE5851" w:rsidP="00DE5851">
      <w:pPr>
        <w:numPr>
          <w:ilvl w:val="0"/>
          <w:numId w:val="2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входных и выходных документов для задач АС определяется на этапе технического проектирования. </w:t>
      </w:r>
    </w:p>
    <w:p w14:paraId="08A76FEC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1A7D58AC" w14:textId="77777777" w:rsidR="00DE5851" w:rsidRPr="00DE5851" w:rsidRDefault="00DE5851" w:rsidP="00DE5851">
      <w:pPr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5. ТРЕБОВАНИЯ К ВИДАМ ОБЕСПЕЧЕНИЯ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55BF9134" w14:textId="77777777" w:rsidR="00DE5851" w:rsidRPr="00DE5851" w:rsidRDefault="00DE5851" w:rsidP="00DE5851">
      <w:pPr>
        <w:numPr>
          <w:ilvl w:val="0"/>
          <w:numId w:val="21"/>
        </w:numPr>
        <w:spacing w:before="100" w:beforeAutospacing="1" w:after="100" w:afterAutospacing="1"/>
        <w:ind w:left="360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</w:p>
    <w:p w14:paraId="3132661D" w14:textId="77777777" w:rsidR="00DE5851" w:rsidRPr="00DE5851" w:rsidRDefault="00DE5851" w:rsidP="00DE5851">
      <w:pPr>
        <w:numPr>
          <w:ilvl w:val="0"/>
          <w:numId w:val="21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5.1. Требования к информационному обеспечению АСОИ</w:t>
      </w:r>
    </w:p>
    <w:p w14:paraId="7584216D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документов для хранения в БД и в архиве определяется на этапе технического проектирования.</w:t>
      </w:r>
    </w:p>
    <w:p w14:paraId="690349F5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Перечень баз данных и их типы определить на основе анализа информационной модели ОА (схемы взаимосвязи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междудокументами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и схемы использования документов пользователями). </w:t>
      </w:r>
    </w:p>
    <w:p w14:paraId="3E39237B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количество общих и локальных БД ограничения не накладываются.</w:t>
      </w:r>
    </w:p>
    <w:p w14:paraId="3112F99B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каждой БД должен быть архив БД.</w:t>
      </w:r>
    </w:p>
    <w:p w14:paraId="3FFE7392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Для каждой БД должны быть созданы файлы для загрузки текущих и архивных документов.</w:t>
      </w:r>
    </w:p>
    <w:p w14:paraId="1FA46DBA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Доступ пользователей к ресурсам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АС должен быть санкционированным.</w:t>
      </w:r>
    </w:p>
    <w:p w14:paraId="02122934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Модель данных для БД – реляционная.</w:t>
      </w:r>
    </w:p>
    <w:p w14:paraId="0DC35EF3" w14:textId="77777777" w:rsidR="00DE5851" w:rsidRPr="00DE5851" w:rsidRDefault="00DE5851" w:rsidP="00DE5851">
      <w:pPr>
        <w:numPr>
          <w:ilvl w:val="0"/>
          <w:numId w:val="22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Отношения в БД должны находиться в 3 нормальной форме и выше.</w:t>
      </w:r>
    </w:p>
    <w:p w14:paraId="1B1E4675" w14:textId="77777777" w:rsidR="00DE5851" w:rsidRPr="00DE5851" w:rsidRDefault="00DE5851" w:rsidP="00DE5851">
      <w:pPr>
        <w:numPr>
          <w:ilvl w:val="0"/>
          <w:numId w:val="23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5.2. Требования к программному обеспечению АСОИ</w:t>
      </w:r>
    </w:p>
    <w:p w14:paraId="7381A721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Отдельное рабочее место пользователя и персонала АСОИ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–  отдельное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приложение или совокупность  приложений.</w:t>
      </w:r>
    </w:p>
    <w:p w14:paraId="4FF598C5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отдельного приложения разрабатывать на основе функциональной модели пользователя и функциональной модели ОА.</w:t>
      </w:r>
    </w:p>
    <w:p w14:paraId="1BF29A1B" w14:textId="2E6A66A4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Средства для реализации приложений 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- ОС Windows </w:t>
      </w:r>
      <w:r w:rsidR="00590003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, СУБД </w:t>
      </w:r>
      <w:r w:rsidR="00590003">
        <w:rPr>
          <w:rFonts w:ascii="Arial Narrow" w:hAnsi="Arial Narrow"/>
          <w:color w:val="000000"/>
          <w:sz w:val="24"/>
          <w:szCs w:val="24"/>
          <w:lang w:val="en-US"/>
        </w:rPr>
        <w:t>Access</w:t>
      </w:r>
      <w:r w:rsidR="00CA18AE">
        <w:rPr>
          <w:rFonts w:ascii="Arial Narrow" w:hAnsi="Arial Narrow"/>
          <w:color w:val="000000"/>
          <w:sz w:val="24"/>
          <w:szCs w:val="24"/>
        </w:rPr>
        <w:t>, ИС – 1</w:t>
      </w:r>
      <w:proofErr w:type="gramStart"/>
      <w:r w:rsidR="00CA18AE">
        <w:rPr>
          <w:rFonts w:ascii="Arial Narrow" w:hAnsi="Arial Narrow"/>
          <w:color w:val="000000"/>
          <w:sz w:val="24"/>
          <w:szCs w:val="24"/>
        </w:rPr>
        <w:t>С:Бухгалтерия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450EBDCC" w14:textId="3D059DEF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Перечень  СП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и ИП для каждого РМ – ОС Window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s </w:t>
      </w:r>
      <w:r w:rsidR="00590003">
        <w:rPr>
          <w:rFonts w:ascii="Arial Narrow" w:hAnsi="Arial Narrow"/>
          <w:color w:val="000000"/>
          <w:sz w:val="24"/>
          <w:szCs w:val="24"/>
          <w:lang w:val="en-US"/>
        </w:rPr>
        <w:t>NT</w:t>
      </w:r>
      <w:r w:rsidR="00CA18AE">
        <w:rPr>
          <w:rFonts w:ascii="Arial Narrow" w:hAnsi="Arial Narrow"/>
          <w:color w:val="000000"/>
          <w:sz w:val="24"/>
          <w:szCs w:val="24"/>
        </w:rPr>
        <w:t xml:space="preserve"> и ИС – 1С: Бухгалтерия.</w:t>
      </w:r>
    </w:p>
    <w:p w14:paraId="61941998" w14:textId="77777777" w:rsidR="00DE5851" w:rsidRPr="00DE5851" w:rsidRDefault="00DE5851" w:rsidP="00DE5851">
      <w:pPr>
        <w:numPr>
          <w:ilvl w:val="0"/>
          <w:numId w:val="2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Ограничения на методы проектирования, тестирования не накладываются. </w:t>
      </w:r>
    </w:p>
    <w:p w14:paraId="09A6B7EF" w14:textId="77777777" w:rsidR="00DE5851" w:rsidRPr="00DE5851" w:rsidRDefault="00DE5851" w:rsidP="00DE5851">
      <w:pPr>
        <w:numPr>
          <w:ilvl w:val="0"/>
          <w:numId w:val="25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5.3. Требования к техническому обеспечению в системе АСОИ</w:t>
      </w:r>
    </w:p>
    <w:p w14:paraId="5BEB0BE3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Структура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ТСр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– локальная вычислительная сеть (ЛВС) ПЭВМ. СПД (кабельная система) – готовая (не разрабатывается и не оценивается).</w:t>
      </w:r>
    </w:p>
    <w:p w14:paraId="6333E8EA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i/>
          <w:iCs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Примерная номенклатура и описание устройств, ПЭВМ для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РС  -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  определены на этапе технического </w:t>
      </w:r>
      <w:r w:rsidRPr="00DE5851">
        <w:rPr>
          <w:rFonts w:ascii="Arial Narrow" w:hAnsi="Arial Narrow"/>
          <w:b/>
          <w:bCs/>
          <w:i/>
          <w:iCs/>
          <w:color w:val="000000"/>
          <w:sz w:val="24"/>
          <w:szCs w:val="24"/>
        </w:rPr>
        <w:t>.</w:t>
      </w:r>
    </w:p>
    <w:p w14:paraId="597B56F6" w14:textId="7A4EE72F" w:rsidR="00DE5851" w:rsidRPr="00590003" w:rsidRDefault="00DE5851" w:rsidP="00590003">
      <w:pPr>
        <w:numPr>
          <w:ilvl w:val="0"/>
          <w:numId w:val="26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lastRenderedPageBreak/>
        <w:t>Ограничение на марки, стоимость и характеристики оборудования для РС АСОИ –</w:t>
      </w:r>
      <w:r w:rsidR="00590003">
        <w:rPr>
          <w:sz w:val="24"/>
          <w:szCs w:val="24"/>
        </w:rPr>
        <w:t xml:space="preserve"> 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>В 1-м подразд</w:t>
      </w:r>
      <w:r w:rsidR="00590003">
        <w:rPr>
          <w:rFonts w:ascii="Arial Narrow" w:hAnsi="Arial Narrow"/>
          <w:color w:val="000000"/>
          <w:sz w:val="24"/>
          <w:szCs w:val="24"/>
        </w:rPr>
        <w:t>елении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 xml:space="preserve"> ПЭВМ 4Gb (ОП) с минимальной стоимостью</w:t>
      </w:r>
      <w:r w:rsidR="00590003">
        <w:rPr>
          <w:rFonts w:ascii="Arial Narrow" w:hAnsi="Arial Narrow"/>
          <w:color w:val="000000"/>
          <w:sz w:val="24"/>
          <w:szCs w:val="24"/>
        </w:rPr>
        <w:t xml:space="preserve">. 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>В 1-м и 3-м подразделениях ПЭВМ Эврика, монитор 21.5”</w:t>
      </w:r>
      <w:r w:rsidR="00590003">
        <w:rPr>
          <w:rFonts w:ascii="Arial Narrow" w:hAnsi="Arial Narrow"/>
          <w:color w:val="000000"/>
          <w:sz w:val="24"/>
          <w:szCs w:val="24"/>
        </w:rPr>
        <w:t xml:space="preserve">. </w:t>
      </w:r>
      <w:r w:rsidR="00590003" w:rsidRPr="00590003">
        <w:rPr>
          <w:rFonts w:ascii="Arial Narrow" w:hAnsi="Arial Narrow"/>
          <w:color w:val="000000"/>
          <w:sz w:val="24"/>
          <w:szCs w:val="24"/>
        </w:rPr>
        <w:t>Остальные ПЭВМ Эврика</w:t>
      </w:r>
    </w:p>
    <w:p w14:paraId="6BC4022B" w14:textId="77777777" w:rsidR="00DE5851" w:rsidRPr="00DE5851" w:rsidRDefault="00DE5851" w:rsidP="00DE5851">
      <w:pPr>
        <w:numPr>
          <w:ilvl w:val="0"/>
          <w:numId w:val="26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>–  представляются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 xml:space="preserve"> заказчиком в качестве исходных данных на этапе проектирования архитектуры АСОИ. </w:t>
      </w:r>
    </w:p>
    <w:p w14:paraId="59940D8D" w14:textId="77777777" w:rsidR="00DE5851" w:rsidRPr="00DE5851" w:rsidRDefault="00DE5851" w:rsidP="00DE5851">
      <w:pPr>
        <w:numPr>
          <w:ilvl w:val="0"/>
          <w:numId w:val="27"/>
        </w:numPr>
        <w:spacing w:before="60"/>
        <w:ind w:left="360"/>
        <w:jc w:val="both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5.4. Требования к организационному обеспечению АСОИ</w:t>
      </w:r>
    </w:p>
    <w:p w14:paraId="1FD8C3A6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Эксплуатацию АСОИ должно обеспечивать отдельное подразделение предприятия.</w:t>
      </w:r>
    </w:p>
    <w:p w14:paraId="59D68095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Разработать положение по эксплуатационному подразделению и для него штатное расписание.</w:t>
      </w:r>
    </w:p>
    <w:p w14:paraId="150FC6B2" w14:textId="77777777" w:rsidR="00DE5851" w:rsidRPr="00DE5851" w:rsidRDefault="00DE5851" w:rsidP="00DE5851">
      <w:pPr>
        <w:numPr>
          <w:ilvl w:val="0"/>
          <w:numId w:val="2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19466A17" w14:textId="77777777" w:rsidR="00DE5851" w:rsidRPr="00DE5851" w:rsidRDefault="00DE5851" w:rsidP="00DE5851">
      <w:pPr>
        <w:numPr>
          <w:ilvl w:val="0"/>
          <w:numId w:val="29"/>
        </w:numPr>
        <w:spacing w:before="60"/>
        <w:ind w:left="360"/>
        <w:textAlignment w:val="baseline"/>
        <w:rPr>
          <w:rFonts w:ascii="Arial Narrow" w:hAnsi="Arial Narrow"/>
          <w:b/>
          <w:bCs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. Требования к лингвистическому обеспечению АСОИ</w:t>
      </w:r>
    </w:p>
    <w:p w14:paraId="3D60BC83" w14:textId="7E18C321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перечень языков д</w:t>
      </w:r>
      <w:r w:rsidR="00CA18AE">
        <w:rPr>
          <w:rFonts w:ascii="Arial Narrow" w:hAnsi="Arial Narrow"/>
          <w:color w:val="000000"/>
          <w:sz w:val="24"/>
          <w:szCs w:val="24"/>
        </w:rPr>
        <w:t>ля реализации программ АСОИ – Бейсик</w:t>
      </w:r>
      <w:r w:rsidRPr="00DE5851">
        <w:rPr>
          <w:rFonts w:ascii="Arial Narrow" w:hAnsi="Arial Narrow"/>
          <w:color w:val="000000"/>
          <w:sz w:val="24"/>
          <w:szCs w:val="24"/>
        </w:rPr>
        <w:t>;</w:t>
      </w:r>
    </w:p>
    <w:p w14:paraId="432CC45B" w14:textId="77777777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качестве языка манипулирования данными БД использовать язык SQL;</w:t>
      </w:r>
    </w:p>
    <w:p w14:paraId="2775BDF0" w14:textId="77777777" w:rsidR="00DE5851" w:rsidRPr="00DE5851" w:rsidRDefault="00DE5851" w:rsidP="00DE5851">
      <w:pPr>
        <w:numPr>
          <w:ilvl w:val="0"/>
          <w:numId w:val="3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взаимодействие пользователей с АСОИ - диалоговый режим взаимодействия.</w:t>
      </w:r>
    </w:p>
    <w:p w14:paraId="6B0462B9" w14:textId="77777777" w:rsidR="00DE5851" w:rsidRPr="00DE5851" w:rsidRDefault="00DE5851" w:rsidP="00DE5851">
      <w:pPr>
        <w:rPr>
          <w:sz w:val="24"/>
          <w:szCs w:val="24"/>
        </w:rPr>
      </w:pPr>
    </w:p>
    <w:p w14:paraId="224C3870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 xml:space="preserve">6. ТРЕБОВАНИЯ К ДОКУМЕНТИРОВАНИЮ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АСОИ</w:t>
      </w:r>
    </w:p>
    <w:p w14:paraId="611DE372" w14:textId="77777777" w:rsidR="00DE5851" w:rsidRPr="00DE5851" w:rsidRDefault="00DE5851" w:rsidP="00DE5851">
      <w:pPr>
        <w:rPr>
          <w:sz w:val="24"/>
          <w:szCs w:val="24"/>
        </w:rPr>
      </w:pPr>
    </w:p>
    <w:p w14:paraId="52AB868C" w14:textId="77777777" w:rsidR="00DE5851" w:rsidRPr="00DE5851" w:rsidRDefault="00DE5851" w:rsidP="00DE5851">
      <w:pPr>
        <w:spacing w:before="60"/>
        <w:ind w:hanging="426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6.1.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Проектная документация на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представляется в виде проектов:</w:t>
      </w:r>
    </w:p>
    <w:p w14:paraId="1955858C" w14:textId="77777777" w:rsidR="00DE5851" w:rsidRPr="00DE5851" w:rsidRDefault="00DE5851" w:rsidP="00DE5851">
      <w:pPr>
        <w:numPr>
          <w:ilvl w:val="0"/>
          <w:numId w:val="31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Технический проект АСОИ должен включать следующие материалы:</w:t>
      </w:r>
    </w:p>
    <w:p w14:paraId="00F119CA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Частное техническое задание (ЧТЗ) на реализацию новых программных элементов АСОИ.</w:t>
      </w:r>
    </w:p>
    <w:p w14:paraId="3C770A43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ЧТЗ на реализацию новых информационных элементов АСОИ.</w:t>
      </w:r>
    </w:p>
    <w:p w14:paraId="3DD188CE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 на оборудование для закупки;</w:t>
      </w:r>
    </w:p>
    <w:p w14:paraId="2A7A0B52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 на системные и инструментальные программы для закупки.</w:t>
      </w:r>
    </w:p>
    <w:p w14:paraId="27112361" w14:textId="77777777" w:rsidR="00DE5851" w:rsidRPr="00DE5851" w:rsidRDefault="00DE5851" w:rsidP="00DE5851">
      <w:pPr>
        <w:numPr>
          <w:ilvl w:val="0"/>
          <w:numId w:val="32"/>
        </w:numPr>
        <w:ind w:left="1069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требования на создание организационной системы по эксплуатации АСОИ.</w:t>
      </w:r>
    </w:p>
    <w:p w14:paraId="57870ADE" w14:textId="77777777" w:rsidR="00DE5851" w:rsidRPr="00DE5851" w:rsidRDefault="00DE5851" w:rsidP="00DE5851">
      <w:pPr>
        <w:numPr>
          <w:ilvl w:val="0"/>
          <w:numId w:val="33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6.2. Эксплуатационная документация на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разрабатывается для элементов АСОИ на рабочем этапе.</w:t>
      </w:r>
    </w:p>
    <w:p w14:paraId="72B8BD30" w14:textId="77777777" w:rsidR="00DE5851" w:rsidRPr="00DE5851" w:rsidRDefault="00DE5851" w:rsidP="00DE5851">
      <w:pPr>
        <w:numPr>
          <w:ilvl w:val="0"/>
          <w:numId w:val="33"/>
        </w:numPr>
        <w:spacing w:before="60"/>
        <w:ind w:left="36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6.3. Эксплуатационная документация на элементы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разрабатывается на стадии рабочего проекта. Перечень уточняется при проектировании архитектуры АСОИ.</w:t>
      </w:r>
    </w:p>
    <w:p w14:paraId="343ED2C6" w14:textId="77777777" w:rsidR="00DE5851" w:rsidRPr="00DE5851" w:rsidRDefault="00DE5851" w:rsidP="00DE5851">
      <w:pPr>
        <w:numPr>
          <w:ilvl w:val="0"/>
          <w:numId w:val="33"/>
        </w:numPr>
        <w:spacing w:before="120"/>
        <w:ind w:left="785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информационные средства (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)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6928C4FA" w14:textId="77777777" w:rsidR="00DE5851" w:rsidRPr="00DE5851" w:rsidRDefault="00DE5851" w:rsidP="00DE5851">
      <w:pPr>
        <w:numPr>
          <w:ilvl w:val="0"/>
          <w:numId w:val="34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Описание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ИСр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 xml:space="preserve"> (концептуальная, логическая и физическая модели БД).</w:t>
      </w:r>
    </w:p>
    <w:p w14:paraId="5C199CDC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Массивы данных ФТД и ФАТ.</w:t>
      </w:r>
    </w:p>
    <w:p w14:paraId="5DA38F4B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Инструкция по формированию и обслуживанию БД.</w:t>
      </w:r>
    </w:p>
    <w:p w14:paraId="66BD153F" w14:textId="77777777" w:rsidR="00DE5851" w:rsidRPr="00DE5851" w:rsidRDefault="00DE5851" w:rsidP="00DE5851">
      <w:pPr>
        <w:numPr>
          <w:ilvl w:val="0"/>
          <w:numId w:val="35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БД.</w:t>
      </w:r>
    </w:p>
    <w:p w14:paraId="7EE50C64" w14:textId="77777777" w:rsidR="00DE5851" w:rsidRPr="00DE5851" w:rsidRDefault="00DE5851" w:rsidP="00DE5851">
      <w:pPr>
        <w:numPr>
          <w:ilvl w:val="0"/>
          <w:numId w:val="36"/>
        </w:numPr>
        <w:spacing w:before="12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программные средства (</w:t>
      </w:r>
      <w:proofErr w:type="spellStart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ПСр</w:t>
      </w:r>
      <w:proofErr w:type="spellEnd"/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)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следующие документы (перечисленный комплект на каждый отдельно разрабатываемый элемент приложение):</w:t>
      </w:r>
    </w:p>
    <w:p w14:paraId="341957DB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Спецификация.</w:t>
      </w:r>
    </w:p>
    <w:p w14:paraId="4B4C4C64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Пояснительная записка.</w:t>
      </w:r>
    </w:p>
    <w:p w14:paraId="491B7E61" w14:textId="77777777" w:rsidR="00DE5851" w:rsidRPr="00DE5851" w:rsidRDefault="00DE5851" w:rsidP="00DE5851">
      <w:pPr>
        <w:numPr>
          <w:ilvl w:val="0"/>
          <w:numId w:val="37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Текст программы.</w:t>
      </w:r>
    </w:p>
    <w:p w14:paraId="3ECC3837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Руководство оператора/пользователя.</w:t>
      </w:r>
    </w:p>
    <w:p w14:paraId="3B955BD0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Программа и методика испытания </w:t>
      </w:r>
      <w:proofErr w:type="spellStart"/>
      <w:r w:rsidRPr="00DE5851">
        <w:rPr>
          <w:rFonts w:ascii="Arial Narrow" w:hAnsi="Arial Narrow"/>
          <w:color w:val="000000"/>
          <w:sz w:val="24"/>
          <w:szCs w:val="24"/>
        </w:rPr>
        <w:t>ПСр</w:t>
      </w:r>
      <w:proofErr w:type="spellEnd"/>
      <w:r w:rsidRPr="00DE5851">
        <w:rPr>
          <w:rFonts w:ascii="Arial Narrow" w:hAnsi="Arial Narrow"/>
          <w:color w:val="000000"/>
          <w:sz w:val="24"/>
          <w:szCs w:val="24"/>
        </w:rPr>
        <w:t>.</w:t>
      </w:r>
    </w:p>
    <w:p w14:paraId="6BF01F7D" w14:textId="77777777" w:rsidR="00DE5851" w:rsidRPr="00DE5851" w:rsidRDefault="00DE5851" w:rsidP="00DE5851">
      <w:pPr>
        <w:numPr>
          <w:ilvl w:val="0"/>
          <w:numId w:val="38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Руководство системного программиста.</w:t>
      </w:r>
    </w:p>
    <w:p w14:paraId="75F4F1F2" w14:textId="77777777" w:rsidR="00DE5851" w:rsidRPr="00DE5851" w:rsidRDefault="00DE5851" w:rsidP="00DE5851">
      <w:pPr>
        <w:numPr>
          <w:ilvl w:val="0"/>
          <w:numId w:val="39"/>
        </w:numPr>
        <w:spacing w:before="120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Документация на подразделение по эксплуатации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включает следующие документы:</w:t>
      </w:r>
    </w:p>
    <w:p w14:paraId="50F2D4B6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Положение о подразделении.</w:t>
      </w:r>
    </w:p>
    <w:p w14:paraId="0ED73771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Штатное расписание.</w:t>
      </w:r>
    </w:p>
    <w:p w14:paraId="71769E0C" w14:textId="77777777" w:rsidR="00DE5851" w:rsidRPr="00DE5851" w:rsidRDefault="00DE5851" w:rsidP="00DE5851">
      <w:pPr>
        <w:numPr>
          <w:ilvl w:val="0"/>
          <w:numId w:val="40"/>
        </w:numPr>
        <w:ind w:left="786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Должностные обязанности сотрудников подразделения выполняются на основании должностной инструкции.</w:t>
      </w:r>
    </w:p>
    <w:p w14:paraId="6E9A34CF" w14:textId="77777777" w:rsidR="00DE5851" w:rsidRPr="00DE5851" w:rsidRDefault="00DE5851" w:rsidP="00DE5851">
      <w:pPr>
        <w:numPr>
          <w:ilvl w:val="0"/>
          <w:numId w:val="41"/>
        </w:numPr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Структура и содержание документов на АСОИ и ее элементы выполняются в соответствии с ГОСТ 34.201, РД 34-50.698 и ГОСТ ЕСПД.</w:t>
      </w:r>
    </w:p>
    <w:p w14:paraId="2CE8CC2E" w14:textId="77777777" w:rsidR="00DE5851" w:rsidRPr="00DE5851" w:rsidRDefault="00DE5851" w:rsidP="00DE5851">
      <w:pPr>
        <w:spacing w:after="240"/>
        <w:rPr>
          <w:sz w:val="24"/>
          <w:szCs w:val="24"/>
        </w:rPr>
      </w:pPr>
    </w:p>
    <w:p w14:paraId="349B6842" w14:textId="4008020A" w:rsidR="00DE5851" w:rsidRPr="00590003" w:rsidRDefault="00DE5851" w:rsidP="00590003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lastRenderedPageBreak/>
        <w:t>7. ТРЕБОВАНИЯ К ПРОИЗВОДСТВУ А</w:t>
      </w: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СОИ</w:t>
      </w:r>
    </w:p>
    <w:p w14:paraId="48FB7D6C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7.1. В качестве модели жизненного цикла (ЖЦ) или модель производства АСОИ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 использовать:</w:t>
      </w:r>
    </w:p>
    <w:p w14:paraId="73078314" w14:textId="77777777" w:rsidR="00DE5851" w:rsidRPr="00DE5851" w:rsidRDefault="00DE5851" w:rsidP="00DE5851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Внедрение системы АСОИ производится тремя очередями в соответствии с финансированием:</w:t>
      </w:r>
    </w:p>
    <w:p w14:paraId="023C9739" w14:textId="67509D6D" w:rsidR="00DE5851" w:rsidRPr="00DE5851" w:rsidRDefault="00DE5851" w:rsidP="00DE5851">
      <w:pPr>
        <w:ind w:firstLine="720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Финансы на реализацию АСОИ выделяются тремя частями: 5</w:t>
      </w:r>
      <w:r w:rsidR="00590003">
        <w:rPr>
          <w:rFonts w:ascii="Arial Narrow" w:hAnsi="Arial Narrow"/>
          <w:color w:val="000000"/>
          <w:sz w:val="24"/>
          <w:szCs w:val="24"/>
        </w:rPr>
        <w:t>5</w:t>
      </w:r>
      <w:r w:rsidRPr="00DE5851">
        <w:rPr>
          <w:rFonts w:ascii="Arial Narrow" w:hAnsi="Arial Narrow"/>
          <w:color w:val="000000"/>
          <w:sz w:val="24"/>
          <w:szCs w:val="24"/>
        </w:rPr>
        <w:t xml:space="preserve">%, 20%, </w:t>
      </w:r>
      <w:r w:rsidR="00590003">
        <w:rPr>
          <w:rFonts w:ascii="Arial Narrow" w:hAnsi="Arial Narrow"/>
          <w:color w:val="000000"/>
          <w:sz w:val="24"/>
          <w:szCs w:val="24"/>
        </w:rPr>
        <w:t>25</w:t>
      </w:r>
      <w:r w:rsidRPr="00DE5851">
        <w:rPr>
          <w:rFonts w:ascii="Arial Narrow" w:hAnsi="Arial Narrow"/>
          <w:color w:val="000000"/>
          <w:sz w:val="24"/>
          <w:szCs w:val="24"/>
        </w:rPr>
        <w:t>%.</w:t>
      </w:r>
    </w:p>
    <w:p w14:paraId="69820A0C" w14:textId="77777777" w:rsidR="00DE5851" w:rsidRPr="00DE5851" w:rsidRDefault="00DE5851" w:rsidP="00DE585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 xml:space="preserve">7.2. План производства </w:t>
      </w:r>
      <w:r w:rsidRPr="00DE5851">
        <w:rPr>
          <w:rFonts w:ascii="Arial Narrow" w:hAnsi="Arial Narrow"/>
          <w:color w:val="000000"/>
          <w:sz w:val="24"/>
          <w:szCs w:val="24"/>
        </w:rPr>
        <w:t>представлен в таблице</w:t>
      </w:r>
    </w:p>
    <w:p w14:paraId="2E9D15B2" w14:textId="77777777" w:rsidR="00645DB5" w:rsidRDefault="00645DB5" w:rsidP="00645DB5">
      <w:pPr>
        <w:jc w:val="center"/>
        <w:rPr>
          <w:b/>
        </w:rPr>
      </w:pPr>
      <w:r>
        <w:rPr>
          <w:b/>
        </w:rPr>
        <w:t>Таблица 3.1 - Концепция АС и ее компоненты</w:t>
      </w:r>
    </w:p>
    <w:p w14:paraId="5B5608B5" w14:textId="77777777" w:rsidR="00645DB5" w:rsidRDefault="00645DB5" w:rsidP="00645DB5"/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765"/>
        <w:gridCol w:w="765"/>
        <w:gridCol w:w="915"/>
        <w:gridCol w:w="735"/>
        <w:gridCol w:w="555"/>
        <w:gridCol w:w="765"/>
        <w:gridCol w:w="765"/>
        <w:gridCol w:w="600"/>
        <w:gridCol w:w="660"/>
        <w:gridCol w:w="1095"/>
        <w:gridCol w:w="1260"/>
      </w:tblGrid>
      <w:tr w:rsidR="00645DB5" w14:paraId="4F0A3470" w14:textId="77777777" w:rsidTr="00721E50">
        <w:trPr>
          <w:trHeight w:val="420"/>
        </w:trPr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E6B1" w14:textId="77777777" w:rsidR="00645DB5" w:rsidRDefault="00645DB5" w:rsidP="00721E50">
            <w:pPr>
              <w:widowControl w:val="0"/>
              <w:jc w:val="center"/>
            </w:pPr>
            <w:r>
              <w:t>№ п/п</w:t>
            </w:r>
          </w:p>
        </w:tc>
        <w:tc>
          <w:tcPr>
            <w:tcW w:w="2445" w:type="dxa"/>
            <w:gridSpan w:val="3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CD19" w14:textId="77777777" w:rsidR="00645DB5" w:rsidRDefault="00645DB5" w:rsidP="00721E50">
            <w:pPr>
              <w:widowControl w:val="0"/>
              <w:jc w:val="center"/>
            </w:pPr>
            <w:r>
              <w:t>Описание станций АС</w:t>
            </w:r>
          </w:p>
        </w:tc>
        <w:tc>
          <w:tcPr>
            <w:tcW w:w="40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05C8" w14:textId="77777777" w:rsidR="00645DB5" w:rsidRDefault="00645DB5" w:rsidP="00721E50">
            <w:pPr>
              <w:widowControl w:val="0"/>
              <w:jc w:val="center"/>
            </w:pPr>
            <w:r>
              <w:t>Организационная структура</w:t>
            </w:r>
          </w:p>
        </w:tc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B15A" w14:textId="77777777" w:rsidR="00645DB5" w:rsidRDefault="00645DB5" w:rsidP="00721E50">
            <w:pPr>
              <w:widowControl w:val="0"/>
              <w:jc w:val="center"/>
            </w:pPr>
            <w:r>
              <w:t>Сервер</w:t>
            </w:r>
          </w:p>
        </w:tc>
        <w:tc>
          <w:tcPr>
            <w:tcW w:w="12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D8E3" w14:textId="77777777" w:rsidR="00645DB5" w:rsidRDefault="00645DB5" w:rsidP="00721E50">
            <w:pPr>
              <w:widowControl w:val="0"/>
              <w:jc w:val="center"/>
            </w:pPr>
            <w:r>
              <w:t>Итого</w:t>
            </w:r>
          </w:p>
        </w:tc>
      </w:tr>
      <w:tr w:rsidR="00645DB5" w14:paraId="2864B3A7" w14:textId="77777777" w:rsidTr="00721E50">
        <w:trPr>
          <w:trHeight w:val="420"/>
        </w:trPr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7A76" w14:textId="77777777" w:rsidR="00645DB5" w:rsidRDefault="00645DB5" w:rsidP="00721E50">
            <w:pPr>
              <w:widowControl w:val="0"/>
            </w:pPr>
          </w:p>
        </w:tc>
        <w:tc>
          <w:tcPr>
            <w:tcW w:w="244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F89" w14:textId="77777777" w:rsidR="00645DB5" w:rsidRDefault="00645DB5" w:rsidP="00721E50">
            <w:pPr>
              <w:widowControl w:val="0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3F79" w14:textId="77777777" w:rsidR="00645DB5" w:rsidRDefault="00645DB5" w:rsidP="00721E50">
            <w:pPr>
              <w:widowControl w:val="0"/>
              <w:jc w:val="center"/>
            </w:pPr>
            <w:r>
              <w:t>П1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E397" w14:textId="77777777" w:rsidR="00645DB5" w:rsidRDefault="00645DB5" w:rsidP="00721E50">
            <w:pPr>
              <w:widowControl w:val="0"/>
              <w:jc w:val="center"/>
            </w:pPr>
            <w:r>
              <w:t>П2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0194" w14:textId="77777777" w:rsidR="00645DB5" w:rsidRDefault="00645DB5" w:rsidP="00721E50">
            <w:pPr>
              <w:widowControl w:val="0"/>
              <w:jc w:val="center"/>
            </w:pPr>
            <w:r>
              <w:t>П3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6FEA" w14:textId="77777777" w:rsidR="00645DB5" w:rsidRDefault="00645DB5" w:rsidP="00721E50">
            <w:pPr>
              <w:widowControl w:val="0"/>
              <w:jc w:val="center"/>
            </w:pPr>
            <w:r>
              <w:t>П4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6C75" w14:textId="77777777" w:rsidR="00645DB5" w:rsidRDefault="00645DB5" w:rsidP="00721E50">
            <w:pPr>
              <w:widowControl w:val="0"/>
              <w:jc w:val="center"/>
            </w:pPr>
            <w:r>
              <w:t>П5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6F23" w14:textId="77777777" w:rsidR="00645DB5" w:rsidRDefault="00645DB5" w:rsidP="00721E50">
            <w:pPr>
              <w:widowControl w:val="0"/>
              <w:jc w:val="center"/>
            </w:pPr>
            <w:r>
              <w:t>П6</w:t>
            </w: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791D" w14:textId="77777777" w:rsidR="00645DB5" w:rsidRDefault="00645DB5" w:rsidP="00721E50">
            <w:pPr>
              <w:widowControl w:val="0"/>
            </w:pPr>
          </w:p>
        </w:tc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40DA" w14:textId="77777777" w:rsidR="00645DB5" w:rsidRDefault="00645DB5" w:rsidP="00721E50">
            <w:pPr>
              <w:widowControl w:val="0"/>
            </w:pPr>
          </w:p>
        </w:tc>
      </w:tr>
      <w:tr w:rsidR="00645DB5" w14:paraId="324D67FC" w14:textId="77777777" w:rsidTr="00721E50">
        <w:trPr>
          <w:trHeight w:val="420"/>
        </w:trPr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9F2" w14:textId="77777777" w:rsidR="00645DB5" w:rsidRDefault="00645DB5" w:rsidP="00721E50">
            <w:pPr>
              <w:widowControl w:val="0"/>
            </w:pPr>
          </w:p>
        </w:tc>
        <w:tc>
          <w:tcPr>
            <w:tcW w:w="2445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EF4F" w14:textId="77777777" w:rsidR="00645DB5" w:rsidRDefault="00645DB5" w:rsidP="00721E50">
            <w:pPr>
              <w:widowControl w:val="0"/>
            </w:pPr>
          </w:p>
        </w:tc>
        <w:tc>
          <w:tcPr>
            <w:tcW w:w="34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6DBC" w14:textId="77777777" w:rsidR="00645DB5" w:rsidRDefault="00645DB5" w:rsidP="00721E50">
            <w:pPr>
              <w:widowControl w:val="0"/>
              <w:jc w:val="center"/>
            </w:pPr>
            <w:r>
              <w:t>Номера пользователей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9C71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580B" w14:textId="77777777" w:rsidR="00645DB5" w:rsidRDefault="00645DB5" w:rsidP="00721E50">
            <w:pPr>
              <w:widowControl w:val="0"/>
            </w:pPr>
          </w:p>
        </w:tc>
        <w:tc>
          <w:tcPr>
            <w:tcW w:w="12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7249" w14:textId="77777777" w:rsidR="00645DB5" w:rsidRDefault="00645DB5" w:rsidP="00721E50">
            <w:pPr>
              <w:widowControl w:val="0"/>
            </w:pPr>
          </w:p>
        </w:tc>
      </w:tr>
      <w:tr w:rsidR="00645DB5" w14:paraId="41B81B99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05FD" w14:textId="77777777" w:rsidR="00645DB5" w:rsidRDefault="00645DB5" w:rsidP="00721E50">
            <w:pPr>
              <w:widowControl w:val="0"/>
              <w:jc w:val="center"/>
            </w:pPr>
            <w:r>
              <w:t>1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93C6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FD1A" w14:textId="77777777" w:rsidR="00645DB5" w:rsidRDefault="00645DB5" w:rsidP="00721E50">
            <w:pPr>
              <w:widowControl w:val="0"/>
              <w:jc w:val="center"/>
            </w:pPr>
            <w:r>
              <w:t>1-6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B71E" w14:textId="77777777" w:rsidR="00645DB5" w:rsidRDefault="00645DB5" w:rsidP="00721E50">
            <w:pPr>
              <w:widowControl w:val="0"/>
              <w:jc w:val="center"/>
            </w:pPr>
            <w:r>
              <w:t>1-7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F0A8" w14:textId="77777777" w:rsidR="00645DB5" w:rsidRDefault="00645DB5" w:rsidP="00721E50">
            <w:pPr>
              <w:widowControl w:val="0"/>
              <w:jc w:val="center"/>
            </w:pPr>
            <w:r>
              <w:t>1-6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597E" w14:textId="77777777" w:rsidR="00645DB5" w:rsidRDefault="00645DB5" w:rsidP="00721E50">
            <w:pPr>
              <w:widowControl w:val="0"/>
              <w:jc w:val="center"/>
            </w:pPr>
            <w:r>
              <w:t>1-9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DF03" w14:textId="77777777" w:rsidR="00645DB5" w:rsidRDefault="00645DB5" w:rsidP="00721E50">
            <w:pPr>
              <w:widowControl w:val="0"/>
              <w:jc w:val="center"/>
            </w:pPr>
            <w:r>
              <w:t>1-8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3E53" w14:textId="77777777" w:rsidR="00645DB5" w:rsidRDefault="00645DB5" w:rsidP="00721E50">
            <w:pPr>
              <w:widowControl w:val="0"/>
              <w:jc w:val="center"/>
            </w:pPr>
            <w:r>
              <w:t>1-4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AD86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D06F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000FC8DE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9E5D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132" w14:textId="77777777" w:rsidR="00645DB5" w:rsidRDefault="00645DB5" w:rsidP="00721E50">
            <w:pPr>
              <w:widowControl w:val="0"/>
              <w:jc w:val="center"/>
            </w:pPr>
            <w:r>
              <w:t>Номер станции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3C14" w14:textId="77777777" w:rsidR="00645DB5" w:rsidRDefault="00645DB5" w:rsidP="00721E50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C147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9DEF" w14:textId="77777777" w:rsidR="00645DB5" w:rsidRDefault="00645DB5" w:rsidP="00721E50">
            <w:pPr>
              <w:widowControl w:val="0"/>
              <w:jc w:val="center"/>
            </w:pPr>
            <w: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84D6" w14:textId="77777777" w:rsidR="00645DB5" w:rsidRDefault="00645DB5" w:rsidP="00721E50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C343" w14:textId="77777777" w:rsidR="00645DB5" w:rsidRDefault="00645DB5" w:rsidP="00721E50">
            <w:pPr>
              <w:widowControl w:val="0"/>
              <w:jc w:val="center"/>
            </w:pPr>
            <w:r>
              <w:t>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99AF" w14:textId="77777777" w:rsidR="00645DB5" w:rsidRDefault="00645DB5" w:rsidP="00721E50">
            <w:pPr>
              <w:widowControl w:val="0"/>
              <w:jc w:val="center"/>
            </w:pPr>
            <w:r>
              <w:t>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BF31" w14:textId="77777777" w:rsidR="00645DB5" w:rsidRDefault="00645DB5" w:rsidP="00721E50">
            <w:pPr>
              <w:widowControl w:val="0"/>
              <w:jc w:val="center"/>
            </w:pPr>
            <w: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94DE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0B6CD5B7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934F" w14:textId="77777777" w:rsidR="00645DB5" w:rsidRDefault="00645DB5" w:rsidP="00721E50">
            <w:pPr>
              <w:widowControl w:val="0"/>
              <w:jc w:val="center"/>
            </w:pPr>
            <w:r>
              <w:t>3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336A" w14:textId="77777777" w:rsidR="00645DB5" w:rsidRDefault="00645DB5" w:rsidP="00721E50">
            <w:pPr>
              <w:widowControl w:val="0"/>
              <w:jc w:val="center"/>
            </w:pPr>
            <w:r>
              <w:t>Тип станции (1-сервер, 2-польз.)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3868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D1E2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BEB7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56CF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255A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EBF3" w14:textId="77777777" w:rsidR="00645DB5" w:rsidRDefault="00645DB5" w:rsidP="00721E50">
            <w:pPr>
              <w:widowControl w:val="0"/>
              <w:jc w:val="center"/>
            </w:pPr>
            <w:r>
              <w:t>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A5AA" w14:textId="77777777" w:rsidR="00645DB5" w:rsidRDefault="00645DB5" w:rsidP="00721E50">
            <w:pPr>
              <w:widowControl w:val="0"/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432D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3BC53C9A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8214" w14:textId="77777777" w:rsidR="00645DB5" w:rsidRDefault="00645DB5" w:rsidP="00721E50">
            <w:pPr>
              <w:widowControl w:val="0"/>
              <w:jc w:val="center"/>
            </w:pPr>
            <w:r>
              <w:t>4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E26BD" w14:textId="77777777" w:rsidR="00645DB5" w:rsidRDefault="00645DB5" w:rsidP="00721E50">
            <w:pPr>
              <w:widowControl w:val="0"/>
              <w:jc w:val="center"/>
            </w:pPr>
            <w:r>
              <w:t xml:space="preserve">ПС 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E299" w14:textId="77777777" w:rsidR="00645DB5" w:rsidRDefault="00645DB5" w:rsidP="00721E50">
            <w:pPr>
              <w:widowControl w:val="0"/>
              <w:jc w:val="center"/>
            </w:pPr>
            <w:r>
              <w:t xml:space="preserve"> СП 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DB6C" w14:textId="77777777" w:rsidR="00645DB5" w:rsidRDefault="00645DB5" w:rsidP="00721E50">
            <w:pPr>
              <w:widowControl w:val="0"/>
              <w:jc w:val="center"/>
            </w:pPr>
            <w:r>
              <w:t>Название СП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C841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2F91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B23A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223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ADF5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4E0C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F383" w14:textId="77777777" w:rsidR="00645DB5" w:rsidRDefault="00645DB5" w:rsidP="00721E50">
            <w:pPr>
              <w:widowControl w:val="0"/>
              <w:jc w:val="center"/>
            </w:pPr>
            <w:r>
              <w:t>ОС Windows NT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9133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26AAA38A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A914" w14:textId="77777777" w:rsidR="00645DB5" w:rsidRDefault="00645DB5" w:rsidP="00721E50">
            <w:pPr>
              <w:widowControl w:val="0"/>
              <w:jc w:val="center"/>
            </w:pPr>
            <w:r>
              <w:t>5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2289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9313" w14:textId="77777777" w:rsidR="00645DB5" w:rsidRDefault="00645DB5" w:rsidP="00721E50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0750" w14:textId="77777777" w:rsidR="00645DB5" w:rsidRDefault="00645DB5" w:rsidP="00721E50">
            <w:pPr>
              <w:widowControl w:val="0"/>
              <w:jc w:val="center"/>
            </w:pPr>
            <w:r>
              <w:t>Стоимость СП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F82" w14:textId="77777777" w:rsidR="00645DB5" w:rsidRDefault="00645DB5" w:rsidP="00721E50">
            <w:pPr>
              <w:widowControl w:val="0"/>
              <w:jc w:val="center"/>
            </w:pPr>
            <w:r>
              <w:t>50*6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47F3" w14:textId="77777777" w:rsidR="00645DB5" w:rsidRDefault="00645DB5" w:rsidP="00721E50">
            <w:pPr>
              <w:widowControl w:val="0"/>
              <w:jc w:val="center"/>
            </w:pPr>
            <w:r>
              <w:t>50*4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1A6E" w14:textId="77777777" w:rsidR="00645DB5" w:rsidRDefault="00645DB5" w:rsidP="00721E50">
            <w:pPr>
              <w:widowControl w:val="0"/>
              <w:jc w:val="center"/>
            </w:pPr>
            <w:r>
              <w:t>50*2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D00B" w14:textId="77777777" w:rsidR="00645DB5" w:rsidRDefault="00645DB5" w:rsidP="00721E50">
            <w:pPr>
              <w:widowControl w:val="0"/>
              <w:jc w:val="center"/>
            </w:pPr>
            <w:r>
              <w:t>50*3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06EA" w14:textId="77777777" w:rsidR="00645DB5" w:rsidRDefault="00645DB5" w:rsidP="00721E50">
            <w:pPr>
              <w:widowControl w:val="0"/>
              <w:jc w:val="center"/>
            </w:pPr>
            <w:r>
              <w:t>50*3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45CE" w14:textId="77777777" w:rsidR="00645DB5" w:rsidRDefault="00645DB5" w:rsidP="00721E50">
            <w:pPr>
              <w:widowControl w:val="0"/>
              <w:jc w:val="center"/>
            </w:pPr>
            <w:r>
              <w:t>50*2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C0FB" w14:textId="77777777" w:rsidR="00645DB5" w:rsidRDefault="00645DB5" w:rsidP="00721E50">
            <w:pPr>
              <w:widowControl w:val="0"/>
              <w:jc w:val="center"/>
            </w:pPr>
            <w:r>
              <w:t>50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5286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38A83FCF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BC32" w14:textId="77777777" w:rsidR="00645DB5" w:rsidRDefault="00645DB5" w:rsidP="00721E50">
            <w:pPr>
              <w:widowControl w:val="0"/>
              <w:jc w:val="center"/>
            </w:pPr>
            <w:r>
              <w:t>6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CCE9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0580" w14:textId="77777777" w:rsidR="00645DB5" w:rsidRDefault="00645DB5" w:rsidP="00721E50">
            <w:pPr>
              <w:widowControl w:val="0"/>
              <w:jc w:val="center"/>
            </w:pPr>
            <w:r>
              <w:t xml:space="preserve">ИП 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9C6D4" w14:textId="77777777" w:rsidR="00645DB5" w:rsidRDefault="00645DB5" w:rsidP="00721E50">
            <w:pPr>
              <w:widowControl w:val="0"/>
              <w:jc w:val="center"/>
            </w:pPr>
            <w:r>
              <w:t>Название ИП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038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4243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F02A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3D59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3AC1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B329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</w:t>
            </w:r>
            <w:proofErr w:type="gramStart"/>
            <w:r>
              <w:rPr>
                <w:rFonts w:ascii="Arial Narrow" w:eastAsia="Arial Narrow" w:hAnsi="Arial Narrow" w:cs="Arial Narrow"/>
              </w:rPr>
              <w:t>С:Бухгалтерия</w:t>
            </w:r>
            <w:proofErr w:type="gramEnd"/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1CD0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2723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62D06A5A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B6BA" w14:textId="77777777" w:rsidR="00645DB5" w:rsidRDefault="00645DB5" w:rsidP="00721E50">
            <w:pPr>
              <w:widowControl w:val="0"/>
              <w:jc w:val="center"/>
            </w:pPr>
            <w:r>
              <w:t>7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ED6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D33D" w14:textId="77777777" w:rsidR="00645DB5" w:rsidRDefault="00645DB5" w:rsidP="00721E50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872D" w14:textId="77777777" w:rsidR="00645DB5" w:rsidRDefault="00645DB5" w:rsidP="00721E50">
            <w:pPr>
              <w:widowControl w:val="0"/>
              <w:jc w:val="center"/>
            </w:pPr>
            <w:r>
              <w:t>Стоимость ИП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B625" w14:textId="77777777" w:rsidR="00645DB5" w:rsidRDefault="00645DB5" w:rsidP="00721E50">
            <w:pPr>
              <w:widowControl w:val="0"/>
              <w:jc w:val="center"/>
            </w:pPr>
            <w:r>
              <w:t>6*500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7964" w14:textId="77777777" w:rsidR="00645DB5" w:rsidRDefault="00645DB5" w:rsidP="00721E50">
            <w:pPr>
              <w:widowControl w:val="0"/>
              <w:jc w:val="center"/>
            </w:pPr>
            <w:r>
              <w:t>4*500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C3E6" w14:textId="77777777" w:rsidR="00645DB5" w:rsidRDefault="00645DB5" w:rsidP="00721E50">
            <w:pPr>
              <w:widowControl w:val="0"/>
              <w:jc w:val="center"/>
            </w:pPr>
            <w:r>
              <w:t>2*500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2ED6" w14:textId="77777777" w:rsidR="00645DB5" w:rsidRDefault="00645DB5" w:rsidP="00721E50">
            <w:pPr>
              <w:widowControl w:val="0"/>
              <w:jc w:val="center"/>
            </w:pPr>
            <w:r>
              <w:t>3*500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B13D" w14:textId="77777777" w:rsidR="00645DB5" w:rsidRDefault="00645DB5" w:rsidP="00721E50">
            <w:pPr>
              <w:widowControl w:val="0"/>
              <w:jc w:val="center"/>
            </w:pPr>
            <w:r>
              <w:t>3*500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7C5" w14:textId="77777777" w:rsidR="00645DB5" w:rsidRDefault="00645DB5" w:rsidP="00721E50">
            <w:pPr>
              <w:widowControl w:val="0"/>
              <w:jc w:val="center"/>
            </w:pPr>
            <w:r>
              <w:t>2*500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DF17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25C3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0752F20C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E798" w14:textId="77777777" w:rsidR="00645DB5" w:rsidRDefault="00645DB5" w:rsidP="00721E50">
            <w:pPr>
              <w:widowControl w:val="0"/>
              <w:jc w:val="center"/>
            </w:pPr>
            <w:r>
              <w:t>8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9772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D98B" w14:textId="77777777" w:rsidR="00645DB5" w:rsidRDefault="00645DB5" w:rsidP="00721E50">
            <w:pPr>
              <w:widowControl w:val="0"/>
              <w:jc w:val="center"/>
            </w:pPr>
            <w:r>
              <w:t>ПП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56E8" w14:textId="77777777" w:rsidR="00645DB5" w:rsidRDefault="00645DB5" w:rsidP="00721E50">
            <w:pPr>
              <w:widowControl w:val="0"/>
              <w:jc w:val="center"/>
            </w:pPr>
            <w:r>
              <w:t>Идентификатор приложения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B89A" w14:textId="77777777" w:rsidR="00645DB5" w:rsidRDefault="00645DB5" w:rsidP="00721E50">
            <w:pPr>
              <w:widowControl w:val="0"/>
              <w:jc w:val="center"/>
            </w:pPr>
            <w:r>
              <w:t>П1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EBBC" w14:textId="77777777" w:rsidR="00645DB5" w:rsidRDefault="00645DB5" w:rsidP="00721E50">
            <w:pPr>
              <w:widowControl w:val="0"/>
              <w:jc w:val="center"/>
            </w:pPr>
            <w:r>
              <w:t>П2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7039" w14:textId="77777777" w:rsidR="00645DB5" w:rsidRDefault="00645DB5" w:rsidP="00721E50">
            <w:pPr>
              <w:widowControl w:val="0"/>
              <w:jc w:val="center"/>
            </w:pPr>
            <w:r>
              <w:t>П3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2E40" w14:textId="77777777" w:rsidR="00645DB5" w:rsidRDefault="00645DB5" w:rsidP="00721E50">
            <w:pPr>
              <w:widowControl w:val="0"/>
              <w:jc w:val="center"/>
            </w:pPr>
            <w:r>
              <w:t>П4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0452" w14:textId="77777777" w:rsidR="00645DB5" w:rsidRDefault="00645DB5" w:rsidP="00721E50">
            <w:pPr>
              <w:widowControl w:val="0"/>
              <w:jc w:val="center"/>
            </w:pPr>
            <w:r>
              <w:t>П5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AB09" w14:textId="77777777" w:rsidR="00645DB5" w:rsidRDefault="00645DB5" w:rsidP="00721E50">
            <w:pPr>
              <w:widowControl w:val="0"/>
              <w:jc w:val="center"/>
            </w:pPr>
            <w:r>
              <w:t>П6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4BD0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58B6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0801DFA4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651E" w14:textId="77777777" w:rsidR="00645DB5" w:rsidRDefault="00645DB5" w:rsidP="00721E50">
            <w:pPr>
              <w:widowControl w:val="0"/>
              <w:jc w:val="center"/>
            </w:pPr>
            <w:r>
              <w:t>9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F090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94CA" w14:textId="77777777" w:rsidR="00645DB5" w:rsidRDefault="00645DB5" w:rsidP="00721E50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C001" w14:textId="77777777" w:rsidR="00645DB5" w:rsidRDefault="00645DB5" w:rsidP="00721E50">
            <w:pPr>
              <w:widowControl w:val="0"/>
              <w:jc w:val="center"/>
            </w:pPr>
            <w:r>
              <w:t>Стоимость приложения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D02A" w14:textId="77777777" w:rsidR="00645DB5" w:rsidRDefault="00645DB5" w:rsidP="00721E50">
            <w:pPr>
              <w:widowControl w:val="0"/>
              <w:jc w:val="center"/>
            </w:pPr>
            <w:r>
              <w:t>22700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104" w14:textId="77777777" w:rsidR="00645DB5" w:rsidRDefault="00645DB5" w:rsidP="00721E50">
            <w:pPr>
              <w:widowControl w:val="0"/>
              <w:jc w:val="center"/>
            </w:pPr>
            <w:r>
              <w:t>18560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F469" w14:textId="77777777" w:rsidR="00645DB5" w:rsidRDefault="00645DB5" w:rsidP="00721E50">
            <w:pPr>
              <w:widowControl w:val="0"/>
              <w:jc w:val="center"/>
            </w:pPr>
            <w:r>
              <w:t>20400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57CD" w14:textId="77777777" w:rsidR="00645DB5" w:rsidRDefault="00645DB5" w:rsidP="00721E50">
            <w:pPr>
              <w:widowControl w:val="0"/>
              <w:jc w:val="center"/>
            </w:pPr>
            <w:r>
              <w:t>15220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56D2" w14:textId="77777777" w:rsidR="00645DB5" w:rsidRDefault="00645DB5" w:rsidP="00721E50">
            <w:pPr>
              <w:widowControl w:val="0"/>
              <w:jc w:val="center"/>
            </w:pPr>
            <w:r>
              <w:t>23360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A02A" w14:textId="77777777" w:rsidR="00645DB5" w:rsidRDefault="00645DB5" w:rsidP="00721E50">
            <w:pPr>
              <w:widowControl w:val="0"/>
              <w:jc w:val="center"/>
            </w:pPr>
            <w:r>
              <w:t>13000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37FC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9863" w14:textId="77777777" w:rsidR="00645DB5" w:rsidRDefault="00645DB5" w:rsidP="00721E50">
            <w:pPr>
              <w:widowControl w:val="0"/>
              <w:jc w:val="center"/>
            </w:pPr>
            <w:r>
              <w:t>113240</w:t>
            </w:r>
          </w:p>
        </w:tc>
      </w:tr>
      <w:tr w:rsidR="00645DB5" w14:paraId="31226BAB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499B" w14:textId="77777777" w:rsidR="00645DB5" w:rsidRDefault="00645DB5" w:rsidP="00721E50">
            <w:pPr>
              <w:widowControl w:val="0"/>
              <w:jc w:val="center"/>
            </w:pPr>
            <w:r>
              <w:t>10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8D8A" w14:textId="77777777" w:rsidR="00645DB5" w:rsidRDefault="00645DB5" w:rsidP="00721E50">
            <w:pPr>
              <w:widowControl w:val="0"/>
              <w:jc w:val="center"/>
            </w:pPr>
            <w:r>
              <w:t>ИС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8C86" w14:textId="77777777" w:rsidR="00645DB5" w:rsidRDefault="00645DB5" w:rsidP="00721E50">
            <w:pPr>
              <w:widowControl w:val="0"/>
              <w:jc w:val="center"/>
            </w:pPr>
            <w:r>
              <w:t>БД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BCA8" w14:textId="77777777" w:rsidR="00645DB5" w:rsidRDefault="00645DB5" w:rsidP="00721E50">
            <w:pPr>
              <w:widowControl w:val="0"/>
              <w:jc w:val="center"/>
            </w:pPr>
            <w:r>
              <w:t>Идентификатор БД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59EA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3A87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22B1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8504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C472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02A9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DE8A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СУБД Access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497A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66522CA2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4841" w14:textId="77777777" w:rsidR="00645DB5" w:rsidRDefault="00645DB5" w:rsidP="00721E50">
            <w:pPr>
              <w:widowControl w:val="0"/>
              <w:jc w:val="center"/>
            </w:pPr>
            <w:r>
              <w:t>11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B243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AD93" w14:textId="77777777" w:rsidR="00645DB5" w:rsidRDefault="00645DB5" w:rsidP="00721E50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B659" w14:textId="77777777" w:rsidR="00645DB5" w:rsidRDefault="00645DB5" w:rsidP="00721E50">
            <w:pPr>
              <w:widowControl w:val="0"/>
              <w:jc w:val="center"/>
            </w:pPr>
            <w:r>
              <w:t>Стоимость создания БД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34EC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0B3D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0445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8E20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5145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906C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363C" w14:textId="77777777" w:rsidR="00645DB5" w:rsidRDefault="00645DB5" w:rsidP="00721E50">
            <w:pPr>
              <w:widowControl w:val="0"/>
              <w:jc w:val="center"/>
              <w:rPr>
                <w:sz w:val="18"/>
                <w:szCs w:val="18"/>
              </w:rPr>
            </w:pPr>
            <w:r>
              <w:t>38967,3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5BB5" w14:textId="77777777" w:rsidR="00645DB5" w:rsidRDefault="00645DB5" w:rsidP="00721E50">
            <w:pPr>
              <w:widowControl w:val="0"/>
              <w:jc w:val="center"/>
              <w:rPr>
                <w:sz w:val="18"/>
                <w:szCs w:val="18"/>
              </w:rPr>
            </w:pPr>
            <w:r>
              <w:t>38967,3</w:t>
            </w:r>
          </w:p>
        </w:tc>
      </w:tr>
      <w:tr w:rsidR="00645DB5" w14:paraId="38B31A8C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22AF" w14:textId="77777777" w:rsidR="00645DB5" w:rsidRDefault="00645DB5" w:rsidP="00721E50">
            <w:pPr>
              <w:widowControl w:val="0"/>
              <w:jc w:val="center"/>
            </w:pPr>
            <w:r>
              <w:t>12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79A0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D840" w14:textId="77777777" w:rsidR="00645DB5" w:rsidRDefault="00645DB5" w:rsidP="00721E50">
            <w:pPr>
              <w:widowControl w:val="0"/>
              <w:jc w:val="center"/>
            </w:pPr>
            <w:r>
              <w:t>ФТД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E305" w14:textId="77777777" w:rsidR="00645DB5" w:rsidRDefault="00645DB5" w:rsidP="00721E50">
            <w:pPr>
              <w:widowControl w:val="0"/>
              <w:jc w:val="center"/>
            </w:pPr>
            <w:r>
              <w:t>Стоимость загрузки ФТД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1381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09CA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60A0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2B696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77E0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AEFB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AE85" w14:textId="77777777" w:rsidR="00645DB5" w:rsidRDefault="00645DB5" w:rsidP="00721E50">
            <w:pPr>
              <w:widowControl w:val="0"/>
              <w:jc w:val="center"/>
            </w:pPr>
            <w:r>
              <w:t>85.8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0E43" w14:textId="77777777" w:rsidR="00645DB5" w:rsidRDefault="00645DB5" w:rsidP="00721E50">
            <w:pPr>
              <w:widowControl w:val="0"/>
              <w:jc w:val="center"/>
            </w:pPr>
            <w:r>
              <w:t>85.8</w:t>
            </w:r>
          </w:p>
        </w:tc>
      </w:tr>
      <w:tr w:rsidR="00645DB5" w14:paraId="0C0745B1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5097" w14:textId="77777777" w:rsidR="00645DB5" w:rsidRDefault="00645DB5" w:rsidP="00721E50">
            <w:pPr>
              <w:widowControl w:val="0"/>
              <w:jc w:val="center"/>
            </w:pPr>
            <w:r>
              <w:lastRenderedPageBreak/>
              <w:t>13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81A1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CFFD" w14:textId="77777777" w:rsidR="00645DB5" w:rsidRDefault="00645DB5" w:rsidP="00721E50">
            <w:pPr>
              <w:widowControl w:val="0"/>
              <w:jc w:val="center"/>
            </w:pPr>
            <w:r>
              <w:t>ФАТ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CFDC" w14:textId="77777777" w:rsidR="00645DB5" w:rsidRDefault="00645DB5" w:rsidP="00721E50">
            <w:pPr>
              <w:widowControl w:val="0"/>
              <w:jc w:val="center"/>
            </w:pPr>
            <w:r>
              <w:t>Стоимость загрузки ФАД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188B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5C5F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741D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60F1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DC04F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90D5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1810" w14:textId="77777777" w:rsidR="00645DB5" w:rsidRDefault="00645DB5" w:rsidP="00721E50">
            <w:pPr>
              <w:widowControl w:val="0"/>
              <w:jc w:val="center"/>
            </w:pPr>
            <w:r>
              <w:t>24.75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121A" w14:textId="77777777" w:rsidR="00645DB5" w:rsidRDefault="00645DB5" w:rsidP="00721E50">
            <w:pPr>
              <w:widowControl w:val="0"/>
              <w:jc w:val="center"/>
            </w:pPr>
            <w:r>
              <w:t>24.75</w:t>
            </w:r>
          </w:p>
        </w:tc>
      </w:tr>
      <w:tr w:rsidR="00645DB5" w14:paraId="47D2B4B5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4D67" w14:textId="77777777" w:rsidR="00645DB5" w:rsidRDefault="00645DB5" w:rsidP="00721E50">
            <w:pPr>
              <w:widowControl w:val="0"/>
              <w:jc w:val="center"/>
            </w:pPr>
            <w:r>
              <w:t>14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2171" w14:textId="77777777" w:rsidR="00645DB5" w:rsidRDefault="00645DB5" w:rsidP="00721E50">
            <w:pPr>
              <w:widowControl w:val="0"/>
              <w:jc w:val="center"/>
            </w:pPr>
            <w:r>
              <w:t>ТС</w:t>
            </w: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A84A" w14:textId="77777777" w:rsidR="00645DB5" w:rsidRDefault="00645DB5" w:rsidP="00721E50">
            <w:pPr>
              <w:widowControl w:val="0"/>
              <w:jc w:val="center"/>
            </w:pPr>
            <w:r>
              <w:t>ПЭВМ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2095" w14:textId="77777777" w:rsidR="00645DB5" w:rsidRDefault="00645DB5" w:rsidP="00721E50">
            <w:pPr>
              <w:widowControl w:val="0"/>
              <w:jc w:val="center"/>
            </w:pPr>
            <w:r>
              <w:t>Марка ПЭВМ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DE28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Катран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58D4" w14:textId="77777777" w:rsidR="00645DB5" w:rsidRDefault="00645DB5" w:rsidP="00721E50">
            <w:pPr>
              <w:widowControl w:val="0"/>
              <w:jc w:val="center"/>
            </w:pPr>
            <w:r>
              <w:t>Эврика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B4FA" w14:textId="77777777" w:rsidR="00645DB5" w:rsidRDefault="00645DB5" w:rsidP="00721E50">
            <w:pPr>
              <w:widowControl w:val="0"/>
              <w:jc w:val="center"/>
            </w:pPr>
            <w:r>
              <w:t>Эврика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AD50" w14:textId="77777777" w:rsidR="00645DB5" w:rsidRDefault="00645DB5" w:rsidP="00721E50">
            <w:pPr>
              <w:widowControl w:val="0"/>
              <w:jc w:val="center"/>
            </w:pPr>
            <w:r>
              <w:t>Эврика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D5BE" w14:textId="77777777" w:rsidR="00645DB5" w:rsidRDefault="00645DB5" w:rsidP="00721E50">
            <w:pPr>
              <w:widowControl w:val="0"/>
              <w:jc w:val="center"/>
            </w:pPr>
            <w:r>
              <w:t>Эврика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A148" w14:textId="77777777" w:rsidR="00645DB5" w:rsidRDefault="00645DB5" w:rsidP="00721E50">
            <w:pPr>
              <w:widowControl w:val="0"/>
              <w:jc w:val="center"/>
            </w:pPr>
            <w:r>
              <w:t>Эврика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1707" w14:textId="77777777" w:rsidR="00645DB5" w:rsidRDefault="00645DB5" w:rsidP="00721E50">
            <w:pPr>
              <w:widowControl w:val="0"/>
              <w:jc w:val="center"/>
            </w:pPr>
            <w:r>
              <w:t>Эврика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5982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589A25E7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4D8E" w14:textId="77777777" w:rsidR="00645DB5" w:rsidRDefault="00645DB5" w:rsidP="00721E50">
            <w:pPr>
              <w:widowControl w:val="0"/>
              <w:jc w:val="center"/>
            </w:pPr>
            <w:r>
              <w:t>15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3D91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BC9E" w14:textId="77777777" w:rsidR="00645DB5" w:rsidRDefault="00645DB5" w:rsidP="00721E50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42E" w14:textId="77777777" w:rsidR="00645DB5" w:rsidRDefault="00645DB5" w:rsidP="00721E50">
            <w:pPr>
              <w:widowControl w:val="0"/>
              <w:jc w:val="center"/>
            </w:pPr>
            <w:r>
              <w:t>Стоимость ПЭВМ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D6D4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612*6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4CBF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217*4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0B0A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276*2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3554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C848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5A28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217*2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8EDF" w14:textId="77777777" w:rsidR="00645DB5" w:rsidRDefault="00645DB5" w:rsidP="00721E50">
            <w:pPr>
              <w:widowControl w:val="0"/>
              <w:jc w:val="center"/>
              <w:rPr>
                <w:b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217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A86C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49CDE3D9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F3A0" w14:textId="77777777" w:rsidR="00645DB5" w:rsidRDefault="00645DB5" w:rsidP="00721E50">
            <w:pPr>
              <w:widowControl w:val="0"/>
              <w:jc w:val="center"/>
            </w:pPr>
            <w:r>
              <w:t>16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F966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8156" w14:textId="77777777" w:rsidR="00645DB5" w:rsidRDefault="00645DB5" w:rsidP="00721E50">
            <w:pPr>
              <w:widowControl w:val="0"/>
              <w:jc w:val="center"/>
            </w:pPr>
            <w:proofErr w:type="spellStart"/>
            <w:r>
              <w:t>Устр</w:t>
            </w:r>
            <w:proofErr w:type="spellEnd"/>
            <w:r>
              <w:t>.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C4CC" w14:textId="77777777" w:rsidR="00645DB5" w:rsidRDefault="00645DB5" w:rsidP="00721E50">
            <w:pPr>
              <w:widowControl w:val="0"/>
              <w:jc w:val="center"/>
            </w:pPr>
            <w:r>
              <w:t>Название устройств</w:t>
            </w:r>
          </w:p>
        </w:tc>
        <w:tc>
          <w:tcPr>
            <w:tcW w:w="735" w:type="dxa"/>
          </w:tcPr>
          <w:p w14:paraId="157E7697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Epson CX 4400</w:t>
            </w:r>
          </w:p>
        </w:tc>
        <w:tc>
          <w:tcPr>
            <w:tcW w:w="555" w:type="dxa"/>
          </w:tcPr>
          <w:p w14:paraId="2F984657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Epson CX 4400</w:t>
            </w:r>
          </w:p>
        </w:tc>
        <w:tc>
          <w:tcPr>
            <w:tcW w:w="765" w:type="dxa"/>
          </w:tcPr>
          <w:p w14:paraId="7FCF3604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Sharp FX-125</w:t>
            </w:r>
          </w:p>
        </w:tc>
        <w:tc>
          <w:tcPr>
            <w:tcW w:w="765" w:type="dxa"/>
          </w:tcPr>
          <w:p w14:paraId="4B58436B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Epson CX 4400</w:t>
            </w:r>
          </w:p>
        </w:tc>
        <w:tc>
          <w:tcPr>
            <w:tcW w:w="600" w:type="dxa"/>
          </w:tcPr>
          <w:p w14:paraId="141F4567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Sharp FX-125</w:t>
            </w:r>
          </w:p>
        </w:tc>
        <w:tc>
          <w:tcPr>
            <w:tcW w:w="660" w:type="dxa"/>
          </w:tcPr>
          <w:p w14:paraId="0EB6389E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Epson CX 4400</w:t>
            </w:r>
          </w:p>
        </w:tc>
        <w:tc>
          <w:tcPr>
            <w:tcW w:w="1095" w:type="dxa"/>
          </w:tcPr>
          <w:p w14:paraId="7FA6C1B6" w14:textId="77777777" w:rsidR="00645DB5" w:rsidRDefault="00645DB5" w:rsidP="00721E5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Epson CX 4400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6BC9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4A7E0DF7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CFE6" w14:textId="77777777" w:rsidR="00645DB5" w:rsidRDefault="00645DB5" w:rsidP="00721E50">
            <w:pPr>
              <w:widowControl w:val="0"/>
              <w:jc w:val="center"/>
            </w:pPr>
            <w:r>
              <w:t>17</w:t>
            </w: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A31E" w14:textId="77777777" w:rsidR="00645DB5" w:rsidRDefault="00645DB5" w:rsidP="00721E50">
            <w:pPr>
              <w:widowControl w:val="0"/>
            </w:pPr>
          </w:p>
        </w:tc>
        <w:tc>
          <w:tcPr>
            <w:tcW w:w="7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736A" w14:textId="77777777" w:rsidR="00645DB5" w:rsidRDefault="00645DB5" w:rsidP="00721E50">
            <w:pPr>
              <w:widowControl w:val="0"/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8837" w14:textId="77777777" w:rsidR="00645DB5" w:rsidRDefault="00645DB5" w:rsidP="00721E50">
            <w:pPr>
              <w:widowControl w:val="0"/>
              <w:jc w:val="center"/>
            </w:pPr>
            <w:r>
              <w:t>Стоимость устройств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969A" w14:textId="77777777" w:rsidR="00645DB5" w:rsidRDefault="00645DB5" w:rsidP="00721E50">
            <w:pPr>
              <w:widowControl w:val="0"/>
              <w:jc w:val="center"/>
            </w:pPr>
            <w:r>
              <w:t>210*6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45A6" w14:textId="77777777" w:rsidR="00645DB5" w:rsidRDefault="00645DB5" w:rsidP="00721E50">
            <w:pPr>
              <w:widowControl w:val="0"/>
              <w:jc w:val="center"/>
            </w:pPr>
            <w:r>
              <w:t>210*2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186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190*1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858" w14:textId="77777777" w:rsidR="00645DB5" w:rsidRDefault="00645DB5" w:rsidP="00721E50">
            <w:pPr>
              <w:widowControl w:val="0"/>
              <w:jc w:val="center"/>
            </w:pPr>
            <w:r>
              <w:t>210*2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E751" w14:textId="77777777" w:rsidR="00645DB5" w:rsidRDefault="00645DB5" w:rsidP="00721E50">
            <w:pPr>
              <w:widowControl w:val="0"/>
              <w:jc w:val="center"/>
            </w:pPr>
            <w:r>
              <w:rPr>
                <w:rFonts w:ascii="Arial Narrow" w:eastAsia="Arial Narrow" w:hAnsi="Arial Narrow" w:cs="Arial Narrow"/>
              </w:rPr>
              <w:t>190*2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F5FA" w14:textId="77777777" w:rsidR="00645DB5" w:rsidRDefault="00645DB5" w:rsidP="00721E50">
            <w:pPr>
              <w:widowControl w:val="0"/>
              <w:jc w:val="center"/>
            </w:pPr>
            <w:r>
              <w:t>210*1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52DB" w14:textId="77777777" w:rsidR="00645DB5" w:rsidRDefault="00645DB5" w:rsidP="00721E50">
            <w:pPr>
              <w:widowControl w:val="0"/>
              <w:jc w:val="center"/>
            </w:pPr>
            <w:r>
              <w:t>210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9000" w14:textId="77777777" w:rsidR="00645DB5" w:rsidRDefault="00645DB5" w:rsidP="00721E50">
            <w:pPr>
              <w:widowControl w:val="0"/>
              <w:jc w:val="center"/>
            </w:pPr>
          </w:p>
        </w:tc>
      </w:tr>
      <w:tr w:rsidR="00645DB5" w14:paraId="0DBB3A68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9EE3" w14:textId="77777777" w:rsidR="00645DB5" w:rsidRDefault="00645DB5" w:rsidP="00721E50">
            <w:pPr>
              <w:widowControl w:val="0"/>
              <w:jc w:val="center"/>
            </w:pPr>
            <w:r>
              <w:t>18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25C" w14:textId="77777777" w:rsidR="00645DB5" w:rsidRDefault="00645DB5" w:rsidP="00721E50">
            <w:pPr>
              <w:widowControl w:val="0"/>
              <w:jc w:val="center"/>
            </w:pPr>
            <w:r>
              <w:t>Общая стоимость РС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795F" w14:textId="77777777" w:rsidR="00645DB5" w:rsidRDefault="00645DB5" w:rsidP="00721E50">
            <w:pPr>
              <w:widowControl w:val="0"/>
              <w:jc w:val="center"/>
            </w:pPr>
            <w:r>
              <w:t>30932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02F5" w14:textId="77777777" w:rsidR="00645DB5" w:rsidRDefault="00645DB5" w:rsidP="00721E50">
            <w:pPr>
              <w:widowControl w:val="0"/>
              <w:jc w:val="center"/>
            </w:pPr>
            <w:r>
              <w:t>22048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5BDA" w14:textId="77777777" w:rsidR="00645DB5" w:rsidRDefault="00645DB5" w:rsidP="00721E50">
            <w:pPr>
              <w:widowControl w:val="0"/>
              <w:jc w:val="center"/>
            </w:pPr>
            <w:r>
              <w:t>22242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94C9" w14:textId="77777777" w:rsidR="00645DB5" w:rsidRDefault="00645DB5" w:rsidP="00721E50">
            <w:pPr>
              <w:widowControl w:val="0"/>
              <w:jc w:val="center"/>
            </w:pPr>
            <w:r>
              <w:t>17941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ADA6" w14:textId="77777777" w:rsidR="00645DB5" w:rsidRDefault="00645DB5" w:rsidP="00721E50">
            <w:pPr>
              <w:widowControl w:val="0"/>
              <w:jc w:val="center"/>
            </w:pPr>
            <w:r>
              <w:t>26041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8FD8" w14:textId="77777777" w:rsidR="00645DB5" w:rsidRDefault="00645DB5" w:rsidP="00721E50">
            <w:pPr>
              <w:widowControl w:val="0"/>
              <w:jc w:val="center"/>
            </w:pPr>
            <w:r>
              <w:t>14744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49CD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32BC" w14:textId="77777777" w:rsidR="00645DB5" w:rsidRDefault="00645DB5" w:rsidP="00721E50">
            <w:pPr>
              <w:widowControl w:val="0"/>
            </w:pPr>
            <w:r>
              <w:t>133948</w:t>
            </w:r>
          </w:p>
        </w:tc>
      </w:tr>
      <w:tr w:rsidR="00645DB5" w14:paraId="102662F5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4EAB" w14:textId="77777777" w:rsidR="00645DB5" w:rsidRDefault="00645DB5" w:rsidP="00721E50">
            <w:pPr>
              <w:widowControl w:val="0"/>
              <w:jc w:val="center"/>
            </w:pPr>
            <w:r>
              <w:t>19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DA5F" w14:textId="77777777" w:rsidR="00645DB5" w:rsidRDefault="00645DB5" w:rsidP="00721E50">
            <w:pPr>
              <w:widowControl w:val="0"/>
              <w:jc w:val="center"/>
            </w:pPr>
            <w:r>
              <w:t>Итого по серверу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700F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F1E7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788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4A96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31D7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B450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252B" w14:textId="77777777" w:rsidR="00645DB5" w:rsidRDefault="00645DB5" w:rsidP="00721E50">
            <w:pPr>
              <w:widowControl w:val="0"/>
              <w:jc w:val="center"/>
            </w:pPr>
            <w:r>
              <w:t>39554,85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E719" w14:textId="77777777" w:rsidR="00645DB5" w:rsidRDefault="00645DB5" w:rsidP="00721E50">
            <w:pPr>
              <w:widowControl w:val="0"/>
              <w:jc w:val="center"/>
            </w:pPr>
            <w:r>
              <w:t>39554,85</w:t>
            </w:r>
          </w:p>
        </w:tc>
      </w:tr>
      <w:tr w:rsidR="00645DB5" w14:paraId="7EAA6ABF" w14:textId="77777777" w:rsidTr="00721E50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FF50" w14:textId="77777777" w:rsidR="00645DB5" w:rsidRDefault="00645DB5" w:rsidP="00721E50">
            <w:pPr>
              <w:widowControl w:val="0"/>
              <w:jc w:val="center"/>
            </w:pPr>
            <w:r>
              <w:t>20</w:t>
            </w:r>
          </w:p>
        </w:tc>
        <w:tc>
          <w:tcPr>
            <w:tcW w:w="24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5D47" w14:textId="77777777" w:rsidR="00645DB5" w:rsidRDefault="00645DB5" w:rsidP="00721E50">
            <w:pPr>
              <w:widowControl w:val="0"/>
              <w:jc w:val="center"/>
              <w:rPr>
                <w:sz w:val="18"/>
                <w:szCs w:val="18"/>
              </w:rPr>
            </w:pPr>
            <w:r>
              <w:t>Общая стоимость АС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55FE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CC02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67A8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667C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5D57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B896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0E22" w14:textId="77777777" w:rsidR="00645DB5" w:rsidRDefault="00645DB5" w:rsidP="00721E50">
            <w:pPr>
              <w:widowControl w:val="0"/>
              <w:jc w:val="center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1EAB" w14:textId="77777777" w:rsidR="00645DB5" w:rsidRDefault="00645DB5" w:rsidP="00721E50">
            <w:pPr>
              <w:widowControl w:val="0"/>
              <w:jc w:val="center"/>
            </w:pPr>
            <w:r>
              <w:t>173502,85</w:t>
            </w:r>
          </w:p>
        </w:tc>
      </w:tr>
    </w:tbl>
    <w:p w14:paraId="661A904E" w14:textId="77777777" w:rsidR="00DE5851" w:rsidRPr="00DE5851" w:rsidRDefault="00DE5851" w:rsidP="00DE5851">
      <w:pPr>
        <w:rPr>
          <w:sz w:val="24"/>
          <w:szCs w:val="24"/>
        </w:rPr>
      </w:pPr>
    </w:p>
    <w:p w14:paraId="241EF1EE" w14:textId="77777777" w:rsidR="00DE5851" w:rsidRPr="00DE5851" w:rsidRDefault="00DE5851" w:rsidP="00DE5851">
      <w:pPr>
        <w:spacing w:before="60"/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color w:val="000000"/>
          <w:sz w:val="24"/>
          <w:szCs w:val="24"/>
        </w:rPr>
        <w:t>7.3. Контроль и приемка АСОИ</w:t>
      </w:r>
    </w:p>
    <w:p w14:paraId="5233F906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Приемка АСОИ осуществляется на основе документа «Программа и методика испытаний», которая разрабатывается разработчиком и согласовывается до начала ввода АСОИ в действие.</w:t>
      </w:r>
    </w:p>
    <w:p w14:paraId="2EE5328C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На основании реальной информации проводится опытная эксплуатация системы совместно с пользователем. Реальную информацию предоставляет пользователь. Начало и окончание опытной эксплуатации определяется приказом по подразделению пользователя. По окончанию опытной эксплуатации разработчик проводит доработку документации по АСОИ.</w:t>
      </w:r>
    </w:p>
    <w:p w14:paraId="29D0F6C2" w14:textId="77777777" w:rsidR="00DE5851" w:rsidRPr="00DE5851" w:rsidRDefault="00DE5851" w:rsidP="00DE5851">
      <w:pPr>
        <w:spacing w:before="60"/>
        <w:ind w:firstLine="426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В эксплуатации разработчик передает пользователю по акту.</w:t>
      </w:r>
    </w:p>
    <w:p w14:paraId="50973868" w14:textId="77777777" w:rsidR="00DE5851" w:rsidRPr="00DE5851" w:rsidRDefault="00DE5851" w:rsidP="00DE5851">
      <w:pPr>
        <w:rPr>
          <w:sz w:val="24"/>
          <w:szCs w:val="24"/>
        </w:rPr>
      </w:pPr>
    </w:p>
    <w:p w14:paraId="545BD601" w14:textId="77777777" w:rsidR="00DE5851" w:rsidRPr="00DE5851" w:rsidRDefault="00DE5851" w:rsidP="00590003">
      <w:pPr>
        <w:jc w:val="both"/>
        <w:rPr>
          <w:sz w:val="24"/>
          <w:szCs w:val="24"/>
        </w:rPr>
      </w:pPr>
      <w:r w:rsidRPr="00DE5851">
        <w:rPr>
          <w:rFonts w:ascii="Arial Narrow" w:hAnsi="Arial Narrow"/>
          <w:b/>
          <w:bCs/>
          <w:smallCaps/>
          <w:color w:val="000000"/>
          <w:sz w:val="24"/>
          <w:szCs w:val="24"/>
        </w:rPr>
        <w:t>8.ФИНАНСИРОВАНИЕ РАЗРАБОТКИ АСОИ</w:t>
      </w:r>
    </w:p>
    <w:p w14:paraId="622DD79A" w14:textId="77777777" w:rsidR="00DE5851" w:rsidRPr="00DE5851" w:rsidRDefault="00DE5851" w:rsidP="00DE5851">
      <w:pPr>
        <w:rPr>
          <w:sz w:val="24"/>
          <w:szCs w:val="24"/>
        </w:rPr>
      </w:pPr>
    </w:p>
    <w:p w14:paraId="13B516B9" w14:textId="77777777" w:rsidR="00DE5851" w:rsidRPr="00DE5851" w:rsidRDefault="00DE5851" w:rsidP="00DE5851">
      <w:pPr>
        <w:ind w:left="426" w:hanging="359"/>
        <w:jc w:val="both"/>
        <w:rPr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Финансы на разработку выделяются тремя частями:</w:t>
      </w:r>
    </w:p>
    <w:p w14:paraId="253580A4" w14:textId="0FCAEFA8" w:rsidR="00DE5851" w:rsidRPr="00DE5851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очередь 1 – 5</w:t>
      </w:r>
      <w:r w:rsidR="00590003">
        <w:rPr>
          <w:rFonts w:ascii="Arial Narrow" w:hAnsi="Arial Narrow"/>
          <w:color w:val="000000"/>
          <w:sz w:val="24"/>
          <w:szCs w:val="24"/>
        </w:rPr>
        <w:t>5</w:t>
      </w:r>
      <w:r w:rsidRPr="00DE5851">
        <w:rPr>
          <w:rFonts w:ascii="Arial Narrow" w:hAnsi="Arial Narrow"/>
          <w:color w:val="000000"/>
          <w:sz w:val="24"/>
          <w:szCs w:val="24"/>
        </w:rPr>
        <w:t>% от суммы на техническое оборудование для ОА.</w:t>
      </w:r>
    </w:p>
    <w:p w14:paraId="1094C75B" w14:textId="77777777" w:rsidR="00DE5851" w:rsidRPr="00DE5851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>очередь 2 – 20% от суммы для разработки АСОИ.</w:t>
      </w:r>
    </w:p>
    <w:p w14:paraId="10BE81FC" w14:textId="538EC8E6" w:rsidR="00AB150A" w:rsidRPr="00CA18AE" w:rsidRDefault="00DE5851" w:rsidP="00DE5851">
      <w:pPr>
        <w:numPr>
          <w:ilvl w:val="0"/>
          <w:numId w:val="43"/>
        </w:numPr>
        <w:ind w:left="717"/>
        <w:jc w:val="both"/>
        <w:textAlignment w:val="baseline"/>
        <w:rPr>
          <w:rFonts w:ascii="Arial Narrow" w:hAnsi="Arial Narrow"/>
          <w:color w:val="000000"/>
          <w:sz w:val="24"/>
          <w:szCs w:val="24"/>
        </w:rPr>
      </w:pPr>
      <w:r w:rsidRPr="00DE5851">
        <w:rPr>
          <w:rFonts w:ascii="Arial Narrow" w:hAnsi="Arial Narrow"/>
          <w:color w:val="000000"/>
          <w:sz w:val="24"/>
          <w:szCs w:val="24"/>
        </w:rPr>
        <w:t xml:space="preserve">очередь 3 </w:t>
      </w:r>
      <w:proofErr w:type="gramStart"/>
      <w:r w:rsidRPr="00DE5851">
        <w:rPr>
          <w:rFonts w:ascii="Arial Narrow" w:hAnsi="Arial Narrow"/>
          <w:color w:val="000000"/>
          <w:sz w:val="24"/>
          <w:szCs w:val="24"/>
        </w:rPr>
        <w:t xml:space="preserve">-  </w:t>
      </w:r>
      <w:r w:rsidR="00590003">
        <w:rPr>
          <w:rFonts w:ascii="Arial Narrow" w:hAnsi="Arial Narrow"/>
          <w:color w:val="000000"/>
          <w:sz w:val="24"/>
          <w:szCs w:val="24"/>
        </w:rPr>
        <w:t>25</w:t>
      </w:r>
      <w:proofErr w:type="gramEnd"/>
      <w:r w:rsidRPr="00DE5851">
        <w:rPr>
          <w:rFonts w:ascii="Arial Narrow" w:hAnsi="Arial Narrow"/>
          <w:color w:val="000000"/>
          <w:sz w:val="24"/>
          <w:szCs w:val="24"/>
        </w:rPr>
        <w:t>% от суммы для поддержки проекта и АСОИ.</w:t>
      </w:r>
    </w:p>
    <w:sectPr w:rsidR="00AB150A" w:rsidRPr="00CA18AE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E67"/>
    <w:multiLevelType w:val="multilevel"/>
    <w:tmpl w:val="8688B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37515"/>
    <w:multiLevelType w:val="multilevel"/>
    <w:tmpl w:val="CD6ADC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0505F"/>
    <w:multiLevelType w:val="multilevel"/>
    <w:tmpl w:val="316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2B18"/>
    <w:multiLevelType w:val="multilevel"/>
    <w:tmpl w:val="0520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51E35"/>
    <w:multiLevelType w:val="multilevel"/>
    <w:tmpl w:val="15F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572EE"/>
    <w:multiLevelType w:val="multilevel"/>
    <w:tmpl w:val="CDCA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729BB"/>
    <w:multiLevelType w:val="multilevel"/>
    <w:tmpl w:val="294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83503"/>
    <w:multiLevelType w:val="multilevel"/>
    <w:tmpl w:val="F2A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E08F4"/>
    <w:multiLevelType w:val="multilevel"/>
    <w:tmpl w:val="31D2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F3E4E"/>
    <w:multiLevelType w:val="multilevel"/>
    <w:tmpl w:val="F484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B2B85"/>
    <w:multiLevelType w:val="multilevel"/>
    <w:tmpl w:val="828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A3BE8"/>
    <w:multiLevelType w:val="multilevel"/>
    <w:tmpl w:val="F372EF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6C8D"/>
    <w:multiLevelType w:val="multilevel"/>
    <w:tmpl w:val="4BE066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21EE9"/>
    <w:multiLevelType w:val="multilevel"/>
    <w:tmpl w:val="26BA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6951"/>
    <w:multiLevelType w:val="multilevel"/>
    <w:tmpl w:val="4C0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21105"/>
    <w:multiLevelType w:val="multilevel"/>
    <w:tmpl w:val="65F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501DF"/>
    <w:multiLevelType w:val="multilevel"/>
    <w:tmpl w:val="0CE03D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231AC"/>
    <w:multiLevelType w:val="multilevel"/>
    <w:tmpl w:val="7FFE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F2950"/>
    <w:multiLevelType w:val="multilevel"/>
    <w:tmpl w:val="51243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A4F22"/>
    <w:multiLevelType w:val="multilevel"/>
    <w:tmpl w:val="383C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9B3670"/>
    <w:multiLevelType w:val="multilevel"/>
    <w:tmpl w:val="489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60E98"/>
    <w:multiLevelType w:val="multilevel"/>
    <w:tmpl w:val="FA82F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6B7204"/>
    <w:multiLevelType w:val="multilevel"/>
    <w:tmpl w:val="958A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72208"/>
    <w:multiLevelType w:val="multilevel"/>
    <w:tmpl w:val="99E6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DC658E"/>
    <w:multiLevelType w:val="multilevel"/>
    <w:tmpl w:val="8B2EC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D11F2"/>
    <w:multiLevelType w:val="multilevel"/>
    <w:tmpl w:val="26EEE1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8C7C1D"/>
    <w:multiLevelType w:val="multilevel"/>
    <w:tmpl w:val="61D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8291D"/>
    <w:multiLevelType w:val="multilevel"/>
    <w:tmpl w:val="D07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EF2AC5"/>
    <w:multiLevelType w:val="multilevel"/>
    <w:tmpl w:val="1730E4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A338A"/>
    <w:multiLevelType w:val="multilevel"/>
    <w:tmpl w:val="DCAA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573849"/>
    <w:multiLevelType w:val="multilevel"/>
    <w:tmpl w:val="F81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21682"/>
    <w:multiLevelType w:val="multilevel"/>
    <w:tmpl w:val="760C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8B5E3E"/>
    <w:multiLevelType w:val="multilevel"/>
    <w:tmpl w:val="578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9E6052"/>
    <w:multiLevelType w:val="multilevel"/>
    <w:tmpl w:val="F62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D6840"/>
    <w:multiLevelType w:val="multilevel"/>
    <w:tmpl w:val="75663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6D4850"/>
    <w:multiLevelType w:val="multilevel"/>
    <w:tmpl w:val="E69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894C0B"/>
    <w:multiLevelType w:val="multilevel"/>
    <w:tmpl w:val="02C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47EB8"/>
    <w:multiLevelType w:val="multilevel"/>
    <w:tmpl w:val="7EB0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46A8C"/>
    <w:multiLevelType w:val="multilevel"/>
    <w:tmpl w:val="A21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07EE2"/>
    <w:multiLevelType w:val="multilevel"/>
    <w:tmpl w:val="0CF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96F19"/>
    <w:multiLevelType w:val="multilevel"/>
    <w:tmpl w:val="BD7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0968AD"/>
    <w:multiLevelType w:val="multilevel"/>
    <w:tmpl w:val="0504D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BF49E6"/>
    <w:multiLevelType w:val="multilevel"/>
    <w:tmpl w:val="92E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9"/>
  </w:num>
  <w:num w:numId="3">
    <w:abstractNumId w:val="30"/>
  </w:num>
  <w:num w:numId="4">
    <w:abstractNumId w:val="10"/>
  </w:num>
  <w:num w:numId="5">
    <w:abstractNumId w:val="17"/>
  </w:num>
  <w:num w:numId="6">
    <w:abstractNumId w:val="23"/>
  </w:num>
  <w:num w:numId="7">
    <w:abstractNumId w:val="2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7"/>
  </w:num>
  <w:num w:numId="10">
    <w:abstractNumId w:val="22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34"/>
    <w:lvlOverride w:ilvl="0">
      <w:lvl w:ilvl="0">
        <w:numFmt w:val="decimal"/>
        <w:lvlText w:val="%1."/>
        <w:lvlJc w:val="left"/>
      </w:lvl>
    </w:lvlOverride>
  </w:num>
  <w:num w:numId="14">
    <w:abstractNumId w:val="31"/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15"/>
  </w:num>
  <w:num w:numId="17">
    <w:abstractNumId w:val="2"/>
  </w:num>
  <w:num w:numId="18">
    <w:abstractNumId w:val="36"/>
  </w:num>
  <w:num w:numId="19">
    <w:abstractNumId w:val="37"/>
  </w:num>
  <w:num w:numId="20">
    <w:abstractNumId w:val="39"/>
  </w:num>
  <w:num w:numId="21">
    <w:abstractNumId w:val="3"/>
  </w:num>
  <w:num w:numId="22">
    <w:abstractNumId w:val="14"/>
  </w:num>
  <w:num w:numId="23">
    <w:abstractNumId w:val="25"/>
    <w:lvlOverride w:ilvl="0">
      <w:lvl w:ilvl="0">
        <w:numFmt w:val="decimal"/>
        <w:lvlText w:val="%1."/>
        <w:lvlJc w:val="left"/>
      </w:lvl>
    </w:lvlOverride>
  </w:num>
  <w:num w:numId="24">
    <w:abstractNumId w:val="8"/>
  </w:num>
  <w:num w:numId="25">
    <w:abstractNumId w:val="41"/>
    <w:lvlOverride w:ilvl="0">
      <w:lvl w:ilvl="0">
        <w:numFmt w:val="decimal"/>
        <w:lvlText w:val="%1."/>
        <w:lvlJc w:val="left"/>
      </w:lvl>
    </w:lvlOverride>
  </w:num>
  <w:num w:numId="26">
    <w:abstractNumId w:val="35"/>
  </w:num>
  <w:num w:numId="27">
    <w:abstractNumId w:val="21"/>
    <w:lvlOverride w:ilvl="0">
      <w:lvl w:ilvl="0">
        <w:numFmt w:val="decimal"/>
        <w:lvlText w:val="%1."/>
        <w:lvlJc w:val="left"/>
      </w:lvl>
    </w:lvlOverride>
  </w:num>
  <w:num w:numId="28">
    <w:abstractNumId w:val="20"/>
  </w:num>
  <w:num w:numId="29">
    <w:abstractNumId w:val="12"/>
    <w:lvlOverride w:ilvl="0">
      <w:lvl w:ilvl="0">
        <w:numFmt w:val="decimal"/>
        <w:lvlText w:val="%1."/>
        <w:lvlJc w:val="left"/>
      </w:lvl>
    </w:lvlOverride>
  </w:num>
  <w:num w:numId="30">
    <w:abstractNumId w:val="42"/>
  </w:num>
  <w:num w:numId="31">
    <w:abstractNumId w:val="33"/>
  </w:num>
  <w:num w:numId="32">
    <w:abstractNumId w:val="32"/>
  </w:num>
  <w:num w:numId="33">
    <w:abstractNumId w:val="19"/>
  </w:num>
  <w:num w:numId="34">
    <w:abstractNumId w:val="13"/>
  </w:num>
  <w:num w:numId="35">
    <w:abstractNumId w:val="5"/>
  </w:num>
  <w:num w:numId="36">
    <w:abstractNumId w:val="28"/>
    <w:lvlOverride w:ilvl="0">
      <w:lvl w:ilvl="0">
        <w:numFmt w:val="decimal"/>
        <w:lvlText w:val="%1."/>
        <w:lvlJc w:val="left"/>
      </w:lvl>
    </w:lvlOverride>
  </w:num>
  <w:num w:numId="37">
    <w:abstractNumId w:val="26"/>
  </w:num>
  <w:num w:numId="38">
    <w:abstractNumId w:val="38"/>
  </w:num>
  <w:num w:numId="39">
    <w:abstractNumId w:val="16"/>
    <w:lvlOverride w:ilvl="0">
      <w:lvl w:ilvl="0">
        <w:numFmt w:val="decimal"/>
        <w:lvlText w:val="%1."/>
        <w:lvlJc w:val="left"/>
      </w:lvl>
    </w:lvlOverride>
  </w:num>
  <w:num w:numId="40">
    <w:abstractNumId w:val="4"/>
  </w:num>
  <w:num w:numId="41">
    <w:abstractNumId w:val="18"/>
    <w:lvlOverride w:ilvl="0">
      <w:lvl w:ilvl="0">
        <w:numFmt w:val="decimal"/>
        <w:lvlText w:val="%1."/>
        <w:lvlJc w:val="left"/>
      </w:lvl>
    </w:lvlOverride>
  </w:num>
  <w:num w:numId="42">
    <w:abstractNumId w:val="1"/>
    <w:lvlOverride w:ilvl="0">
      <w:lvl w:ilvl="0">
        <w:numFmt w:val="decimal"/>
        <w:lvlText w:val="%1."/>
        <w:lvlJc w:val="left"/>
      </w:lvl>
    </w:lvlOverride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110DBA"/>
    <w:rsid w:val="00124DB5"/>
    <w:rsid w:val="00230656"/>
    <w:rsid w:val="002440B3"/>
    <w:rsid w:val="00316301"/>
    <w:rsid w:val="003B09A4"/>
    <w:rsid w:val="004F7137"/>
    <w:rsid w:val="00590003"/>
    <w:rsid w:val="005A72B2"/>
    <w:rsid w:val="00645DB5"/>
    <w:rsid w:val="006E65B5"/>
    <w:rsid w:val="00787807"/>
    <w:rsid w:val="007F71CA"/>
    <w:rsid w:val="0088454A"/>
    <w:rsid w:val="00892848"/>
    <w:rsid w:val="008F309F"/>
    <w:rsid w:val="00900AF1"/>
    <w:rsid w:val="00A26C03"/>
    <w:rsid w:val="00AB150A"/>
    <w:rsid w:val="00B02E27"/>
    <w:rsid w:val="00B337F6"/>
    <w:rsid w:val="00B9725D"/>
    <w:rsid w:val="00BE5A31"/>
    <w:rsid w:val="00C5321B"/>
    <w:rsid w:val="00C822E9"/>
    <w:rsid w:val="00CA18AE"/>
    <w:rsid w:val="00DA1E58"/>
    <w:rsid w:val="00DB3031"/>
    <w:rsid w:val="00DE5851"/>
    <w:rsid w:val="00DF6213"/>
    <w:rsid w:val="00E55163"/>
    <w:rsid w:val="00E96B4D"/>
    <w:rsid w:val="00EF6075"/>
    <w:rsid w:val="00F2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DE5851"/>
    <w:pPr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A18A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A18A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405">
          <w:marLeft w:val="-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2161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Ilya Yakovchik</cp:lastModifiedBy>
  <cp:revision>4</cp:revision>
  <cp:lastPrinted>2022-03-22T13:02:00Z</cp:lastPrinted>
  <dcterms:created xsi:type="dcterms:W3CDTF">2022-03-27T17:58:00Z</dcterms:created>
  <dcterms:modified xsi:type="dcterms:W3CDTF">2022-03-27T18:11:00Z</dcterms:modified>
</cp:coreProperties>
</file>