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5F06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06C26B2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40155960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E128222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7717060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950074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E34E21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D1C938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4214CC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8B2345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0D4D1A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7BC75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9C1094" w14:textId="49072EDC" w:rsidR="00505AE5" w:rsidRPr="00CA7D0D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CA7D0D">
        <w:rPr>
          <w:rFonts w:ascii="Times New Roman" w:hAnsi="Times New Roman" w:cs="Times New Roman"/>
          <w:b/>
          <w:sz w:val="26"/>
          <w:szCs w:val="26"/>
          <w:lang w:val="ru-RU"/>
        </w:rPr>
        <w:t>5</w:t>
      </w:r>
    </w:p>
    <w:p w14:paraId="1034D6C9" w14:textId="77777777"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6208867" w14:textId="77777777"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14:paraId="391DB7C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420176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E2E702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92838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CCC4AE" w14:textId="77777777"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3A2441D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31C04F1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68DC8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1AA11A4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4738E34" w14:textId="77777777"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F009C16" wp14:editId="3570D534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65FD" w14:textId="77777777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70A35D12" w14:textId="77777777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4636644A" w14:textId="76319626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CA7D0D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(</w:t>
                            </w:r>
                            <w:r w:rsidR="00CA7D0D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) </w:t>
                            </w:r>
                          </w:p>
                          <w:p w14:paraId="2FB24253" w14:textId="29C5ECDB" w:rsidR="00221C81" w:rsidRDefault="00CA7D0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Яковчик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И.А.</w:t>
                            </w:r>
                          </w:p>
                          <w:p w14:paraId="64A74304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7FC2DA9F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714A14B9" w14:textId="4AF9A8F5" w:rsidR="00221C81" w:rsidRPr="0079580C" w:rsidRDefault="00CA7D0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Монтик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Н.С.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9C16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" fillcolor="white [3212]" strokecolor="white [3212]" strokeweight="1pt">
                <v:textbox inset=",7.2pt,,7.2pt">
                  <w:txbxContent>
                    <w:p w14:paraId="1EA665FD" w14:textId="77777777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70A35D12" w14:textId="77777777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4636644A" w14:textId="76319626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CA7D0D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(</w:t>
                      </w:r>
                      <w:r w:rsidR="00CA7D0D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) </w:t>
                      </w:r>
                    </w:p>
                    <w:p w14:paraId="2FB24253" w14:textId="29C5ECDB" w:rsidR="00221C81" w:rsidRDefault="00CA7D0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Яковчик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И.А.</w:t>
                      </w:r>
                    </w:p>
                    <w:p w14:paraId="64A74304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7FC2DA9F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714A14B9" w14:textId="4AF9A8F5" w:rsidR="00221C81" w:rsidRPr="0079580C" w:rsidRDefault="00CA7D0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Монтик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Н.С.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023419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3995DB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DACC6A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84D4BF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868C42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63B1D6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4E412E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CB6B00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78C5457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4D8C45E0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9618C07" w14:textId="3E374C76"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CA7D0D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4E45A05D" w14:textId="77777777"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6025F5FC" w14:textId="24A98428"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9B4569" w:rsidRPr="009B4569">
        <w:rPr>
          <w:rFonts w:ascii="Times New Roman" w:hAnsi="Times New Roman" w:cs="Times New Roman"/>
          <w:sz w:val="24"/>
          <w:szCs w:val="24"/>
        </w:rPr>
        <w:t xml:space="preserve">освоить приемы тестирования кода на примере использования библиотеки </w:t>
      </w:r>
      <w:r w:rsidR="00CA7D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4569" w:rsidRPr="009B4569">
        <w:rPr>
          <w:rFonts w:ascii="Times New Roman" w:hAnsi="Times New Roman" w:cs="Times New Roman"/>
          <w:sz w:val="24"/>
          <w:szCs w:val="24"/>
        </w:rPr>
        <w:t>Unit</w:t>
      </w:r>
      <w:r w:rsidR="00792081" w:rsidRPr="009B4569">
        <w:rPr>
          <w:rFonts w:ascii="Times New Roman" w:hAnsi="Times New Roman" w:cs="Times New Roman"/>
          <w:sz w:val="24"/>
          <w:szCs w:val="24"/>
        </w:rPr>
        <w:t>.</w:t>
      </w:r>
    </w:p>
    <w:p w14:paraId="2B5ABB76" w14:textId="66D394F2" w:rsidR="005D21BF" w:rsidRPr="00CA7D0D" w:rsidRDefault="006F5421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  <w:r w:rsidR="00CA7D0D">
        <w:rPr>
          <w:rFonts w:ascii="Times New Roman" w:hAnsi="Times New Roman" w:cs="Times New Roman"/>
          <w:sz w:val="24"/>
          <w:lang w:val="ru-RU"/>
        </w:rPr>
        <w:t>4</w:t>
      </w:r>
    </w:p>
    <w:p w14:paraId="52D65B75" w14:textId="77777777"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9B4569">
        <w:rPr>
          <w:rFonts w:ascii="Times New Roman" w:hAnsi="Times New Roman" w:cs="Times New Roman"/>
          <w:b/>
          <w:sz w:val="24"/>
          <w:lang w:val="ru-RU"/>
        </w:rPr>
        <w:t>1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14:paraId="047F7D30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Создаете новый класс и скопируйте код класса Sum;</w:t>
      </w:r>
    </w:p>
    <w:p w14:paraId="29F23A35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</w:t>
      </w:r>
      <w:r>
        <w:rPr>
          <w:rFonts w:ascii="Times New Roman" w:hAnsi="Times New Roman" w:cs="Times New Roman"/>
          <w:sz w:val="24"/>
        </w:rPr>
        <w:t>оздаете тестовый класс SumTest;</w:t>
      </w:r>
    </w:p>
    <w:p w14:paraId="4CAFDDB1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Напишите тест к методу Sum.accum и проверьте его исполнен</w:t>
      </w:r>
      <w:r>
        <w:rPr>
          <w:rFonts w:ascii="Times New Roman" w:hAnsi="Times New Roman" w:cs="Times New Roman"/>
          <w:sz w:val="24"/>
        </w:rPr>
        <w:t>ие. Тест должен проверять рабо</w:t>
      </w:r>
      <w:r w:rsidRPr="009B4569">
        <w:rPr>
          <w:rFonts w:ascii="Times New Roman" w:hAnsi="Times New Roman" w:cs="Times New Roman"/>
          <w:sz w:val="24"/>
        </w:rPr>
        <w:t>тоспос</w:t>
      </w:r>
      <w:r>
        <w:rPr>
          <w:rFonts w:ascii="Times New Roman" w:hAnsi="Times New Roman" w:cs="Times New Roman"/>
          <w:sz w:val="24"/>
        </w:rPr>
        <w:t>обность функции accum.</w:t>
      </w:r>
    </w:p>
    <w:p w14:paraId="11D8B25C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Очевидно, что если передать слишком большие значения в Su</w:t>
      </w:r>
      <w:r>
        <w:rPr>
          <w:rFonts w:ascii="Times New Roman" w:hAnsi="Times New Roman" w:cs="Times New Roman"/>
          <w:sz w:val="24"/>
        </w:rPr>
        <w:t>m.accum, то случится переполне</w:t>
      </w:r>
      <w:r w:rsidRPr="009B4569">
        <w:rPr>
          <w:rFonts w:ascii="Times New Roman" w:hAnsi="Times New Roman" w:cs="Times New Roman"/>
          <w:sz w:val="24"/>
        </w:rPr>
        <w:t>ние. Модифицируйте функцию Sum.accum, чтобы она возвра</w:t>
      </w:r>
      <w:r>
        <w:rPr>
          <w:rFonts w:ascii="Times New Roman" w:hAnsi="Times New Roman" w:cs="Times New Roman"/>
          <w:sz w:val="24"/>
        </w:rPr>
        <w:t>щала значение типа long и напи</w:t>
      </w:r>
      <w:r w:rsidRPr="009B4569">
        <w:rPr>
          <w:rFonts w:ascii="Times New Roman" w:hAnsi="Times New Roman" w:cs="Times New Roman"/>
          <w:sz w:val="24"/>
        </w:rPr>
        <w:t>шите новый тест, проверяющий корректность работы функци</w:t>
      </w:r>
      <w:r>
        <w:rPr>
          <w:rFonts w:ascii="Times New Roman" w:hAnsi="Times New Roman" w:cs="Times New Roman"/>
          <w:sz w:val="24"/>
        </w:rPr>
        <w:t>и с переполнением. Первый тест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должен работать корректно.</w:t>
      </w:r>
    </w:p>
    <w:p w14:paraId="413F2BD8" w14:textId="77777777"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>
        <w:rPr>
          <w:rFonts w:ascii="Times New Roman" w:hAnsi="Times New Roman" w:cs="Times New Roman"/>
          <w:b/>
          <w:sz w:val="24"/>
          <w:lang w:val="ru-RU"/>
        </w:rPr>
        <w:t>2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14:paraId="38519A70" w14:textId="77777777" w:rsidR="00CA7D0D" w:rsidRDefault="00CA7D0D" w:rsidP="00792081">
      <w:pPr>
        <w:jc w:val="both"/>
      </w:pPr>
      <w:r>
        <w:t>Напишите метод String keep(String str, String pattern) который оставляет в первой строке все символы, которые присутствуют во второй. Спецификация метода: keep (null , null ) = NullPointerException keep (null , *) = null keep ("", *) = "" keep (* , null ) = "" keep (* , "") = "" keep (" hello ", "hl") = " hll " keep (" hello ", "le") = " ell "</w:t>
      </w:r>
    </w:p>
    <w:p w14:paraId="3F97AF20" w14:textId="56ACA563"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Pr="00CA7D0D">
        <w:rPr>
          <w:rFonts w:ascii="Times New Roman" w:hAnsi="Times New Roman" w:cs="Times New Roman"/>
          <w:b/>
          <w:sz w:val="24"/>
          <w:lang w:val="en-US"/>
        </w:rPr>
        <w:t>3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14:paraId="39263325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1) Импорт проекта Импортируйте один из проектов по варианту</w:t>
      </w:r>
      <w:r w:rsidR="001D7EBA">
        <w:rPr>
          <w:rFonts w:ascii="Times New Roman" w:hAnsi="Times New Roman" w:cs="Times New Roman"/>
          <w:sz w:val="24"/>
          <w:lang w:val="ru-RU"/>
        </w:rPr>
        <w:t xml:space="preserve"> (2)</w:t>
      </w:r>
      <w:r w:rsidRPr="009B4569">
        <w:rPr>
          <w:rFonts w:ascii="Times New Roman" w:hAnsi="Times New Roman" w:cs="Times New Roman"/>
          <w:sz w:val="24"/>
        </w:rPr>
        <w:t>:</w:t>
      </w:r>
    </w:p>
    <w:p w14:paraId="0984E81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Queue – содержит реализацию очереди на основе связного списка: Queue.java.</w:t>
      </w:r>
    </w:p>
    <w:p w14:paraId="4AC85F12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Разберитесь как реализована ваша структура данных. Каждый проект содержит:</w:t>
      </w:r>
    </w:p>
    <w:p w14:paraId="03F40F88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Клиент для работы со структурой данных и правильности ввода данных реализации (см.</w:t>
      </w:r>
    </w:p>
    <w:p w14:paraId="45048DA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метод main()).</w:t>
      </w:r>
    </w:p>
    <w:p w14:paraId="5ABB10D0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TODO-декларации, указывающие на нереализованные методы и функциональность.</w:t>
      </w:r>
    </w:p>
    <w:p w14:paraId="5580F0E6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FIXME-декларации, указывающую на необходимые исправления.</w:t>
      </w:r>
    </w:p>
    <w:p w14:paraId="4EA692A0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Ошибки компиляции (Синтаксические)</w:t>
      </w:r>
    </w:p>
    <w:p w14:paraId="6753F39E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Баги в коде (!).</w:t>
      </w:r>
    </w:p>
    <w:p w14:paraId="1AB5D908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Метод check() для проверки целостности работы класса.</w:t>
      </w:r>
    </w:p>
    <w:p w14:paraId="4D53B935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2) Поиск ошибок</w:t>
      </w:r>
    </w:p>
    <w:p w14:paraId="1FF5140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Исправить синтаксические ошибки в коде.</w:t>
      </w:r>
    </w:p>
    <w:p w14:paraId="180E07FE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в том, как работает код, подумать о том,</w:t>
      </w:r>
      <w:r>
        <w:rPr>
          <w:rFonts w:ascii="Times New Roman" w:hAnsi="Times New Roman" w:cs="Times New Roman"/>
          <w:sz w:val="24"/>
        </w:rPr>
        <w:t xml:space="preserve"> как он должен работать и найти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допущенные баги.</w:t>
      </w:r>
    </w:p>
    <w:p w14:paraId="6D555EA2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3) Внутренняя корректность</w:t>
      </w:r>
    </w:p>
    <w:p w14:paraId="7F1C5200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что такое утверждения (assertions) в коде и как они включаются в Java.</w:t>
      </w:r>
    </w:p>
    <w:p w14:paraId="7C82D29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Заставить ваш класс работать вме</w:t>
      </w:r>
      <w:r>
        <w:rPr>
          <w:rFonts w:ascii="Times New Roman" w:hAnsi="Times New Roman" w:cs="Times New Roman"/>
          <w:sz w:val="24"/>
        </w:rPr>
        <w:t>сте с включенным методом check.</w:t>
      </w:r>
    </w:p>
    <w:p w14:paraId="41D5F02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Выполнить клиент (метод main() класса) передавая данные в структуру использ</w:t>
      </w:r>
      <w:r>
        <w:rPr>
          <w:rFonts w:ascii="Times New Roman" w:hAnsi="Times New Roman" w:cs="Times New Roman"/>
          <w:sz w:val="24"/>
        </w:rPr>
        <w:t>уя включенные проверки (assertions).</w:t>
      </w:r>
    </w:p>
    <w:p w14:paraId="476AE767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4) Реализация функциональности</w:t>
      </w:r>
    </w:p>
    <w:p w14:paraId="6B3C2F16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Реализоват</w:t>
      </w:r>
      <w:r>
        <w:rPr>
          <w:rFonts w:ascii="Times New Roman" w:hAnsi="Times New Roman" w:cs="Times New Roman"/>
          <w:sz w:val="24"/>
        </w:rPr>
        <w:t>ь пропущенные функции в классе.</w:t>
      </w:r>
    </w:p>
    <w:p w14:paraId="7EE74292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lastRenderedPageBreak/>
        <w:t>• См. документацию перед методом относительно того, ч</w:t>
      </w:r>
      <w:r>
        <w:rPr>
          <w:rFonts w:ascii="Times New Roman" w:hAnsi="Times New Roman" w:cs="Times New Roman"/>
          <w:sz w:val="24"/>
        </w:rPr>
        <w:t>то он должен делать и какие исключения выбрасывать.</w:t>
      </w:r>
    </w:p>
    <w:p w14:paraId="08F1C451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Добавить и реализовать функцию очис</w:t>
      </w:r>
      <w:r>
        <w:rPr>
          <w:rFonts w:ascii="Times New Roman" w:hAnsi="Times New Roman" w:cs="Times New Roman"/>
          <w:sz w:val="24"/>
        </w:rPr>
        <w:t>тки состояния структуры данных.</w:t>
      </w:r>
    </w:p>
    <w:p w14:paraId="3E0512D8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5) Написание тестов</w:t>
      </w:r>
    </w:p>
    <w:p w14:paraId="63B0C3E1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Все функции вашего класса должны быть покрыты тестами.</w:t>
      </w:r>
    </w:p>
    <w:p w14:paraId="0F577FA9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Использовать фикстуры для инициализации начального состояния объекта.</w:t>
      </w:r>
    </w:p>
    <w:p w14:paraId="2AC91F9B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Итого, должно быть несколько тестовых классов, в к</w:t>
      </w:r>
      <w:r>
        <w:rPr>
          <w:rFonts w:ascii="Times New Roman" w:hAnsi="Times New Roman" w:cs="Times New Roman"/>
          <w:sz w:val="24"/>
        </w:rPr>
        <w:t>аждом из которых целевая струк</w:t>
      </w:r>
      <w:r w:rsidRPr="009B4569">
        <w:rPr>
          <w:rFonts w:ascii="Times New Roman" w:hAnsi="Times New Roman" w:cs="Times New Roman"/>
          <w:sz w:val="24"/>
        </w:rPr>
        <w:t>тура данных создается в фикстуре в некотором инициа</w:t>
      </w:r>
      <w:r>
        <w:rPr>
          <w:rFonts w:ascii="Times New Roman" w:hAnsi="Times New Roman" w:cs="Times New Roman"/>
          <w:sz w:val="24"/>
        </w:rPr>
        <w:t>лизированном состоянии (пустая,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заполненная и тд), а после очищается.</w:t>
      </w:r>
    </w:p>
    <w:p w14:paraId="00CE5368" w14:textId="77777777"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Написать тестовый набор, запускающий все тесты.</w:t>
      </w:r>
    </w:p>
    <w:p w14:paraId="066264F2" w14:textId="77777777"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14:paraId="07C7592E" w14:textId="39E17EB1" w:rsidR="001D7EBA" w:rsidRPr="00CA7D0D" w:rsidRDefault="00CA7D0D" w:rsidP="00CA7D0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A7D0D">
        <w:rPr>
          <w:rFonts w:ascii="Times New Roman" w:hAnsi="Times New Roman" w:cs="Times New Roman"/>
          <w:b/>
          <w:sz w:val="24"/>
          <w:lang w:val="en-US"/>
        </w:rPr>
        <w:t>Program.cs</w:t>
      </w:r>
      <w:proofErr w:type="spellEnd"/>
    </w:p>
    <w:p w14:paraId="537C88A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B93983A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43EB4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A690C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0C4DA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ForIllya</w:t>
      </w:r>
      <w:proofErr w:type="spellEnd"/>
    </w:p>
    <w:p w14:paraId="200AC33A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7F04DB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Sum</w:t>
      </w:r>
      <w:proofErr w:type="spellEnd"/>
    </w:p>
    <w:p w14:paraId="38E24C2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C90F85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Accum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params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values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values.Select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(Convert.ToInt64).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0932E7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6977EB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2A6E88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0CDF0A10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391B33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arts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946585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 }</w:t>
      </w:r>
    </w:p>
    <w:p w14:paraId="43078FC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423DE26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0E204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StringUtils</w:t>
      </w:r>
      <w:proofErr w:type="spellEnd"/>
    </w:p>
    <w:p w14:paraId="1BF8769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5EB61CB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Keep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keep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 =&gt; (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keep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</w:p>
    <w:p w14:paraId="52136CC8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410BC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NullReferenceException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06E747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876CD8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0B774C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907F41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12C3BF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_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proofErr w:type="gram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str.Where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keep.Contains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19049D1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};</w:t>
      </w:r>
    </w:p>
    <w:p w14:paraId="610B3D9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746C51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034BC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67E33D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298455B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proofErr w:type="spellEnd"/>
    </w:p>
    <w:p w14:paraId="46A9840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03A134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T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F032AE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91566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AC84B5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6C050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0A696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_N;</w:t>
      </w:r>
    </w:p>
    <w:p w14:paraId="177AC8F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C7DAF0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B0C24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1A587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_N = 0;</w:t>
      </w:r>
    </w:p>
    <w:p w14:paraId="01BFAC70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146FFC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067B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IsEmpty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 =&gt; _N &lt; 1;</w:t>
      </w:r>
    </w:p>
    <w:p w14:paraId="5528AFB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E9516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 =&gt; _N;</w:t>
      </w:r>
    </w:p>
    <w:p w14:paraId="55E49B0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1D6298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T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85C3A6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38A14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oldfirst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9045A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CC491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1BFCB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oldfirst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BA2B9B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_N++;</w:t>
      </w:r>
    </w:p>
    <w:p w14:paraId="2A27A536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DF9E288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74540D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T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Pop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C925A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AB5601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 == 0)</w:t>
      </w:r>
    </w:p>
    <w:p w14:paraId="5B341A96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ArgumentNullException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8ECCA3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16F5D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E1891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_N--;</w:t>
      </w:r>
    </w:p>
    <w:p w14:paraId="4D548D8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C70010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05A353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B92D5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T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Peek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0C533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9E065AD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 == 0)</w:t>
      </w:r>
    </w:p>
    <w:p w14:paraId="60A986D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ArgumentNullException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A6127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182003FA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455B00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C0C5EC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75CE0A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6E57A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24C162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StringBuilder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s =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StringBuilder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1BBD24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!</w:t>
      </w:r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=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2340789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111FD78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35B13F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s.Append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8DD90C3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proofErr w:type="gram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7073846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s.ToString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B068815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s.Append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CA7D0D">
        <w:rPr>
          <w:rFonts w:ascii="Consolas" w:hAnsi="Consolas" w:cs="Consolas"/>
          <w:color w:val="A31515"/>
          <w:sz w:val="19"/>
          <w:szCs w:val="19"/>
          <w:lang w:val="ru-BY"/>
        </w:rPr>
        <w:t>" - "</w:t>
      </w: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9F5F61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11AC63B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33B5E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 w:rsidRPr="00CA7D0D"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s.ToString</w:t>
      </w:r>
      <w:proofErr w:type="spellEnd"/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9D62B1E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4113B0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39D0F17" w14:textId="77777777" w:rsidR="00CA7D0D" w:rsidRPr="00CA7D0D" w:rsidRDefault="00CA7D0D" w:rsidP="00CA7D0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CA7D0D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6984024" w14:textId="46CE3970" w:rsidR="00CA7D0D" w:rsidRDefault="00CA7D0D" w:rsidP="00CA7D0D">
      <w:pPr>
        <w:pStyle w:val="a5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2)UnitTest1.cs:</w:t>
      </w:r>
    </w:p>
    <w:p w14:paraId="3EFEABC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B12053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5F8AE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ForIllya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601A3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DB154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UnitTest1</w:t>
      </w:r>
    </w:p>
    <w:p w14:paraId="59CB7E4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EB8935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UnitTest1</w:t>
      </w:r>
    </w:p>
    <w:p w14:paraId="39F9E5E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2F65CE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]</w:t>
      </w:r>
    </w:p>
    <w:p w14:paraId="0056354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TestSmallInt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>)</w:t>
      </w:r>
    </w:p>
    <w:p w14:paraId="0645A85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//{</w:t>
      </w:r>
    </w:p>
    <w:p w14:paraId="39583ED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arrange</w:t>
      </w:r>
      <w:proofErr w:type="spellEnd"/>
    </w:p>
    <w:p w14:paraId="096FA48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a = 1;</w:t>
      </w:r>
    </w:p>
    <w:p w14:paraId="1B0750E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b = 2;</w:t>
      </w:r>
    </w:p>
    <w:p w14:paraId="02B80F9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c = 3;</w:t>
      </w:r>
    </w:p>
    <w:p w14:paraId="6A3B64A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d = 4;</w:t>
      </w:r>
    </w:p>
    <w:p w14:paraId="039249F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10;</w:t>
      </w:r>
    </w:p>
    <w:p w14:paraId="1E2C890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act</w:t>
      </w:r>
      <w:proofErr w:type="spellEnd"/>
    </w:p>
    <w:p w14:paraId="2D90EA5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Sum.Accum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(a, b, c, d);</w:t>
      </w:r>
    </w:p>
    <w:p w14:paraId="2B7BED6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assert</w:t>
      </w:r>
      <w:proofErr w:type="spellEnd"/>
    </w:p>
    <w:p w14:paraId="4C4FF07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);</w:t>
      </w:r>
    </w:p>
    <w:p w14:paraId="31C91A3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//}</w:t>
      </w:r>
    </w:p>
    <w:p w14:paraId="0AFE812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AE57B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]</w:t>
      </w:r>
    </w:p>
    <w:p w14:paraId="1B68D6F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TestBigInt1()</w:t>
      </w:r>
    </w:p>
    <w:p w14:paraId="200A708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//{</w:t>
      </w:r>
    </w:p>
    <w:p w14:paraId="4B8BE5D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a = 2_000_000_000;</w:t>
      </w:r>
    </w:p>
    <w:p w14:paraId="50FDAAD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b = 1_000_000_000;</w:t>
      </w:r>
    </w:p>
    <w:p w14:paraId="2E90FC3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uint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3_000_000_000;</w:t>
      </w:r>
    </w:p>
    <w:p w14:paraId="0B287D3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59239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Sum.Accum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(a, b);</w:t>
      </w:r>
    </w:p>
    <w:p w14:paraId="15B6311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85264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,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uint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);</w:t>
      </w:r>
    </w:p>
    <w:p w14:paraId="541A481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//}</w:t>
      </w:r>
    </w:p>
    <w:p w14:paraId="0F4D3D9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41183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594A8C3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TestBigInt2()</w:t>
      </w:r>
    </w:p>
    <w:p w14:paraId="1BF2B19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94A96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2_000_000_000;</w:t>
      </w:r>
    </w:p>
    <w:p w14:paraId="0A32C3C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1_000_000_000;</w:t>
      </w:r>
    </w:p>
    <w:p w14:paraId="588EA04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3_000_000_000;</w:t>
      </w:r>
    </w:p>
    <w:p w14:paraId="72A8D4C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F8E86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Sum.Accum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54F9BF1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23D9B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64734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6A792A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5B125E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7A24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UnitTest2</w:t>
      </w:r>
    </w:p>
    <w:p w14:paraId="17E845D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4CC4C1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6C8F889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TestKeepNullAndNull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977BCD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194F9C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3FD19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58567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F9C71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NullReferenceException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b));</w:t>
      </w:r>
    </w:p>
    <w:p w14:paraId="3E573EC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10437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F8162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3E76905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NullAndAsterisk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58B251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1B40B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8DB5D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86F13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a;</w:t>
      </w:r>
    </w:p>
    <w:p w14:paraId="5CE1D16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2C571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6616811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63713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FA988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DBB500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FB2C7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2FE4882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EmptyStringAndAsterisk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46F96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DA029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A11FC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4C405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a;</w:t>
      </w:r>
    </w:p>
    <w:p w14:paraId="6C4C8AB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7365A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190F8E3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CF7F9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75E92C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30DA3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30639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669A28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AsteriskAndNull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8DB70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B2EC7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27880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9A176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7FF64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17B5F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20ABC89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3A8A1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CF7FC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65A16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EEABE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445F74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AsteriskAndEmptyString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B2BBB9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C7E88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30024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D4D82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743E9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91B6B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761C5DF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4E408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0F171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FF5E48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4E30E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2DB781A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helloAndhl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F6058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03E599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00D2F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A971D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82375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9157A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44DC55B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D23D1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7E070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E14EF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9E6FD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3360B8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TestKeep_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helloAndle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B646A1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46FBE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3A970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C08D4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F9D82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E642E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StringUtils.Keep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b);</w:t>
      </w:r>
    </w:p>
    <w:p w14:paraId="1EA0B58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61361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64EAB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8D70E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9323D5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690FF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UnitTest3</w:t>
      </w:r>
    </w:p>
    <w:p w14:paraId="1497831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38D51C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8787F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775FB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67A126D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PopEmptyStack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C5CA52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38C43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ArgumentNullException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1CBBC1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FC411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59A45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59024BA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PeekEmptyStack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81E6D9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5FEF3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ArgumentNullException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569AA6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BB6147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8FA03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D00F82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3DC3A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87F58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E3DCD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9B196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82AC90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6F035D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9E0B6E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D513D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66A56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DE41DC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35778D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C4B63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3E8E2B9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2B767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16C333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F6384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D9A72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EF49B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EB6ED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708BA0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TestStack_Push555()</w:t>
      </w:r>
    </w:p>
    <w:p w14:paraId="24D64D2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5BAA10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98052C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0B4F4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EC94E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51A554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45CD4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E0B96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36005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B79B2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EC77AE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5C222E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C1692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EC05AF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A308D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96896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1220CD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532E1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C1C9CC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0B71F0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2E8491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4FA0A8E2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TestStack_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7BC9D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4FAC126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"333 - 444 - 555"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D0C7A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889E13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250629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"444"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6A39C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"333"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37238A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stack.ToString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D5B5168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4EC865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6A745B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FE7A3E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3A442F4" w14:textId="77777777" w:rsidR="00CA7D0D" w:rsidRDefault="00CA7D0D" w:rsidP="00CA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07E45EA" w14:textId="77777777" w:rsidR="00CA7D0D" w:rsidRPr="00CA7D0D" w:rsidRDefault="00CA7D0D" w:rsidP="00CA7D0D">
      <w:pPr>
        <w:pStyle w:val="a5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14A06C" w14:textId="77777777" w:rsidR="00AF6036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14:paraId="145B215C" w14:textId="53CC9CCD" w:rsidR="00666275" w:rsidRDefault="00CA7D0D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CA7D0D">
        <w:rPr>
          <w:rFonts w:ascii="Times New Roman" w:hAnsi="Times New Roman" w:cs="Times New Roman"/>
          <w:b/>
          <w:sz w:val="24"/>
        </w:rPr>
        <w:drawing>
          <wp:inline distT="0" distB="0" distL="0" distR="0" wp14:anchorId="6BA84175" wp14:editId="30E40F4E">
            <wp:extent cx="5058481" cy="463932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7CE6" w14:textId="5FA97EAF" w:rsidR="00666275" w:rsidRPr="009B4569" w:rsidRDefault="00666275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4493390E" w14:textId="77777777" w:rsidR="005146F3" w:rsidRPr="009B4569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9B4569">
        <w:rPr>
          <w:rFonts w:ascii="Times New Roman" w:hAnsi="Times New Roman" w:cs="Times New Roman"/>
          <w:sz w:val="24"/>
          <w:szCs w:val="24"/>
        </w:rPr>
        <w:t>осв</w:t>
      </w:r>
      <w:proofErr w:type="spellStart"/>
      <w:r w:rsidR="009B4569">
        <w:rPr>
          <w:rFonts w:ascii="Times New Roman" w:hAnsi="Times New Roman" w:cs="Times New Roman"/>
          <w:sz w:val="24"/>
          <w:szCs w:val="24"/>
          <w:lang w:val="ru-RU"/>
        </w:rPr>
        <w:t>оены</w:t>
      </w:r>
      <w:proofErr w:type="spellEnd"/>
      <w:r w:rsidR="009B4569" w:rsidRPr="009B4569">
        <w:rPr>
          <w:rFonts w:ascii="Times New Roman" w:hAnsi="Times New Roman" w:cs="Times New Roman"/>
          <w:sz w:val="24"/>
          <w:szCs w:val="24"/>
        </w:rPr>
        <w:t xml:space="preserve"> приемы тестирования кода на примере использования библиотеки JUnit</w:t>
      </w:r>
      <w:r w:rsidR="00AF6036" w:rsidRPr="009B4569">
        <w:rPr>
          <w:rFonts w:ascii="Times New Roman" w:hAnsi="Times New Roman" w:cs="Times New Roman"/>
          <w:sz w:val="24"/>
          <w:lang w:val="ru-RU"/>
        </w:rPr>
        <w:t>.</w:t>
      </w:r>
    </w:p>
    <w:sectPr w:rsidR="005146F3" w:rsidRPr="009B4569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54015"/>
    <w:multiLevelType w:val="hybridMultilevel"/>
    <w:tmpl w:val="43B2999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32D9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D0D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B3EF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5937-4A61-4AD2-8E44-375FA4D5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Ilya Yakovchik</cp:lastModifiedBy>
  <cp:revision>126</cp:revision>
  <dcterms:created xsi:type="dcterms:W3CDTF">2019-05-14T20:35:00Z</dcterms:created>
  <dcterms:modified xsi:type="dcterms:W3CDTF">2022-04-11T10:56:00Z</dcterms:modified>
</cp:coreProperties>
</file>