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3EB93" w14:textId="21EFD54A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743CF9D9" w14:textId="08D648E2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4A5AA4FB" w14:textId="1FB6C724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1278075B" w14:textId="42027D08" w:rsid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Кафедра ИИТ</w:t>
      </w:r>
    </w:p>
    <w:p w14:paraId="74836449" w14:textId="6FAB3030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564A264" w14:textId="50B6A108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94C8D6C" w14:textId="58DA0FB8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099FB7B" w14:textId="6E517E43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6B7378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32385DF2" w14:textId="0978C7A4" w:rsidR="00DA506D" w:rsidRPr="00DA506D" w:rsidRDefault="00A67F9C" w:rsidP="00D25E3C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14:paraId="3778C8C8" w14:textId="77777777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за 1 семестр</w:t>
      </w:r>
    </w:p>
    <w:p w14:paraId="4717C325" w14:textId="1039844F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 w14:paraId="5C024DD8" w14:textId="5BFDFBEA" w:rsidR="00A67F9C" w:rsidRPr="00A67F9C" w:rsidRDefault="00DA506D" w:rsidP="00A67F9C">
      <w:pPr>
        <w:pStyle w:val="a3"/>
        <w:spacing w:before="120" w:beforeAutospacing="0" w:after="120" w:afterAutospacing="0"/>
        <w:jc w:val="center"/>
        <w:rPr>
          <w:sz w:val="26"/>
          <w:szCs w:val="26"/>
        </w:rPr>
      </w:pPr>
      <w:r w:rsidRPr="00DA506D">
        <w:rPr>
          <w:sz w:val="26"/>
          <w:szCs w:val="26"/>
        </w:rPr>
        <w:t>Тема: «</w:t>
      </w:r>
      <w:r w:rsidR="00A67F9C" w:rsidRPr="00A67F9C">
        <w:rPr>
          <w:bCs/>
          <w:iCs/>
          <w:color w:val="000000"/>
          <w:sz w:val="26"/>
          <w:szCs w:val="26"/>
        </w:rPr>
        <w:t xml:space="preserve">Линейная искусственная нейронная сеть. </w:t>
      </w:r>
      <w:r w:rsidR="00A67F9C" w:rsidRPr="00A67F9C">
        <w:rPr>
          <w:bCs/>
          <w:iCs/>
          <w:color w:val="000000"/>
          <w:sz w:val="26"/>
          <w:szCs w:val="26"/>
        </w:rPr>
        <w:br/>
        <w:t>Адаптивный шаг обучения</w:t>
      </w:r>
    </w:p>
    <w:p w14:paraId="75A63443" w14:textId="6A3BD3CA" w:rsidR="00DA506D" w:rsidRPr="00DA506D" w:rsidRDefault="00DA506D" w:rsidP="00A67F9C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»</w:t>
      </w:r>
    </w:p>
    <w:p w14:paraId="042FD5AC" w14:textId="4B013144" w:rsidR="00DA506D" w:rsidRDefault="00DA506D" w:rsidP="00A67F9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7CBD466" w14:textId="31A0069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632A089A" w14:textId="5E98E0CC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9F4DEAF" w14:textId="320F9A9E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1BAB7E56" w14:textId="1D1A620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3A24C72E" w14:textId="6A25DD4C" w:rsidR="00DA506D" w:rsidRPr="00DA506D" w:rsidRDefault="00DA506D" w:rsidP="00D25E3C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Выполнил:</w:t>
      </w:r>
    </w:p>
    <w:p w14:paraId="2FFA032F" w14:textId="7A7FAF2F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2558E2E4" w14:textId="6F3B328A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DA506D">
        <w:rPr>
          <w:rFonts w:ascii="Times New Roman" w:hAnsi="Times New Roman" w:cs="Times New Roman"/>
          <w:sz w:val="26"/>
          <w:szCs w:val="26"/>
        </w:rPr>
        <w:t>(1)</w:t>
      </w:r>
    </w:p>
    <w:p w14:paraId="5E04FCDF" w14:textId="67FC9EF6" w:rsidR="00DA506D" w:rsidRPr="00790246" w:rsidRDefault="00790246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Жук В.А.</w:t>
      </w:r>
    </w:p>
    <w:p w14:paraId="0065F220" w14:textId="77777777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Проверил:</w:t>
      </w:r>
    </w:p>
    <w:p w14:paraId="62065372" w14:textId="680B87C6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Крощенко А.А.</w:t>
      </w:r>
    </w:p>
    <w:p w14:paraId="1D64A706" w14:textId="396860D4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74578213" w14:textId="5C2603AB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9679F32" w14:textId="57532677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2BF79340" w14:textId="53D8C6EE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E5479A5" w14:textId="49CB78F8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1DECAD9E" w14:textId="1BCD52FA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2EF50CB9" w14:textId="09F5EF20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407266A3" w14:textId="77777777" w:rsidR="00D25E3C" w:rsidRDefault="00D25E3C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B82B1E5" w14:textId="77777777" w:rsidR="00D25E3C" w:rsidRDefault="00D25E3C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2FA17FE" w14:textId="1A4F6867" w:rsidR="00D25E3C" w:rsidRDefault="00D25E3C" w:rsidP="00A67F9C">
      <w:pPr>
        <w:rPr>
          <w:rFonts w:ascii="Times New Roman" w:hAnsi="Times New Roman" w:cs="Times New Roman"/>
          <w:sz w:val="26"/>
          <w:szCs w:val="26"/>
        </w:rPr>
      </w:pPr>
    </w:p>
    <w:p w14:paraId="26453C7C" w14:textId="54CEA02F" w:rsidR="00DA506D" w:rsidRPr="00443144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20</w:t>
      </w:r>
      <w:r w:rsidR="00443144">
        <w:rPr>
          <w:rFonts w:ascii="Times New Roman" w:hAnsi="Times New Roman" w:cs="Times New Roman"/>
          <w:sz w:val="26"/>
          <w:szCs w:val="26"/>
        </w:rPr>
        <w:t>20</w:t>
      </w:r>
    </w:p>
    <w:p w14:paraId="19F3D8EB" w14:textId="2119E8B7" w:rsidR="00DA506D" w:rsidRPr="00A67F9C" w:rsidRDefault="00A67F9C" w:rsidP="00A67F9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Лабораторная работа №2</w:t>
      </w:r>
    </w:p>
    <w:p w14:paraId="0AD18845" w14:textId="23657192" w:rsidR="00A67F9C" w:rsidRPr="00A67F9C" w:rsidRDefault="00A67F9C" w:rsidP="00A67F9C">
      <w:pPr>
        <w:pStyle w:val="a3"/>
        <w:spacing w:before="120" w:beforeAutospacing="0" w:after="120" w:afterAutospacing="0"/>
        <w:jc w:val="center"/>
        <w:rPr>
          <w:sz w:val="26"/>
          <w:szCs w:val="26"/>
        </w:rPr>
      </w:pPr>
      <w:r w:rsidRPr="00A67F9C">
        <w:rPr>
          <w:bCs/>
          <w:iCs/>
          <w:color w:val="000000"/>
          <w:sz w:val="26"/>
          <w:szCs w:val="26"/>
        </w:rPr>
        <w:t xml:space="preserve">Линейная искусственная нейронная сеть. </w:t>
      </w:r>
      <w:r w:rsidRPr="00A67F9C">
        <w:rPr>
          <w:bCs/>
          <w:iCs/>
          <w:color w:val="000000"/>
          <w:sz w:val="26"/>
          <w:szCs w:val="26"/>
        </w:rPr>
        <w:br/>
        <w:t>Адаптивный шаг обучения.</w:t>
      </w:r>
    </w:p>
    <w:p w14:paraId="13F565D1" w14:textId="77777777" w:rsidR="00A67F9C" w:rsidRPr="00A67F9C" w:rsidRDefault="00A67F9C" w:rsidP="00A67F9C">
      <w:pPr>
        <w:pStyle w:val="a3"/>
        <w:spacing w:before="0" w:beforeAutospacing="0" w:after="0" w:afterAutospacing="0"/>
        <w:rPr>
          <w:sz w:val="26"/>
          <w:szCs w:val="26"/>
        </w:rPr>
      </w:pPr>
      <w:r w:rsidRPr="00A67F9C">
        <w:rPr>
          <w:color w:val="000000"/>
          <w:sz w:val="26"/>
          <w:szCs w:val="26"/>
        </w:rPr>
        <w:t>Цель работы: Изучить обучение и функционирование линейной ИНС с применением адаптивного шага.</w:t>
      </w:r>
    </w:p>
    <w:p w14:paraId="144B351F" w14:textId="77777777" w:rsidR="00DA506D" w:rsidRPr="00A67F9C" w:rsidRDefault="00DA506D" w:rsidP="00A67F9C">
      <w:pPr>
        <w:rPr>
          <w:rFonts w:ascii="Times New Roman" w:hAnsi="Times New Roman" w:cs="Times New Roman"/>
          <w:sz w:val="26"/>
          <w:szCs w:val="26"/>
        </w:rPr>
      </w:pPr>
    </w:p>
    <w:p w14:paraId="2441B311" w14:textId="27C0BE5F" w:rsidR="00DA506D" w:rsidRP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D25E3C">
        <w:rPr>
          <w:rFonts w:ascii="Times New Roman" w:hAnsi="Times New Roman" w:cs="Times New Roman"/>
          <w:sz w:val="26"/>
          <w:szCs w:val="26"/>
        </w:rPr>
        <w:t>3</w:t>
      </w:r>
    </w:p>
    <w:p w14:paraId="077F64A0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3D44129C" w14:textId="2853FFBB" w:rsidR="00DA506D" w:rsidRPr="00790246" w:rsidRDefault="00DA506D" w:rsidP="00DA506D">
      <w:pPr>
        <w:rPr>
          <w:rFonts w:ascii="Times New Roman" w:hAnsi="Times New Roman" w:cs="Times New Roman"/>
          <w:b/>
          <w:sz w:val="26"/>
          <w:szCs w:val="26"/>
        </w:rPr>
      </w:pPr>
      <w:r w:rsidRPr="00790246">
        <w:rPr>
          <w:rFonts w:ascii="Times New Roman" w:hAnsi="Times New Roman" w:cs="Times New Roman"/>
          <w:b/>
          <w:sz w:val="26"/>
          <w:szCs w:val="26"/>
        </w:rPr>
        <w:t>Задание:</w:t>
      </w:r>
    </w:p>
    <w:p w14:paraId="778AC542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Написать на любом ЯВУ программу моделирования прогнозирующей линейной</w:t>
      </w:r>
    </w:p>
    <w:p w14:paraId="21BE65F8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ИНС. Для тестирования использовать функцию</w:t>
      </w:r>
    </w:p>
    <w:p w14:paraId="205AB1A3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y = a*sin(bx) + d</w:t>
      </w:r>
    </w:p>
    <w:p w14:paraId="55BCCAE7" w14:textId="00466BE8" w:rsidR="00790246" w:rsidRDefault="00D25E3C" w:rsidP="00DA50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= 3</w:t>
      </w:r>
      <w:r w:rsidR="00790246">
        <w:rPr>
          <w:rFonts w:ascii="Times New Roman" w:hAnsi="Times New Roman" w:cs="Times New Roman"/>
          <w:sz w:val="26"/>
          <w:szCs w:val="26"/>
        </w:rPr>
        <w:t>,</w:t>
      </w:r>
    </w:p>
    <w:p w14:paraId="7B6204D4" w14:textId="196B1434" w:rsidR="00790246" w:rsidRPr="00790246" w:rsidRDefault="00D25E3C" w:rsidP="00DA50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 = 7</w:t>
      </w:r>
      <w:r w:rsidR="00790246">
        <w:rPr>
          <w:rFonts w:ascii="Times New Roman" w:hAnsi="Times New Roman" w:cs="Times New Roman"/>
          <w:sz w:val="26"/>
          <w:szCs w:val="26"/>
        </w:rPr>
        <w:t>,</w:t>
      </w:r>
    </w:p>
    <w:p w14:paraId="72DE5192" w14:textId="2BAD2117" w:rsidR="00790246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d = 0.</w:t>
      </w:r>
      <w:r w:rsidR="00790246">
        <w:rPr>
          <w:rFonts w:ascii="Times New Roman" w:hAnsi="Times New Roman" w:cs="Times New Roman"/>
          <w:sz w:val="26"/>
          <w:szCs w:val="26"/>
        </w:rPr>
        <w:t>3</w:t>
      </w:r>
      <w:r w:rsidRPr="00DA506D">
        <w:rPr>
          <w:rFonts w:ascii="Times New Roman" w:hAnsi="Times New Roman" w:cs="Times New Roman"/>
          <w:sz w:val="26"/>
          <w:szCs w:val="26"/>
        </w:rPr>
        <w:t>,</w:t>
      </w:r>
    </w:p>
    <w:p w14:paraId="525D8C30" w14:textId="5C6EC54F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 xml:space="preserve">кол-во входов ИНС = </w:t>
      </w:r>
      <w:r w:rsidR="00790246">
        <w:rPr>
          <w:rFonts w:ascii="Times New Roman" w:hAnsi="Times New Roman" w:cs="Times New Roman"/>
          <w:sz w:val="26"/>
          <w:szCs w:val="26"/>
        </w:rPr>
        <w:t>5</w:t>
      </w:r>
      <w:r w:rsidRPr="00DA506D">
        <w:rPr>
          <w:rFonts w:ascii="Times New Roman" w:hAnsi="Times New Roman" w:cs="Times New Roman"/>
          <w:sz w:val="26"/>
          <w:szCs w:val="26"/>
        </w:rPr>
        <w:t>.</w:t>
      </w:r>
    </w:p>
    <w:p w14:paraId="69D7DC56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Обучение и прогнозирование производить на 30 и 15 значениях соответственно</w:t>
      </w:r>
    </w:p>
    <w:p w14:paraId="192CB359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табулируя функцию с шагом 0.1. Скорость обучения выбирается студентом</w:t>
      </w:r>
    </w:p>
    <w:p w14:paraId="62E92A95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 xml:space="preserve">самостоятельно, для чего моделирование проводится несколько раз для разных </w:t>
      </w:r>
      <w:r w:rsidRPr="00DA506D">
        <w:rPr>
          <w:rFonts w:ascii="Times New Roman" w:hAnsi="Times New Roman" w:cs="Times New Roman"/>
          <w:sz w:val="26"/>
          <w:szCs w:val="26"/>
        </w:rPr>
        <w:t>.</w:t>
      </w:r>
    </w:p>
    <w:p w14:paraId="26137A63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Результаты оцениваются по двум критериям - скорости обучения и минимальной</w:t>
      </w:r>
    </w:p>
    <w:p w14:paraId="544ADCCA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достигнутой ошибке. Необходимо заметить, что эти критерии в общем случае</w:t>
      </w:r>
    </w:p>
    <w:p w14:paraId="57050D65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являются взаимоисключающими, и оптимальные значения для каждого критерия</w:t>
      </w:r>
    </w:p>
    <w:p w14:paraId="77DFB7A0" w14:textId="484FAFCF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 xml:space="preserve">достигаются при разных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DA506D">
        <w:rPr>
          <w:rFonts w:ascii="Times New Roman" w:hAnsi="Times New Roman" w:cs="Times New Roman"/>
          <w:sz w:val="26"/>
          <w:szCs w:val="26"/>
        </w:rPr>
        <w:t>.</w:t>
      </w:r>
    </w:p>
    <w:p w14:paraId="23FA478B" w14:textId="65F54E90" w:rsidR="00A67F9C" w:rsidRPr="00A67F9C" w:rsidRDefault="00A67F9C" w:rsidP="00A67F9C">
      <w:pPr>
        <w:pStyle w:val="a3"/>
        <w:spacing w:before="0" w:beforeAutospacing="0" w:after="0" w:afterAutospacing="0"/>
        <w:jc w:val="both"/>
        <w:rPr>
          <w:sz w:val="26"/>
          <w:szCs w:val="26"/>
        </w:rPr>
      </w:pPr>
      <w:r w:rsidRPr="00A67F9C">
        <w:rPr>
          <w:color w:val="000000"/>
          <w:sz w:val="26"/>
          <w:szCs w:val="26"/>
        </w:rPr>
        <w:t xml:space="preserve">Для ускорения процедуры обучения градиентного спуска, вместо постоянного шага обучения можно использовать </w:t>
      </w:r>
      <w:r w:rsidRPr="00A67F9C">
        <w:rPr>
          <w:b/>
          <w:bCs/>
          <w:i/>
          <w:iCs/>
          <w:color w:val="000000"/>
          <w:sz w:val="26"/>
          <w:szCs w:val="26"/>
        </w:rPr>
        <w:t>адаптивный шаг</w:t>
      </w:r>
      <w:r w:rsidRPr="00A67F9C">
        <w:rPr>
          <w:color w:val="000000"/>
          <w:sz w:val="26"/>
          <w:szCs w:val="26"/>
        </w:rPr>
        <w:t xml:space="preserve"> обучения </w:t>
      </w:r>
      <w:r w:rsidRPr="00A67F9C">
        <w:rPr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0764323" wp14:editId="715BB32A">
            <wp:extent cx="304800" cy="190500"/>
            <wp:effectExtent l="0" t="0" r="0" b="0"/>
            <wp:docPr id="2" name="Рисунок 2" descr="https://lh3.googleusercontent.com/S0IEjQ5CgWDUpzqU1woi-MGaSoMqTKQh5WHGeRDeX9nWyGp4aOOhjwmZNuhFiGcO8qFPsZKy_eZf-2fi75SsQHDZJePExOS-SmJNis6jyMjvx-3dBR_zFQq1Q0JvVgAgoH57F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S0IEjQ5CgWDUpzqU1woi-MGaSoMqTKQh5WHGeRDeX9nWyGp4aOOhjwmZNuhFiGcO8qFPsZKy_eZf-2fi75SsQHDZJePExOS-SmJNis6jyMjvx-3dBR_zFQq1Q0JvVgAgoH57Fv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F9C">
        <w:rPr>
          <w:color w:val="000000"/>
          <w:sz w:val="26"/>
          <w:szCs w:val="26"/>
        </w:rPr>
        <w:t>. Назовем адаптивным шагом обучения такой шаг, который целенаправленно выбирается на каждом этапе алгоритма таким образом, чтобы минимизировать среднеквадратичную ошибку сети. </w:t>
      </w:r>
    </w:p>
    <w:p w14:paraId="53977151" w14:textId="77777777" w:rsidR="00A67F9C" w:rsidRPr="00A67F9C" w:rsidRDefault="00A67F9C" w:rsidP="00A67F9C">
      <w:pPr>
        <w:pStyle w:val="a3"/>
        <w:spacing w:before="0" w:beforeAutospacing="0" w:after="0" w:afterAutospacing="0"/>
        <w:ind w:firstLine="720"/>
        <w:jc w:val="both"/>
        <w:rPr>
          <w:sz w:val="26"/>
          <w:szCs w:val="26"/>
        </w:rPr>
      </w:pPr>
      <w:r w:rsidRPr="00A67F9C">
        <w:rPr>
          <w:color w:val="000000"/>
          <w:sz w:val="26"/>
          <w:szCs w:val="26"/>
        </w:rPr>
        <w:t>Рассмотрим линейную нейронную сеть, которая состоит из распределительного слоя нейронных элементов и выходного слоя (рис. 1.). </w:t>
      </w:r>
    </w:p>
    <w:p w14:paraId="34186A79" w14:textId="77777777" w:rsidR="00A67F9C" w:rsidRPr="00A67F9C" w:rsidRDefault="00A67F9C" w:rsidP="00A67F9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659D1F9" w14:textId="7B486077" w:rsidR="00DA506D" w:rsidRPr="00A67F9C" w:rsidRDefault="00DA506D" w:rsidP="00A67F9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2A9A28E" w14:textId="60CDD5A9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538A9773" w14:textId="06E0F591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7F396688" w14:textId="581F6BB6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48740C25" w14:textId="2702B7EB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55ECEF48" w14:textId="77777777" w:rsidR="00790246" w:rsidRDefault="00790246" w:rsidP="00DA506D">
      <w:pPr>
        <w:rPr>
          <w:rFonts w:ascii="Times New Roman" w:hAnsi="Times New Roman" w:cs="Times New Roman"/>
          <w:sz w:val="26"/>
          <w:szCs w:val="26"/>
        </w:rPr>
      </w:pPr>
    </w:p>
    <w:p w14:paraId="6B98BC00" w14:textId="77777777" w:rsidR="00D25E3C" w:rsidRDefault="00D25E3C" w:rsidP="00DA506D">
      <w:pPr>
        <w:rPr>
          <w:rFonts w:ascii="Times New Roman" w:hAnsi="Times New Roman" w:cs="Times New Roman"/>
          <w:b/>
          <w:sz w:val="26"/>
          <w:szCs w:val="26"/>
        </w:rPr>
      </w:pPr>
    </w:p>
    <w:p w14:paraId="5C9647B2" w14:textId="3BF2C5BD" w:rsidR="00122F8A" w:rsidRPr="00790246" w:rsidRDefault="00DA506D" w:rsidP="00DA506D">
      <w:pPr>
        <w:rPr>
          <w:rFonts w:ascii="Times New Roman" w:hAnsi="Times New Roman" w:cs="Times New Roman"/>
          <w:b/>
          <w:sz w:val="26"/>
          <w:szCs w:val="26"/>
        </w:rPr>
      </w:pPr>
      <w:r w:rsidRPr="00790246">
        <w:rPr>
          <w:rFonts w:ascii="Times New Roman" w:hAnsi="Times New Roman" w:cs="Times New Roman"/>
          <w:b/>
          <w:sz w:val="26"/>
          <w:szCs w:val="26"/>
        </w:rPr>
        <w:t>Код программы:</w:t>
      </w:r>
    </w:p>
    <w:p w14:paraId="3597064D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9C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</w:p>
    <w:p w14:paraId="7DD996E7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9C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</w:p>
    <w:p w14:paraId="1F7F2171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2B9E6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67F9C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A67F9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F9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F9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F9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412A232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9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A67F9C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.sin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F9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67F9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A67F9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</w:p>
    <w:p w14:paraId="29E51289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4D85A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= 1</w:t>
      </w:r>
    </w:p>
    <w:p w14:paraId="58ECD294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 = 8</w:t>
      </w:r>
    </w:p>
    <w:p w14:paraId="10576876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 = 0.3</w:t>
      </w:r>
    </w:p>
    <w:p w14:paraId="044F318A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C3739" w14:textId="0C3C81A8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amount_of_inputs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входов нейронной сети</w:t>
      </w:r>
    </w:p>
    <w:p w14:paraId="544F7978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amout_of_training_values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       </w:t>
      </w:r>
      <w:r>
        <w:rPr>
          <w:rFonts w:ascii="Consolas" w:hAnsi="Consolas" w:cs="Consolas"/>
          <w:color w:val="008000"/>
          <w:sz w:val="19"/>
          <w:szCs w:val="19"/>
        </w:rPr>
        <w:t># Количество элементов, на которых происходит обучение нейронной сети</w:t>
      </w:r>
    </w:p>
    <w:p w14:paraId="07F3E2DD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amount_of_predicated_values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    </w:t>
      </w:r>
      <w:r>
        <w:rPr>
          <w:rFonts w:ascii="Consolas" w:hAnsi="Consolas" w:cs="Consolas"/>
          <w:color w:val="008000"/>
          <w:sz w:val="19"/>
          <w:szCs w:val="19"/>
        </w:rPr>
        <w:t># Количество элементов, на которых происходит тестирование нейронной сети</w:t>
      </w:r>
    </w:p>
    <w:p w14:paraId="3252EBD6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min_error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0.001                 </w:t>
      </w:r>
      <w:r>
        <w:rPr>
          <w:rFonts w:ascii="Consolas" w:hAnsi="Consolas" w:cs="Consolas"/>
          <w:color w:val="008000"/>
          <w:sz w:val="19"/>
          <w:szCs w:val="19"/>
        </w:rPr>
        <w:t># Минимальная среднеквадратичная ошибка</w:t>
      </w:r>
    </w:p>
    <w:p w14:paraId="322E4962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0.1                          </w:t>
      </w:r>
      <w:r>
        <w:rPr>
          <w:rFonts w:ascii="Consolas" w:hAnsi="Consolas" w:cs="Consolas"/>
          <w:color w:val="008000"/>
          <w:sz w:val="19"/>
          <w:szCs w:val="19"/>
        </w:rPr>
        <w:t># Шаг</w:t>
      </w:r>
    </w:p>
    <w:p w14:paraId="34C209DF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training_speed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0.1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Скорость обучения              </w:t>
      </w:r>
    </w:p>
    <w:p w14:paraId="13017E9D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31544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.uniform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(0.5, 1)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Порог нейронной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сести</w:t>
      </w:r>
      <w:proofErr w:type="spellEnd"/>
    </w:p>
    <w:p w14:paraId="6333AF70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E3E71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synaptic_weights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[]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Синаптические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веса</w:t>
      </w:r>
    </w:p>
    <w:p w14:paraId="790E5E52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577DC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4075D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#Случайно задаем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синаптические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веса нейронной сети</w:t>
      </w:r>
    </w:p>
    <w:p w14:paraId="3E6B6FD3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9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9C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amount_of_inputs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AADC101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synaptic_</w:t>
      </w:r>
      <w:proofErr w:type="gram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weights.append</w:t>
      </w:r>
      <w:proofErr w:type="spellEnd"/>
      <w:proofErr w:type="gram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7F9C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.uniform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(0, 1))</w:t>
      </w:r>
    </w:p>
    <w:p w14:paraId="36D2048D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5701D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AC8AD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training_outputs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  </w:t>
      </w:r>
      <w:proofErr w:type="gram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7F9C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Эталонные</w:t>
      </w:r>
      <w:r w:rsidRPr="00A67F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выходные</w:t>
      </w:r>
      <w:r w:rsidRPr="00A67F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14:paraId="53E15AE8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6949C1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9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7F9C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amout_of_training_values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amount_of_predicated_values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D3F31EC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step</w:t>
      </w:r>
    </w:p>
    <w:p w14:paraId="2C6B2F82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training_</w:t>
      </w:r>
      <w:proofErr w:type="gram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outputs.append</w:t>
      </w:r>
      <w:proofErr w:type="spellEnd"/>
      <w:proofErr w:type="gram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(function(x, a, b, d))</w:t>
      </w:r>
    </w:p>
    <w:p w14:paraId="270A62F9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3AEA4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error = 10</w:t>
      </w:r>
    </w:p>
    <w:p w14:paraId="5ACFAEA8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6C3E24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print(T)</w:t>
      </w:r>
    </w:p>
    <w:p w14:paraId="0F98E67D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synaptic_weights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CF032D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9D746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epochas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03847113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294D0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7F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error &gt;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min_error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74397CD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235BB5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  <w:t>error = 0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Суммарная</w:t>
      </w:r>
      <w:r w:rsidRPr="00A67F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среднеквадратичная</w:t>
      </w:r>
      <w:r w:rsidRPr="00A67F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14:paraId="4281E620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63C62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9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9C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amout_of_training_values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9273E83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  <w:t>X = 0</w:t>
      </w:r>
    </w:p>
    <w:p w14:paraId="0196094D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67F9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9C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amount_of_inputs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3EF7D0D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  <w:t>X += (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training_</w:t>
      </w:r>
      <w:proofErr w:type="gram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outputs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j])**2</w:t>
      </w:r>
    </w:p>
    <w:p w14:paraId="459D50C3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training_speed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 + X)</w:t>
      </w:r>
    </w:p>
    <w:p w14:paraId="3F302394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1BD55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6D59342D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39B6F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# Вычисляем выходное значение нейронной сети</w:t>
      </w:r>
    </w:p>
    <w:p w14:paraId="60DEB92E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67F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67F9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9C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amount_of_inputs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B72FAF7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  <w:t>output += (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synaptic_weights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*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training_</w:t>
      </w:r>
      <w:proofErr w:type="gram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outputs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6512CD17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2D2C2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T</w:t>
      </w:r>
    </w:p>
    <w:p w14:paraId="0D6C296E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E2958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#Корректируем порог нейронной сети, веса и ошибку</w:t>
      </w:r>
    </w:p>
    <w:p w14:paraId="4804DA47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67F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67F9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9C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amount_of_inputs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D36B04E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synaptic_weights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-=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training_speed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(output -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training_</w:t>
      </w:r>
      <w:proofErr w:type="gram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outputs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amount_of_inputs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]) *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training_outputs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</w:t>
      </w:r>
    </w:p>
    <w:p w14:paraId="36168A5C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9C6C62A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+=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training_speed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(output -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training_</w:t>
      </w:r>
      <w:proofErr w:type="gram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outputs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amount_of_inputs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</w:p>
    <w:p w14:paraId="79ACEB75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+= 0.5 * ((output -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training_</w:t>
      </w:r>
      <w:proofErr w:type="gram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outputs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amount_of_inputs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]) ** 2)</w:t>
      </w:r>
    </w:p>
    <w:p w14:paraId="79D1DC2A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8306C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epochas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+=1</w:t>
      </w:r>
    </w:p>
    <w:p w14:paraId="066647C6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DC34AD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A67F9C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epochas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A67F9C">
        <w:rPr>
          <w:rFonts w:ascii="Consolas" w:hAnsi="Consolas" w:cs="Consolas"/>
          <w:color w:val="A31515"/>
          <w:sz w:val="19"/>
          <w:szCs w:val="19"/>
          <w:lang w:val="en-US"/>
        </w:rPr>
        <w:t xml:space="preserve">" -- </w:t>
      </w:r>
      <w:r>
        <w:rPr>
          <w:rFonts w:ascii="Consolas" w:hAnsi="Consolas" w:cs="Consolas"/>
          <w:color w:val="A31515"/>
          <w:sz w:val="19"/>
          <w:szCs w:val="19"/>
        </w:rPr>
        <w:t>ЭПОХИ</w:t>
      </w:r>
      <w:r w:rsidRPr="00A67F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DD8EBB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967E0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2C68E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outputs = []</w:t>
      </w:r>
    </w:p>
    <w:p w14:paraId="441808AE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11E5E8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67F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Результаты</w:t>
      </w:r>
      <w:r w:rsidRPr="00A67F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обучения</w:t>
      </w:r>
      <w:r w:rsidRPr="00A67F9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ADE84B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67F9C">
        <w:rPr>
          <w:rFonts w:ascii="Consolas" w:hAnsi="Consolas" w:cs="Consolas"/>
          <w:color w:val="A31515"/>
          <w:sz w:val="19"/>
          <w:szCs w:val="19"/>
          <w:lang w:val="en-US"/>
        </w:rPr>
        <w:t>" %2s %2s %2s %2s "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</w:t>
      </w:r>
    </w:p>
    <w:p w14:paraId="20B57E7B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DC20AA0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"Эталонное значение"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81E8314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"Полученное значение"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5975FEB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67F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67F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B47A96B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  <w:t>))</w:t>
      </w:r>
    </w:p>
    <w:p w14:paraId="773B28B0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4D855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9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9C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amout_of_training_values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03BFA09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outputs.append</w:t>
      </w:r>
      <w:proofErr w:type="spellEnd"/>
      <w:proofErr w:type="gram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(0)</w:t>
      </w:r>
    </w:p>
    <w:p w14:paraId="47F41E36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7C9AB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67F9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9C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amount_of_inputs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6408CF9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  <w:t>outputs[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synaptic_weights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*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training_</w:t>
      </w:r>
      <w:proofErr w:type="gram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outputs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56CFD02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2F352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  <w:t>outputs[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] -= T</w:t>
      </w:r>
    </w:p>
    <w:p w14:paraId="6AAD501A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6E1F2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67F9C">
        <w:rPr>
          <w:rFonts w:ascii="Consolas" w:hAnsi="Consolas" w:cs="Consolas"/>
          <w:color w:val="A31515"/>
          <w:sz w:val="19"/>
          <w:szCs w:val="19"/>
          <w:lang w:val="en-US"/>
        </w:rPr>
        <w:t>" %2d %9lf %18lf %19lf "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</w:t>
      </w:r>
    </w:p>
    <w:p w14:paraId="5576B4FD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60A30F7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training_</w:t>
      </w:r>
      <w:proofErr w:type="gram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outputs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amount_of_inputs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14:paraId="10055285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  <w:t>outputs[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14:paraId="373B632D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  <w:t>outputs[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training_</w:t>
      </w:r>
      <w:proofErr w:type="gram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outputs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amount_of_inputs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C588B49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BE47CD5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5E766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"Результаты прогнозирования:"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DAFCD0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%2s %2s %2s %2s "</w:t>
      </w:r>
      <w:r>
        <w:rPr>
          <w:rFonts w:ascii="Consolas" w:hAnsi="Consolas" w:cs="Consolas"/>
          <w:color w:val="000000"/>
          <w:sz w:val="19"/>
          <w:szCs w:val="19"/>
        </w:rPr>
        <w:t xml:space="preserve"> % (</w:t>
      </w:r>
    </w:p>
    <w:p w14:paraId="48217959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739379A" w14:textId="77777777" w:rsid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"Эталонное значение"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916FAD7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67F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Полученное</w:t>
      </w:r>
      <w:r w:rsidRPr="00A67F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A67F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1A1F987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67F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DEE676A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  <w:t>))</w:t>
      </w:r>
    </w:p>
    <w:p w14:paraId="7E023043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26F14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9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9C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amount_of_predicated_values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96C2C1B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outputs.append</w:t>
      </w:r>
      <w:proofErr w:type="spellEnd"/>
      <w:proofErr w:type="gram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(0)</w:t>
      </w:r>
    </w:p>
    <w:p w14:paraId="05E4D97C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781D13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67F9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9C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amount_of_inputs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6003021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outputs[</w:t>
      </w:r>
      <w:proofErr w:type="spellStart"/>
      <w:proofErr w:type="gram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amout_of_training_values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synaptic_weights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*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training_outputs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amout_of_training_values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amount_of_inputs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0432DBE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E9E00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outputs[</w:t>
      </w:r>
      <w:proofErr w:type="spellStart"/>
      <w:proofErr w:type="gram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amout_of_training_values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] -= T</w:t>
      </w:r>
    </w:p>
    <w:p w14:paraId="194046E3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C209F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67F9C">
        <w:rPr>
          <w:rFonts w:ascii="Consolas" w:hAnsi="Consolas" w:cs="Consolas"/>
          <w:color w:val="A31515"/>
          <w:sz w:val="19"/>
          <w:szCs w:val="19"/>
          <w:lang w:val="en-US"/>
        </w:rPr>
        <w:t>" %2d %9lf %18lf %19lf "</w:t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</w:t>
      </w:r>
    </w:p>
    <w:p w14:paraId="6AAC4967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amout_of_training_values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E88E5DB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outputs[</w:t>
      </w:r>
      <w:proofErr w:type="spellStart"/>
      <w:proofErr w:type="gram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amout_of_training_values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14:paraId="14E702EA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training_</w:t>
      </w:r>
      <w:proofErr w:type="gram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outputs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amout_of_training_values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14:paraId="7D678453" w14:textId="77777777" w:rsidR="00A67F9C" w:rsidRPr="00A67F9C" w:rsidRDefault="00A67F9C" w:rsidP="00A6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outputs[</w:t>
      </w:r>
      <w:proofErr w:type="spellStart"/>
      <w:proofErr w:type="gram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amout_of_training_values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training_outputs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amout_of_training_values</w:t>
      </w:r>
      <w:proofErr w:type="spellEnd"/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39179E1" w14:textId="6F12C713" w:rsidR="001E7DC8" w:rsidRDefault="00A67F9C" w:rsidP="00A67F9C">
      <w:pPr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E6C2741" w14:textId="3CAFC774" w:rsidR="00A67F9C" w:rsidRDefault="00A67F9C" w:rsidP="00A67F9C">
      <w:pPr>
        <w:rPr>
          <w:rFonts w:ascii="Times New Roman" w:hAnsi="Times New Roman" w:cs="Times New Roman"/>
          <w:sz w:val="26"/>
          <w:szCs w:val="26"/>
        </w:rPr>
      </w:pPr>
      <w:r w:rsidRPr="00A67F9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5BD920E" wp14:editId="67157641">
            <wp:extent cx="5940425" cy="4904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8927" w14:textId="4A233B3C" w:rsidR="00340AA6" w:rsidRPr="001E7DC8" w:rsidRDefault="00340AA6" w:rsidP="00A67F9C">
      <w:pPr>
        <w:rPr>
          <w:rFonts w:ascii="Times New Roman" w:hAnsi="Times New Roman" w:cs="Times New Roman"/>
          <w:sz w:val="26"/>
          <w:szCs w:val="26"/>
        </w:rPr>
      </w:pPr>
      <w:r w:rsidRPr="00340AA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4A4473C" wp14:editId="6D4DABDA">
            <wp:extent cx="5487166" cy="42106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452D" w14:textId="573EF3F3" w:rsid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252195AF" w14:textId="14781D57" w:rsidR="005A3CB1" w:rsidRDefault="005A3CB1" w:rsidP="001E7DC8">
      <w:pPr>
        <w:rPr>
          <w:rFonts w:ascii="Times New Roman" w:hAnsi="Times New Roman" w:cs="Times New Roman"/>
          <w:sz w:val="26"/>
          <w:szCs w:val="26"/>
        </w:rPr>
      </w:pPr>
    </w:p>
    <w:p w14:paraId="4BE3AF9A" w14:textId="03F2F4F2" w:rsidR="00340AA6" w:rsidRPr="00A67F9C" w:rsidRDefault="00443144" w:rsidP="00340AA6">
      <w:pPr>
        <w:pStyle w:val="a3"/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 xml:space="preserve">Вывод: </w:t>
      </w:r>
      <w:proofErr w:type="gramStart"/>
      <w:r>
        <w:rPr>
          <w:sz w:val="26"/>
          <w:szCs w:val="26"/>
        </w:rPr>
        <w:t>В</w:t>
      </w:r>
      <w:proofErr w:type="gramEnd"/>
      <w:r>
        <w:rPr>
          <w:sz w:val="26"/>
          <w:szCs w:val="26"/>
        </w:rPr>
        <w:t xml:space="preserve"> ходе выполнения данной работы я </w:t>
      </w:r>
      <w:r w:rsidR="00340AA6">
        <w:rPr>
          <w:color w:val="000000"/>
          <w:sz w:val="26"/>
          <w:szCs w:val="26"/>
        </w:rPr>
        <w:t>изучил</w:t>
      </w:r>
      <w:bookmarkStart w:id="0" w:name="_GoBack"/>
      <w:bookmarkEnd w:id="0"/>
      <w:r w:rsidR="00340AA6" w:rsidRPr="00A67F9C">
        <w:rPr>
          <w:color w:val="000000"/>
          <w:sz w:val="26"/>
          <w:szCs w:val="26"/>
        </w:rPr>
        <w:t xml:space="preserve"> обучение и функционирование линейной ИНС с применением адаптивного шага.</w:t>
      </w:r>
    </w:p>
    <w:p w14:paraId="78D48487" w14:textId="77777777" w:rsidR="00340AA6" w:rsidRPr="00A67F9C" w:rsidRDefault="00340AA6" w:rsidP="00340AA6">
      <w:pPr>
        <w:rPr>
          <w:rFonts w:ascii="Times New Roman" w:hAnsi="Times New Roman" w:cs="Times New Roman"/>
          <w:sz w:val="26"/>
          <w:szCs w:val="26"/>
        </w:rPr>
      </w:pPr>
    </w:p>
    <w:p w14:paraId="5E1E6670" w14:textId="24938F0D" w:rsidR="00DA506D" w:rsidRPr="00443144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sectPr w:rsidR="00DA506D" w:rsidRPr="00443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99"/>
    <w:rsid w:val="00122F8A"/>
    <w:rsid w:val="001E7DC8"/>
    <w:rsid w:val="00340AA6"/>
    <w:rsid w:val="00443144"/>
    <w:rsid w:val="00497699"/>
    <w:rsid w:val="005A22EA"/>
    <w:rsid w:val="005A3CB1"/>
    <w:rsid w:val="007059A7"/>
    <w:rsid w:val="00790246"/>
    <w:rsid w:val="00A1660E"/>
    <w:rsid w:val="00A67F9C"/>
    <w:rsid w:val="00C55152"/>
    <w:rsid w:val="00CD420A"/>
    <w:rsid w:val="00D25E3C"/>
    <w:rsid w:val="00DA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A378"/>
  <w15:chartTrackingRefBased/>
  <w15:docId w15:val="{FE2C1C16-723D-422B-AACD-88790542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7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Влад Жук</cp:lastModifiedBy>
  <cp:revision>2</cp:revision>
  <dcterms:created xsi:type="dcterms:W3CDTF">2020-11-10T14:22:00Z</dcterms:created>
  <dcterms:modified xsi:type="dcterms:W3CDTF">2020-11-10T14:22:00Z</dcterms:modified>
</cp:coreProperties>
</file>