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1 семестр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«МиАПР»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Тема: «Линейная искусственная нейронная сеть. Правило Видроу-Хоффа»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2 курса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</w:t>
      </w:r>
      <w:r>
        <w:rPr>
          <w:rFonts w:ascii="Times New Roman" w:hAnsi="Times New Roman" w:cs="Times New Roman"/>
          <w:sz w:val="26"/>
          <w:szCs w:val="26"/>
          <w:lang w:val="ru-RU"/>
        </w:rPr>
        <w:t>4</w:t>
      </w:r>
      <w:r>
        <w:rPr>
          <w:rFonts w:ascii="Times New Roman" w:hAnsi="Times New Roman" w:cs="Times New Roman"/>
          <w:sz w:val="26"/>
          <w:szCs w:val="26"/>
        </w:rPr>
        <w:t>(1)</w:t>
      </w:r>
    </w:p>
    <w:p>
      <w:pPr>
        <w:ind w:left="5880" w:leftChars="0" w:firstLine="420" w:firstLineChars="0"/>
        <w:contextualSpacing/>
        <w:jc w:val="left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Грибовский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Д.С.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Крощенко А.А.</w:t>
      </w: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>
      <w:pPr>
        <w:jc w:val="center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Лабораторная работа №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ru-RU"/>
        </w:rPr>
        <w:t>2</w:t>
      </w:r>
    </w:p>
    <w:p>
      <w:pPr>
        <w:jc w:val="center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Адаптивный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шаг обучения 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Цель работы: </w:t>
      </w:r>
      <w:r>
        <w:rPr>
          <w:rFonts w:ascii="Times New Roman" w:hAnsi="Times New Roman" w:cs="Times New Roman"/>
          <w:sz w:val="26"/>
          <w:szCs w:val="26"/>
          <w:lang w:val="ru-RU"/>
        </w:rPr>
        <w:t>изучить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обучение и функционирование линейной ИНС с применением адаптивного шага.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Вариант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ru-RU"/>
        </w:rPr>
        <w:t>6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Задание: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Модифицировать программу из лабораторной работы №1, используя правило адаптивного шага обучения. Произвести исследование получившейся модели ИНС на задачах прогнозирования, согласно варианту лабораторной работы №1.  </w:t>
      </w:r>
    </w:p>
    <w:p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Код программы: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math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random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a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b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d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0.6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inputs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alpha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0.8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Em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1e-6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T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0.6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w = []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"Весовые коэффициенты:"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i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range(inputs):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w.append(random.random())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print(w[i])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n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30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n2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15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et = []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i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range(n + n2):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step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0.1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x = step * i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et.append(a * math.sin(b * x) + 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count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while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E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i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range(n - inputs):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y1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j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range(inputs):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    y1 += w[j] * et[i + j]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y1 -= T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j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range(inputs):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    w[j] -= alpha * (y1 - et[i + inputs]) * et[i + j]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T += alpha * (y1 - et[i + inputs])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E +=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0.5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* ((y1 - et[i + inputs]) **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temp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j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range(inputs):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    temp += math.pow(et[i + j],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alpha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/ (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+ temp) 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count +=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"Error: 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 E)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E &lt; Em: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"Эпохи"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 count)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"\nРезультат тренировки:\n"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 %2s  %2s  %2s  %2s 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% (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"y[]"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"Эталонное значение"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"Полученное значение"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"Отклонение"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training = []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i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range(n):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training.append(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j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range(inputs):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training[i] += w[j] * et[j + i]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training[i] -= T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 %2d  %9lf  %18lf  %19lf 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% (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i,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et[i + inputs],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training[i],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training[i] - et[i + inputs]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"\nРезультат прогназированния:\n"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 %2s  %2s  %2s  %2s 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% (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"y[]"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"Эталонное значение"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"Полученное значение"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"Отклонение"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))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i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range(n2):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training.append(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j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range(inputs):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training[i + n] += w[j] * et[n - inputs + j + i]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training[i + n] -= T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 %2d  %9lf  %18lf  %19lf 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% (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i + n,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et[i + n],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training[i + n],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    training[i + n] - et[i + n]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/>
          <w:b/>
          <w:bCs/>
          <w:sz w:val="26"/>
          <w:szCs w:val="26"/>
          <w:lang w:val="ru-RU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   ))</w:t>
      </w:r>
    </w:p>
    <w:p>
      <w:pPr>
        <w:jc w:val="left"/>
        <w:rPr>
          <w:rFonts w:hint="default" w:ascii="Times New Roman" w:hAnsi="Times New Roman"/>
          <w:b/>
          <w:bCs/>
          <w:sz w:val="26"/>
          <w:szCs w:val="26"/>
          <w:lang w:val="ru-RU"/>
        </w:rPr>
      </w:pPr>
      <w:r>
        <w:rPr>
          <w:rFonts w:hint="default" w:ascii="Times New Roman" w:hAnsi="Times New Roman"/>
          <w:b/>
          <w:bCs/>
          <w:sz w:val="26"/>
          <w:szCs w:val="26"/>
          <w:lang w:val="ru-RU"/>
        </w:rPr>
        <w:t>Результат:</w:t>
      </w:r>
    </w:p>
    <w:p>
      <w:pPr>
        <w:ind w:right="1265" w:rightChars="575"/>
        <w:jc w:val="left"/>
      </w:pPr>
      <w:r>
        <w:drawing>
          <wp:inline distT="0" distB="0" distL="114300" distR="114300">
            <wp:extent cx="4626610" cy="5329555"/>
            <wp:effectExtent l="0" t="0" r="8890" b="444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532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1265" w:rightChars="575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4669155" cy="6194425"/>
            <wp:effectExtent l="0" t="0" r="4445" b="317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619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Вывод: В ходе выполнения работы спроектировал линейную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ИНС с использованием адаптивного шага обучения</w:t>
      </w:r>
      <w:bookmarkStart w:id="0" w:name="_GoBack"/>
      <w:bookmarkEnd w:id="0"/>
      <w:r>
        <w:rPr>
          <w:rFonts w:hint="default" w:ascii="Times New Roman" w:hAnsi="Times New Roman" w:cs="Times New Roman"/>
          <w:sz w:val="26"/>
          <w:szCs w:val="26"/>
          <w:lang w:val="ru-RU"/>
        </w:rPr>
        <w:t>.</w:t>
      </w:r>
    </w:p>
    <w:p>
      <w:pPr>
        <w:rPr>
          <w:rFonts w:hint="default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C67D87"/>
    <w:rsid w:val="06653ECC"/>
    <w:rsid w:val="13C6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2020-10-12T17:16:00Z</dcterms:created>
  <dc:creator>Дима Грибовский</dc:creator>
  <cp:lastModifiedBy>Dima</cp:lastModifiedBy>
  <dcterms:modified xsi:type="dcterms:W3CDTF">2020-10-13T11:02:55Z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1049-11.2.0.9684</vt:lpwstr>
  </property>
</Properties>
</file>