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hint="default"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5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hint="default" w:ascii="Times New Roman" w:hAnsi="Times New Roman"/>
          <w:sz w:val="26"/>
          <w:szCs w:val="26"/>
        </w:rPr>
        <w:t>Изучить обучение и функционирование нелинейной ИНС при решении задач распознавания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образов.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pStyle w:val="2"/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itertools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numpy as np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relu(x):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np.where(x &lt;= 0,0,1)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np.maximum(0,x)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drelu(x):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np.where(x &lt;= 0,0,1)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sigmoid(x):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np.tanh(x)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dsigmoid(x):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1 - (sigmoid(x) ** 2)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error(y,Y):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yy = y.ravel()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YY = Y.ravel()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np.mean((yy.reshape(1,len(yy)) - YY.reshape(1,len(YY))) ** 2)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adaptive(errors,outputs,inputs):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np.divide(np.sum(np.dot(np.square(errors),np.subtract(1,np.square(outputs)))),np.multiply(np.add(1,np.sum(np.square(inputs))),np.sum(np.dot(np.square(errors),np.square(np.subtract(1,np.square(outputs)))))))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training(inputs,predict,weights_hidden,weights_input,learning_rate):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outputs_hidden = sigmoid_mapper(inputs_hidden)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#outputs_hidden = relu_mapper(inputs_hidden)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outputs_input = sigmoid_mapper(inputs_input)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#outputs_input = relu_mapper(inputs_input)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error_input    = np.subtract(outputs_input,predict)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gradient_input = dsigmoid(outputs_input)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#gradient_input = drelu(outputs_input)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delta_input    = error_input * gradient_input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w,d in zip(weights_input,delta_input):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ww, dd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 = w.reshape(1,len(w))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dd.append(d)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 -= learning_rate * np.dot(dd,outputs_hidden.reshape(1,len(outputs_hidden)))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w,d in zip(weights_input,delta_input):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ww, dd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 = w.reshape(1,len(w))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dd.append(d)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error_hidden = dd * ww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gradient_hidden = dsigmoid(outputs_hidden)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#gradient_hidden = drelu(outputs_hidden)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delta_hidden    = error_hidden * gradient_hidden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weights_hidden -= learning_rate * np.dot(inputs.reshape(len(inputs),1),delta_hidden).T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#learning_rate = adaptive(error_hidden,outputs_hidden,inputs) # адаптивная скорость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weights_hidden,weights_input,learning_rate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prediction(inputs,weights_hidden,weights_input):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outputs_hidden = sigmoid_mapper(inputs_hidden)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#outputs_hidden = relu_mapper(inputs_hidden)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outputs_input = sigmoid_mapper(inputs_input)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#outputs_input = relu_mapper(inputs_input)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outputs_input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sigmoid_mapper = np.vectorize(sigmoid)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relu_mapper    = np.vectorize(relu)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learning     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predictions  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learning_rate = 0.5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epoch         = 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epoch_maximum = 15000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error_minimum = 1e-5  # минимальная ошибка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n_input       = 20    # количество входов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n_hidden      = 10    # количество элементов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n_output      = 8     # количество выходов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w_hidden      = np.random.normal(0.0,2 ** -0.5,(n_hidden,n_input))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w_input       = np.random.normal(0.0,1,(n_output,n_hidden))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vectors = np.array([[1,1,1,1,1,1,1,1,0,0,0,0,0,0,0,0,0,0,0,0],[1,0,1,0,1,0,1,0,1,0,1,0,1,0,1,0,1,0,1,0],[1,1,1,0,0,0,1,1,1,0,0,0,1,1,1,0,0,0,1,1]])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codes   = np.array([[0,0,0,0,0,1,0,0],[0,0,0,0,1,0,0,0],[0,0,0,0,0,0,0,1]])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vector, code in zip(vectors, codes):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com.append(vector)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com.append(code)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learning.append(tuple(com))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while True: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inputs, predicts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w_hidden,w_input,learning_rate = training(np.array(sample),np.array(predict),w_hidden,w_input,learning_rate)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inputs.append(np.array(sample))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predicts.append(np.array(predict))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error_learning = error(prediction(np.array(inputs).T,w_hidden,w_input),np.array(predicts))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epoch         += 1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error_learning &lt;= error_minimum or epoch &gt; epoch_maximum: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break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vvectors = np.array([[0,1,0,0,1,1,0,1,0,0,0,0,1,0,1,0,1,0,0,0],[0,0,0,0,1,1,1,1,0,0,0,0,1,1,1,1,0,0,0,0],[1,1,1,1,0,0,0,0,1,1,1,1,0,0,0,0,1,1,1,1],[1,1,0,0,1,1,0,0,1,1,0,0,1,1,0,0,1,1,0,0],[0,0,0,0,0,0,0,0,1,1,1,1,1,1,1,1,1,1,1,1]])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ccodes   = np.array([[1,0,0,0,0,0,0,0],[0,1,0,0,0,0,0,0],[0,0,1,0,0,0,0,0],[0,0,0,1,0,0,0,0],[0,0,0,0,0,0,1,0]])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vector, code in zip(vvectors, ccodes):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com.append(vector)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com.append(code)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predictions.append(tuple(com))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print("\nРЕЗУЛЬТАТЫ ОБУЧЕНИЯ:")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print(sample)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  : {:&lt;30}\nожидаемый: {:&lt;30}\n".format(str(output),str(np.array(predict))))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print("\nРЕЗУЛЬТАТЫ ПРОГНОЗИРОВАНИЯ:")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predictions: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print(sample)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  : {:&lt;30}\nожидаемый: {:&lt;30}\n".format(str(output),str(np.array(predict))))</w:t>
      </w: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Результаты:</w:t>
      </w: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264150" cy="4283075"/>
            <wp:effectExtent l="0" t="0" r="635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124460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265" w:rightChars="575"/>
        <w:jc w:val="left"/>
        <w:rPr>
          <w:rFonts w:hint="defaul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не</w:t>
      </w:r>
      <w:r>
        <w:rPr>
          <w:rFonts w:ascii="Times New Roman" w:hAnsi="Times New Roman" w:cs="Times New Roman"/>
          <w:sz w:val="26"/>
          <w:szCs w:val="26"/>
          <w:lang w:val="ru-RU"/>
        </w:rPr>
        <w:t>линейную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ИНС в задачах распознавания образов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4413E09"/>
    <w:rsid w:val="067A4DE6"/>
    <w:rsid w:val="0BF06892"/>
    <w:rsid w:val="1583611F"/>
    <w:rsid w:val="25C1205E"/>
    <w:rsid w:val="295D3FD3"/>
    <w:rsid w:val="2E3A6376"/>
    <w:rsid w:val="3948127A"/>
    <w:rsid w:val="3F863785"/>
    <w:rsid w:val="44854086"/>
    <w:rsid w:val="4E5B69BD"/>
    <w:rsid w:val="5829724C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2020-10-26T14:50:00Z</dcterms:created>
  <dc:creator>Дима Грибовский</dc:creator>
  <cp:lastModifiedBy>Dima</cp:lastModifiedBy>
  <dcterms:modified xsi:type="dcterms:W3CDTF">2020-11-24T11:44:54Z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