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8E5F99">
        <w:rPr>
          <w:sz w:val="28"/>
          <w:szCs w:val="28"/>
        </w:rPr>
        <w:t>)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Калиновский В.Е.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936B85" w:rsidRDefault="00936B85" w:rsidP="00936B85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2020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Лабораторная работа №3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936B85" w:rsidRPr="008E5F99" w:rsidRDefault="00936B85" w:rsidP="00936B85">
      <w:pPr>
        <w:widowControl/>
        <w:autoSpaceDE/>
        <w:autoSpaceDN/>
        <w:adjustRightInd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936B85" w:rsidRPr="008E5F99" w:rsidRDefault="00936B85" w:rsidP="00936B8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>Написать на любом ЯВУ программу моделирования прогнозирующей нелинейной ИНС. Для те</w:t>
      </w:r>
      <w:r>
        <w:rPr>
          <w:sz w:val="28"/>
          <w:szCs w:val="28"/>
        </w:rPr>
        <w:t>стирования использовать функцию</w:t>
      </w: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68356705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math.h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w1[3][8], w2[3], T[3 + 1], Reference,</w:t>
      </w:r>
      <w:r w:rsidR="009F084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084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="009F084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0.0002, alpha = 0.4, 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= 4, current, E = 0; 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epoch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DA4631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</w:t>
      </w:r>
      <w:proofErr w:type="spellEnd"/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E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q = 0; q 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</w:t>
      </w:r>
      <w:r w:rsidR="009F0844" w:rsidRPr="009F0844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200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q++) </w:t>
      </w:r>
      <w:r w:rsidRPr="00DA463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//обучающая выборка, при увеличении числа число </w:t>
      </w:r>
      <w:proofErr w:type="spellStart"/>
      <w:r w:rsidRPr="00DA463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epoch</w:t>
      </w:r>
      <w:proofErr w:type="spellEnd"/>
      <w:r w:rsidRPr="00DA4631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падает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Reference = function(x + 8 * 0.2);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w1, T);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0.2) 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2;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epoch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"Eras: 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epoch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Ethalon</w:t>
      </w:r>
      <w:proofErr w:type="spell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value"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(15)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"Result 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(28)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"Delta 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T),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function(x + 8 * 0.2);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fixed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setprecision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(5)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(21)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DA463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0.3 * cos(0.5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+ 0.05 * sin(0.5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hidden_Result1 = hidden(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hidden_</w:t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Result1 =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Inputs[8];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0.2)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Inputs[k] = function(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Inputs[k] *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DA463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sigmoid(Result1[</w:t>
      </w:r>
      <w:proofErr w:type="spellStart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DA4631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Result1;</w:t>
      </w:r>
    </w:p>
    <w:p w:rsidR="00DA4631" w:rsidRPr="00DA4631" w:rsidRDefault="00DA4631" w:rsidP="00DA4631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A463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936B85" w:rsidRPr="00521EEC" w:rsidRDefault="00936B85">
      <w:pPr>
        <w:rPr>
          <w:sz w:val="28"/>
          <w:szCs w:val="28"/>
          <w:lang w:val="en-US"/>
        </w:rPr>
      </w:pPr>
    </w:p>
    <w:p w:rsidR="00936B85" w:rsidRPr="00521EEC" w:rsidRDefault="00936B85">
      <w:pPr>
        <w:rPr>
          <w:sz w:val="28"/>
          <w:szCs w:val="28"/>
          <w:lang w:val="en-US"/>
        </w:rPr>
      </w:pPr>
    </w:p>
    <w:p w:rsidR="00EF61CB" w:rsidRPr="00521EEC" w:rsidRDefault="00936B85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936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521EEC">
        <w:rPr>
          <w:sz w:val="28"/>
          <w:szCs w:val="28"/>
          <w:lang w:val="en-US"/>
        </w:rPr>
        <w:t>:</w:t>
      </w:r>
    </w:p>
    <w:p w:rsidR="00936B85" w:rsidRPr="00936B85" w:rsidRDefault="009F084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36F6A" wp14:editId="3338553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B85" w:rsidRDefault="00936B85">
      <w:pPr>
        <w:rPr>
          <w:sz w:val="28"/>
          <w:szCs w:val="28"/>
        </w:rPr>
      </w:pPr>
    </w:p>
    <w:p w:rsidR="00936B85" w:rsidRPr="00936B85" w:rsidRDefault="00936B85" w:rsidP="00936B85">
      <w:pPr>
        <w:ind w:rightChars="575" w:right="1380"/>
        <w:rPr>
          <w:sz w:val="28"/>
          <w:szCs w:val="28"/>
          <w:lang w:eastAsia="zh-CN"/>
        </w:rPr>
      </w:pPr>
      <w:r w:rsidRPr="00936B85">
        <w:rPr>
          <w:sz w:val="28"/>
          <w:szCs w:val="28"/>
        </w:rPr>
        <w:t xml:space="preserve">Вывод: </w:t>
      </w:r>
      <w:proofErr w:type="gramStart"/>
      <w:r w:rsidRPr="00936B85">
        <w:rPr>
          <w:sz w:val="28"/>
          <w:szCs w:val="28"/>
        </w:rPr>
        <w:t>В</w:t>
      </w:r>
      <w:proofErr w:type="gramEnd"/>
      <w:r w:rsidRPr="00936B85">
        <w:rPr>
          <w:sz w:val="28"/>
          <w:szCs w:val="28"/>
        </w:rPr>
        <w:t xml:space="preserve"> ходе выполнения работы спроектировал линейную ИНС с использованием адаптивного шага обучения.</w:t>
      </w:r>
    </w:p>
    <w:p w:rsidR="00936B85" w:rsidRDefault="00936B85">
      <w:pPr>
        <w:rPr>
          <w:sz w:val="28"/>
          <w:szCs w:val="28"/>
        </w:rPr>
      </w:pPr>
    </w:p>
    <w:p w:rsidR="00936B85" w:rsidRDefault="00936B85">
      <w:pPr>
        <w:rPr>
          <w:sz w:val="28"/>
          <w:szCs w:val="28"/>
        </w:rPr>
      </w:pPr>
    </w:p>
    <w:p w:rsidR="00936B85" w:rsidRPr="00936B85" w:rsidRDefault="00936B85">
      <w:pPr>
        <w:rPr>
          <w:sz w:val="28"/>
          <w:szCs w:val="28"/>
        </w:rPr>
      </w:pPr>
    </w:p>
    <w:sectPr w:rsidR="00936B85" w:rsidRPr="0093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85"/>
    <w:rsid w:val="00035B16"/>
    <w:rsid w:val="000A3611"/>
    <w:rsid w:val="001E4E88"/>
    <w:rsid w:val="003862C7"/>
    <w:rsid w:val="00521EEC"/>
    <w:rsid w:val="007B6D63"/>
    <w:rsid w:val="00936B85"/>
    <w:rsid w:val="009C4BA0"/>
    <w:rsid w:val="009F0844"/>
    <w:rsid w:val="00DA4631"/>
    <w:rsid w:val="00DA507C"/>
    <w:rsid w:val="00E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8A11"/>
  <w15:chartTrackingRefBased/>
  <w15:docId w15:val="{F7246196-EE9F-418C-89BA-D0D52357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2020-11-09T23:08:00Z</dcterms:created>
  <dcterms:modified xsi:type="dcterms:W3CDTF">2020-12-01T16:38:00Z</dcterms:modified>
</cp:coreProperties>
</file>