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96C1" w14:textId="77777777" w:rsidR="00DA182B" w:rsidRDefault="0003246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6CC4CA5" w14:textId="77777777" w:rsidR="00DA182B" w:rsidRDefault="0003246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6A52A50" w14:textId="77777777" w:rsidR="00DA182B" w:rsidRDefault="0003246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95506C5" w14:textId="77777777" w:rsidR="00DA182B" w:rsidRDefault="0003246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3DF186E3" w14:textId="77777777" w:rsidR="00DA182B" w:rsidRDefault="00DA182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D08BB4" w14:textId="77777777" w:rsidR="00DA182B" w:rsidRDefault="00DA182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8C5F0A" w14:textId="77777777" w:rsidR="00DA182B" w:rsidRDefault="00DA182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026FD25" w14:textId="77777777" w:rsidR="00DA182B" w:rsidRDefault="00DA182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CA273E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60505535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04E1AA60" w14:textId="77777777" w:rsidR="00DA182B" w:rsidRDefault="0003246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6051C95D" w14:textId="77777777" w:rsidR="00DA182B" w:rsidRDefault="0003246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3CA6E03C" w14:textId="77777777" w:rsidR="00DA182B" w:rsidRDefault="0003246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68F52367" w14:textId="77777777" w:rsidR="00DA182B" w:rsidRDefault="0003246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Тема: «Линейная искусственная нейронная сеть. </w:t>
      </w:r>
      <w:r>
        <w:rPr>
          <w:rFonts w:ascii="Times New Roman" w:hAnsi="Times New Roman" w:cs="Times New Roman"/>
          <w:sz w:val="26"/>
          <w:szCs w:val="26"/>
        </w:rPr>
        <w:t>Правило Видроу-Хоффа»</w:t>
      </w:r>
    </w:p>
    <w:p w14:paraId="1F5C1CCF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2BC9E460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7B4B1309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0A262A26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752B9A3D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24C91D55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5277136E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3D313CBA" w14:textId="77777777" w:rsidR="00DA182B" w:rsidRDefault="0003246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24F37647" w14:textId="77777777" w:rsidR="00DA182B" w:rsidRDefault="0003246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B0D38F1" w14:textId="77777777" w:rsidR="00DA182B" w:rsidRDefault="0003246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354E4367" w14:textId="47582C1A" w:rsidR="00DA182B" w:rsidRDefault="00032465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Пивник Н.В</w:t>
      </w:r>
    </w:p>
    <w:p w14:paraId="167C95B2" w14:textId="77777777" w:rsidR="00DA182B" w:rsidRDefault="0003246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448787E2" w14:textId="77777777" w:rsidR="00DA182B" w:rsidRDefault="00032465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E74C81D" w14:textId="77777777" w:rsidR="00DA182B" w:rsidRDefault="00DA182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12DC04E" w14:textId="77777777" w:rsidR="00DA182B" w:rsidRDefault="00DA182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337138D" w14:textId="77777777" w:rsidR="00DA182B" w:rsidRDefault="00DA182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2F5F04E" w14:textId="77777777" w:rsidR="00DA182B" w:rsidRDefault="00DA182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0108461" w14:textId="77777777" w:rsidR="00DA182B" w:rsidRDefault="00DA182B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4B33EE2" w14:textId="77777777" w:rsidR="00DA182B" w:rsidRDefault="00DA182B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B800CB6" w14:textId="77777777" w:rsidR="00DA182B" w:rsidRDefault="00DA182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748D31" w14:textId="77777777" w:rsidR="00DA182B" w:rsidRDefault="00032465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54595A01" w14:textId="77777777" w:rsidR="00DA182B" w:rsidRDefault="00032465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2</w:t>
      </w:r>
    </w:p>
    <w:p w14:paraId="02DEC3F7" w14:textId="77777777" w:rsidR="00DA182B" w:rsidRDefault="00032465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Адаптивный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шаг обучения </w:t>
      </w:r>
    </w:p>
    <w:p w14:paraId="371087EA" w14:textId="77777777" w:rsidR="00DA182B" w:rsidRDefault="00032465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 w:cs="Times New Roman"/>
          <w:sz w:val="26"/>
          <w:szCs w:val="26"/>
          <w:lang w:val="ru-RU"/>
        </w:rPr>
        <w:t>изучить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обучение и функционирование линейной ИНС с применением адаптивного шага.</w:t>
      </w:r>
    </w:p>
    <w:p w14:paraId="103AE3CB" w14:textId="77777777" w:rsidR="00DA182B" w:rsidRDefault="0003246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14:paraId="3E41ADAD" w14:textId="77777777" w:rsidR="00DA182B" w:rsidRDefault="000324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78B091E6" w14:textId="77777777" w:rsidR="00DA182B" w:rsidRDefault="0003246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</w:t>
      </w:r>
      <w:r>
        <w:rPr>
          <w:rFonts w:ascii="Times New Roman" w:hAnsi="Times New Roman" w:cs="Times New Roman"/>
          <w:sz w:val="26"/>
          <w:szCs w:val="26"/>
        </w:rPr>
        <w:t xml:space="preserve">ирования, согласно варианту лабораторной работы №1.  </w:t>
      </w:r>
    </w:p>
    <w:p w14:paraId="28DA0C68" w14:textId="77777777" w:rsidR="00DA182B" w:rsidRDefault="000324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501AC254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import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math</w:t>
      </w:r>
    </w:p>
    <w:p w14:paraId="2D9DF479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import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random</w:t>
      </w:r>
    </w:p>
    <w:p w14:paraId="1FB88546" w14:textId="77777777" w:rsidR="00DA182B" w:rsidRDefault="00DA182B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</w:p>
    <w:p w14:paraId="04DD9491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def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function(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x, a, b, d):</w:t>
      </w:r>
    </w:p>
    <w:p w14:paraId="439932C0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return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a *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math.sin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b * x) + d</w:t>
      </w:r>
    </w:p>
    <w:p w14:paraId="673CD2CE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2370079F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</w:p>
    <w:p w14:paraId="1BE12FFD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b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5</w:t>
      </w:r>
    </w:p>
    <w:p w14:paraId="28FAAC7E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d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0.6</w:t>
      </w:r>
    </w:p>
    <w:p w14:paraId="33B81E5D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39719F4A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inputs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</w:t>
      </w:r>
    </w:p>
    <w:p w14:paraId="56F8BAFD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1e-8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</w:t>
      </w:r>
    </w:p>
    <w:p w14:paraId="1F2A6556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step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           </w:t>
      </w:r>
    </w:p>
    <w:p w14:paraId="387E5D86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alpha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               </w:t>
      </w:r>
    </w:p>
    <w:p w14:paraId="62D6A9E1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60401286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 =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random.uniform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       </w:t>
      </w:r>
    </w:p>
    <w:p w14:paraId="15138D34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2A1CB44C" w14:textId="77777777" w:rsidR="00DA182B" w:rsidRDefault="00032465">
      <w:pPr>
        <w:shd w:val="clear" w:color="auto" w:fill="FFFFFF"/>
        <w:spacing w:line="19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w = []              </w:t>
      </w:r>
    </w:p>
    <w:p w14:paraId="2A3D8820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Весовые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коэффициенты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:"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159BF62A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1B3F6820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lastRenderedPageBreak/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6A8A564F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w.append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random.random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())</w:t>
      </w:r>
    </w:p>
    <w:p w14:paraId="581E07DD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print(w[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])</w:t>
      </w:r>
    </w:p>
    <w:p w14:paraId="13208A18" w14:textId="77777777" w:rsidR="00DA182B" w:rsidRDefault="00DA182B">
      <w:pPr>
        <w:spacing w:after="240"/>
        <w:rPr>
          <w:rFonts w:ascii="Times New Roman" w:hAnsi="Times New Roman" w:cs="Times New Roman"/>
          <w:sz w:val="26"/>
          <w:szCs w:val="26"/>
        </w:rPr>
      </w:pPr>
    </w:p>
    <w:p w14:paraId="625E8845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 = []             </w:t>
      </w:r>
    </w:p>
    <w:p w14:paraId="5F9E98D4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30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</w:t>
      </w:r>
    </w:p>
    <w:p w14:paraId="6259EE15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n2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</w:p>
    <w:p w14:paraId="2F0F7924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range(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 + n2):</w:t>
      </w:r>
    </w:p>
    <w:p w14:paraId="7FA727ED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x =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* step</w:t>
      </w:r>
    </w:p>
    <w:p w14:paraId="4AB3A4BC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(function(x, a, b, d))</w:t>
      </w:r>
    </w:p>
    <w:p w14:paraId="68C3A107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3405767D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count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14:paraId="509F774B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10B068F1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while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:</w:t>
      </w:r>
    </w:p>
    <w:p w14:paraId="5AB6A038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2B2D66CD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E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14:paraId="07CD93E1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74AEC433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range(n):</w:t>
      </w:r>
    </w:p>
    <w:p w14:paraId="6FA9D1D5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60E3DB94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temp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14:paraId="206B98B4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5ACE065C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temp += (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j])**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</w:p>
    <w:p w14:paraId="2CD6D083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alpha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/(</w:t>
      </w:r>
      <w:proofErr w:type="gramEnd"/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temp)</w:t>
      </w:r>
    </w:p>
    <w:p w14:paraId="480A0A4E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443A2E93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y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14:paraId="071987E3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797EB1B4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0C7446F9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y += (w[j] *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])</w:t>
      </w:r>
    </w:p>
    <w:p w14:paraId="63D3663E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400643AC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y -= T</w:t>
      </w:r>
    </w:p>
    <w:p w14:paraId="4B5EED95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13CD4DA4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46283E41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w[j] -= alpha * 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* et[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j]</w:t>
      </w:r>
    </w:p>
    <w:p w14:paraId="10E92DDD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 += alpha * 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</w:t>
      </w:r>
    </w:p>
    <w:p w14:paraId="5C91407D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E +=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* ((y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**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4B63E702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52A20B45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if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E &lt;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:</w:t>
      </w:r>
    </w:p>
    <w:p w14:paraId="2D974436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break</w:t>
      </w:r>
    </w:p>
    <w:p w14:paraId="1F20A5E8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</w:p>
    <w:p w14:paraId="42898A66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"Error: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E)</w:t>
      </w:r>
    </w:p>
    <w:p w14:paraId="318F5215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count +=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</w:p>
    <w:p w14:paraId="624CC01A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3572826F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Эпохи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count)</w:t>
      </w:r>
    </w:p>
    <w:p w14:paraId="05029FC3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50B7C199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 = []</w:t>
      </w:r>
    </w:p>
    <w:p w14:paraId="348AE88B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5007EDCB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Результаты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обучения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:"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5B3A61A8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%2s %2s %2s %2s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14:paraId="69C14CDC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proofErr w:type="gram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y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[</w:t>
      </w:r>
      <w:proofErr w:type="gramEnd"/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]"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37AE842A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"Эталонное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3D111CD8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"Полученное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548C5F49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Отклонение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</w:p>
    <w:p w14:paraId="2830650A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))</w:t>
      </w:r>
    </w:p>
    <w:p w14:paraId="63A0EB3A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2F6CEB8F" w14:textId="77777777" w:rsidR="00DA182B" w:rsidRDefault="00032465">
      <w:pP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br w:type="page"/>
      </w:r>
    </w:p>
    <w:p w14:paraId="00959E7A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lastRenderedPageBreak/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range(n):</w:t>
      </w:r>
    </w:p>
    <w:p w14:paraId="06ED536A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59A5B99D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45CE928A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20D899D7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+= w[j] *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</w:t>
      </w:r>
    </w:p>
    <w:p w14:paraId="3092A18D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044C6CE7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-= T</w:t>
      </w:r>
    </w:p>
    <w:p w14:paraId="02FA82C2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5F76FFBA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%2d %9lf %18lf %19lf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14:paraId="733D65B3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</w:t>
      </w:r>
    </w:p>
    <w:p w14:paraId="157380C9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inputs],</w:t>
      </w:r>
    </w:p>
    <w:p w14:paraId="0B206322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],</w:t>
      </w:r>
    </w:p>
    <w:p w14:paraId="7487C718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</w:t>
      </w:r>
    </w:p>
    <w:p w14:paraId="17EDE952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))</w:t>
      </w:r>
    </w:p>
    <w:p w14:paraId="1D1C9D2C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6DC6652B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proofErr w:type="gramEnd"/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"Результаты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прогнозирования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:"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</w:t>
      </w:r>
    </w:p>
    <w:p w14:paraId="6F2407B2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proofErr w:type="gramEnd"/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%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</w:p>
    <w:p w14:paraId="54483937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proofErr w:type="gram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y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[</w:t>
      </w:r>
      <w:proofErr w:type="gramEnd"/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]"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71C7CF11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"Эталонное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195FA215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"Полученное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04D9D07B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032465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"Отклонение"</w:t>
      </w:r>
    </w:p>
    <w:p w14:paraId="331FB1C9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))</w:t>
      </w:r>
    </w:p>
    <w:p w14:paraId="61F44136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7276A29C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</w:t>
      </w:r>
      <w:r w:rsidRPr="00032465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2):</w:t>
      </w:r>
    </w:p>
    <w:p w14:paraId="4C492D63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2E5F0C67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0F6B924E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2CD8675F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+= w[j] * et[n - inputs + 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</w:t>
      </w:r>
    </w:p>
    <w:p w14:paraId="0502615C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475DC297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-= T</w:t>
      </w:r>
    </w:p>
    <w:p w14:paraId="72FEEF39" w14:textId="77777777" w:rsidR="00DA182B" w:rsidRDefault="00DA182B">
      <w:pPr>
        <w:rPr>
          <w:rFonts w:ascii="Times New Roman" w:hAnsi="Times New Roman" w:cs="Times New Roman"/>
          <w:sz w:val="26"/>
          <w:szCs w:val="26"/>
        </w:rPr>
      </w:pPr>
    </w:p>
    <w:p w14:paraId="392C4BC7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%2d %9lf %18lf %19lf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14:paraId="7363E4AF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n,</w:t>
      </w:r>
    </w:p>
    <w:p w14:paraId="5A491425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n],</w:t>
      </w:r>
    </w:p>
    <w:p w14:paraId="4096B1F9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n],</w:t>
      </w:r>
    </w:p>
    <w:p w14:paraId="703671D3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- et[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</w:t>
      </w:r>
    </w:p>
    <w:p w14:paraId="73B999B8" w14:textId="77777777" w:rsidR="00DA182B" w:rsidRDefault="00032465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))</w:t>
      </w:r>
    </w:p>
    <w:p w14:paraId="324B219A" w14:textId="77777777" w:rsidR="00DA182B" w:rsidRDefault="00032465">
      <w:pPr>
        <w:spacing w:after="2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</w:p>
    <w:p w14:paraId="0754F13B" w14:textId="77777777" w:rsidR="00DA182B" w:rsidRDefault="00032465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br w:type="page"/>
      </w:r>
    </w:p>
    <w:p w14:paraId="60B72791" w14:textId="77777777" w:rsidR="00DA182B" w:rsidRDefault="00032465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lastRenderedPageBreak/>
        <w:t>Результат:</w:t>
      </w:r>
    </w:p>
    <w:p w14:paraId="6D75DC49" w14:textId="77777777" w:rsidR="00DA182B" w:rsidRDefault="00032465">
      <w:r>
        <w:rPr>
          <w:noProof/>
        </w:rPr>
        <w:drawing>
          <wp:inline distT="0" distB="0" distL="114300" distR="114300" wp14:anchorId="7BB82EC2" wp14:editId="63E6C60E">
            <wp:extent cx="4320540" cy="6074410"/>
            <wp:effectExtent l="0" t="0" r="10160" b="88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60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CAF6" w14:textId="77777777" w:rsidR="00DA182B" w:rsidRDefault="00032465">
      <w:pPr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2748F169" wp14:editId="34621952">
            <wp:extent cx="4335145" cy="4575810"/>
            <wp:effectExtent l="0" t="0" r="8255" b="889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35AF" w14:textId="77777777" w:rsidR="00DA182B" w:rsidRDefault="00032465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спроектировал линейную</w:t>
      </w:r>
      <w:r w:rsidRPr="0003246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14:paraId="736326C7" w14:textId="77777777" w:rsidR="00DA182B" w:rsidRPr="00032465" w:rsidRDefault="00DA182B">
      <w:pPr>
        <w:rPr>
          <w:lang w:val="ru-RU"/>
        </w:rPr>
      </w:pPr>
    </w:p>
    <w:p w14:paraId="3DD3A6F1" w14:textId="77777777" w:rsidR="00DA182B" w:rsidRDefault="00DA182B"/>
    <w:sectPr w:rsidR="00DA18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C67D87"/>
    <w:rsid w:val="00032465"/>
    <w:rsid w:val="00DA182B"/>
    <w:rsid w:val="06653ECC"/>
    <w:rsid w:val="13C67D87"/>
    <w:rsid w:val="46861573"/>
    <w:rsid w:val="5C2241CD"/>
    <w:rsid w:val="688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EB4D6"/>
  <w15:docId w15:val="{8140805B-9500-4E9E-9859-A9881C06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2</cp:revision>
  <dcterms:created xsi:type="dcterms:W3CDTF">2020-11-24T10:46:00Z</dcterms:created>
  <dcterms:modified xsi:type="dcterms:W3CDTF">2020-11-24T10:46:00Z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