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17" w:rsidRDefault="00CC4117" w:rsidP="0025464D">
      <w:pPr>
        <w:spacing w:before="10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CC4117" w:rsidRPr="001E5FAB" w:rsidRDefault="00CC4117" w:rsidP="00CC4117">
      <w:pPr>
        <w:jc w:val="center"/>
        <w:rPr>
          <w:rFonts w:cstheme="minorHAnsi"/>
          <w:sz w:val="26"/>
          <w:szCs w:val="26"/>
        </w:rPr>
      </w:pPr>
      <w:r w:rsidRPr="001E5FAB">
        <w:rPr>
          <w:rFonts w:cstheme="minorHAnsi"/>
          <w:sz w:val="26"/>
          <w:szCs w:val="26"/>
        </w:rPr>
        <w:t xml:space="preserve">Учреждение образования </w:t>
      </w:r>
    </w:p>
    <w:p w:rsidR="00CC4117" w:rsidRDefault="00CC4117" w:rsidP="00CC41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CC4117" w:rsidRPr="00F9260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CC4117" w:rsidRPr="000A1B6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1C2FD5" w:rsidRDefault="0025464D" w:rsidP="00CC4117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C2FD5">
        <w:rPr>
          <w:rFonts w:ascii="Times New Roman" w:hAnsi="Times New Roman" w:cs="Times New Roman"/>
          <w:b/>
          <w:sz w:val="26"/>
          <w:szCs w:val="26"/>
        </w:rPr>
        <w:t>Лабораторная работа №4</w:t>
      </w:r>
    </w:p>
    <w:p w:rsidR="00CC4117" w:rsidRPr="000F6E7E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«Методы и алгоритмы принятия решений»</w:t>
      </w:r>
    </w:p>
    <w:p w:rsidR="00CC4117" w:rsidRPr="00505AE5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5F0A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«Нелинейные ИНС в задачах прогнозирования»</w:t>
      </w: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Pr="00200D78" w:rsidRDefault="00CC4117" w:rsidP="00CC4117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>
                <wp:simplePos x="0" y="0"/>
                <wp:positionH relativeFrom="margin">
                  <wp:posOffset>4577715</wp:posOffset>
                </wp:positionH>
                <wp:positionV relativeFrom="margin">
                  <wp:posOffset>6350635</wp:posOffset>
                </wp:positionV>
                <wp:extent cx="1568450" cy="2073275"/>
                <wp:effectExtent l="0" t="0" r="12700" b="22225"/>
                <wp:wrapSquare wrapText="bothSides"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50" cy="207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</w:p>
                          <w:p w:rsidR="00CC4117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 w:rsidR="000A1B6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ПО-4</w:t>
                            </w:r>
                          </w:p>
                          <w:p w:rsidR="00CC4117" w:rsidRPr="000A1B68" w:rsidRDefault="000A1B68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Синяк Д</w:t>
                            </w:r>
                            <w:r w:rsidRPr="006F35F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А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CC4117" w:rsidRPr="0079580C" w:rsidRDefault="00CC4117" w:rsidP="00CC41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left:0;text-align:left;margin-left:360.45pt;margin-top:500.05pt;width:123.5pt;height:163.25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vwrQIAALMFAAAOAAAAZHJzL2Uyb0RvYy54bWysVM1uEzEQviPxDpbvdLMh/WHVTRW1KkKK&#10;2ooW9ex47WRVr21sJ7vhhNQrEo/AQ3BB/PQZNm/E2PvTUCoOFRfL4/m++fPMHB5VhUArZmyuZIrj&#10;nQFGTFKV5XKe4ndXpy8OMLKOyIwIJVmK18zio/HzZ4elTthQLZTImEFgRNqk1CleOKeTKLJ0wQpi&#10;d5RmEpRcmYI4EM08ygwpwXohouFgsBeVymTaKMqshdeTRonHwT7njLpzzi1zSKQYYnPhNOGc+TMa&#10;H5Jkbohe5LQNgzwhioLkEpz2pk6II2hp8r9MFTk1yirudqgqIsV5TlnIAbKJBw+yuVwQzUIuUByr&#10;+zLZ/2eWnq0uDMqzFI/2MJKkgD+qv2w+bj7XP+u7zW39tb6rf2w+1b/qb/V3BCCoWKltAsRLfWF8&#10;zlZPFb2xoIj+0HjBtpiKm8JjIWNUhfKv+/KzyiEKj/Hu3sFoF36Jgm442H853N/17iKSdHRtrHvN&#10;VIH8JcUG/jeUnaym1jXQDhIiUyLPTnMhguB7ih0Lg1YEumE2j1vjdhsl5JOIEKNnhgI0OYfs3Vow&#10;b0/It4xDmSHLYQg4NPh9MNlNF0xAegqHsHtS/BhJuI7UYj2NhabviYPHiPfeenTwqKTriUUulfk3&#10;mTf4LusmV5+2q2ZV2yYzla2hwYxqJs9qeprD102JdRfEwKjBd8P6cOdwcKHKFKv2htFCmQ+PvXs8&#10;TABoMSphdFNs3y+JYRiJNxJm41U8GvlZ3xbMtjDbFuSyOFbQDzEsKk3DFcjGie7KjSquYctMvFdQ&#10;EUnBd4pddz12zUKBLUXZZBJAMN2auKm81NSb9uX1jXlVXROj2+510Phnqhtykjxo4gbrmVJNlk7x&#10;PHS4L3BT1bbwsBnCjLRbzK+ebTmg7nft+DcAAAD//wMAUEsDBBQABgAIAAAAIQARQYQs4gAAAA0B&#10;AAAPAAAAZHJzL2Rvd25yZXYueG1sTI/BTsMwEETvSPyDtUjcqJ0gXJLGqVAlLkioolSIoxu7SUq8&#10;DrGTBr6e5QTHnXmanSnWs+vYZIfQelSQLAQwi5U3LdYK9q+PN/fAQtRodOfRKviyAdbl5UWhc+PP&#10;+GKnXawZhWDItYImxj7nPFSNdTosfG+RvKMfnI50DjU3gz5TuOt4KoTkTrdIHxrd201jq4/d6BSM&#10;aXpM5F3/ud8+b96+s9PT9n2SSl1fzQ8rYNHO8Q+G3/pUHUrqdPAjmsA6BctUZISSIYRIgBGSySVJ&#10;B5JuUymBlwX/v6L8AQAA//8DAFBLAQItABQABgAIAAAAIQC2gziS/gAAAOEBAAATAAAAAAAAAAAA&#10;AAAAAAAAAABbQ29udGVudF9UeXBlc10ueG1sUEsBAi0AFAAGAAgAAAAhADj9If/WAAAAlAEAAAsA&#10;AAAAAAAAAAAAAAAALwEAAF9yZWxzLy5yZWxzUEsBAi0AFAAGAAgAAAAhAN73i/CtAgAAswUAAA4A&#10;AAAAAAAAAAAAAAAALgIAAGRycy9lMm9Eb2MueG1sUEsBAi0AFAAGAAgAAAAhABFBhCziAAAADQEA&#10;AA8AAAAAAAAAAAAAAAAABwUAAGRycy9kb3ducmV2LnhtbFBLBQYAAAAABAAEAPMAAAAWBgAAAAA=&#10;" fillcolor="white [3212]" strokecolor="white [3212]" strokeweight="1pt">
                <v:path arrowok="t"/>
                <v:textbox inset=",7.2pt,,7.2pt">
                  <w:txbxContent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</w:p>
                    <w:p w:rsidR="00CC4117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 w:rsidR="000A1B68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ПО-4</w:t>
                      </w:r>
                    </w:p>
                    <w:p w:rsidR="00CC4117" w:rsidRPr="000A1B68" w:rsidRDefault="000A1B68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Синяк Д</w:t>
                      </w:r>
                      <w:r w:rsidRPr="006F35F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А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CC4117" w:rsidRPr="0079580C" w:rsidRDefault="00CC4117" w:rsidP="00CC4117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CC4117" w:rsidRDefault="00CC4117" w:rsidP="00CC4117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0A1B68" w:rsidRDefault="000A1B68" w:rsidP="000A1B68">
      <w:pPr>
        <w:spacing w:after="10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</w:p>
    <w:p w:rsidR="00CC4117" w:rsidRDefault="00CC4117" w:rsidP="00CC4117">
      <w:pPr>
        <w:spacing w:after="100"/>
        <w:jc w:val="center"/>
        <w:rPr>
          <w:rFonts w:ascii="Times New Roman" w:hAnsi="Times New Roman" w:cs="Times New Roman"/>
          <w:szCs w:val="26"/>
        </w:rPr>
      </w:pPr>
    </w:p>
    <w:p w:rsidR="00CC4117" w:rsidRDefault="0025464D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Лабораторная работа №4</w:t>
      </w:r>
    </w:p>
    <w:p w:rsidR="00CC4117" w:rsidRPr="005D02DD" w:rsidRDefault="00CC4117" w:rsidP="00CC4117">
      <w:pPr>
        <w:spacing w:after="100"/>
        <w:ind w:left="-851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5464D" w:rsidRDefault="0025464D" w:rsidP="0025464D">
      <w:pPr>
        <w:pStyle w:val="a4"/>
        <w:rPr>
          <w:color w:val="000000"/>
          <w:sz w:val="27"/>
          <w:szCs w:val="27"/>
        </w:rPr>
      </w:pPr>
      <w:r w:rsidRPr="0025464D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Изучить обучение и функционирование нелинейной ИНС при решении задач прогнозирования.</w:t>
      </w:r>
    </w:p>
    <w:p w:rsidR="0025464D" w:rsidRDefault="0025464D" w:rsidP="0025464D">
      <w:pPr>
        <w:pStyle w:val="a4"/>
        <w:rPr>
          <w:color w:val="000000"/>
          <w:sz w:val="27"/>
          <w:szCs w:val="27"/>
        </w:rPr>
      </w:pPr>
      <w:r w:rsidRPr="0025464D">
        <w:rPr>
          <w:b/>
          <w:color w:val="000000"/>
          <w:sz w:val="27"/>
          <w:szCs w:val="27"/>
        </w:rPr>
        <w:t>Задание:</w:t>
      </w:r>
      <w:r>
        <w:rPr>
          <w:color w:val="000000"/>
          <w:sz w:val="27"/>
          <w:szCs w:val="27"/>
        </w:rPr>
        <w:t xml:space="preserve"> 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</w:t>
      </w:r>
    </w:p>
    <w:p w:rsidR="009372E3" w:rsidRDefault="009372E3" w:rsidP="0025464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335" w:type="dxa"/>
        <w:tblInd w:w="-851" w:type="dxa"/>
        <w:tblLook w:val="04A0" w:firstRow="1" w:lastRow="0" w:firstColumn="1" w:lastColumn="0" w:noHBand="0" w:noVBand="1"/>
      </w:tblPr>
      <w:tblGrid>
        <w:gridCol w:w="1479"/>
        <w:gridCol w:w="785"/>
        <w:gridCol w:w="850"/>
        <w:gridCol w:w="851"/>
        <w:gridCol w:w="709"/>
        <w:gridCol w:w="2976"/>
        <w:gridCol w:w="2685"/>
      </w:tblGrid>
      <w:tr w:rsidR="009372E3" w:rsidTr="009372E3">
        <w:trPr>
          <w:trHeight w:val="937"/>
        </w:trPr>
        <w:tc>
          <w:tcPr>
            <w:tcW w:w="1479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№ Варианта</w:t>
            </w:r>
          </w:p>
        </w:tc>
        <w:tc>
          <w:tcPr>
            <w:tcW w:w="785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50" w:type="dxa"/>
          </w:tcPr>
          <w:p w:rsidR="009372E3" w:rsidRPr="009372E3" w:rsidRDefault="009372E3" w:rsidP="009372E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b</w:t>
            </w:r>
          </w:p>
        </w:tc>
        <w:tc>
          <w:tcPr>
            <w:tcW w:w="851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 c</w:t>
            </w:r>
          </w:p>
        </w:tc>
        <w:tc>
          <w:tcPr>
            <w:tcW w:w="709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d</w:t>
            </w:r>
          </w:p>
        </w:tc>
        <w:tc>
          <w:tcPr>
            <w:tcW w:w="2976" w:type="dxa"/>
          </w:tcPr>
          <w:p w:rsidR="009372E3" w:rsidRP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входов ИНС</w:t>
            </w:r>
          </w:p>
        </w:tc>
        <w:tc>
          <w:tcPr>
            <w:tcW w:w="2685" w:type="dxa"/>
          </w:tcPr>
          <w:p w:rsid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НЭ в скрытом слое</w:t>
            </w:r>
          </w:p>
        </w:tc>
      </w:tr>
      <w:tr w:rsidR="009372E3" w:rsidTr="009372E3">
        <w:trPr>
          <w:trHeight w:val="307"/>
        </w:trPr>
        <w:tc>
          <w:tcPr>
            <w:tcW w:w="1479" w:type="dxa"/>
          </w:tcPr>
          <w:p w:rsidR="009372E3" w:rsidRDefault="000A1B68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85" w:type="dxa"/>
          </w:tcPr>
          <w:p w:rsidR="009372E3" w:rsidRDefault="009372E3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850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851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0.08</w:t>
            </w:r>
          </w:p>
        </w:tc>
        <w:tc>
          <w:tcPr>
            <w:tcW w:w="709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</w:t>
            </w:r>
          </w:p>
        </w:tc>
        <w:tc>
          <w:tcPr>
            <w:tcW w:w="2976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685" w:type="dxa"/>
          </w:tcPr>
          <w:p w:rsidR="009372E3" w:rsidRDefault="007E5A0F" w:rsidP="00CC41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0A1B68" w:rsidRPr="000A1B68" w:rsidRDefault="00CC4117" w:rsidP="000A1B68">
      <w:pPr>
        <w:ind w:left="-851"/>
        <w:rPr>
          <w:rFonts w:ascii="Times New Roman" w:hAnsi="Times New Roman" w:cs="Times New Roman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B68" w:rsidRPr="007E5A0F" w:rsidRDefault="000A1B68" w:rsidP="000A1B68">
      <w:pPr>
        <w:ind w:left="-851"/>
        <w:rPr>
          <w:rFonts w:ascii="Consolas" w:hAnsi="Consolas" w:cs="Consolas"/>
          <w:color w:val="000000"/>
          <w:sz w:val="28"/>
          <w:szCs w:val="28"/>
        </w:rPr>
      </w:pPr>
      <w:r w:rsidRPr="000A1B68">
        <w:rPr>
          <w:rFonts w:ascii="Times New Roman" w:hAnsi="Times New Roman" w:cs="Times New Roman"/>
          <w:sz w:val="28"/>
          <w:szCs w:val="28"/>
        </w:rPr>
        <w:t>Функция</w:t>
      </w:r>
      <w:r w:rsidRPr="007E5A0F">
        <w:rPr>
          <w:rFonts w:ascii="Times New Roman" w:hAnsi="Times New Roman" w:cs="Times New Roman"/>
          <w:sz w:val="28"/>
          <w:szCs w:val="28"/>
        </w:rPr>
        <w:t xml:space="preserve"> </w:t>
      </w:r>
      <w:r w:rsidR="0016465E" w:rsidRPr="007E5A0F">
        <w:rPr>
          <w:rFonts w:ascii="Consolas" w:hAnsi="Consolas" w:cs="Consolas"/>
          <w:color w:val="000000"/>
          <w:sz w:val="28"/>
          <w:szCs w:val="28"/>
        </w:rPr>
        <w:t xml:space="preserve">0.4 * </w:t>
      </w:r>
      <w:proofErr w:type="gramStart"/>
      <w:r w:rsidR="0016465E" w:rsidRPr="0016465E">
        <w:rPr>
          <w:rFonts w:ascii="Consolas" w:hAnsi="Consolas" w:cs="Consolas"/>
          <w:color w:val="000000"/>
          <w:sz w:val="28"/>
          <w:szCs w:val="28"/>
          <w:lang w:val="en-US"/>
        </w:rPr>
        <w:t>cos</w:t>
      </w:r>
      <w:r w:rsidR="0016465E" w:rsidRPr="007E5A0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16465E" w:rsidRPr="007E5A0F">
        <w:rPr>
          <w:rFonts w:ascii="Consolas" w:hAnsi="Consolas" w:cs="Consolas"/>
          <w:color w:val="000000"/>
          <w:sz w:val="28"/>
          <w:szCs w:val="28"/>
        </w:rPr>
        <w:t>0.</w:t>
      </w:r>
      <w:r w:rsidR="007E5A0F" w:rsidRPr="007E5A0F">
        <w:rPr>
          <w:rFonts w:ascii="Consolas" w:hAnsi="Consolas" w:cs="Consolas"/>
          <w:color w:val="000000"/>
          <w:sz w:val="28"/>
          <w:szCs w:val="28"/>
        </w:rPr>
        <w:t>4</w:t>
      </w:r>
      <w:r w:rsidRPr="007E5A0F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="007E5A0F" w:rsidRPr="007E5A0F">
        <w:rPr>
          <w:rFonts w:ascii="Consolas" w:hAnsi="Consolas" w:cs="Consolas"/>
          <w:color w:val="000000"/>
          <w:sz w:val="28"/>
          <w:szCs w:val="28"/>
        </w:rPr>
        <w:t>) + 0.08</w:t>
      </w:r>
      <w:r w:rsidRPr="007E5A0F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000000"/>
          <w:sz w:val="28"/>
          <w:szCs w:val="28"/>
          <w:lang w:val="en-US"/>
        </w:rPr>
        <w:t>sin</w:t>
      </w:r>
      <w:r w:rsidR="007E5A0F" w:rsidRPr="007E5A0F">
        <w:rPr>
          <w:rFonts w:ascii="Consolas" w:hAnsi="Consolas" w:cs="Consolas"/>
          <w:color w:val="000000"/>
          <w:sz w:val="28"/>
          <w:szCs w:val="28"/>
        </w:rPr>
        <w:t>(0.</w:t>
      </w:r>
      <w:r w:rsidR="007E5A0F">
        <w:rPr>
          <w:rFonts w:ascii="Consolas" w:hAnsi="Consolas" w:cs="Consolas"/>
          <w:color w:val="000000"/>
          <w:sz w:val="28"/>
          <w:szCs w:val="28"/>
        </w:rPr>
        <w:t>4</w:t>
      </w:r>
      <w:r w:rsidRPr="007E5A0F">
        <w:rPr>
          <w:rFonts w:ascii="Consolas" w:hAnsi="Consolas" w:cs="Consolas"/>
          <w:color w:val="000000"/>
          <w:sz w:val="28"/>
          <w:szCs w:val="28"/>
        </w:rPr>
        <w:t xml:space="preserve"> * </w:t>
      </w:r>
      <w:r w:rsidRPr="000A1B68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7E5A0F">
        <w:rPr>
          <w:rFonts w:ascii="Consolas" w:hAnsi="Consolas" w:cs="Consolas"/>
          <w:color w:val="000000"/>
          <w:sz w:val="28"/>
          <w:szCs w:val="28"/>
        </w:rPr>
        <w:t>)</w:t>
      </w:r>
    </w:p>
    <w:p w:rsidR="000A1B68" w:rsidRPr="007E5A0F" w:rsidRDefault="007E5A0F" w:rsidP="009372E3">
      <w:pPr>
        <w:ind w:left="-851"/>
        <w:rPr>
          <w:rFonts w:ascii="Times New Roman" w:hAnsi="Times New Roman" w:cs="Times New Roman"/>
          <w:sz w:val="28"/>
        </w:rPr>
      </w:pPr>
      <w:r w:rsidRPr="007E5A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58AC6A" wp14:editId="7E1DFB0A">
            <wp:extent cx="5852667" cy="32921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F" w:rsidRPr="007E5A0F" w:rsidRDefault="0033705F" w:rsidP="0033705F">
      <w:pPr>
        <w:rPr>
          <w:rFonts w:ascii="Times New Roman" w:hAnsi="Times New Roman" w:cs="Times New Roman"/>
          <w:sz w:val="28"/>
        </w:rPr>
      </w:pPr>
    </w:p>
    <w:p w:rsidR="000A1B68" w:rsidRPr="007E5A0F" w:rsidRDefault="000A1B68" w:rsidP="0033705F">
      <w:pPr>
        <w:rPr>
          <w:rFonts w:ascii="Times New Roman" w:hAnsi="Times New Roman" w:cs="Times New Roman"/>
          <w:sz w:val="28"/>
        </w:rPr>
      </w:pPr>
    </w:p>
    <w:p w:rsidR="000A1B68" w:rsidRDefault="000A1B68" w:rsidP="0033705F">
      <w:pPr>
        <w:rPr>
          <w:rFonts w:ascii="Times New Roman" w:hAnsi="Times New Roman" w:cs="Times New Roman"/>
          <w:sz w:val="28"/>
        </w:rPr>
      </w:pPr>
    </w:p>
    <w:p w:rsidR="007E5A0F" w:rsidRDefault="007E5A0F" w:rsidP="0033705F">
      <w:pPr>
        <w:rPr>
          <w:rFonts w:ascii="Times New Roman" w:hAnsi="Times New Roman" w:cs="Times New Roman"/>
          <w:sz w:val="28"/>
        </w:rPr>
      </w:pPr>
    </w:p>
    <w:p w:rsidR="0025464D" w:rsidRPr="007E5A0F" w:rsidRDefault="0025464D" w:rsidP="0033705F">
      <w:pPr>
        <w:rPr>
          <w:rFonts w:ascii="Times New Roman" w:hAnsi="Times New Roman" w:cs="Times New Roman"/>
          <w:sz w:val="28"/>
        </w:rPr>
      </w:pPr>
    </w:p>
    <w:p w:rsidR="000A1B68" w:rsidRPr="0025464D" w:rsidRDefault="0025464D" w:rsidP="0033705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A40B4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sigmoid(</w:t>
      </w:r>
      <w:proofErr w:type="gramEnd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(1 +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2, -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0.4 *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0.4 *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+ 0.08 * sin(0.4 *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hidden(</w:t>
      </w:r>
      <w:proofErr w:type="gramEnd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[2][6],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[2])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Inputs[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6; k++,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0.1)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Inputs[k] = function(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6; k++)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Inputs[k] *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] = sigmoid(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Resultatik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0, A = 0, B = 0;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+=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2) *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+=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2) *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(1 -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(1 - </w:t>
      </w:r>
      <w:proofErr w:type="spell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 = 4 * A / (B * (1 +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[2][6],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[2 + 1])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hidden_resultatik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hidden(</w:t>
      </w:r>
      <w:proofErr w:type="gramEnd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w1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hidden_resultatik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w2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A40B4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epoch = 0;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0B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w1[2][6], w2[2],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2 + 1], Reference,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0.00002, alpha2 = 0.4, alpha = 0.4, x = 4, current, E = 0;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6; k++)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w1[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][k] = ((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A40B42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w2[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A40B42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A40B42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4] = ((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A40B42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 * 0.005;</w:t>
      </w:r>
    </w:p>
    <w:p w:rsid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= 0;</w:t>
      </w:r>
    </w:p>
    <w:p w:rsid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0; q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600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q++) </w:t>
      </w:r>
      <w:r>
        <w:rPr>
          <w:rFonts w:ascii="Consolas" w:hAnsi="Consolas" w:cs="Consolas"/>
          <w:color w:val="006400"/>
          <w:sz w:val="19"/>
          <w:szCs w:val="19"/>
        </w:rPr>
        <w:t>/// Обучающая выборка, изменял от 100 до 1000, самый минимум эпох в 600, начиная с 700 начинают эпохи расти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x, w1, w2, T);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Reference =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x + 6 * 0.1);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 - Reference;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x, w1, T);</w:t>
      </w:r>
    </w:p>
    <w:p w:rsidR="00A40B42" w:rsidRPr="001C2FD5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F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2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2F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2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2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w2[j] -= alpha *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4] += alpha *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w1[k][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alpha2 *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x +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0.1) *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 * w2[k] *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T[k] += alpha2 *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 * w2[k] *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alpha2 =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w2,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current,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Hiddens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x += 0.1;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+=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oshibka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E /= 2;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Oshibka</w:t>
      </w:r>
      <w:proofErr w:type="spellEnd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epoch++;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E_min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эпох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epoch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x, w1, w2, T),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Etalonn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function(x + 6 * 0.1);</w:t>
      </w:r>
    </w:p>
    <w:p w:rsidR="00A40B42" w:rsidRP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Etalonnoe</w:t>
      </w:r>
      <w:proofErr w:type="spellEnd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Etalonn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Poluchennoe</w:t>
      </w:r>
      <w:proofErr w:type="spellEnd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Otklonenie</w:t>
      </w:r>
      <w:proofErr w:type="spellEnd"/>
      <w:r w:rsidRPr="00A40B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Resultat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Etalonn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+= 0.1;</w:t>
      </w:r>
    </w:p>
    <w:p w:rsid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0B42" w:rsidRDefault="00A40B42" w:rsidP="00A4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64D" w:rsidRDefault="0025464D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D6B" w:rsidRDefault="00CB1D6B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D6B" w:rsidRDefault="00CB1D6B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D6B" w:rsidRDefault="00CB1D6B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D6B" w:rsidRDefault="00CB1D6B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A0F" w:rsidRDefault="007E5A0F" w:rsidP="000A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8" w:rsidRPr="007E5A0F" w:rsidRDefault="0033705F" w:rsidP="007E5A0F">
      <w:pPr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33705F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работы</w:t>
      </w:r>
      <w:r w:rsidRPr="009372E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A1B68" w:rsidRDefault="00A40B42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  <w:r w:rsidRPr="00A40B42"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w:drawing>
          <wp:inline distT="0" distB="0" distL="0" distR="0" wp14:anchorId="54E5115F" wp14:editId="43467910">
            <wp:extent cx="5310363" cy="479298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893" cy="479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8" w:rsidRDefault="000A1B68" w:rsidP="00CD5A81">
      <w:pPr>
        <w:ind w:left="-851"/>
        <w:rPr>
          <w:rFonts w:ascii="Times New Roman" w:hAnsi="Times New Roman" w:cs="Times New Roman"/>
          <w:b/>
          <w:sz w:val="24"/>
          <w:szCs w:val="26"/>
        </w:rPr>
      </w:pPr>
    </w:p>
    <w:p w:rsidR="00A40B42" w:rsidRDefault="00A40B42" w:rsidP="00CC4117">
      <w:pPr>
        <w:ind w:left="-851"/>
        <w:rPr>
          <w:rFonts w:ascii="Times New Roman" w:hAnsi="Times New Roman" w:cs="Times New Roman"/>
          <w:sz w:val="28"/>
        </w:rPr>
      </w:pPr>
    </w:p>
    <w:p w:rsidR="00A40B42" w:rsidRDefault="00A40B42" w:rsidP="00CC4117">
      <w:pPr>
        <w:ind w:left="-851"/>
        <w:rPr>
          <w:rFonts w:ascii="Times New Roman" w:hAnsi="Times New Roman" w:cs="Times New Roman"/>
          <w:sz w:val="28"/>
        </w:rPr>
      </w:pPr>
      <w:r w:rsidRPr="00A40B4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B91A5F4" wp14:editId="172AE3AD">
            <wp:extent cx="5267960" cy="642053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502" cy="64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42" w:rsidRPr="00A40B42" w:rsidRDefault="00A40B42" w:rsidP="00A40B42">
      <w:pPr>
        <w:rPr>
          <w:rFonts w:ascii="Times New Roman" w:hAnsi="Times New Roman" w:cs="Times New Roman"/>
          <w:sz w:val="28"/>
        </w:rPr>
      </w:pPr>
    </w:p>
    <w:p w:rsidR="00A40B42" w:rsidRDefault="00CB1D6B" w:rsidP="00A40B42">
      <w:pPr>
        <w:rPr>
          <w:rFonts w:ascii="Times New Roman" w:hAnsi="Times New Roman" w:cs="Times New Roman"/>
          <w:sz w:val="28"/>
        </w:rPr>
      </w:pPr>
      <w:r w:rsidRPr="00A40B4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2172594" wp14:editId="4D095F21">
            <wp:extent cx="5639289" cy="32235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17" w:rsidRPr="00A40B42" w:rsidRDefault="00A40B42" w:rsidP="00A40B42">
      <w:pPr>
        <w:tabs>
          <w:tab w:val="left" w:pos="122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CC4117" w:rsidRPr="00A40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C1"/>
    <w:rsid w:val="000A1B68"/>
    <w:rsid w:val="001269DB"/>
    <w:rsid w:val="0016465E"/>
    <w:rsid w:val="001668DD"/>
    <w:rsid w:val="001C2FD5"/>
    <w:rsid w:val="0025464D"/>
    <w:rsid w:val="0033705F"/>
    <w:rsid w:val="006F35F4"/>
    <w:rsid w:val="007E5A0F"/>
    <w:rsid w:val="009372E3"/>
    <w:rsid w:val="00A319C1"/>
    <w:rsid w:val="00A40B42"/>
    <w:rsid w:val="00CB1D6B"/>
    <w:rsid w:val="00CC4117"/>
    <w:rsid w:val="00CD5A81"/>
    <w:rsid w:val="00E1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34F75-C6B7-431F-9207-1A3A7C0E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C411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93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5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Данила Синяк</cp:lastModifiedBy>
  <cp:revision>16</cp:revision>
  <dcterms:created xsi:type="dcterms:W3CDTF">2019-12-02T00:40:00Z</dcterms:created>
  <dcterms:modified xsi:type="dcterms:W3CDTF">2020-11-30T17:59:00Z</dcterms:modified>
</cp:coreProperties>
</file>