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6737F59F" w:rsidR="00DA506D" w:rsidRPr="00DA506D" w:rsidRDefault="00D71ADB" w:rsidP="00D25E3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3778C8C8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 1 семестр</w:t>
      </w:r>
    </w:p>
    <w:p w14:paraId="4717C325" w14:textId="1039844F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75A63443" w14:textId="002C0059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Тема: «</w:t>
      </w:r>
      <w:r w:rsidR="0014246F" w:rsidRPr="0014246F">
        <w:rPr>
          <w:rFonts w:ascii="Times New Roman" w:hAnsi="Times New Roman" w:cs="Times New Roman"/>
          <w:bCs/>
          <w:iCs/>
          <w:color w:val="000000"/>
          <w:sz w:val="26"/>
          <w:szCs w:val="26"/>
        </w:rPr>
        <w:t>Нелинейные ИНС в задачах прогнозирования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6A25DD4C" w:rsidR="00DA506D" w:rsidRPr="00DA506D" w:rsidRDefault="00DA506D" w:rsidP="00D25E3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6F3B328A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DA506D">
        <w:rPr>
          <w:rFonts w:ascii="Times New Roman" w:hAnsi="Times New Roman" w:cs="Times New Roman"/>
          <w:sz w:val="26"/>
          <w:szCs w:val="26"/>
        </w:rPr>
        <w:t>(1)</w:t>
      </w:r>
    </w:p>
    <w:p w14:paraId="5E04FCDF" w14:textId="67FC9EF6" w:rsidR="00DA506D" w:rsidRPr="00790246" w:rsidRDefault="00790246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Жук В.А.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680B87C6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D64A706" w14:textId="396860D4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578213" w14:textId="5C2603AB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679F32" w14:textId="57532677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07266A3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2B1E5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083D2B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B19E0AA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FA17FE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453C7C" w14:textId="54CEA02F" w:rsidR="00DA506D" w:rsidRPr="00443144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20</w:t>
      </w:r>
    </w:p>
    <w:p w14:paraId="19F3D8EB" w14:textId="792B9E76" w:rsidR="00DA506D" w:rsidRPr="00D25E3C" w:rsidRDefault="0014246F" w:rsidP="00D25E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14:paraId="7AF75EF9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A66639" w14:textId="77777777" w:rsidR="0014246F" w:rsidRPr="0014246F" w:rsidRDefault="0014246F" w:rsidP="00DA506D">
      <w:pPr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 w:rsidRPr="0014246F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Нелинейные ИНС в задачах прогнозирования.</w:t>
      </w:r>
    </w:p>
    <w:p w14:paraId="73512376" w14:textId="77777777" w:rsidR="00D71ADB" w:rsidRPr="00D71ADB" w:rsidRDefault="0014246F" w:rsidP="00D71ADB">
      <w:pPr>
        <w:pStyle w:val="a3"/>
        <w:spacing w:before="0" w:beforeAutospacing="0" w:after="0" w:afterAutospacing="0"/>
        <w:jc w:val="center"/>
        <w:rPr>
          <w:i/>
          <w:sz w:val="26"/>
          <w:szCs w:val="26"/>
        </w:rPr>
      </w:pPr>
      <w:r w:rsidRPr="00D71ADB">
        <w:rPr>
          <w:i/>
          <w:color w:val="000000"/>
          <w:sz w:val="26"/>
          <w:szCs w:val="26"/>
        </w:rPr>
        <w:t xml:space="preserve">Цель работы: </w:t>
      </w:r>
      <w:r w:rsidR="00D71ADB" w:rsidRPr="00D71ADB">
        <w:rPr>
          <w:i/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144B351F" w14:textId="0CF52D42" w:rsidR="00DA506D" w:rsidRPr="0014246F" w:rsidRDefault="00DA506D" w:rsidP="00D71ADB">
      <w:pPr>
        <w:pStyle w:val="a3"/>
        <w:spacing w:before="0" w:beforeAutospacing="0" w:after="0" w:afterAutospacing="0"/>
        <w:jc w:val="center"/>
        <w:rPr>
          <w:i/>
          <w:sz w:val="26"/>
          <w:szCs w:val="26"/>
        </w:rPr>
      </w:pPr>
    </w:p>
    <w:p w14:paraId="2441B311" w14:textId="297993EC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14246F">
        <w:rPr>
          <w:rFonts w:ascii="Times New Roman" w:hAnsi="Times New Roman" w:cs="Times New Roman"/>
          <w:sz w:val="26"/>
          <w:szCs w:val="26"/>
        </w:rPr>
        <w:t>9</w:t>
      </w:r>
    </w:p>
    <w:p w14:paraId="077F64A0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D44129C" w14:textId="2853FFBB" w:rsidR="00DA506D" w:rsidRPr="00790246" w:rsidRDefault="00DA506D" w:rsidP="00DA506D">
      <w:pPr>
        <w:rPr>
          <w:rFonts w:ascii="Times New Roman" w:hAnsi="Times New Roman" w:cs="Times New Roman"/>
          <w:b/>
          <w:sz w:val="26"/>
          <w:szCs w:val="26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4AAC901D" w14:textId="7B3B6FCC" w:rsidR="00D71ADB" w:rsidRDefault="00D71ADB" w:rsidP="00D71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71AD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Спрогнозировать нелинейный временной </w:t>
      </w:r>
      <w:proofErr w:type="gramStart"/>
      <w:r w:rsidRPr="00D71AD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ряд,  применяя</w:t>
      </w:r>
      <w:proofErr w:type="gramEnd"/>
      <w:r w:rsidRPr="00D71AD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параметры лабораторной работы №3. При этом необходимо использовать алгоритм обучения многослойной ИНС с адаптивным шагом.</w:t>
      </w:r>
    </w:p>
    <w:p w14:paraId="323CD787" w14:textId="77777777" w:rsidR="00D71ADB" w:rsidRPr="00D71ADB" w:rsidRDefault="00D71ADB" w:rsidP="00D71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659D1F9" w14:textId="4F421592" w:rsidR="00DA506D" w:rsidRDefault="0014246F" w:rsidP="0014246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i/>
          <w:iCs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02B875BA" wp14:editId="5D7E3EF5">
            <wp:extent cx="1493520" cy="198120"/>
            <wp:effectExtent l="0" t="0" r="0" b="0"/>
            <wp:docPr id="2" name="Рисунок 2" descr="https://lh4.googleusercontent.com/qBRNUPIzfL1fvHKQGoEH1eaj57x_jLVD_AFFV0CCCk5LWv83DPpPbp1LK71OsOurEkQ47xW57qG3bkHiIUcRgriUtbtfVoIKeCDXqIStHe5iCmlvsjTia4F3FPTtQPf37XfVJ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BRNUPIzfL1fvHKQGoEH1eaj57x_jLVD_AFFV0CCCk5LWv83DPpPbp1LK71OsOurEkQ47xW57qG3bkHiIUcRgriUtbtfVoIKeCDXqIStHe5iCmlvsjTia4F3FPTtQPf37XfVJq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A28E" w14:textId="033DB31A" w:rsidR="001E7DC8" w:rsidRDefault="0014246F" w:rsidP="00DA506D">
      <w:pPr>
        <w:rPr>
          <w:rFonts w:ascii="Times New Roman" w:hAnsi="Times New Roman" w:cs="Times New Roman"/>
          <w:sz w:val="26"/>
          <w:szCs w:val="26"/>
        </w:rPr>
      </w:pPr>
      <w:r w:rsidRPr="0014246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10CA4DD" wp14:editId="57BD186F">
            <wp:extent cx="5172078" cy="3733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897" cy="3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EF48" w14:textId="034F0399" w:rsidR="00790246" w:rsidRDefault="0014246F" w:rsidP="00DA506D">
      <w:pPr>
        <w:rPr>
          <w:rFonts w:ascii="Times New Roman" w:hAnsi="Times New Roman" w:cs="Times New Roman"/>
          <w:sz w:val="26"/>
          <w:szCs w:val="26"/>
        </w:rPr>
      </w:pPr>
      <w:r w:rsidRPr="0014246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949A747" wp14:editId="69A30617">
            <wp:extent cx="5182323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BC00" w14:textId="77777777" w:rsidR="00D25E3C" w:rsidRDefault="00D25E3C" w:rsidP="00DA506D">
      <w:pPr>
        <w:rPr>
          <w:rFonts w:ascii="Times New Roman" w:hAnsi="Times New Roman" w:cs="Times New Roman"/>
          <w:b/>
          <w:sz w:val="26"/>
          <w:szCs w:val="26"/>
        </w:rPr>
      </w:pPr>
    </w:p>
    <w:p w14:paraId="5C9647B2" w14:textId="3BF2C5BD" w:rsidR="00122F8A" w:rsidRPr="00D71ADB" w:rsidRDefault="00DA506D" w:rsidP="00DA506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t>Код</w:t>
      </w:r>
      <w:r w:rsidRPr="00D71AD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790246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D71ADB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49993B4B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16847F6B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>#import sys</w:t>
      </w:r>
    </w:p>
    <w:p w14:paraId="7418F72C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F41E0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61F27FC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a, b, c, d, step = 0.1, 0.3, 0.08, 0.3, 0.1</w:t>
      </w:r>
    </w:p>
    <w:p w14:paraId="644DC0E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proofErr w:type="spellStart"/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b * 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step) + c * </w:t>
      </w:r>
      <w:proofErr w:type="spell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(d * 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step)</w:t>
      </w:r>
    </w:p>
    <w:p w14:paraId="15EDDC92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39C8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activation(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409294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.tanh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09B9F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6DF0A0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FFA7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derivative(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F889E3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(activation(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 ** 2)</w:t>
      </w:r>
    </w:p>
    <w:p w14:paraId="472A8EE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6B9157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proofErr w:type="gram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579AFD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.mean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 ** 2)</w:t>
      </w:r>
    </w:p>
    <w:p w14:paraId="685B2EE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4554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adaptive(</w:t>
      </w:r>
      <w:proofErr w:type="spellStart"/>
      <w:proofErr w:type="gram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errors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5E83F16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.divide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.sum(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errors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.subtract(1,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)))),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.multiply(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.add(1,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.sum(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))),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.sum(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errors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.subtract(1,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)))))))</w:t>
      </w:r>
    </w:p>
    <w:p w14:paraId="79C914F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6501A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training(</w:t>
      </w:r>
      <w:proofErr w:type="gram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predict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8ABBF66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DA909C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activation_mapper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A815F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1E50B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,outputs_hidden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6C8E12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activation(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30F6B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375A1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predict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18481B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gradient_input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derivative(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73706C31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delta_input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gradient_input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AF38E8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.dot(delta_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input,outputs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_hidden.reshape(1,len(outputs_hidden)))</w:t>
      </w:r>
    </w:p>
    <w:p w14:paraId="2CAFE5A1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90C61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>learning_rate</w:t>
      </w:r>
      <w:proofErr w:type="spellEnd"/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adaptive(</w:t>
      </w:r>
      <w:proofErr w:type="spellStart"/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>error_</w:t>
      </w:r>
      <w:proofErr w:type="gramStart"/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>input,outputs</w:t>
      </w:r>
      <w:proofErr w:type="gramEnd"/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>_hidden</w:t>
      </w:r>
      <w:proofErr w:type="spellEnd"/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 xml:space="preserve">) # </w:t>
      </w:r>
      <w:r>
        <w:rPr>
          <w:rFonts w:ascii="Consolas" w:hAnsi="Consolas" w:cs="Consolas"/>
          <w:color w:val="008000"/>
          <w:sz w:val="19"/>
          <w:szCs w:val="19"/>
        </w:rPr>
        <w:t>адаптивная</w:t>
      </w:r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14:paraId="3D2CDC9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7C10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delta_input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proofErr w:type="spellEnd"/>
    </w:p>
    <w:p w14:paraId="1356305F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gradient_hidden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derivative(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A70C5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delta_hidden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gradient_hidden</w:t>
      </w:r>
      <w:proofErr w:type="spellEnd"/>
    </w:p>
    <w:p w14:paraId="1615219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proofErr w:type="gram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.reshape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),1),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delta_hidden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).T</w:t>
      </w:r>
    </w:p>
    <w:p w14:paraId="43B75B2D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1B0B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adaptive(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hidden,outputs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_hidden,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адаптивная</w:t>
      </w:r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D71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14:paraId="4954BDAF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DC9C0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</w:t>
      </w:r>
      <w:proofErr w:type="gram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hidden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proofErr w:type="gramEnd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_input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proofErr w:type="spellEnd"/>
    </w:p>
    <w:p w14:paraId="6D31A928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35EA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prediction(</w:t>
      </w:r>
      <w:proofErr w:type="spellStart"/>
      <w:proofErr w:type="gram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proofErr w:type="gramEnd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_hidden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C27DD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266CA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activation_mapper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0E2A60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C7A4B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D71ADB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,outputs_hidden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C6BC8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activation(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FBE02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93136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</w:p>
    <w:p w14:paraId="7241C05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C3CF1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activation_mapper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.vectorize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(activation)</w:t>
      </w:r>
    </w:p>
    <w:p w14:paraId="3C3ACF1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710D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learning      = []</w:t>
      </w:r>
    </w:p>
    <w:p w14:paraId="70BD5155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predictions   = []</w:t>
      </w:r>
    </w:p>
    <w:p w14:paraId="29E60C30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learning_rate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</w:t>
      </w:r>
    </w:p>
    <w:p w14:paraId="796E4CE6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epoch         = 0</w:t>
      </w:r>
    </w:p>
    <w:p w14:paraId="17890DFE" w14:textId="77777777" w:rsid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error_minimum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1e-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минимальная ошибка</w:t>
      </w:r>
    </w:p>
    <w:p w14:paraId="7FEA7541" w14:textId="77777777" w:rsid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= 10    </w:t>
      </w:r>
      <w:r>
        <w:rPr>
          <w:rFonts w:ascii="Consolas" w:hAnsi="Consolas" w:cs="Consolas"/>
          <w:color w:val="008000"/>
          <w:sz w:val="19"/>
          <w:szCs w:val="19"/>
        </w:rPr>
        <w:t># количество входов</w:t>
      </w:r>
    </w:p>
    <w:p w14:paraId="60A1305A" w14:textId="77777777" w:rsid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n_hidden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= 4     </w:t>
      </w:r>
      <w:r>
        <w:rPr>
          <w:rFonts w:ascii="Consolas" w:hAnsi="Consolas" w:cs="Consolas"/>
          <w:color w:val="008000"/>
          <w:sz w:val="19"/>
          <w:szCs w:val="19"/>
        </w:rPr>
        <w:t># количество элементов скрытого слоя</w:t>
      </w:r>
    </w:p>
    <w:p w14:paraId="22C8E2B6" w14:textId="77777777" w:rsid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= 30    </w:t>
      </w:r>
      <w:r>
        <w:rPr>
          <w:rFonts w:ascii="Consolas" w:hAnsi="Consolas" w:cs="Consolas"/>
          <w:color w:val="008000"/>
          <w:sz w:val="19"/>
          <w:szCs w:val="19"/>
        </w:rPr>
        <w:t># размер выборки для обучения</w:t>
      </w:r>
    </w:p>
    <w:p w14:paraId="0FAE16D1" w14:textId="77777777" w:rsid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n_predict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= 15    </w:t>
      </w:r>
      <w:r>
        <w:rPr>
          <w:rFonts w:ascii="Consolas" w:hAnsi="Consolas" w:cs="Consolas"/>
          <w:color w:val="008000"/>
          <w:sz w:val="19"/>
          <w:szCs w:val="19"/>
        </w:rPr>
        <w:t xml:space="preserve"># размер выборки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прогназированния</w:t>
      </w:r>
      <w:proofErr w:type="spellEnd"/>
    </w:p>
    <w:p w14:paraId="24AE1A55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= 0</w:t>
      </w:r>
    </w:p>
    <w:p w14:paraId="4634F08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w_hidden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.normal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(0.0,2 ** -0.5,(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n_hidden,n_input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FBD64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w_input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= </w:t>
      </w:r>
      <w:proofErr w:type="spellStart"/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.normal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(0.0,1,(1,n_hidden))</w:t>
      </w:r>
    </w:p>
    <w:p w14:paraId="1358A2A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4F5DA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8787A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n_train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772905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 com = [], []</w:t>
      </w:r>
    </w:p>
    <w:p w14:paraId="011890BC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n_input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6752D1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4F1541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0CEF64C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9CF6D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977E16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learning.append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(com))</w:t>
      </w:r>
    </w:p>
    <w:p w14:paraId="76CCE4A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C2878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5942C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inputs, predicts = [], []</w:t>
      </w:r>
    </w:p>
    <w:p w14:paraId="6062EB09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learning:</w:t>
      </w:r>
    </w:p>
    <w:p w14:paraId="4DDF9AF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w_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hidden,w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_input,learning_rate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training(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.array(sample),predict,w_hidden,w_input,learning_rate)</w:t>
      </w:r>
    </w:p>
    <w:p w14:paraId="16483E96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inputs.append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(sample))</w:t>
      </w:r>
    </w:p>
    <w:p w14:paraId="6C95BFF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predicts.append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(predict))</w:t>
      </w:r>
    </w:p>
    <w:p w14:paraId="47F1EE13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error_learning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error(prediction(</w:t>
      </w:r>
      <w:proofErr w:type="gram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(inputs).T,w_hidden,w_input),</w:t>
      </w:r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.array(predicts))</w:t>
      </w:r>
    </w:p>
    <w:p w14:paraId="27472140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epoch         += 1</w:t>
      </w:r>
    </w:p>
    <w:p w14:paraId="6ED35FA0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E0872FD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error_learning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error_minimum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30231B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02BFC2CA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07C2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 xml:space="preserve">: {}, </w:t>
      </w:r>
      <w:r>
        <w:rPr>
          <w:rFonts w:ascii="Consolas" w:hAnsi="Consolas" w:cs="Consolas"/>
          <w:color w:val="A31515"/>
          <w:sz w:val="19"/>
          <w:szCs w:val="19"/>
        </w:rPr>
        <w:t>Эпохи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: {}"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error_learning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(epoch)))</w:t>
      </w:r>
    </w:p>
    <w:p w14:paraId="54C7A38F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A890F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n_train,n_train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n_predict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FC8AB5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, com = [], []</w:t>
      </w:r>
    </w:p>
    <w:p w14:paraId="7061E67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n_input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6D47152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0C593D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27C85C24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3A8E5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F32E88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predictions.append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(com))</w:t>
      </w:r>
    </w:p>
    <w:p w14:paraId="194D1357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BB4D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66E55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learning:</w:t>
      </w:r>
    </w:p>
    <w:p w14:paraId="754389D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= prediction(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sample,w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_hidden,w_input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0D056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прогноз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 xml:space="preserve">: {:&lt;20} </w:t>
      </w:r>
      <w:r>
        <w:rPr>
          <w:rFonts w:ascii="Consolas" w:hAnsi="Consolas" w:cs="Consolas"/>
          <w:color w:val="A31515"/>
          <w:sz w:val="19"/>
          <w:szCs w:val="19"/>
        </w:rPr>
        <w:t>ожидаемый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 xml:space="preserve">: {:&lt;30}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: {:&lt;20}"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(output),</w:t>
      </w:r>
      <w:proofErr w:type="spellStart"/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ADB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(predict)),</w:t>
      </w:r>
      <w:proofErr w:type="spellStart"/>
      <w:r w:rsidRPr="00D71AD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(output - predict)))</w:t>
      </w:r>
    </w:p>
    <w:p w14:paraId="7D96297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2D37E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ПРОГНОЗИРОВАНИЯ</w:t>
      </w:r>
      <w:r w:rsidRPr="00D71AD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8410B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A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predictions:</w:t>
      </w:r>
    </w:p>
    <w:p w14:paraId="26242CA6" w14:textId="77777777" w:rsidR="00D71ADB" w:rsidRPr="00D71ADB" w:rsidRDefault="00D71ADB" w:rsidP="00D7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= prediction(</w:t>
      </w:r>
      <w:proofErr w:type="spellStart"/>
      <w:proofErr w:type="gramStart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sample,w</w:t>
      </w:r>
      <w:proofErr w:type="gram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_hidden,w_input</w:t>
      </w:r>
      <w:proofErr w:type="spellEnd"/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CCD835" w14:textId="54D19420" w:rsidR="0014246F" w:rsidRPr="00D71ADB" w:rsidRDefault="00D71ADB" w:rsidP="00D71ADB">
      <w:pPr>
        <w:rPr>
          <w:rFonts w:ascii="Consolas" w:hAnsi="Consolas" w:cs="Consolas"/>
          <w:color w:val="000000"/>
          <w:sz w:val="19"/>
          <w:szCs w:val="19"/>
        </w:rPr>
      </w:pPr>
      <w:r w:rsidRPr="00D7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"прогноз: {:&lt;20} ожидаемый: {:&lt;30} погрешность: {:&lt;20}"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5A8E156" w14:textId="016F380B" w:rsidR="006F240D" w:rsidRDefault="006F240D" w:rsidP="0014246F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F240D">
        <w:rPr>
          <w:rFonts w:ascii="Times New Roman" w:hAnsi="Times New Roman" w:cs="Times New Roman"/>
          <w:b/>
          <w:color w:val="000000"/>
          <w:sz w:val="26"/>
          <w:szCs w:val="26"/>
        </w:rPr>
        <w:t>Результат</w:t>
      </w:r>
    </w:p>
    <w:p w14:paraId="02B079E5" w14:textId="70BCEFD5" w:rsidR="006F240D" w:rsidRDefault="006F240D" w:rsidP="0014246F">
      <w:pPr>
        <w:rPr>
          <w:rFonts w:ascii="Times New Roman" w:hAnsi="Times New Roman" w:cs="Times New Roman"/>
          <w:b/>
          <w:sz w:val="26"/>
          <w:szCs w:val="26"/>
        </w:rPr>
      </w:pPr>
    </w:p>
    <w:p w14:paraId="038BBFA1" w14:textId="1B49AB07" w:rsidR="006F240D" w:rsidRDefault="00D71ADB" w:rsidP="001424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A744639" wp14:editId="7DAB0A61">
            <wp:extent cx="5940425" cy="4009952"/>
            <wp:effectExtent l="0" t="0" r="3175" b="0"/>
            <wp:docPr id="1" name="Рисунок 1" descr="https://sun9-38.userapi.com/impg/X6RN0msI2jVFBpaMrlN8uZHxN4iomfc_Fwt18w/VlvnWPoSRR4.jpg?size=1435x969&amp;quality=96&amp;proxy=1&amp;sign=bb2a7007744040f8c5ab58e703c3d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X6RN0msI2jVFBpaMrlN8uZHxN4iomfc_Fwt18w/VlvnWPoSRR4.jpg?size=1435x969&amp;quality=96&amp;proxy=1&amp;sign=bb2a7007744040f8c5ab58e703c3dde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EDB4" w14:textId="60D5FB24" w:rsidR="00D71ADB" w:rsidRDefault="00D71ADB" w:rsidP="0014246F">
      <w:pPr>
        <w:rPr>
          <w:rFonts w:ascii="Times New Roman" w:hAnsi="Times New Roman" w:cs="Times New Roman"/>
          <w:b/>
          <w:sz w:val="26"/>
          <w:szCs w:val="26"/>
        </w:rPr>
      </w:pPr>
    </w:p>
    <w:p w14:paraId="0C106B86" w14:textId="7ACDE2CC" w:rsidR="00D71ADB" w:rsidRPr="006F240D" w:rsidRDefault="00D71ADB" w:rsidP="001424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7E1207C" wp14:editId="2BA26602">
            <wp:extent cx="5940425" cy="2153576"/>
            <wp:effectExtent l="0" t="0" r="3175" b="0"/>
            <wp:docPr id="7" name="Рисунок 7" descr="https://sun9-65.userapi.com/impg/Mh7dLsfVqSrGRUabyEVwUZqE3KYCcoqI8y2mnw/yGPzhLJRVrA.jpg?size=1379x500&amp;quality=96&amp;proxy=1&amp;sign=bd522301d446c288e8600294cd0c9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Mh7dLsfVqSrGRUabyEVwUZqE3KYCcoqI8y2mnw/yGPzhLJRVrA.jpg?size=1379x500&amp;quality=96&amp;proxy=1&amp;sign=bd522301d446c288e8600294cd0c98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452D" w14:textId="573EF3F3" w:rsid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52195AF" w14:textId="14781D57" w:rsidR="005A3CB1" w:rsidRDefault="005A3CB1" w:rsidP="001E7DC8">
      <w:pPr>
        <w:rPr>
          <w:rFonts w:ascii="Times New Roman" w:hAnsi="Times New Roman" w:cs="Times New Roman"/>
          <w:sz w:val="26"/>
          <w:szCs w:val="26"/>
        </w:rPr>
      </w:pPr>
    </w:p>
    <w:p w14:paraId="5E1E6670" w14:textId="6D8F6796" w:rsidR="00DA506D" w:rsidRPr="00D71ADB" w:rsidRDefault="00443144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</w:t>
      </w:r>
      <w:proofErr w:type="gramStart"/>
      <w:r w:rsidRPr="00D71ADB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D71ADB">
        <w:rPr>
          <w:rFonts w:ascii="Times New Roman" w:hAnsi="Times New Roman" w:cs="Times New Roman"/>
          <w:sz w:val="26"/>
          <w:szCs w:val="26"/>
        </w:rPr>
        <w:t xml:space="preserve"> ходе выполнения данной работы я</w:t>
      </w:r>
      <w:r w:rsidR="006F240D" w:rsidRPr="00D71A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71ADB" w:rsidRPr="00D71ADB">
        <w:rPr>
          <w:rFonts w:ascii="Times New Roman" w:hAnsi="Times New Roman" w:cs="Times New Roman"/>
          <w:color w:val="000000"/>
          <w:sz w:val="26"/>
          <w:szCs w:val="26"/>
        </w:rPr>
        <w:t>изучил</w:t>
      </w:r>
      <w:r w:rsidR="00D71ADB" w:rsidRPr="00D71ADB">
        <w:rPr>
          <w:rFonts w:ascii="Times New Roman" w:hAnsi="Times New Roman" w:cs="Times New Roman"/>
          <w:color w:val="000000"/>
          <w:sz w:val="26"/>
          <w:szCs w:val="26"/>
        </w:rPr>
        <w:t xml:space="preserve"> обучение и функционирование нелинейной ИНС при реше</w:t>
      </w:r>
      <w:bookmarkStart w:id="0" w:name="_GoBack"/>
      <w:bookmarkEnd w:id="0"/>
      <w:r w:rsidR="00D71ADB" w:rsidRPr="00D71ADB">
        <w:rPr>
          <w:rFonts w:ascii="Times New Roman" w:hAnsi="Times New Roman" w:cs="Times New Roman"/>
          <w:color w:val="000000"/>
          <w:sz w:val="26"/>
          <w:szCs w:val="26"/>
        </w:rPr>
        <w:t>нии задач распознавания образов.</w:t>
      </w:r>
    </w:p>
    <w:sectPr w:rsidR="00DA506D" w:rsidRPr="00D7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198E"/>
    <w:multiLevelType w:val="hybridMultilevel"/>
    <w:tmpl w:val="172C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85307"/>
    <w:multiLevelType w:val="multilevel"/>
    <w:tmpl w:val="FA9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4246F"/>
    <w:rsid w:val="001E7DC8"/>
    <w:rsid w:val="00443144"/>
    <w:rsid w:val="00497699"/>
    <w:rsid w:val="005A22EA"/>
    <w:rsid w:val="005A3CB1"/>
    <w:rsid w:val="006F240D"/>
    <w:rsid w:val="007059A7"/>
    <w:rsid w:val="00790246"/>
    <w:rsid w:val="00A1660E"/>
    <w:rsid w:val="00C55152"/>
    <w:rsid w:val="00CD420A"/>
    <w:rsid w:val="00D25E3C"/>
    <w:rsid w:val="00D71ADB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FE2C1C16-723D-422B-AACD-887905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 Жук</cp:lastModifiedBy>
  <cp:revision>4</cp:revision>
  <dcterms:created xsi:type="dcterms:W3CDTF">2020-10-27T14:00:00Z</dcterms:created>
  <dcterms:modified xsi:type="dcterms:W3CDTF">2020-12-06T19:42:00Z</dcterms:modified>
</cp:coreProperties>
</file>