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D6FA" w14:textId="77777777"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3C5FBC7" w14:textId="77777777"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4D58DBA8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103844B0" w14:textId="77777777" w:rsidTr="00FB5F36">
        <w:tc>
          <w:tcPr>
            <w:tcW w:w="4695" w:type="dxa"/>
          </w:tcPr>
          <w:p w14:paraId="64EF981E" w14:textId="77777777" w:rsidR="00190315" w:rsidRDefault="00F714D9">
            <w:r>
              <w:t>Date</w:t>
            </w:r>
          </w:p>
        </w:tc>
        <w:tc>
          <w:tcPr>
            <w:tcW w:w="4798" w:type="dxa"/>
          </w:tcPr>
          <w:p w14:paraId="56AB99CD" w14:textId="58A8A619" w:rsidR="00190315" w:rsidRDefault="005F22E1">
            <w:r>
              <w:t>20</w:t>
            </w:r>
            <w:r w:rsidR="00F714D9">
              <w:t>-02</w:t>
            </w:r>
            <w:r w:rsidR="00B77EAC">
              <w:t>-202</w:t>
            </w:r>
            <w:r w:rsidR="00F714D9">
              <w:t>6</w:t>
            </w:r>
          </w:p>
        </w:tc>
      </w:tr>
      <w:tr w:rsidR="00190315" w14:paraId="39C74FA6" w14:textId="77777777" w:rsidTr="00FB5F36">
        <w:tc>
          <w:tcPr>
            <w:tcW w:w="4695" w:type="dxa"/>
          </w:tcPr>
          <w:p w14:paraId="59AFC70A" w14:textId="77777777" w:rsidR="00190315" w:rsidRDefault="00F714D9">
            <w:r>
              <w:t>Team ID</w:t>
            </w:r>
          </w:p>
        </w:tc>
        <w:tc>
          <w:tcPr>
            <w:tcW w:w="4798" w:type="dxa"/>
          </w:tcPr>
          <w:p w14:paraId="47739FD3" w14:textId="4D505C68" w:rsidR="00190315" w:rsidRDefault="00B07BF8">
            <w:r w:rsidRPr="00B07BF8">
              <w:t>LTVIP2026TMIDS</w:t>
            </w:r>
            <w:r w:rsidR="005F22E1">
              <w:t>52724</w:t>
            </w:r>
          </w:p>
        </w:tc>
      </w:tr>
      <w:tr w:rsidR="00F714D9" w14:paraId="05961B9C" w14:textId="77777777" w:rsidTr="00FB5F36">
        <w:tc>
          <w:tcPr>
            <w:tcW w:w="4695" w:type="dxa"/>
          </w:tcPr>
          <w:p w14:paraId="2E475FA8" w14:textId="77777777" w:rsidR="00F714D9" w:rsidRDefault="00F714D9">
            <w:r>
              <w:t>Project Name</w:t>
            </w:r>
          </w:p>
        </w:tc>
        <w:tc>
          <w:tcPr>
            <w:tcW w:w="4798" w:type="dxa"/>
          </w:tcPr>
          <w:p w14:paraId="032D8D65" w14:textId="77777777" w:rsidR="00F714D9" w:rsidRPr="00F407C9" w:rsidRDefault="00F714D9" w:rsidP="0062527D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F714D9" w14:paraId="59543D62" w14:textId="77777777" w:rsidTr="00FB5F36">
        <w:tc>
          <w:tcPr>
            <w:tcW w:w="4695" w:type="dxa"/>
          </w:tcPr>
          <w:p w14:paraId="6AADE0D3" w14:textId="77777777" w:rsidR="00F714D9" w:rsidRDefault="00F714D9">
            <w:r>
              <w:t>Maximum Marks</w:t>
            </w:r>
          </w:p>
        </w:tc>
        <w:tc>
          <w:tcPr>
            <w:tcW w:w="4798" w:type="dxa"/>
          </w:tcPr>
          <w:p w14:paraId="2B96F57B" w14:textId="77777777" w:rsidR="00F714D9" w:rsidRDefault="005C7A78">
            <w:r>
              <w:t>05</w:t>
            </w:r>
            <w:r w:rsidR="00F714D9">
              <w:t>Marks</w:t>
            </w:r>
          </w:p>
        </w:tc>
      </w:tr>
    </w:tbl>
    <w:p w14:paraId="0FC3C04E" w14:textId="77777777" w:rsidR="00190315" w:rsidRDefault="00190315"/>
    <w:p w14:paraId="63B532CC" w14:textId="77777777" w:rsidR="00190315" w:rsidRDefault="00F714D9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8477D4E" w14:textId="77777777">
        <w:tc>
          <w:tcPr>
            <w:tcW w:w="846" w:type="dxa"/>
          </w:tcPr>
          <w:p w14:paraId="396A9A5F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49B0F552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4C01738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019E2597" w14:textId="77777777">
        <w:tc>
          <w:tcPr>
            <w:tcW w:w="846" w:type="dxa"/>
          </w:tcPr>
          <w:p w14:paraId="699F21D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18E2A69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4A1E25D4" w14:textId="77777777" w:rsidR="00190315" w:rsidRDefault="00F714D9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7F8D929B" w14:textId="77777777">
        <w:tc>
          <w:tcPr>
            <w:tcW w:w="846" w:type="dxa"/>
          </w:tcPr>
          <w:p w14:paraId="2B14B0B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53CCA31E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C9A892E" w14:textId="77777777" w:rsidR="00190315" w:rsidRDefault="00F714D9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6B46F886" w14:textId="77777777">
        <w:tc>
          <w:tcPr>
            <w:tcW w:w="846" w:type="dxa"/>
          </w:tcPr>
          <w:p w14:paraId="753E4FE6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728C13AD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02DBCE0F" w14:textId="77777777" w:rsidR="00190315" w:rsidRDefault="00F714D9">
            <w:pPr>
              <w:spacing w:after="160" w:line="259" w:lineRule="auto"/>
            </w:pPr>
            <w:r>
              <w:t>- Online Reporting System</w:t>
            </w:r>
          </w:p>
          <w:p w14:paraId="457CD2D1" w14:textId="77777777" w:rsidR="00190315" w:rsidRDefault="00F714D9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60B06CB3" w14:textId="77777777" w:rsidR="00190315" w:rsidRDefault="00F714D9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15D03974" w14:textId="77777777">
        <w:tc>
          <w:tcPr>
            <w:tcW w:w="846" w:type="dxa"/>
          </w:tcPr>
          <w:p w14:paraId="1CB9234B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058BBC68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5CC7922F" w14:textId="77777777" w:rsidR="00190315" w:rsidRDefault="00F714D9">
            <w:pPr>
              <w:spacing w:after="160" w:line="259" w:lineRule="auto"/>
            </w:pPr>
            <w:r>
              <w:t>- Impact on crime rate.</w:t>
            </w:r>
          </w:p>
          <w:p w14:paraId="6F3FFBF3" w14:textId="77777777" w:rsidR="00190315" w:rsidRDefault="00F714D9">
            <w:pPr>
              <w:spacing w:after="160" w:line="259" w:lineRule="auto"/>
            </w:pPr>
            <w:r>
              <w:t>- Ease of living without fear.</w:t>
            </w:r>
          </w:p>
          <w:p w14:paraId="04B1822E" w14:textId="77777777" w:rsidR="00190315" w:rsidRDefault="00F714D9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28DBDD94" w14:textId="77777777" w:rsidR="00190315" w:rsidRDefault="00F714D9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4B53A669" w14:textId="77777777">
        <w:tc>
          <w:tcPr>
            <w:tcW w:w="846" w:type="dxa"/>
          </w:tcPr>
          <w:p w14:paraId="7038E3F1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518D755B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ADC17F9" w14:textId="77777777" w:rsidR="00190315" w:rsidRDefault="00F714D9">
            <w:pPr>
              <w:spacing w:after="160" w:line="259" w:lineRule="auto"/>
            </w:pPr>
            <w:r>
              <w:t>- Freemium access for users.</w:t>
            </w:r>
          </w:p>
          <w:p w14:paraId="28908539" w14:textId="77777777" w:rsidR="00190315" w:rsidRDefault="00190315">
            <w:pPr>
              <w:spacing w:after="160" w:line="259" w:lineRule="auto"/>
            </w:pPr>
          </w:p>
        </w:tc>
      </w:tr>
    </w:tbl>
    <w:p w14:paraId="6323E7A7" w14:textId="77777777" w:rsidR="00190315" w:rsidRDefault="00190315">
      <w:pPr>
        <w:rPr>
          <w:rFonts w:ascii="Arial" w:eastAsia="Arial" w:hAnsi="Arial" w:cs="Arial"/>
        </w:rPr>
      </w:pPr>
    </w:p>
    <w:p w14:paraId="737AE5E1" w14:textId="77777777" w:rsidR="00190315" w:rsidRDefault="00190315">
      <w:pPr>
        <w:rPr>
          <w:b/>
          <w:sz w:val="24"/>
          <w:szCs w:val="24"/>
        </w:rPr>
      </w:pPr>
    </w:p>
    <w:sectPr w:rsidR="00190315" w:rsidSect="001659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315"/>
    <w:rsid w:val="00105CFF"/>
    <w:rsid w:val="0016593E"/>
    <w:rsid w:val="0018762B"/>
    <w:rsid w:val="00190315"/>
    <w:rsid w:val="005C7A78"/>
    <w:rsid w:val="005F22E1"/>
    <w:rsid w:val="008F2FBF"/>
    <w:rsid w:val="00A61639"/>
    <w:rsid w:val="00B07BF8"/>
    <w:rsid w:val="00B77EAC"/>
    <w:rsid w:val="00BB700E"/>
    <w:rsid w:val="00D6476A"/>
    <w:rsid w:val="00E20F51"/>
    <w:rsid w:val="00F714D9"/>
    <w:rsid w:val="00FB5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B780"/>
  <w15:docId w15:val="{78691B98-61A1-4211-B19B-9E057A71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3E"/>
  </w:style>
  <w:style w:type="paragraph" w:styleId="Heading1">
    <w:name w:val="heading 1"/>
    <w:basedOn w:val="Normal"/>
    <w:next w:val="Normal"/>
    <w:uiPriority w:val="9"/>
    <w:qFormat/>
    <w:rsid w:val="001659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59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59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59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593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59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6593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659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Samatha ..</cp:lastModifiedBy>
  <cp:revision>6</cp:revision>
  <dcterms:created xsi:type="dcterms:W3CDTF">2026-02-16T15:30:00Z</dcterms:created>
  <dcterms:modified xsi:type="dcterms:W3CDTF">2026-02-20T14:39:00Z</dcterms:modified>
</cp:coreProperties>
</file>