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6DF3E" w14:textId="77777777" w:rsidR="0066138D" w:rsidRPr="0066138D" w:rsidRDefault="0066138D" w:rsidP="0066138D">
      <w:pPr>
        <w:rPr>
          <w:rFonts w:ascii="Times New Roman" w:hAnsi="Times New Roman" w:cs="Times New Roman"/>
        </w:rPr>
      </w:pPr>
      <w:r w:rsidRPr="0066138D">
        <w:rPr>
          <w:rFonts w:ascii="Times New Roman" w:hAnsi="Times New Roman" w:cs="Times New Roman"/>
        </w:rPr>
        <w:t>Joiner Bot</w:t>
      </w:r>
      <w:r>
        <w:rPr>
          <w:rFonts w:ascii="Times New Roman" w:hAnsi="Times New Roman" w:cs="Times New Roman"/>
        </w:rPr>
        <w:t xml:space="preserve"> Usage Instructions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/whitelist – Admin command to retrieve whitelisted email addresses.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/whitelist get – gets all whitelisted domains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/whitelist add [domain] – adds a domain to the whitelist (don’t add the @)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/whitelist remove [domain] – removes a domain from the whitelist (don’t add the @)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/channel [optional: query] – Seek and join whitelisted channels. Optionally, add a query to search for specific channels</w:t>
      </w:r>
      <w:bookmarkStart w:id="0" w:name="_GoBack"/>
      <w:bookmarkEnd w:id="0"/>
    </w:p>
    <w:sectPr w:rsidR="0066138D" w:rsidRPr="0066138D" w:rsidSect="008E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8D"/>
    <w:rsid w:val="0066138D"/>
    <w:rsid w:val="00867DA6"/>
    <w:rsid w:val="008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FF9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Macintosh Word</Application>
  <DocSecurity>0</DocSecurity>
  <Lines>3</Lines>
  <Paragraphs>1</Paragraphs>
  <ScaleCrop>false</ScaleCrop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Chia, William</dc:creator>
  <cp:keywords/>
  <dc:description/>
  <cp:lastModifiedBy>Chia, William</cp:lastModifiedBy>
  <cp:revision>1</cp:revision>
  <dcterms:created xsi:type="dcterms:W3CDTF">2017-06-30T20:29:00Z</dcterms:created>
  <dcterms:modified xsi:type="dcterms:W3CDTF">2017-06-30T20:33:00Z</dcterms:modified>
</cp:coreProperties>
</file>