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089AD" w14:textId="77777777" w:rsidR="001C1955" w:rsidRPr="005E3051" w:rsidRDefault="00D070D9">
      <w:pPr>
        <w:rPr>
          <w:b/>
          <w:sz w:val="40"/>
          <w:szCs w:val="40"/>
        </w:rPr>
      </w:pPr>
      <w:r w:rsidRPr="005E3051">
        <w:rPr>
          <w:b/>
          <w:sz w:val="40"/>
          <w:szCs w:val="40"/>
        </w:rPr>
        <w:t>Game Engine Programming</w:t>
      </w:r>
    </w:p>
    <w:p w14:paraId="0F1E5691" w14:textId="77777777" w:rsidR="00D070D9" w:rsidRDefault="00D070D9"/>
    <w:p w14:paraId="19EBAC4E" w14:textId="77777777" w:rsidR="00D070D9" w:rsidRPr="005E3051" w:rsidRDefault="00D070D9">
      <w:pPr>
        <w:rPr>
          <w:b/>
          <w:sz w:val="30"/>
          <w:szCs w:val="30"/>
        </w:rPr>
      </w:pPr>
      <w:r w:rsidRPr="005E3051">
        <w:rPr>
          <w:b/>
          <w:sz w:val="30"/>
          <w:szCs w:val="30"/>
        </w:rPr>
        <w:t>Introduction</w:t>
      </w:r>
    </w:p>
    <w:p w14:paraId="3503B0C5" w14:textId="77777777" w:rsidR="00FD5B13" w:rsidRDefault="00FD5B13" w:rsidP="00FD5B13"/>
    <w:p w14:paraId="69A145BD" w14:textId="30B87BE3" w:rsidR="00A45BB5" w:rsidRDefault="008C1191" w:rsidP="00FD5B13">
      <w:r>
        <w:t>“A game engine is the software that provides game creators with the necessary set of features to build games quickly and efficiently” (Unity, 2018)</w:t>
      </w:r>
      <w:r w:rsidR="00FB5DF3">
        <w:t xml:space="preserve">. Game engines allow developers access to reusable components and a range of tools that are used </w:t>
      </w:r>
      <w:r w:rsidR="00701D69">
        <w:t>commonly</w:t>
      </w:r>
      <w:r w:rsidR="00FB5DF3">
        <w:t xml:space="preserve"> when producing a game. </w:t>
      </w:r>
      <w:r w:rsidR="00701D69">
        <w:t>T</w:t>
      </w:r>
      <w:r w:rsidR="007F32CE">
        <w:t>hey provide a</w:t>
      </w:r>
      <w:r w:rsidR="00701D69">
        <w:t xml:space="preserve"> solid</w:t>
      </w:r>
      <w:r w:rsidR="007F32CE">
        <w:t xml:space="preserve"> foundation to </w:t>
      </w:r>
      <w:r w:rsidR="00701D69">
        <w:t>develop upon</w:t>
      </w:r>
      <w:r w:rsidR="007F32CE">
        <w:t xml:space="preserve"> with an arsenal of pre-programmed tools ready to use. </w:t>
      </w:r>
    </w:p>
    <w:p w14:paraId="6AFD4B22" w14:textId="77777777" w:rsidR="00FD5B13" w:rsidRDefault="00FD5B13" w:rsidP="009B25E7"/>
    <w:p w14:paraId="123851A3" w14:textId="77777777" w:rsidR="000A1034" w:rsidRDefault="00321361" w:rsidP="009B25E7">
      <w:r>
        <w:t xml:space="preserve">The architecture of the game engine will be a Component Entity System. </w:t>
      </w:r>
      <w:r w:rsidR="000A1034">
        <w:t>Entities will be added to the scene and act as a repository in which components can be added. Components allow behaviours and data to be added to entities. The game engine will support a 3D environment using the OpenGL framework. Components that the game engine will feature include:</w:t>
      </w:r>
    </w:p>
    <w:p w14:paraId="15A09E7A" w14:textId="77777777" w:rsidR="000A1034" w:rsidRDefault="000A1034" w:rsidP="009B25E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38"/>
      </w:tblGrid>
      <w:tr w:rsidR="001A2F19" w14:paraId="28AB757B" w14:textId="77777777" w:rsidTr="00001C14">
        <w:trPr>
          <w:trHeight w:val="532"/>
        </w:trPr>
        <w:tc>
          <w:tcPr>
            <w:tcW w:w="2972" w:type="dxa"/>
          </w:tcPr>
          <w:p w14:paraId="4DEC7401" w14:textId="77777777" w:rsidR="001A2F19" w:rsidRPr="00001C14" w:rsidRDefault="001A2F19" w:rsidP="009B25E7">
            <w:pPr>
              <w:rPr>
                <w:b/>
                <w:sz w:val="28"/>
                <w:szCs w:val="28"/>
              </w:rPr>
            </w:pPr>
            <w:r w:rsidRPr="00001C14">
              <w:rPr>
                <w:b/>
                <w:sz w:val="28"/>
                <w:szCs w:val="28"/>
              </w:rPr>
              <w:t>Component</w:t>
            </w:r>
          </w:p>
        </w:tc>
        <w:tc>
          <w:tcPr>
            <w:tcW w:w="6038" w:type="dxa"/>
          </w:tcPr>
          <w:p w14:paraId="032B215C" w14:textId="77777777" w:rsidR="001A2F19" w:rsidRPr="00001C14" w:rsidRDefault="001A2F19" w:rsidP="009B25E7">
            <w:pPr>
              <w:rPr>
                <w:b/>
                <w:sz w:val="28"/>
                <w:szCs w:val="28"/>
              </w:rPr>
            </w:pPr>
            <w:r w:rsidRPr="00001C14">
              <w:rPr>
                <w:b/>
                <w:sz w:val="28"/>
                <w:szCs w:val="28"/>
              </w:rPr>
              <w:t>Function</w:t>
            </w:r>
          </w:p>
        </w:tc>
      </w:tr>
      <w:tr w:rsidR="001A2F19" w14:paraId="1A30496E" w14:textId="77777777" w:rsidTr="00001C14">
        <w:tc>
          <w:tcPr>
            <w:tcW w:w="2972" w:type="dxa"/>
          </w:tcPr>
          <w:p w14:paraId="54C6A5DC" w14:textId="77777777" w:rsidR="001A2F19" w:rsidRPr="00D210A1" w:rsidRDefault="001A2F19" w:rsidP="009B25E7">
            <w:pPr>
              <w:rPr>
                <w:b/>
              </w:rPr>
            </w:pPr>
            <w:r w:rsidRPr="00D210A1">
              <w:rPr>
                <w:b/>
              </w:rPr>
              <w:t>Mesh Renderer</w:t>
            </w:r>
          </w:p>
        </w:tc>
        <w:tc>
          <w:tcPr>
            <w:tcW w:w="6038" w:type="dxa"/>
          </w:tcPr>
          <w:p w14:paraId="63D5BFE9" w14:textId="77777777" w:rsidR="001A2F19" w:rsidRDefault="001A2F19" w:rsidP="009B25E7">
            <w:r>
              <w:t>Load and display a triangulated 3D model from an .</w:t>
            </w:r>
            <w:proofErr w:type="spellStart"/>
            <w:r>
              <w:t>obj</w:t>
            </w:r>
            <w:proofErr w:type="spellEnd"/>
            <w:r>
              <w:t xml:space="preserve"> file.</w:t>
            </w:r>
          </w:p>
        </w:tc>
      </w:tr>
      <w:tr w:rsidR="001A2F19" w14:paraId="2934CCE0" w14:textId="77777777" w:rsidTr="00001C14">
        <w:tc>
          <w:tcPr>
            <w:tcW w:w="2972" w:type="dxa"/>
          </w:tcPr>
          <w:p w14:paraId="497DB722" w14:textId="77777777" w:rsidR="001A2F19" w:rsidRPr="00D210A1" w:rsidRDefault="001A2F19" w:rsidP="009B25E7">
            <w:pPr>
              <w:rPr>
                <w:b/>
              </w:rPr>
            </w:pPr>
            <w:r w:rsidRPr="00D210A1">
              <w:rPr>
                <w:b/>
              </w:rPr>
              <w:t>Material</w:t>
            </w:r>
          </w:p>
        </w:tc>
        <w:tc>
          <w:tcPr>
            <w:tcW w:w="6038" w:type="dxa"/>
          </w:tcPr>
          <w:p w14:paraId="45BCBB15" w14:textId="77777777" w:rsidR="001A2F19" w:rsidRDefault="001A2F19" w:rsidP="009B25E7">
            <w:r>
              <w:t>Load in a texture image from a file and apply the texture to the corresponding mesh.</w:t>
            </w:r>
          </w:p>
          <w:p w14:paraId="76E779B3" w14:textId="7114CB00" w:rsidR="002A306F" w:rsidRDefault="002A306F" w:rsidP="009B25E7"/>
        </w:tc>
      </w:tr>
      <w:tr w:rsidR="001A2F19" w14:paraId="68061336" w14:textId="77777777" w:rsidTr="00001C14">
        <w:tc>
          <w:tcPr>
            <w:tcW w:w="2972" w:type="dxa"/>
          </w:tcPr>
          <w:p w14:paraId="69A48929" w14:textId="77777777" w:rsidR="001A2F19" w:rsidRPr="00D210A1" w:rsidRDefault="001A2F19" w:rsidP="000E0E26">
            <w:pPr>
              <w:rPr>
                <w:b/>
              </w:rPr>
            </w:pPr>
            <w:r w:rsidRPr="00D210A1">
              <w:rPr>
                <w:b/>
              </w:rPr>
              <w:t>Orthographic</w:t>
            </w:r>
          </w:p>
        </w:tc>
        <w:tc>
          <w:tcPr>
            <w:tcW w:w="6038" w:type="dxa"/>
          </w:tcPr>
          <w:p w14:paraId="6ADB50B7" w14:textId="77777777" w:rsidR="001A2F19" w:rsidRDefault="001A2F19" w:rsidP="000E0E26">
            <w:r>
              <w:t>Allows the creation of a graphical user interface, displaying mesh’s in from an orthographic viewpoint.</w:t>
            </w:r>
          </w:p>
          <w:p w14:paraId="682ED74A" w14:textId="7461E6AC" w:rsidR="002A306F" w:rsidRDefault="002A306F" w:rsidP="000E0E26"/>
        </w:tc>
      </w:tr>
      <w:tr w:rsidR="001A2F19" w14:paraId="36BE527E" w14:textId="77777777" w:rsidTr="00001C14">
        <w:tc>
          <w:tcPr>
            <w:tcW w:w="2972" w:type="dxa"/>
          </w:tcPr>
          <w:p w14:paraId="4C1BFCF2" w14:textId="77777777" w:rsidR="001A2F19" w:rsidRPr="00D210A1" w:rsidRDefault="001A2F19" w:rsidP="009B25E7">
            <w:pPr>
              <w:rPr>
                <w:b/>
              </w:rPr>
            </w:pPr>
            <w:r w:rsidRPr="00D210A1">
              <w:rPr>
                <w:b/>
              </w:rPr>
              <w:t>Transform</w:t>
            </w:r>
          </w:p>
        </w:tc>
        <w:tc>
          <w:tcPr>
            <w:tcW w:w="6038" w:type="dxa"/>
          </w:tcPr>
          <w:p w14:paraId="7451CEAB" w14:textId="77777777" w:rsidR="001A2F19" w:rsidRDefault="001A2F19" w:rsidP="009B25E7">
            <w:r>
              <w:t>Assigned to the entity upon creation</w:t>
            </w:r>
            <w:r w:rsidR="005577A5">
              <w:t>. Stores the entities position, rotation and scale.</w:t>
            </w:r>
          </w:p>
          <w:p w14:paraId="68C3B331" w14:textId="7AB45C9C" w:rsidR="002A306F" w:rsidRDefault="002A306F" w:rsidP="009B25E7"/>
        </w:tc>
      </w:tr>
      <w:tr w:rsidR="001A2F19" w14:paraId="55288CC2" w14:textId="77777777" w:rsidTr="00001C14">
        <w:tc>
          <w:tcPr>
            <w:tcW w:w="2972" w:type="dxa"/>
          </w:tcPr>
          <w:p w14:paraId="3E6F70A2" w14:textId="77777777" w:rsidR="001A2F19" w:rsidRPr="00D210A1" w:rsidRDefault="001A2F19" w:rsidP="009B25E7">
            <w:pPr>
              <w:rPr>
                <w:b/>
              </w:rPr>
            </w:pPr>
            <w:r w:rsidRPr="00D210A1">
              <w:rPr>
                <w:b/>
              </w:rPr>
              <w:t>Keyboard Handler</w:t>
            </w:r>
          </w:p>
        </w:tc>
        <w:tc>
          <w:tcPr>
            <w:tcW w:w="6038" w:type="dxa"/>
          </w:tcPr>
          <w:p w14:paraId="200C9613" w14:textId="77777777" w:rsidR="001A2F19" w:rsidRDefault="005577A5" w:rsidP="009B25E7">
            <w:r>
              <w:t>Monitors keyboard input, checking which keys are being pressed and released.</w:t>
            </w:r>
          </w:p>
          <w:p w14:paraId="5440CDEB" w14:textId="01727C06" w:rsidR="002A306F" w:rsidRDefault="002A306F" w:rsidP="009B25E7"/>
        </w:tc>
      </w:tr>
      <w:tr w:rsidR="001A2F19" w14:paraId="0E96C58D" w14:textId="77777777" w:rsidTr="00001C14">
        <w:tc>
          <w:tcPr>
            <w:tcW w:w="2972" w:type="dxa"/>
          </w:tcPr>
          <w:p w14:paraId="0FACC6E5" w14:textId="77777777" w:rsidR="001A2F19" w:rsidRPr="00D210A1" w:rsidRDefault="001A2F19" w:rsidP="009B25E7">
            <w:pPr>
              <w:rPr>
                <w:b/>
              </w:rPr>
            </w:pPr>
            <w:r w:rsidRPr="00D210A1">
              <w:rPr>
                <w:b/>
              </w:rPr>
              <w:t>Mouse Handler</w:t>
            </w:r>
          </w:p>
        </w:tc>
        <w:tc>
          <w:tcPr>
            <w:tcW w:w="6038" w:type="dxa"/>
          </w:tcPr>
          <w:p w14:paraId="1D31A807" w14:textId="77777777" w:rsidR="001A2F19" w:rsidRDefault="005577A5" w:rsidP="009B25E7">
            <w:r>
              <w:t>Stores the mouse position and keeps track of any mouse input.</w:t>
            </w:r>
          </w:p>
          <w:p w14:paraId="7256FF8D" w14:textId="1DE60A9B" w:rsidR="002A306F" w:rsidRDefault="002A306F" w:rsidP="009B25E7"/>
        </w:tc>
      </w:tr>
      <w:tr w:rsidR="001A2F19" w14:paraId="7870C08C" w14:textId="77777777" w:rsidTr="00001C14">
        <w:tc>
          <w:tcPr>
            <w:tcW w:w="2972" w:type="dxa"/>
          </w:tcPr>
          <w:p w14:paraId="4925797B" w14:textId="77777777" w:rsidR="001A2F19" w:rsidRPr="00D210A1" w:rsidRDefault="001A2F19" w:rsidP="009B25E7">
            <w:pPr>
              <w:rPr>
                <w:b/>
              </w:rPr>
            </w:pPr>
            <w:r w:rsidRPr="00D210A1">
              <w:rPr>
                <w:b/>
              </w:rPr>
              <w:t>Sound</w:t>
            </w:r>
          </w:p>
        </w:tc>
        <w:tc>
          <w:tcPr>
            <w:tcW w:w="6038" w:type="dxa"/>
          </w:tcPr>
          <w:p w14:paraId="66D7A651" w14:textId="77777777" w:rsidR="001A2F19" w:rsidRDefault="005577A5" w:rsidP="009B25E7">
            <w:r>
              <w:t>Loads in sound files allowing them to be played upon request.</w:t>
            </w:r>
          </w:p>
          <w:p w14:paraId="3DB2338F" w14:textId="1507C9DB" w:rsidR="002A306F" w:rsidRDefault="002A306F" w:rsidP="009B25E7"/>
        </w:tc>
      </w:tr>
      <w:tr w:rsidR="001A2F19" w14:paraId="47C98F05" w14:textId="77777777" w:rsidTr="00001C14">
        <w:tc>
          <w:tcPr>
            <w:tcW w:w="2972" w:type="dxa"/>
          </w:tcPr>
          <w:p w14:paraId="1897C5A1" w14:textId="77777777" w:rsidR="001A2F19" w:rsidRPr="00D210A1" w:rsidRDefault="001A2F19" w:rsidP="009B25E7">
            <w:pPr>
              <w:rPr>
                <w:b/>
              </w:rPr>
            </w:pPr>
            <w:r w:rsidRPr="00D210A1">
              <w:rPr>
                <w:b/>
              </w:rPr>
              <w:t>Camera</w:t>
            </w:r>
          </w:p>
        </w:tc>
        <w:tc>
          <w:tcPr>
            <w:tcW w:w="6038" w:type="dxa"/>
          </w:tcPr>
          <w:p w14:paraId="7C84B8A0" w14:textId="77777777" w:rsidR="001A2F19" w:rsidRDefault="005577A5" w:rsidP="009B25E7">
            <w:r>
              <w:t>Calculates the view matrix which is used to create the viewpoint in the scene.</w:t>
            </w:r>
          </w:p>
          <w:p w14:paraId="11857441" w14:textId="7A146C1E" w:rsidR="002A306F" w:rsidRDefault="002A306F" w:rsidP="009B25E7"/>
        </w:tc>
      </w:tr>
      <w:tr w:rsidR="001A2F19" w14:paraId="2466BCA1" w14:textId="77777777" w:rsidTr="00001C14">
        <w:tc>
          <w:tcPr>
            <w:tcW w:w="2972" w:type="dxa"/>
          </w:tcPr>
          <w:p w14:paraId="1A808F81" w14:textId="77777777" w:rsidR="001A2F19" w:rsidRPr="00D210A1" w:rsidRDefault="001A2F19" w:rsidP="009B25E7">
            <w:pPr>
              <w:rPr>
                <w:b/>
              </w:rPr>
            </w:pPr>
            <w:r w:rsidRPr="00D210A1">
              <w:rPr>
                <w:b/>
              </w:rPr>
              <w:t>Box Collision</w:t>
            </w:r>
          </w:p>
        </w:tc>
        <w:tc>
          <w:tcPr>
            <w:tcW w:w="6038" w:type="dxa"/>
          </w:tcPr>
          <w:p w14:paraId="7B85BFB5" w14:textId="77777777" w:rsidR="001A2F19" w:rsidRDefault="005577A5" w:rsidP="009B25E7">
            <w:r>
              <w:t>AABB bounding box collision used to check if two objects are colliding.</w:t>
            </w:r>
          </w:p>
          <w:p w14:paraId="510E15CA" w14:textId="0AABCA8A" w:rsidR="002A306F" w:rsidRDefault="002A306F" w:rsidP="009B25E7"/>
        </w:tc>
      </w:tr>
      <w:tr w:rsidR="001A2F19" w14:paraId="4F077AFB" w14:textId="77777777" w:rsidTr="00001C14">
        <w:tc>
          <w:tcPr>
            <w:tcW w:w="2972" w:type="dxa"/>
          </w:tcPr>
          <w:p w14:paraId="145F2297" w14:textId="77777777" w:rsidR="001A2F19" w:rsidRPr="00D210A1" w:rsidRDefault="001A2F19" w:rsidP="009B25E7">
            <w:pPr>
              <w:rPr>
                <w:b/>
              </w:rPr>
            </w:pPr>
            <w:r w:rsidRPr="00D210A1">
              <w:rPr>
                <w:b/>
              </w:rPr>
              <w:t>Mesh Collider</w:t>
            </w:r>
          </w:p>
        </w:tc>
        <w:tc>
          <w:tcPr>
            <w:tcW w:w="6038" w:type="dxa"/>
          </w:tcPr>
          <w:p w14:paraId="2A5BCC32" w14:textId="77777777" w:rsidR="001A2F19" w:rsidRDefault="005577A5" w:rsidP="009B25E7">
            <w:r>
              <w:t xml:space="preserve">Using spatial portioning to divide up a mesh into </w:t>
            </w:r>
            <w:proofErr w:type="gramStart"/>
            <w:r>
              <w:t>a number of</w:t>
            </w:r>
            <w:proofErr w:type="gramEnd"/>
            <w:r>
              <w:t xml:space="preserve"> columns. </w:t>
            </w:r>
            <w:r w:rsidR="00F06DAB">
              <w:t xml:space="preserve">Sorts and stores the individual faces of the mesh into the corresponding column depending on its </w:t>
            </w:r>
            <w:r w:rsidR="00F06DAB">
              <w:lastRenderedPageBreak/>
              <w:t>position. Columns are then used to check if an object is colliding with a section of the mesh.</w:t>
            </w:r>
          </w:p>
          <w:p w14:paraId="20BEB3E1" w14:textId="55189011" w:rsidR="002A306F" w:rsidRDefault="002A306F" w:rsidP="009B25E7"/>
        </w:tc>
      </w:tr>
      <w:tr w:rsidR="001A2F19" w14:paraId="6BC3168C" w14:textId="77777777" w:rsidTr="00001C14">
        <w:tc>
          <w:tcPr>
            <w:tcW w:w="2972" w:type="dxa"/>
          </w:tcPr>
          <w:p w14:paraId="6D05CA85" w14:textId="77777777" w:rsidR="001A2F19" w:rsidRPr="00D210A1" w:rsidRDefault="001A2F19" w:rsidP="009B25E7">
            <w:pPr>
              <w:rPr>
                <w:b/>
              </w:rPr>
            </w:pPr>
            <w:r w:rsidRPr="00D210A1">
              <w:rPr>
                <w:b/>
              </w:rPr>
              <w:lastRenderedPageBreak/>
              <w:t>Button</w:t>
            </w:r>
          </w:p>
        </w:tc>
        <w:tc>
          <w:tcPr>
            <w:tcW w:w="6038" w:type="dxa"/>
          </w:tcPr>
          <w:p w14:paraId="2F9DD9A7" w14:textId="77777777" w:rsidR="001A2F19" w:rsidRDefault="005577A5" w:rsidP="009B25E7">
            <w:r>
              <w:t>GUI system that creates a button. The checks if it has been interacted with using the mouse.</w:t>
            </w:r>
          </w:p>
          <w:p w14:paraId="12373A45" w14:textId="1EB562D9" w:rsidR="002A306F" w:rsidRDefault="002A306F" w:rsidP="009B25E7"/>
        </w:tc>
      </w:tr>
      <w:tr w:rsidR="0050765B" w14:paraId="620711D5" w14:textId="77777777" w:rsidTr="00001C14">
        <w:tc>
          <w:tcPr>
            <w:tcW w:w="2972" w:type="dxa"/>
          </w:tcPr>
          <w:p w14:paraId="3644DC84" w14:textId="77777777" w:rsidR="0050765B" w:rsidRPr="00D210A1" w:rsidRDefault="0050765B" w:rsidP="009B25E7">
            <w:pPr>
              <w:rPr>
                <w:b/>
              </w:rPr>
            </w:pPr>
            <w:r>
              <w:rPr>
                <w:b/>
              </w:rPr>
              <w:t>Exception Handler</w:t>
            </w:r>
          </w:p>
        </w:tc>
        <w:tc>
          <w:tcPr>
            <w:tcW w:w="6038" w:type="dxa"/>
          </w:tcPr>
          <w:p w14:paraId="0ACC7DE9" w14:textId="77777777" w:rsidR="0050765B" w:rsidRDefault="00001C14" w:rsidP="009B25E7">
            <w:r>
              <w:t>Outputs runtime errors allowing</w:t>
            </w:r>
            <w:r w:rsidR="00A05C0A">
              <w:t xml:space="preserve"> the game to continue running even if a minor error occurs.</w:t>
            </w:r>
          </w:p>
        </w:tc>
      </w:tr>
    </w:tbl>
    <w:p w14:paraId="44440F71" w14:textId="77777777" w:rsidR="00321361" w:rsidRDefault="00321361" w:rsidP="009B25E7"/>
    <w:p w14:paraId="02112D95" w14:textId="77777777" w:rsidR="000D0776" w:rsidRDefault="000D0776" w:rsidP="00D070D9">
      <w:r>
        <w:t xml:space="preserve"> </w:t>
      </w:r>
    </w:p>
    <w:p w14:paraId="680E6433" w14:textId="77777777" w:rsidR="000D0776" w:rsidRDefault="000D0776" w:rsidP="00D210A1"/>
    <w:p w14:paraId="0B26E5C7" w14:textId="77777777" w:rsidR="00A05C0A" w:rsidRPr="005E3051" w:rsidRDefault="00D070D9" w:rsidP="00D070D9">
      <w:pPr>
        <w:rPr>
          <w:b/>
          <w:sz w:val="30"/>
          <w:szCs w:val="30"/>
        </w:rPr>
      </w:pPr>
      <w:r w:rsidRPr="005E3051">
        <w:rPr>
          <w:b/>
          <w:sz w:val="30"/>
          <w:szCs w:val="30"/>
        </w:rPr>
        <w:t>Research</w:t>
      </w:r>
    </w:p>
    <w:p w14:paraId="6FCC92CA" w14:textId="77777777" w:rsidR="0003500D" w:rsidRDefault="0003500D" w:rsidP="00A05C0A">
      <w:pPr>
        <w:pStyle w:val="ListParagraph"/>
        <w:ind w:left="0"/>
      </w:pPr>
    </w:p>
    <w:p w14:paraId="0C84734E" w14:textId="25A18CA2" w:rsidR="0003500D" w:rsidRDefault="0003500D" w:rsidP="0003500D">
      <w:pPr>
        <w:pStyle w:val="ListParagraph"/>
        <w:ind w:left="0"/>
      </w:pPr>
      <w:r>
        <w:t xml:space="preserve">The game engine will be programmed using C and C++ as it is a cross-platform language allowing the program to be compiled on many platforms. Furthermore, </w:t>
      </w:r>
      <w:proofErr w:type="spellStart"/>
      <w:r>
        <w:t>CMake</w:t>
      </w:r>
      <w:proofErr w:type="spellEnd"/>
      <w:r>
        <w:t xml:space="preserve"> will also be used in order to control the compilation process allowing the program to be compiled on different operating systems.</w:t>
      </w:r>
    </w:p>
    <w:p w14:paraId="0A308CBD" w14:textId="77777777" w:rsidR="0003500D" w:rsidRDefault="0003500D" w:rsidP="00A05C0A">
      <w:pPr>
        <w:pStyle w:val="ListParagraph"/>
        <w:ind w:left="0"/>
      </w:pPr>
    </w:p>
    <w:p w14:paraId="0D69AAFE" w14:textId="2DB877F0" w:rsidR="00D070D9" w:rsidRDefault="005E3051" w:rsidP="00D070D9">
      <w:r>
        <w:rPr>
          <w:noProof/>
        </w:rPr>
        <mc:AlternateContent>
          <mc:Choice Requires="wps">
            <w:drawing>
              <wp:anchor distT="0" distB="0" distL="114300" distR="114300" simplePos="0" relativeHeight="251671552" behindDoc="1" locked="0" layoutInCell="1" allowOverlap="1" wp14:anchorId="6EABC22D" wp14:editId="73CF2977">
                <wp:simplePos x="0" y="0"/>
                <wp:positionH relativeFrom="column">
                  <wp:posOffset>7620</wp:posOffset>
                </wp:positionH>
                <wp:positionV relativeFrom="paragraph">
                  <wp:posOffset>2726055</wp:posOffset>
                </wp:positionV>
                <wp:extent cx="3044190" cy="182880"/>
                <wp:effectExtent l="0" t="0" r="3810" b="7620"/>
                <wp:wrapTight wrapText="bothSides">
                  <wp:wrapPolygon edited="0">
                    <wp:start x="0" y="0"/>
                    <wp:lineTo x="0" y="20250"/>
                    <wp:lineTo x="21492" y="20250"/>
                    <wp:lineTo x="21492"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44190" cy="182880"/>
                        </a:xfrm>
                        <a:prstGeom prst="rect">
                          <a:avLst/>
                        </a:prstGeom>
                        <a:solidFill>
                          <a:prstClr val="white"/>
                        </a:solidFill>
                        <a:ln>
                          <a:noFill/>
                        </a:ln>
                      </wps:spPr>
                      <wps:txbx>
                        <w:txbxContent>
                          <w:p w14:paraId="221E6B83" w14:textId="49779659" w:rsidR="005E3051" w:rsidRPr="000A3DA6"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1</w:t>
                            </w:r>
                            <w:r w:rsidR="00EC1546">
                              <w:rPr>
                                <w:noProof/>
                              </w:rPr>
                              <w:fldChar w:fldCharType="end"/>
                            </w:r>
                            <w:r>
                              <w:t>: Algorithmic solution to AABB collision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ABC22D" id="_x0000_t202" coordsize="21600,21600" o:spt="202" path="m,l,21600r21600,l21600,xe">
                <v:stroke joinstyle="miter"/>
                <v:path gradientshapeok="t" o:connecttype="rect"/>
              </v:shapetype>
              <v:shape id="Text Box 3" o:spid="_x0000_s1026" type="#_x0000_t202" style="position:absolute;margin-left:.6pt;margin-top:214.65pt;width:239.7pt;height:14.4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" stroked="f">
                <v:textbox inset="0,0,0,0">
                  <w:txbxContent>
                    <w:p w14:paraId="221E6B83" w14:textId="49779659" w:rsidR="005E3051" w:rsidRPr="000A3DA6"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1</w:t>
                      </w:r>
                      <w:r w:rsidR="00EC1546">
                        <w:rPr>
                          <w:noProof/>
                        </w:rPr>
                        <w:fldChar w:fldCharType="end"/>
                      </w:r>
                      <w:r>
                        <w:t>: Algorithmic solution to AABB collision</w:t>
                      </w:r>
                    </w:p>
                  </w:txbxContent>
                </v:textbox>
                <w10:wrap type="tight"/>
              </v:shape>
            </w:pict>
          </mc:Fallback>
        </mc:AlternateContent>
      </w:r>
      <w:r w:rsidR="008F381A">
        <w:rPr>
          <w:noProof/>
        </w:rPr>
        <w:drawing>
          <wp:anchor distT="0" distB="0" distL="114300" distR="114300" simplePos="0" relativeHeight="251658240" behindDoc="1" locked="0" layoutInCell="1" allowOverlap="1" wp14:anchorId="2D272109" wp14:editId="512B1FEC">
            <wp:simplePos x="0" y="0"/>
            <wp:positionH relativeFrom="column">
              <wp:posOffset>9525</wp:posOffset>
            </wp:positionH>
            <wp:positionV relativeFrom="paragraph">
              <wp:posOffset>1018540</wp:posOffset>
            </wp:positionV>
            <wp:extent cx="3044190" cy="1646555"/>
            <wp:effectExtent l="0" t="0" r="3810" b="4445"/>
            <wp:wrapTight wrapText="bothSides">
              <wp:wrapPolygon edited="0">
                <wp:start x="0" y="0"/>
                <wp:lineTo x="0" y="21492"/>
                <wp:lineTo x="21537" y="21492"/>
                <wp:lineTo x="215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1-21 at 14.56.5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44190" cy="1646555"/>
                    </a:xfrm>
                    <a:prstGeom prst="rect">
                      <a:avLst/>
                    </a:prstGeom>
                  </pic:spPr>
                </pic:pic>
              </a:graphicData>
            </a:graphic>
            <wp14:sizeRelH relativeFrom="page">
              <wp14:pctWidth>0</wp14:pctWidth>
            </wp14:sizeRelH>
            <wp14:sizeRelV relativeFrom="page">
              <wp14:pctHeight>0</wp14:pctHeight>
            </wp14:sizeRelV>
          </wp:anchor>
        </w:drawing>
      </w:r>
      <w:r w:rsidR="009423A6">
        <w:t>On</w:t>
      </w:r>
      <w:r w:rsidR="001F0146">
        <w:t>e</w:t>
      </w:r>
      <w:r w:rsidR="009423A6">
        <w:t xml:space="preserve"> </w:t>
      </w:r>
      <w:r w:rsidR="00701D69">
        <w:t>in-</w:t>
      </w:r>
      <w:r w:rsidR="009423A6">
        <w:t>built</w:t>
      </w:r>
      <w:r w:rsidR="001F0146">
        <w:t xml:space="preserve"> component of </w:t>
      </w:r>
      <w:r w:rsidR="009423A6">
        <w:t xml:space="preserve">the game engine is </w:t>
      </w:r>
      <w:r w:rsidR="00C17FE1">
        <w:t xml:space="preserve">collision detection. </w:t>
      </w:r>
      <w:r w:rsidR="00701D69">
        <w:t xml:space="preserve">An example </w:t>
      </w:r>
      <w:r w:rsidR="001F0146">
        <w:t xml:space="preserve">is Axis-Aligned Bounding Box (AABB) collision detection. AABB collision occurs “when two AABB bounding box intersect, if and only if they are on the X axis and Y axis and Z axis are overlapping” (Ye, 2017). </w:t>
      </w:r>
      <w:r w:rsidR="009423A6">
        <w:t xml:space="preserve">This is one of the </w:t>
      </w:r>
      <w:r w:rsidR="00B44791">
        <w:t xml:space="preserve">simplest forms of collision detection as </w:t>
      </w:r>
      <w:r w:rsidR="0054492C">
        <w:t xml:space="preserve">it creates a simple geometric shape around the object which is then used as a bounding box. Shapes that are commonly used include </w:t>
      </w:r>
      <w:r w:rsidR="00001C14">
        <w:t>cuboid boxes</w:t>
      </w:r>
      <w:r w:rsidR="0054492C">
        <w:t xml:space="preserve"> or spheres. See figure 1 for an </w:t>
      </w:r>
      <w:r w:rsidR="00701D69">
        <w:t>implementation</w:t>
      </w:r>
      <w:r w:rsidR="0054492C">
        <w:t xml:space="preserve"> algorithm.</w:t>
      </w:r>
      <w:r w:rsidR="006E79D6">
        <w:t xml:space="preserve"> This algorithm</w:t>
      </w:r>
      <w:r w:rsidR="008F381A">
        <w:t xml:space="preserve"> is for a 2D environment and</w:t>
      </w:r>
      <w:r w:rsidR="006E79D6">
        <w:t xml:space="preserve"> checks a rectangular bounding box around the object</w:t>
      </w:r>
      <w:r w:rsidR="008F381A">
        <w:t xml:space="preserve">. To adapt this into a 3D environment an extra </w:t>
      </w:r>
      <w:r w:rsidR="00701D69">
        <w:t>comparison</w:t>
      </w:r>
      <w:r w:rsidR="008F381A">
        <w:t xml:space="preserve"> will have to be </w:t>
      </w:r>
      <w:r w:rsidR="00795944">
        <w:t>made</w:t>
      </w:r>
      <w:r w:rsidR="008F381A">
        <w:t xml:space="preserve"> checking the coordinates of the z axis</w:t>
      </w:r>
      <w:r w:rsidR="00701D69">
        <w:t xml:space="preserve">. This is elaborated </w:t>
      </w:r>
      <w:r w:rsidR="00C17FE1">
        <w:t xml:space="preserve">by </w:t>
      </w:r>
      <w:proofErr w:type="spellStart"/>
      <w:r w:rsidR="00C17FE1">
        <w:t>Elfizar</w:t>
      </w:r>
      <w:proofErr w:type="spellEnd"/>
      <w:r w:rsidR="00C17FE1">
        <w:t xml:space="preserve"> (2014)</w:t>
      </w:r>
      <w:r w:rsidR="008F381A">
        <w:t>.</w:t>
      </w:r>
    </w:p>
    <w:p w14:paraId="29D1817B" w14:textId="7986D00C" w:rsidR="007E3AC0" w:rsidRDefault="005E3051" w:rsidP="00D070D9">
      <w:r>
        <w:rPr>
          <w:noProof/>
        </w:rPr>
        <mc:AlternateContent>
          <mc:Choice Requires="wps">
            <w:drawing>
              <wp:anchor distT="0" distB="0" distL="114300" distR="114300" simplePos="0" relativeHeight="251673600" behindDoc="1" locked="0" layoutInCell="1" allowOverlap="1" wp14:anchorId="20E1DAC7" wp14:editId="45B92631">
                <wp:simplePos x="0" y="0"/>
                <wp:positionH relativeFrom="column">
                  <wp:posOffset>3336290</wp:posOffset>
                </wp:positionH>
                <wp:positionV relativeFrom="paragraph">
                  <wp:posOffset>2453005</wp:posOffset>
                </wp:positionV>
                <wp:extent cx="222758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227580" cy="635"/>
                        </a:xfrm>
                        <a:prstGeom prst="rect">
                          <a:avLst/>
                        </a:prstGeom>
                        <a:solidFill>
                          <a:prstClr val="white"/>
                        </a:solidFill>
                        <a:ln>
                          <a:noFill/>
                        </a:ln>
                      </wps:spPr>
                      <wps:txbx>
                        <w:txbxContent>
                          <w:p w14:paraId="4C3D7F00" w14:textId="396156BD" w:rsidR="005E3051" w:rsidRPr="00F35266"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2</w:t>
                            </w:r>
                            <w:r w:rsidR="00EC1546">
                              <w:rPr>
                                <w:noProof/>
                              </w:rPr>
                              <w:fldChar w:fldCharType="end"/>
                            </w:r>
                            <w:r>
                              <w:t>: Example of a bounding box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1DAC7" id="Text Box 8" o:spid="_x0000_s1027" type="#_x0000_t202" style="position:absolute;margin-left:262.7pt;margin-top:193.15pt;width:175.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i2sLAIAAGQEAAAOAAAAZHJzL2Uyb0RvYy54bWysVMFu2zAMvQ/YPwi6L04ytCu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" stroked="f">
                <v:textbox style="mso-fit-shape-to-text:t" inset="0,0,0,0">
                  <w:txbxContent>
                    <w:p w14:paraId="4C3D7F00" w14:textId="396156BD" w:rsidR="005E3051" w:rsidRPr="00F35266"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2</w:t>
                      </w:r>
                      <w:r w:rsidR="00EC1546">
                        <w:rPr>
                          <w:noProof/>
                        </w:rPr>
                        <w:fldChar w:fldCharType="end"/>
                      </w:r>
                      <w:r>
                        <w:t>: Example of a bounding box problem</w:t>
                      </w:r>
                    </w:p>
                  </w:txbxContent>
                </v:textbox>
                <w10:wrap type="tight"/>
              </v:shape>
            </w:pict>
          </mc:Fallback>
        </mc:AlternateContent>
      </w:r>
      <w:r w:rsidR="00A66506">
        <w:rPr>
          <w:noProof/>
        </w:rPr>
        <w:drawing>
          <wp:anchor distT="0" distB="0" distL="114300" distR="114300" simplePos="0" relativeHeight="251659264" behindDoc="1" locked="0" layoutInCell="1" allowOverlap="1" wp14:anchorId="7E748FC6" wp14:editId="58BCA679">
            <wp:simplePos x="0" y="0"/>
            <wp:positionH relativeFrom="column">
              <wp:posOffset>3336290</wp:posOffset>
            </wp:positionH>
            <wp:positionV relativeFrom="paragraph">
              <wp:posOffset>625475</wp:posOffset>
            </wp:positionV>
            <wp:extent cx="2227580" cy="1770380"/>
            <wp:effectExtent l="0" t="0" r="0" b="0"/>
            <wp:wrapTight wrapText="bothSides">
              <wp:wrapPolygon edited="0">
                <wp:start x="0" y="0"/>
                <wp:lineTo x="0" y="21383"/>
                <wp:lineTo x="21428" y="21383"/>
                <wp:lineTo x="214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1-21 at 15.44.5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27580" cy="1770380"/>
                    </a:xfrm>
                    <a:prstGeom prst="rect">
                      <a:avLst/>
                    </a:prstGeom>
                  </pic:spPr>
                </pic:pic>
              </a:graphicData>
            </a:graphic>
            <wp14:sizeRelH relativeFrom="page">
              <wp14:pctWidth>0</wp14:pctWidth>
            </wp14:sizeRelH>
            <wp14:sizeRelV relativeFrom="page">
              <wp14:pctHeight>0</wp14:pctHeight>
            </wp14:sizeRelV>
          </wp:anchor>
        </w:drawing>
      </w:r>
      <w:r w:rsidR="00C17FE1">
        <w:t xml:space="preserve">An advantage of </w:t>
      </w:r>
      <w:r w:rsidR="008F381A">
        <w:t>AABB collision is</w:t>
      </w:r>
      <w:r w:rsidR="00C17FE1">
        <w:t xml:space="preserve"> that it is</w:t>
      </w:r>
      <w:r w:rsidR="008F381A">
        <w:t xml:space="preserve"> simple </w:t>
      </w:r>
      <w:r w:rsidR="00C17FE1">
        <w:t xml:space="preserve">to implement </w:t>
      </w:r>
      <w:r w:rsidR="008F381A">
        <w:t xml:space="preserve">and efficient as it does not </w:t>
      </w:r>
      <w:r>
        <w:t>consider</w:t>
      </w:r>
      <w:r w:rsidR="008F381A">
        <w:t xml:space="preserve"> the geometric shape of the object and only uses the objects coordinate positions.</w:t>
      </w:r>
      <w:r w:rsidR="00C17FE1">
        <w:t xml:space="preserve"> </w:t>
      </w:r>
      <w:r w:rsidR="000B5680">
        <w:t>Consequently,</w:t>
      </w:r>
      <w:r w:rsidR="00C17FE1">
        <w:t xml:space="preserve"> </w:t>
      </w:r>
      <w:r w:rsidR="000B5680">
        <w:t>some issue</w:t>
      </w:r>
      <w:r w:rsidR="00701D69">
        <w:t>s</w:t>
      </w:r>
      <w:r w:rsidR="000B5680">
        <w:t xml:space="preserve"> arise</w:t>
      </w:r>
      <w:r w:rsidR="00701D69">
        <w:t>.</w:t>
      </w:r>
      <w:r w:rsidR="000B5680">
        <w:t xml:space="preserve"> </w:t>
      </w:r>
      <w:r w:rsidR="00701D69">
        <w:t>F</w:t>
      </w:r>
      <w:r w:rsidR="000B5680">
        <w:t xml:space="preserve">or example, if an object has a high velocity, it may pass through another without being detected. </w:t>
      </w:r>
      <w:r w:rsidR="00701D69">
        <w:t xml:space="preserve">Another issue is due to </w:t>
      </w:r>
      <w:r w:rsidR="00A63EF5">
        <w:t xml:space="preserve">the bounding box not </w:t>
      </w:r>
      <w:r w:rsidR="00795944">
        <w:t>considering</w:t>
      </w:r>
      <w:r w:rsidR="00A63EF5">
        <w:t xml:space="preserve"> the shape of the mesh</w:t>
      </w:r>
      <w:r w:rsidR="00A66506">
        <w:t>,</w:t>
      </w:r>
      <w:r w:rsidR="000B5680">
        <w:t xml:space="preserve"> collision may be detected </w:t>
      </w:r>
      <w:r w:rsidR="00A63EF5">
        <w:t xml:space="preserve">in an area with no mesh (see figure 2). </w:t>
      </w:r>
      <w:r w:rsidR="007E3AC0">
        <w:t>A solution to this problem would be to use mesh collision.</w:t>
      </w:r>
    </w:p>
    <w:p w14:paraId="65610FCB" w14:textId="77777777" w:rsidR="007E3AC0" w:rsidRDefault="007E3AC0" w:rsidP="00D070D9"/>
    <w:p w14:paraId="77F49EB5" w14:textId="42878567" w:rsidR="0044780F" w:rsidRDefault="006879C8" w:rsidP="00D070D9">
      <w:r>
        <w:t xml:space="preserve">3D models are imported into the engine as </w:t>
      </w:r>
      <w:r w:rsidR="0079579F">
        <w:t xml:space="preserve">a </w:t>
      </w:r>
      <w:r>
        <w:t>triangulated mesh</w:t>
      </w:r>
      <w:r w:rsidR="0079579F">
        <w:t>,</w:t>
      </w:r>
      <w:r>
        <w:t xml:space="preserve"> with each triangle representing a face of the model. </w:t>
      </w:r>
      <w:r w:rsidR="0061654C">
        <w:t xml:space="preserve">This enables the use of </w:t>
      </w:r>
      <w:r w:rsidR="0061654C">
        <w:lastRenderedPageBreak/>
        <w:t>Triangle–Triangle (mesh) collision detection “by testing each triangle of on object against every triangle of the other object. If two triangles, one from each object, intersect we know that the two objects are in collision.” (</w:t>
      </w:r>
      <w:proofErr w:type="spellStart"/>
      <w:r w:rsidR="0061654C">
        <w:t>Bäckman</w:t>
      </w:r>
      <w:proofErr w:type="spellEnd"/>
      <w:r w:rsidR="0061654C">
        <w:t>, 2010). The main advantage of this type of collision if that the collision box is wrapped to the model, making sure the object has c</w:t>
      </w:r>
      <w:r w:rsidR="002E2DE2">
        <w:t xml:space="preserve">ollided with </w:t>
      </w:r>
      <w:r w:rsidR="0079579F">
        <w:t>it</w:t>
      </w:r>
      <w:r w:rsidR="002E2DE2">
        <w:t>. Furthermore, this can also be used to check where the collision point has occurred</w:t>
      </w:r>
      <w:r w:rsidR="0079579F">
        <w:t>.</w:t>
      </w:r>
      <w:r w:rsidR="002E2DE2">
        <w:t xml:space="preserve"> </w:t>
      </w:r>
      <w:r w:rsidR="0079579F">
        <w:t>I</w:t>
      </w:r>
      <w:r w:rsidR="002E2DE2">
        <w:t>f in a shooter game</w:t>
      </w:r>
      <w:r w:rsidR="0079579F">
        <w:t xml:space="preserve">, </w:t>
      </w:r>
      <w:r w:rsidR="002E2DE2">
        <w:t xml:space="preserve">double damage can be assigned to the critical areas. </w:t>
      </w:r>
      <w:r w:rsidR="00D31C86">
        <w:t xml:space="preserve">One implementation type of mesh collision would be to brute force a solution by comparing </w:t>
      </w:r>
      <w:r w:rsidR="0079579F">
        <w:t>collision between each face of the objects in question</w:t>
      </w:r>
      <w:r w:rsidR="00D31C86">
        <w:t>. A problem with this is</w:t>
      </w:r>
      <w:r w:rsidR="0079579F">
        <w:t xml:space="preserve"> that </w:t>
      </w:r>
      <w:r w:rsidR="00D31C86">
        <w:t>it can lead to a large number of comparisons causing</w:t>
      </w:r>
      <w:r w:rsidR="002E2DE2">
        <w:t xml:space="preserve"> an extensive number of calculations</w:t>
      </w:r>
      <w:r w:rsidR="00D31C86">
        <w:t>. This is processor intensive and can be slow</w:t>
      </w:r>
      <w:r w:rsidR="002E2DE2">
        <w:t xml:space="preserve"> especially if the models are </w:t>
      </w:r>
      <w:r w:rsidR="00795944">
        <w:t>large</w:t>
      </w:r>
      <w:r w:rsidR="002E2DE2">
        <w:t xml:space="preserve"> and a</w:t>
      </w:r>
      <w:r w:rsidR="008A6429">
        <w:t>re</w:t>
      </w:r>
      <w:r w:rsidR="002E2DE2">
        <w:t xml:space="preserve"> highly complex. </w:t>
      </w:r>
      <w:r w:rsidR="008A6429">
        <w:t xml:space="preserve">A resolution </w:t>
      </w:r>
      <w:r w:rsidR="00A15D1B">
        <w:t xml:space="preserve">to this </w:t>
      </w:r>
      <w:r w:rsidR="0079579F">
        <w:t xml:space="preserve">problem </w:t>
      </w:r>
      <w:r w:rsidR="00A15D1B">
        <w:t>would be to implement spatial partitioning. As discussed by Madera (2011), “spatial portioning approach divides the scene into regions and tests if objects overlap the same region of space.”</w:t>
      </w:r>
      <w:r w:rsidR="00387D3D">
        <w:t xml:space="preserve"> In reference to the game engine</w:t>
      </w:r>
      <w:r w:rsidR="00F22038">
        <w:t>,</w:t>
      </w:r>
      <w:r w:rsidR="00387D3D">
        <w:t xml:space="preserve"> the implementation process for this to work will be to </w:t>
      </w:r>
      <w:r w:rsidR="00F22038">
        <w:t xml:space="preserve">split the size of the mesh into a grid consisting of </w:t>
      </w:r>
      <w:proofErr w:type="gramStart"/>
      <w:r w:rsidR="00F22038">
        <w:t>a number of</w:t>
      </w:r>
      <w:proofErr w:type="gramEnd"/>
      <w:r w:rsidR="00F22038">
        <w:t xml:space="preserve"> columns. </w:t>
      </w:r>
      <w:r w:rsidR="0079579F">
        <w:t>W</w:t>
      </w:r>
      <w:r w:rsidR="00F22038">
        <w:t xml:space="preserve">hen loading in the mesh, store a list of all the faces of the model into the corresponding column depending on its location. Therefore, when checking if an object has collided with the mesh, the column in question can be located and iterated through. This drastically decreases processing time as the object is only </w:t>
      </w:r>
      <w:r w:rsidR="00804DF7">
        <w:t xml:space="preserve">being </w:t>
      </w:r>
      <w:r w:rsidR="00F22038">
        <w:t xml:space="preserve">compared to the faces inside the </w:t>
      </w:r>
      <w:r w:rsidR="00804DF7">
        <w:t>specific</w:t>
      </w:r>
      <w:r w:rsidR="00F22038">
        <w:t xml:space="preserve"> column. </w:t>
      </w:r>
      <w:r w:rsidR="00CC63D3">
        <w:t xml:space="preserve">One issue that arises with this solution is that the object must be static in order to keep track of the </w:t>
      </w:r>
      <w:r w:rsidR="001D57C2">
        <w:t>grid</w:t>
      </w:r>
      <w:r w:rsidR="0079579F">
        <w:t>’</w:t>
      </w:r>
      <w:r w:rsidR="001D57C2">
        <w:t>s</w:t>
      </w:r>
      <w:r w:rsidR="00CC63D3">
        <w:t xml:space="preserve"> location</w:t>
      </w:r>
      <w:r w:rsidR="0079579F">
        <w:t>.</w:t>
      </w:r>
      <w:r w:rsidR="00CC63D3">
        <w:t xml:space="preserve"> </w:t>
      </w:r>
      <w:r w:rsidR="0079579F">
        <w:t>N</w:t>
      </w:r>
      <w:r w:rsidR="00CC63D3">
        <w:t>onetheless</w:t>
      </w:r>
      <w:r w:rsidR="0079579F">
        <w:t>,</w:t>
      </w:r>
      <w:r w:rsidR="00CC63D3">
        <w:t xml:space="preserve"> if this was applied to a map level this would be static</w:t>
      </w:r>
      <w:r w:rsidR="001D57C2">
        <w:t xml:space="preserve"> anyhow</w:t>
      </w:r>
      <w:r w:rsidR="00CC63D3">
        <w:t>.</w:t>
      </w:r>
    </w:p>
    <w:p w14:paraId="579BEF3E" w14:textId="77777777" w:rsidR="0044780F" w:rsidRDefault="0044780F" w:rsidP="00D070D9"/>
    <w:p w14:paraId="7177D339" w14:textId="217A74A1" w:rsidR="002A306F" w:rsidRPr="005E3051" w:rsidRDefault="00D070D9" w:rsidP="002A306F">
      <w:pPr>
        <w:rPr>
          <w:b/>
          <w:sz w:val="30"/>
          <w:szCs w:val="30"/>
        </w:rPr>
      </w:pPr>
      <w:r w:rsidRPr="005E3051">
        <w:rPr>
          <w:b/>
          <w:sz w:val="30"/>
          <w:szCs w:val="30"/>
        </w:rPr>
        <w:t>Program Design</w:t>
      </w:r>
    </w:p>
    <w:p w14:paraId="1D1BA342" w14:textId="77777777" w:rsidR="002A306F" w:rsidRDefault="002A306F" w:rsidP="00E85ABB">
      <w:pPr>
        <w:pStyle w:val="ListParagraph"/>
        <w:ind w:left="0"/>
      </w:pPr>
    </w:p>
    <w:p w14:paraId="1A048E71" w14:textId="1B18553A" w:rsidR="00012BF0" w:rsidRDefault="002423F0" w:rsidP="00E85ABB">
      <w:pPr>
        <w:pStyle w:val="ListParagraph"/>
        <w:ind w:left="0"/>
      </w:pPr>
      <w:r>
        <w:rPr>
          <w:noProof/>
        </w:rPr>
        <mc:AlternateContent>
          <mc:Choice Requires="wps">
            <w:drawing>
              <wp:anchor distT="0" distB="0" distL="114300" distR="114300" simplePos="0" relativeHeight="251688960" behindDoc="1" locked="0" layoutInCell="1" allowOverlap="1" wp14:anchorId="0F8A5E6D" wp14:editId="2249B881">
                <wp:simplePos x="0" y="0"/>
                <wp:positionH relativeFrom="column">
                  <wp:posOffset>2075180</wp:posOffset>
                </wp:positionH>
                <wp:positionV relativeFrom="paragraph">
                  <wp:posOffset>2891155</wp:posOffset>
                </wp:positionV>
                <wp:extent cx="352234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522345" cy="635"/>
                        </a:xfrm>
                        <a:prstGeom prst="rect">
                          <a:avLst/>
                        </a:prstGeom>
                        <a:solidFill>
                          <a:prstClr val="white"/>
                        </a:solidFill>
                        <a:ln>
                          <a:noFill/>
                        </a:ln>
                      </wps:spPr>
                      <wps:txbx>
                        <w:txbxContent>
                          <w:p w14:paraId="2727D9FE" w14:textId="7BB398D3" w:rsidR="002423F0" w:rsidRPr="00123CCB" w:rsidRDefault="002423F0" w:rsidP="002423F0">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3</w:t>
                            </w:r>
                            <w:r w:rsidR="00EC1546">
                              <w:rPr>
                                <w:noProof/>
                              </w:rPr>
                              <w:fldChar w:fldCharType="end"/>
                            </w:r>
                            <w:r>
                              <w:t>:Component  Inheritance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A5E6D" id="Text Box 20" o:spid="_x0000_s1028" type="#_x0000_t202" style="position:absolute;margin-left:163.4pt;margin-top:227.65pt;width:277.3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" stroked="f">
                <v:textbox style="mso-fit-shape-to-text:t" inset="0,0,0,0">
                  <w:txbxContent>
                    <w:p w14:paraId="2727D9FE" w14:textId="7BB398D3" w:rsidR="002423F0" w:rsidRPr="00123CCB" w:rsidRDefault="002423F0" w:rsidP="002423F0">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3</w:t>
                      </w:r>
                      <w:r w:rsidR="00EC1546">
                        <w:rPr>
                          <w:noProof/>
                        </w:rPr>
                        <w:fldChar w:fldCharType="end"/>
                      </w:r>
                      <w:r>
                        <w:t>:Component  Inheritance diagram</w:t>
                      </w:r>
                    </w:p>
                  </w:txbxContent>
                </v:textbox>
                <w10:wrap type="tight"/>
              </v:shape>
            </w:pict>
          </mc:Fallback>
        </mc:AlternateContent>
      </w:r>
      <w:r>
        <w:rPr>
          <w:noProof/>
        </w:rPr>
        <w:drawing>
          <wp:anchor distT="0" distB="0" distL="114300" distR="114300" simplePos="0" relativeHeight="251686912" behindDoc="1" locked="0" layoutInCell="1" allowOverlap="1" wp14:anchorId="34AADB41" wp14:editId="0BD6490A">
            <wp:simplePos x="0" y="0"/>
            <wp:positionH relativeFrom="column">
              <wp:posOffset>2075291</wp:posOffset>
            </wp:positionH>
            <wp:positionV relativeFrom="paragraph">
              <wp:posOffset>1213319</wp:posOffset>
            </wp:positionV>
            <wp:extent cx="3522345" cy="1621155"/>
            <wp:effectExtent l="0" t="0" r="1905" b="0"/>
            <wp:wrapTight wrapText="bothSides">
              <wp:wrapPolygon edited="0">
                <wp:start x="0" y="0"/>
                <wp:lineTo x="0" y="21321"/>
                <wp:lineTo x="21495" y="21321"/>
                <wp:lineTo x="2149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9019" t="14867" r="19470" b="32855"/>
                    <a:stretch/>
                  </pic:blipFill>
                  <pic:spPr bwMode="auto">
                    <a:xfrm>
                      <a:off x="0" y="0"/>
                      <a:ext cx="3522345" cy="1621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7A80">
        <w:t xml:space="preserve">When </w:t>
      </w:r>
      <w:r w:rsidR="0044780F">
        <w:t>developing</w:t>
      </w:r>
      <w:r w:rsidR="00D37A80">
        <w:t xml:space="preserve"> games many objects </w:t>
      </w:r>
      <w:r w:rsidR="00E2705F">
        <w:t>require the same</w:t>
      </w:r>
      <w:r w:rsidR="00D37A80">
        <w:t xml:space="preserve"> behaviours. Instead of duplicating code</w:t>
      </w:r>
      <w:r w:rsidR="0079579F">
        <w:t>,</w:t>
      </w:r>
      <w:r w:rsidR="00D37A80">
        <w:t xml:space="preserve"> inheritance can be used</w:t>
      </w:r>
      <w:r w:rsidR="0079579F">
        <w:t>.</w:t>
      </w:r>
      <w:r w:rsidR="00D37A80">
        <w:t xml:space="preserve"> </w:t>
      </w:r>
      <w:r w:rsidR="0079579F">
        <w:t>H</w:t>
      </w:r>
      <w:r w:rsidR="00D37A80">
        <w:t xml:space="preserve">owever, objects that are nothing alike can cause inheritance hierarchies to become increasing complex and not practical for use. A solution to this is a Component Entity System. </w:t>
      </w:r>
      <w:r w:rsidR="0070561B">
        <w:t>Entities</w:t>
      </w:r>
      <w:r w:rsidR="00D37A80">
        <w:t xml:space="preserve"> are </w:t>
      </w:r>
      <w:r w:rsidR="0070561B">
        <w:t>added to the scene acting as repositories for the components which hold all the data. Component</w:t>
      </w:r>
      <w:r w:rsidR="00AC31E7">
        <w:t>s</w:t>
      </w:r>
      <w:r w:rsidR="0070561B">
        <w:t xml:space="preserve"> can be assigned to any entit</w:t>
      </w:r>
      <w:r w:rsidR="0079579F">
        <w:t>y</w:t>
      </w:r>
      <w:r w:rsidR="0070561B">
        <w:t xml:space="preserve"> that requires the specific behaviour. This is greatly advantageous as it removes inheritance from </w:t>
      </w:r>
      <w:r w:rsidR="00190E4E">
        <w:t xml:space="preserve">objects out of </w:t>
      </w:r>
      <w:r w:rsidR="0070561B">
        <w:t>the equation whilst also removing repeated and redundant code.</w:t>
      </w:r>
      <w:r w:rsidR="00190E4E">
        <w:t xml:space="preserve"> Instead behaviours all inherit from the component class (see figure 3).</w:t>
      </w:r>
      <w:r w:rsidR="0070561B">
        <w:t xml:space="preserve"> </w:t>
      </w:r>
      <w:r>
        <w:t xml:space="preserve"> </w:t>
      </w:r>
      <w:r w:rsidR="0070561B">
        <w:t>Having a</w:t>
      </w:r>
      <w:r w:rsidR="007C5A50">
        <w:t xml:space="preserve"> large</w:t>
      </w:r>
      <w:r w:rsidR="0070561B">
        <w:t xml:space="preserve"> collection of components </w:t>
      </w:r>
      <w:r w:rsidR="007C5A50">
        <w:t xml:space="preserve">allows </w:t>
      </w:r>
      <w:r w:rsidR="00190E4E">
        <w:t>ideas</w:t>
      </w:r>
      <w:r w:rsidR="007C5A50">
        <w:t xml:space="preserve"> to be quickly prototyped as </w:t>
      </w:r>
      <w:r w:rsidR="00BC10DB">
        <w:t>many</w:t>
      </w:r>
      <w:r w:rsidR="007C5A50">
        <w:t xml:space="preserve"> complex behaviours are preprogramed and ready for use.</w:t>
      </w:r>
      <w:r w:rsidR="00E526A3">
        <w:t xml:space="preserve"> </w:t>
      </w:r>
    </w:p>
    <w:p w14:paraId="62ABD6ED" w14:textId="1160D561" w:rsidR="00E85ABB" w:rsidRDefault="00A7521C" w:rsidP="00E85ABB">
      <w:pPr>
        <w:pStyle w:val="ListParagraph"/>
        <w:ind w:left="0"/>
      </w:pPr>
      <w:r>
        <w:rPr>
          <w:noProof/>
        </w:rPr>
        <w:lastRenderedPageBreak/>
        <w:drawing>
          <wp:anchor distT="0" distB="0" distL="114300" distR="114300" simplePos="0" relativeHeight="251661312" behindDoc="1" locked="0" layoutInCell="1" allowOverlap="1" wp14:anchorId="1BC8FA75" wp14:editId="486E1113">
            <wp:simplePos x="0" y="0"/>
            <wp:positionH relativeFrom="column">
              <wp:posOffset>0</wp:posOffset>
            </wp:positionH>
            <wp:positionV relativeFrom="paragraph">
              <wp:posOffset>190122</wp:posOffset>
            </wp:positionV>
            <wp:extent cx="2423160" cy="2129790"/>
            <wp:effectExtent l="0" t="0" r="2540" b="3810"/>
            <wp:wrapTight wrapText="bothSides">
              <wp:wrapPolygon edited="0">
                <wp:start x="0" y="0"/>
                <wp:lineTo x="0" y="21510"/>
                <wp:lineTo x="21509" y="21510"/>
                <wp:lineTo x="2150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1-24 at 22.06.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3160" cy="2129790"/>
                    </a:xfrm>
                    <a:prstGeom prst="rect">
                      <a:avLst/>
                    </a:prstGeom>
                  </pic:spPr>
                </pic:pic>
              </a:graphicData>
            </a:graphic>
            <wp14:sizeRelH relativeFrom="page">
              <wp14:pctWidth>0</wp14:pctWidth>
            </wp14:sizeRelH>
            <wp14:sizeRelV relativeFrom="page">
              <wp14:pctHeight>0</wp14:pctHeight>
            </wp14:sizeRelV>
          </wp:anchor>
        </w:drawing>
      </w:r>
    </w:p>
    <w:p w14:paraId="5F98C05D" w14:textId="4AE6A428" w:rsidR="00012BF0" w:rsidRDefault="00795944" w:rsidP="00E85ABB">
      <w:pPr>
        <w:pStyle w:val="ListParagraph"/>
        <w:ind w:left="0"/>
      </w:pPr>
      <w:r>
        <w:rPr>
          <w:noProof/>
        </w:rPr>
        <mc:AlternateContent>
          <mc:Choice Requires="wps">
            <w:drawing>
              <wp:anchor distT="0" distB="0" distL="114300" distR="114300" simplePos="0" relativeHeight="251675648" behindDoc="1" locked="0" layoutInCell="1" allowOverlap="1" wp14:anchorId="554D6F01" wp14:editId="017DE221">
                <wp:simplePos x="0" y="0"/>
                <wp:positionH relativeFrom="column">
                  <wp:posOffset>0</wp:posOffset>
                </wp:positionH>
                <wp:positionV relativeFrom="paragraph">
                  <wp:posOffset>2191385</wp:posOffset>
                </wp:positionV>
                <wp:extent cx="2423160" cy="461010"/>
                <wp:effectExtent l="0" t="0" r="0" b="0"/>
                <wp:wrapTight wrapText="bothSides">
                  <wp:wrapPolygon edited="0">
                    <wp:start x="0" y="0"/>
                    <wp:lineTo x="0" y="20529"/>
                    <wp:lineTo x="21396" y="20529"/>
                    <wp:lineTo x="21396"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423160" cy="461010"/>
                        </a:xfrm>
                        <a:prstGeom prst="rect">
                          <a:avLst/>
                        </a:prstGeom>
                        <a:solidFill>
                          <a:prstClr val="white"/>
                        </a:solidFill>
                        <a:ln>
                          <a:noFill/>
                        </a:ln>
                      </wps:spPr>
                      <wps:txbx>
                        <w:txbxContent>
                          <w:p w14:paraId="652C8B95" w14:textId="5CD89753" w:rsidR="005E3051" w:rsidRPr="006767ED"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4</w:t>
                            </w:r>
                            <w:r w:rsidR="00EC1546">
                              <w:rPr>
                                <w:noProof/>
                              </w:rPr>
                              <w:fldChar w:fldCharType="end"/>
                            </w:r>
                            <w:r>
                              <w:t>: Transform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4D6F01" id="Text Box 13" o:spid="_x0000_s1029" type="#_x0000_t202" style="position:absolute;margin-left:0;margin-top:172.55pt;width:190.8pt;height:36.3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" stroked="f">
                <v:textbox inset="0,0,0,0">
                  <w:txbxContent>
                    <w:p w14:paraId="652C8B95" w14:textId="5CD89753" w:rsidR="005E3051" w:rsidRPr="006767ED"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4</w:t>
                      </w:r>
                      <w:r w:rsidR="00EC1546">
                        <w:rPr>
                          <w:noProof/>
                        </w:rPr>
                        <w:fldChar w:fldCharType="end"/>
                      </w:r>
                      <w:r>
                        <w:t>: Transform Component</w:t>
                      </w:r>
                    </w:p>
                  </w:txbxContent>
                </v:textbox>
                <w10:wrap type="tight"/>
              </v:shape>
            </w:pict>
          </mc:Fallback>
        </mc:AlternateContent>
      </w:r>
      <w:r w:rsidR="00012BF0">
        <w:t>When an entity is created in the scene</w:t>
      </w:r>
      <w:r w:rsidR="00A7521C">
        <w:t>,</w:t>
      </w:r>
      <w:r w:rsidR="00012BF0">
        <w:t xml:space="preserve"> a transform component is automatically assigned</w:t>
      </w:r>
      <w:r w:rsidR="005E3051">
        <w:t xml:space="preserve"> (see figure </w:t>
      </w:r>
      <w:r w:rsidR="002423F0">
        <w:t>4</w:t>
      </w:r>
      <w:r w:rsidR="005E3051">
        <w:t>)</w:t>
      </w:r>
      <w:r w:rsidR="00012BF0">
        <w:t xml:space="preserve">.  </w:t>
      </w:r>
      <w:r w:rsidR="00A7521C">
        <w:t>This stores and handles</w:t>
      </w:r>
      <w:r w:rsidR="00012BF0">
        <w:t xml:space="preserve"> the position, rotation and scale of the object.</w:t>
      </w:r>
      <w:r w:rsidR="00A7521C">
        <w:t xml:space="preserve"> For ease of use</w:t>
      </w:r>
      <w:r w:rsidR="00012BF0">
        <w:t xml:space="preserve"> </w:t>
      </w:r>
      <w:r w:rsidR="00A7521C">
        <w:t>t</w:t>
      </w:r>
      <w:r w:rsidR="00012BF0">
        <w:t xml:space="preserve">he users can set all three of these variables from a single function call, or individually depending on the users need. </w:t>
      </w:r>
      <w:r w:rsidR="00A7521C">
        <w:t>If a mesh renderer is also attached to the entity</w:t>
      </w:r>
      <w:r w:rsidR="0070561B">
        <w:t>,</w:t>
      </w:r>
      <w:r w:rsidR="00A7521C">
        <w:t xml:space="preserve"> an extra feature provided by the transform component is the capability to get the render size of the object. This works by </w:t>
      </w:r>
      <w:r w:rsidR="00AC31E7">
        <w:t>it</w:t>
      </w:r>
      <w:r w:rsidR="00A7521C">
        <w:t>erating through</w:t>
      </w:r>
      <w:r w:rsidR="00AC31E7">
        <w:t xml:space="preserve"> all the vertices of the model </w:t>
      </w:r>
      <w:r w:rsidR="00A7521C">
        <w:t xml:space="preserve">comparing the values </w:t>
      </w:r>
      <w:r w:rsidR="00AC31E7">
        <w:t>to find the</w:t>
      </w:r>
      <w:r w:rsidR="00A7521C">
        <w:t xml:space="preserve"> maximum and minimum coordinates. This is extremely useful for the collision components as it provides the correct dimensions for the objects bounding box. </w:t>
      </w:r>
    </w:p>
    <w:p w14:paraId="3F0C1A92" w14:textId="77777777" w:rsidR="00012BF0" w:rsidRDefault="00012BF0" w:rsidP="00E85ABB">
      <w:pPr>
        <w:pStyle w:val="ListParagraph"/>
        <w:ind w:left="0"/>
      </w:pPr>
    </w:p>
    <w:p w14:paraId="2D10BFA4" w14:textId="31870F28" w:rsidR="007C5A50" w:rsidRDefault="00795944" w:rsidP="00E85ABB">
      <w:pPr>
        <w:pStyle w:val="ListParagraph"/>
        <w:ind w:left="0"/>
      </w:pPr>
      <w:r>
        <w:rPr>
          <w:noProof/>
        </w:rPr>
        <mc:AlternateContent>
          <mc:Choice Requires="wps">
            <w:drawing>
              <wp:anchor distT="0" distB="0" distL="114300" distR="114300" simplePos="0" relativeHeight="251677696" behindDoc="1" locked="0" layoutInCell="1" allowOverlap="1" wp14:anchorId="317A17D4" wp14:editId="10900F74">
                <wp:simplePos x="0" y="0"/>
                <wp:positionH relativeFrom="column">
                  <wp:posOffset>2754630</wp:posOffset>
                </wp:positionH>
                <wp:positionV relativeFrom="paragraph">
                  <wp:posOffset>2106295</wp:posOffset>
                </wp:positionV>
                <wp:extent cx="2660650" cy="635"/>
                <wp:effectExtent l="0" t="0" r="6350" b="0"/>
                <wp:wrapTight wrapText="bothSides">
                  <wp:wrapPolygon edited="0">
                    <wp:start x="0" y="0"/>
                    <wp:lineTo x="0" y="20057"/>
                    <wp:lineTo x="21497" y="20057"/>
                    <wp:lineTo x="21497"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5858A1F5" w14:textId="0CB4072F" w:rsidR="005E3051" w:rsidRPr="0051463A" w:rsidRDefault="005E3051" w:rsidP="005E3051">
                            <w:pPr>
                              <w:pStyle w:val="Caption"/>
                              <w:rPr>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5</w:t>
                            </w:r>
                            <w:r w:rsidR="00EC1546">
                              <w:rPr>
                                <w:noProof/>
                              </w:rPr>
                              <w:fldChar w:fldCharType="end"/>
                            </w:r>
                            <w:r>
                              <w:t>: A flowchart showing the resource class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A17D4" id="Text Box 14" o:spid="_x0000_s1030" type="#_x0000_t202" style="position:absolute;margin-left:216.9pt;margin-top:165.85pt;width:209.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DZLQIAAGYEAAAOAAAAZHJzL2Uyb0RvYy54bWysVMFu2zAMvQ/YPwi6L06yNR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" stroked="f">
                <v:textbox style="mso-fit-shape-to-text:t" inset="0,0,0,0">
                  <w:txbxContent>
                    <w:p w14:paraId="5858A1F5" w14:textId="0CB4072F" w:rsidR="005E3051" w:rsidRPr="0051463A" w:rsidRDefault="005E3051" w:rsidP="005E3051">
                      <w:pPr>
                        <w:pStyle w:val="Caption"/>
                        <w:rPr>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5</w:t>
                      </w:r>
                      <w:r w:rsidR="00EC1546">
                        <w:rPr>
                          <w:noProof/>
                        </w:rPr>
                        <w:fldChar w:fldCharType="end"/>
                      </w:r>
                      <w:r>
                        <w:t>: A flowchart showing the resource class process</w:t>
                      </w:r>
                    </w:p>
                  </w:txbxContent>
                </v:textbox>
                <w10:wrap type="tight"/>
              </v:shape>
            </w:pict>
          </mc:Fallback>
        </mc:AlternateContent>
      </w:r>
      <w:r>
        <w:rPr>
          <w:noProof/>
        </w:rPr>
        <w:drawing>
          <wp:anchor distT="0" distB="0" distL="114300" distR="114300" simplePos="0" relativeHeight="251664384" behindDoc="1" locked="0" layoutInCell="1" allowOverlap="1" wp14:anchorId="3B980275" wp14:editId="220763E5">
            <wp:simplePos x="0" y="0"/>
            <wp:positionH relativeFrom="column">
              <wp:posOffset>2754630</wp:posOffset>
            </wp:positionH>
            <wp:positionV relativeFrom="paragraph">
              <wp:posOffset>138734</wp:posOffset>
            </wp:positionV>
            <wp:extent cx="2660650" cy="1955165"/>
            <wp:effectExtent l="0" t="0" r="6350" b="6985"/>
            <wp:wrapTight wrapText="bothSides">
              <wp:wrapPolygon edited="0">
                <wp:start x="0" y="0"/>
                <wp:lineTo x="0" y="21467"/>
                <wp:lineTo x="21497" y="21467"/>
                <wp:lineTo x="2149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ources FlowChart.png"/>
                    <pic:cNvPicPr/>
                  </pic:nvPicPr>
                  <pic:blipFill>
                    <a:blip r:embed="rId9">
                      <a:extLst>
                        <a:ext uri="{28A0092B-C50C-407E-A947-70E740481C1C}">
                          <a14:useLocalDpi xmlns:a14="http://schemas.microsoft.com/office/drawing/2010/main" val="0"/>
                        </a:ext>
                      </a:extLst>
                    </a:blip>
                    <a:stretch>
                      <a:fillRect/>
                    </a:stretch>
                  </pic:blipFill>
                  <pic:spPr>
                    <a:xfrm>
                      <a:off x="0" y="0"/>
                      <a:ext cx="2660650" cy="1955165"/>
                    </a:xfrm>
                    <a:prstGeom prst="rect">
                      <a:avLst/>
                    </a:prstGeom>
                  </pic:spPr>
                </pic:pic>
              </a:graphicData>
            </a:graphic>
            <wp14:sizeRelH relativeFrom="page">
              <wp14:pctWidth>0</wp14:pctWidth>
            </wp14:sizeRelH>
            <wp14:sizeRelV relativeFrom="page">
              <wp14:pctHeight>0</wp14:pctHeight>
            </wp14:sizeRelV>
          </wp:anchor>
        </w:drawing>
      </w:r>
      <w:r w:rsidR="007C5A50">
        <w:t xml:space="preserve">Another design choice added to the game engine is a resource class. This is called when a new resource (mesh, texture or sound) is added to the game. The resource class keeps a list of all the assets loaded into the game. If a new </w:t>
      </w:r>
      <w:r w:rsidR="00A63A6F">
        <w:t>resource</w:t>
      </w:r>
      <w:r w:rsidR="007C5A50">
        <w:t xml:space="preserve"> is added</w:t>
      </w:r>
      <w:r w:rsidR="00A63A6F">
        <w:t xml:space="preserve"> to an object</w:t>
      </w:r>
      <w:r w:rsidR="007C5A50">
        <w:t xml:space="preserve">, the program will check to see if the asset has previously been used. </w:t>
      </w:r>
      <w:r w:rsidR="00A63A6F">
        <w:t>If so, the previously loaded assets data is located and returned</w:t>
      </w:r>
      <w:r w:rsidR="002A306F">
        <w:t xml:space="preserve"> (see figure </w:t>
      </w:r>
      <w:r w:rsidR="002423F0">
        <w:t>5</w:t>
      </w:r>
      <w:r w:rsidR="002A306F">
        <w:t>)</w:t>
      </w:r>
      <w:r w:rsidR="00A63A6F">
        <w:t xml:space="preserve">. The benefits of this is that it </w:t>
      </w:r>
      <w:r w:rsidR="00A55BBA">
        <w:t>prevent</w:t>
      </w:r>
      <w:r w:rsidR="00AC31E7">
        <w:t xml:space="preserve">s the storage of </w:t>
      </w:r>
      <w:r w:rsidR="00A55BBA">
        <w:t>duplicated data</w:t>
      </w:r>
      <w:r w:rsidR="00A63A6F">
        <w:t xml:space="preserve"> </w:t>
      </w:r>
      <w:r>
        <w:t>and</w:t>
      </w:r>
      <w:r w:rsidR="00A63A6F">
        <w:t xml:space="preserve"> increases the </w:t>
      </w:r>
      <w:r w:rsidR="00AC31E7">
        <w:t>efficiency</w:t>
      </w:r>
      <w:r w:rsidR="00A63A6F">
        <w:t xml:space="preserve"> of the program as</w:t>
      </w:r>
      <w:r w:rsidR="00352186">
        <w:t xml:space="preserve"> an already used</w:t>
      </w:r>
      <w:r w:rsidR="00A63A6F">
        <w:t xml:space="preserve"> asset doesn’t have to be reloaded from </w:t>
      </w:r>
      <w:r w:rsidR="00352186">
        <w:t>its</w:t>
      </w:r>
      <w:r w:rsidR="00A63A6F">
        <w:t xml:space="preserve"> file.</w:t>
      </w:r>
    </w:p>
    <w:p w14:paraId="09097FAB" w14:textId="77777777" w:rsidR="002A306F" w:rsidRDefault="002A306F" w:rsidP="00E85ABB">
      <w:pPr>
        <w:pStyle w:val="ListParagraph"/>
        <w:ind w:left="0"/>
      </w:pPr>
    </w:p>
    <w:p w14:paraId="2C1199FD" w14:textId="2E1D8129" w:rsidR="00E85ABB" w:rsidRDefault="002A306F" w:rsidP="00E85ABB">
      <w:pPr>
        <w:pStyle w:val="ListParagraph"/>
        <w:ind w:left="0"/>
      </w:pPr>
      <w:r>
        <w:rPr>
          <w:noProof/>
        </w:rPr>
        <w:lastRenderedPageBreak/>
        <w:drawing>
          <wp:anchor distT="0" distB="0" distL="114300" distR="114300" simplePos="0" relativeHeight="251662336" behindDoc="1" locked="0" layoutInCell="1" allowOverlap="1" wp14:anchorId="5C1883DD" wp14:editId="251BC10C">
            <wp:simplePos x="0" y="0"/>
            <wp:positionH relativeFrom="column">
              <wp:posOffset>-78105</wp:posOffset>
            </wp:positionH>
            <wp:positionV relativeFrom="paragraph">
              <wp:posOffset>63087</wp:posOffset>
            </wp:positionV>
            <wp:extent cx="2723515" cy="3313430"/>
            <wp:effectExtent l="0" t="0" r="0" b="1270"/>
            <wp:wrapTight wrapText="bothSides">
              <wp:wrapPolygon edited="0">
                <wp:start x="0" y="0"/>
                <wp:lineTo x="0" y="21525"/>
                <wp:lineTo x="21454" y="21525"/>
                <wp:lineTo x="214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1-24 at 23.04.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3515" cy="3313430"/>
                    </a:xfrm>
                    <a:prstGeom prst="rect">
                      <a:avLst/>
                    </a:prstGeom>
                  </pic:spPr>
                </pic:pic>
              </a:graphicData>
            </a:graphic>
            <wp14:sizeRelH relativeFrom="page">
              <wp14:pctWidth>0</wp14:pctWidth>
            </wp14:sizeRelH>
            <wp14:sizeRelV relativeFrom="page">
              <wp14:pctHeight>0</wp14:pctHeight>
            </wp14:sizeRelV>
          </wp:anchor>
        </w:drawing>
      </w:r>
      <w:r w:rsidR="00795944">
        <w:rPr>
          <w:noProof/>
        </w:rPr>
        <w:t>Multiple</w:t>
      </w:r>
      <w:r w:rsidR="00E85ABB">
        <w:t xml:space="preserve"> components have been programmed to </w:t>
      </w:r>
      <w:r w:rsidR="009A5954">
        <w:t xml:space="preserve">allow entities to perform a variety of behaviours. An example of this is the </w:t>
      </w:r>
      <w:r w:rsidR="0079579F">
        <w:t>m</w:t>
      </w:r>
      <w:r w:rsidR="009A5954">
        <w:t xml:space="preserve">esh renderer (see figure </w:t>
      </w:r>
      <w:r w:rsidR="002423F0">
        <w:t>6</w:t>
      </w:r>
      <w:r w:rsidR="009A5954">
        <w:t>)</w:t>
      </w:r>
      <w:r w:rsidR="0079579F">
        <w:t>.</w:t>
      </w:r>
      <w:r w:rsidR="00A63A6F">
        <w:t xml:space="preserve"> this allows a 3-Dimensional model to be allocated to an entity</w:t>
      </w:r>
      <w:r w:rsidR="009A5954">
        <w:t>. When the mesh renderer component is called it takes in parameters for a model</w:t>
      </w:r>
      <w:r w:rsidR="006023B6">
        <w:t xml:space="preserve"> file path location</w:t>
      </w:r>
      <w:r w:rsidR="009A5954">
        <w:t xml:space="preserve">, vertex shader and fragment shader. </w:t>
      </w:r>
      <w:r w:rsidR="00A63A6F">
        <w:t>This allows the user the flexibility to add different shaders to their models.</w:t>
      </w:r>
      <w:r w:rsidR="00A55BBA">
        <w:t xml:space="preserve"> </w:t>
      </w:r>
    </w:p>
    <w:p w14:paraId="50387A0A" w14:textId="374E6BE2" w:rsidR="009A5954" w:rsidRDefault="009A5954" w:rsidP="00D070D9"/>
    <w:p w14:paraId="164062CF" w14:textId="6334C68C" w:rsidR="002A306F" w:rsidRDefault="00122617" w:rsidP="00D070D9">
      <w:r>
        <w:t xml:space="preserve">If the user requires a graphical user interface the orthographic component can be added to the entity. This simply provides an orthographic matrix to its own prewritten shaders, in order to display the image in </w:t>
      </w:r>
      <w:r w:rsidR="00AC31E7">
        <w:t>an orthographic viewpoint</w:t>
      </w:r>
      <w:r>
        <w:t xml:space="preserve"> in front of the camera. </w:t>
      </w:r>
    </w:p>
    <w:p w14:paraId="7AB1DAF9" w14:textId="0CA4B721" w:rsidR="002423F0" w:rsidRDefault="002423F0" w:rsidP="00D070D9">
      <w:r>
        <w:rPr>
          <w:noProof/>
        </w:rPr>
        <w:drawing>
          <wp:anchor distT="0" distB="0" distL="114300" distR="114300" simplePos="0" relativeHeight="251663360" behindDoc="1" locked="0" layoutInCell="1" allowOverlap="1" wp14:anchorId="1BE95D72" wp14:editId="529F142F">
            <wp:simplePos x="0" y="0"/>
            <wp:positionH relativeFrom="column">
              <wp:posOffset>2644775</wp:posOffset>
            </wp:positionH>
            <wp:positionV relativeFrom="paragraph">
              <wp:posOffset>213691</wp:posOffset>
            </wp:positionV>
            <wp:extent cx="2835275" cy="2026920"/>
            <wp:effectExtent l="0" t="0" r="3175" b="0"/>
            <wp:wrapTight wrapText="bothSides">
              <wp:wrapPolygon edited="0">
                <wp:start x="0" y="0"/>
                <wp:lineTo x="0" y="21316"/>
                <wp:lineTo x="21479" y="21316"/>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11-24 at 23.22.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5275" cy="2026920"/>
                    </a:xfrm>
                    <a:prstGeom prst="rect">
                      <a:avLst/>
                    </a:prstGeom>
                  </pic:spPr>
                </pic:pic>
              </a:graphicData>
            </a:graphic>
            <wp14:sizeRelH relativeFrom="page">
              <wp14:pctWidth>0</wp14:pctWidth>
            </wp14:sizeRelH>
            <wp14:sizeRelV relativeFrom="page">
              <wp14:pctHeight>0</wp14:pctHeight>
            </wp14:sizeRelV>
          </wp:anchor>
        </w:drawing>
      </w:r>
    </w:p>
    <w:p w14:paraId="2FE5C03E" w14:textId="6DC718C0" w:rsidR="002A306F" w:rsidRDefault="002423F0" w:rsidP="00D070D9">
      <w:r>
        <w:rPr>
          <w:noProof/>
        </w:rPr>
        <mc:AlternateContent>
          <mc:Choice Requires="wps">
            <w:drawing>
              <wp:anchor distT="0" distB="0" distL="114300" distR="114300" simplePos="0" relativeHeight="251681792" behindDoc="1" locked="0" layoutInCell="1" allowOverlap="1" wp14:anchorId="01F87AF6" wp14:editId="00D63A2D">
                <wp:simplePos x="0" y="0"/>
                <wp:positionH relativeFrom="column">
                  <wp:posOffset>2643533</wp:posOffset>
                </wp:positionH>
                <wp:positionV relativeFrom="paragraph">
                  <wp:posOffset>2055577</wp:posOffset>
                </wp:positionV>
                <wp:extent cx="2835275" cy="174625"/>
                <wp:effectExtent l="0" t="0" r="3175" b="0"/>
                <wp:wrapTight wrapText="bothSides">
                  <wp:wrapPolygon edited="0">
                    <wp:start x="0" y="0"/>
                    <wp:lineTo x="0" y="18851"/>
                    <wp:lineTo x="21479" y="18851"/>
                    <wp:lineTo x="21479"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835275" cy="174625"/>
                        </a:xfrm>
                        <a:prstGeom prst="rect">
                          <a:avLst/>
                        </a:prstGeom>
                        <a:solidFill>
                          <a:prstClr val="white"/>
                        </a:solidFill>
                        <a:ln>
                          <a:noFill/>
                        </a:ln>
                      </wps:spPr>
                      <wps:txbx>
                        <w:txbxContent>
                          <w:p w14:paraId="47058644" w14:textId="28FB38F4" w:rsidR="005E3051" w:rsidRPr="00F03237"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6</w:t>
                            </w:r>
                            <w:r w:rsidR="00EC1546">
                              <w:rPr>
                                <w:noProof/>
                              </w:rPr>
                              <w:fldChar w:fldCharType="end"/>
                            </w:r>
                            <w:r>
                              <w:t>: Static Mesh Collider Component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87AF6" id="Text Box 16" o:spid="_x0000_s1031" type="#_x0000_t202" style="position:absolute;margin-left:208.15pt;margin-top:161.85pt;width:223.25pt;height:13.7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" stroked="f">
                <v:textbox inset="0,0,0,0">
                  <w:txbxContent>
                    <w:p w14:paraId="47058644" w14:textId="28FB38F4" w:rsidR="005E3051" w:rsidRPr="00F03237"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6</w:t>
                      </w:r>
                      <w:r w:rsidR="00EC1546">
                        <w:rPr>
                          <w:noProof/>
                        </w:rPr>
                        <w:fldChar w:fldCharType="end"/>
                      </w:r>
                      <w:r>
                        <w:t>: Static Mesh Collider Component Class</w:t>
                      </w:r>
                    </w:p>
                  </w:txbxContent>
                </v:textbox>
                <w10:wrap type="tight"/>
              </v:shape>
            </w:pict>
          </mc:Fallback>
        </mc:AlternateContent>
      </w:r>
      <w:r w:rsidR="005E3051">
        <w:rPr>
          <w:noProof/>
        </w:rPr>
        <mc:AlternateContent>
          <mc:Choice Requires="wps">
            <w:drawing>
              <wp:anchor distT="0" distB="0" distL="114300" distR="114300" simplePos="0" relativeHeight="251679744" behindDoc="1" locked="0" layoutInCell="1" allowOverlap="1" wp14:anchorId="175190E4" wp14:editId="398B6AF4">
                <wp:simplePos x="0" y="0"/>
                <wp:positionH relativeFrom="column">
                  <wp:posOffset>-80010</wp:posOffset>
                </wp:positionH>
                <wp:positionV relativeFrom="paragraph">
                  <wp:posOffset>271145</wp:posOffset>
                </wp:positionV>
                <wp:extent cx="2723515" cy="294005"/>
                <wp:effectExtent l="0" t="0" r="635" b="0"/>
                <wp:wrapTight wrapText="bothSides">
                  <wp:wrapPolygon edited="0">
                    <wp:start x="0" y="0"/>
                    <wp:lineTo x="0" y="19594"/>
                    <wp:lineTo x="21454" y="19594"/>
                    <wp:lineTo x="2145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723515" cy="294005"/>
                        </a:xfrm>
                        <a:prstGeom prst="rect">
                          <a:avLst/>
                        </a:prstGeom>
                        <a:solidFill>
                          <a:prstClr val="white"/>
                        </a:solidFill>
                        <a:ln>
                          <a:noFill/>
                        </a:ln>
                      </wps:spPr>
                      <wps:txbx>
                        <w:txbxContent>
                          <w:p w14:paraId="529B9CDE" w14:textId="2FCC4CE8" w:rsidR="005E3051" w:rsidRPr="001258FC"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7</w:t>
                            </w:r>
                            <w:r w:rsidR="00EC1546">
                              <w:rPr>
                                <w:noProof/>
                              </w:rPr>
                              <w:fldChar w:fldCharType="end"/>
                            </w:r>
                            <w:r>
                              <w:t>: Mesh Renderer and Orthographic Component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5190E4" id="Text Box 15" o:spid="_x0000_s1032" type="#_x0000_t202" style="position:absolute;margin-left:-6.3pt;margin-top:21.35pt;width:214.45pt;height:23.1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" stroked="f">
                <v:textbox inset="0,0,0,0">
                  <w:txbxContent>
                    <w:p w14:paraId="529B9CDE" w14:textId="2FCC4CE8" w:rsidR="005E3051" w:rsidRPr="001258FC"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7</w:t>
                      </w:r>
                      <w:r w:rsidR="00EC1546">
                        <w:rPr>
                          <w:noProof/>
                        </w:rPr>
                        <w:fldChar w:fldCharType="end"/>
                      </w:r>
                      <w:r>
                        <w:t>: Mesh Renderer and Orthographic Component Classes</w:t>
                      </w:r>
                    </w:p>
                  </w:txbxContent>
                </v:textbox>
                <w10:wrap type="tight"/>
              </v:shape>
            </w:pict>
          </mc:Fallback>
        </mc:AlternateContent>
      </w:r>
      <w:r w:rsidR="00AC31E7">
        <w:t>A static mesh collider is also provided by the game engine</w:t>
      </w:r>
      <w:r>
        <w:t xml:space="preserve"> (see figure 7)</w:t>
      </w:r>
      <w:r w:rsidR="00AC31E7">
        <w:t>.</w:t>
      </w:r>
      <w:r w:rsidR="00965C6B">
        <w:t xml:space="preserve"> </w:t>
      </w:r>
      <w:r w:rsidR="0000643F">
        <w:t xml:space="preserve">This component has </w:t>
      </w:r>
      <w:r w:rsidR="00795944">
        <w:t>numerous</w:t>
      </w:r>
      <w:r w:rsidR="0000643F">
        <w:t xml:space="preserve"> different features. Firstly, the mesh will be divided up into </w:t>
      </w:r>
      <w:proofErr w:type="gramStart"/>
      <w:r w:rsidR="0000643F">
        <w:t>a number of</w:t>
      </w:r>
      <w:proofErr w:type="gramEnd"/>
      <w:r w:rsidR="0000643F">
        <w:t xml:space="preserve"> equal columns. The individual faces of the model are then stored into a</w:t>
      </w:r>
      <w:r w:rsidR="00AC31E7">
        <w:t xml:space="preserve"> corresponding</w:t>
      </w:r>
      <w:r w:rsidR="0000643F">
        <w:t xml:space="preserve"> column depending upon their positioning, creating spatial partitioning. This drastically improves efficiency when performing collision</w:t>
      </w:r>
      <w:r w:rsidR="007B55F5">
        <w:t xml:space="preserve"> checks. If collision with the mesh is detected</w:t>
      </w:r>
      <w:r w:rsidR="0075128F">
        <w:t>,</w:t>
      </w:r>
      <w:r w:rsidR="007B55F5">
        <w:t xml:space="preserve"> the collision adjustment function very slightly adjust</w:t>
      </w:r>
      <w:r w:rsidR="00AC31E7">
        <w:t>s</w:t>
      </w:r>
      <w:r w:rsidR="007B55F5">
        <w:t xml:space="preserve"> the coordinates of the colliding object until it is no longer in contact with the mesh. The </w:t>
      </w:r>
      <w:proofErr w:type="spellStart"/>
      <w:r w:rsidR="007B55F5">
        <w:t>GetCollidingY</w:t>
      </w:r>
      <w:proofErr w:type="spellEnd"/>
      <w:r w:rsidR="007B55F5">
        <w:t xml:space="preserve"> function is useful for the user as it </w:t>
      </w:r>
      <w:r w:rsidR="00AC31E7">
        <w:t xml:space="preserve">returns a boolean variable </w:t>
      </w:r>
      <w:r w:rsidR="007B55F5">
        <w:t>if the object is touching the mesh</w:t>
      </w:r>
      <w:r w:rsidR="00AC31E7">
        <w:t xml:space="preserve"> in the y coordinate</w:t>
      </w:r>
      <w:r w:rsidR="007B55F5">
        <w:t xml:space="preserve"> i.e. the ground. This can be used to implement gravity </w:t>
      </w:r>
      <w:r w:rsidR="00AC31E7">
        <w:t>into the game as the</w:t>
      </w:r>
      <w:r w:rsidR="00F47378">
        <w:t xml:space="preserve"> it </w:t>
      </w:r>
      <w:r w:rsidR="00AC31E7">
        <w:t>can detect if an object is grounded or not</w:t>
      </w:r>
      <w:r w:rsidR="007B55F5">
        <w:t>.</w:t>
      </w:r>
      <w:r w:rsidR="008869B5">
        <w:t xml:space="preserve"> </w:t>
      </w:r>
    </w:p>
    <w:p w14:paraId="7C15BF68" w14:textId="695CF383" w:rsidR="008869B5" w:rsidRDefault="008869B5" w:rsidP="00D070D9"/>
    <w:p w14:paraId="2DF6D6D0" w14:textId="4611134B" w:rsidR="008869B5" w:rsidRDefault="008869B5" w:rsidP="00D070D9">
      <w:r>
        <w:t>Below is a test table to determine if the collision detection is working as it should.</w:t>
      </w:r>
    </w:p>
    <w:p w14:paraId="5F47065D" w14:textId="42CBFF58" w:rsidR="00B371F6" w:rsidRDefault="00B371F6" w:rsidP="00D070D9"/>
    <w:tbl>
      <w:tblPr>
        <w:tblStyle w:val="TableGrid"/>
        <w:tblW w:w="0" w:type="auto"/>
        <w:tblLook w:val="04A0" w:firstRow="1" w:lastRow="0" w:firstColumn="1" w:lastColumn="0" w:noHBand="0" w:noVBand="1"/>
      </w:tblPr>
      <w:tblGrid>
        <w:gridCol w:w="1802"/>
        <w:gridCol w:w="1802"/>
        <w:gridCol w:w="1802"/>
        <w:gridCol w:w="1802"/>
        <w:gridCol w:w="1802"/>
      </w:tblGrid>
      <w:tr w:rsidR="00B371F6" w14:paraId="68178A8E" w14:textId="77777777" w:rsidTr="00B371F6">
        <w:tc>
          <w:tcPr>
            <w:tcW w:w="1802" w:type="dxa"/>
          </w:tcPr>
          <w:p w14:paraId="5EC1D300" w14:textId="7952103B" w:rsidR="00B371F6" w:rsidRPr="00B371F6" w:rsidRDefault="00B371F6" w:rsidP="00D070D9">
            <w:pPr>
              <w:rPr>
                <w:sz w:val="20"/>
                <w:szCs w:val="20"/>
              </w:rPr>
            </w:pPr>
            <w:r w:rsidRPr="00B371F6">
              <w:rPr>
                <w:sz w:val="20"/>
                <w:szCs w:val="20"/>
              </w:rPr>
              <w:t>Test</w:t>
            </w:r>
          </w:p>
        </w:tc>
        <w:tc>
          <w:tcPr>
            <w:tcW w:w="1802" w:type="dxa"/>
          </w:tcPr>
          <w:p w14:paraId="4CC8973E" w14:textId="08B10800" w:rsidR="00B371F6" w:rsidRPr="00B371F6" w:rsidRDefault="00B371F6" w:rsidP="00D070D9">
            <w:pPr>
              <w:rPr>
                <w:sz w:val="20"/>
                <w:szCs w:val="20"/>
              </w:rPr>
            </w:pPr>
            <w:r w:rsidRPr="00B371F6">
              <w:rPr>
                <w:sz w:val="20"/>
                <w:szCs w:val="20"/>
              </w:rPr>
              <w:t>Input</w:t>
            </w:r>
          </w:p>
        </w:tc>
        <w:tc>
          <w:tcPr>
            <w:tcW w:w="1802" w:type="dxa"/>
          </w:tcPr>
          <w:p w14:paraId="465F031C" w14:textId="2AF421ED" w:rsidR="00B371F6" w:rsidRPr="00B371F6" w:rsidRDefault="00B371F6" w:rsidP="00D070D9">
            <w:pPr>
              <w:rPr>
                <w:sz w:val="20"/>
                <w:szCs w:val="20"/>
              </w:rPr>
            </w:pPr>
            <w:r w:rsidRPr="00B371F6">
              <w:rPr>
                <w:sz w:val="20"/>
                <w:szCs w:val="20"/>
              </w:rPr>
              <w:t xml:space="preserve">Expected Output </w:t>
            </w:r>
          </w:p>
        </w:tc>
        <w:tc>
          <w:tcPr>
            <w:tcW w:w="1802" w:type="dxa"/>
          </w:tcPr>
          <w:p w14:paraId="46071DFE" w14:textId="79E4195C" w:rsidR="00B371F6" w:rsidRPr="00B371F6" w:rsidRDefault="00B371F6" w:rsidP="00D070D9">
            <w:pPr>
              <w:rPr>
                <w:sz w:val="20"/>
                <w:szCs w:val="20"/>
              </w:rPr>
            </w:pPr>
            <w:r w:rsidRPr="00B371F6">
              <w:rPr>
                <w:sz w:val="20"/>
                <w:szCs w:val="20"/>
              </w:rPr>
              <w:t>Actual Output</w:t>
            </w:r>
          </w:p>
        </w:tc>
        <w:tc>
          <w:tcPr>
            <w:tcW w:w="1802" w:type="dxa"/>
          </w:tcPr>
          <w:p w14:paraId="1A16646E" w14:textId="622C30BB" w:rsidR="00B371F6" w:rsidRPr="00B371F6" w:rsidRDefault="00B371F6" w:rsidP="00D070D9">
            <w:pPr>
              <w:rPr>
                <w:sz w:val="20"/>
                <w:szCs w:val="20"/>
              </w:rPr>
            </w:pPr>
            <w:r w:rsidRPr="00B371F6">
              <w:rPr>
                <w:sz w:val="20"/>
                <w:szCs w:val="20"/>
              </w:rPr>
              <w:t>Resolution</w:t>
            </w:r>
          </w:p>
        </w:tc>
      </w:tr>
      <w:tr w:rsidR="00B371F6" w14:paraId="26CD2CDC" w14:textId="77777777" w:rsidTr="00B371F6">
        <w:tc>
          <w:tcPr>
            <w:tcW w:w="1802" w:type="dxa"/>
          </w:tcPr>
          <w:p w14:paraId="6A2B4512" w14:textId="2A691403" w:rsidR="00B371F6" w:rsidRPr="00B371F6" w:rsidRDefault="00B371F6" w:rsidP="00D070D9">
            <w:pPr>
              <w:rPr>
                <w:sz w:val="20"/>
                <w:szCs w:val="20"/>
              </w:rPr>
            </w:pPr>
            <w:r>
              <w:rPr>
                <w:sz w:val="20"/>
                <w:szCs w:val="20"/>
              </w:rPr>
              <w:t>Check if the box collision is working.</w:t>
            </w:r>
          </w:p>
        </w:tc>
        <w:tc>
          <w:tcPr>
            <w:tcW w:w="1802" w:type="dxa"/>
          </w:tcPr>
          <w:p w14:paraId="1905BB6D" w14:textId="4E3B4FE6" w:rsidR="00B371F6" w:rsidRPr="00B371F6" w:rsidRDefault="00B371F6" w:rsidP="00D070D9">
            <w:pPr>
              <w:rPr>
                <w:sz w:val="20"/>
                <w:szCs w:val="20"/>
              </w:rPr>
            </w:pPr>
            <w:r>
              <w:rPr>
                <w:sz w:val="20"/>
                <w:szCs w:val="20"/>
              </w:rPr>
              <w:t>Move the player into a star.</w:t>
            </w:r>
          </w:p>
        </w:tc>
        <w:tc>
          <w:tcPr>
            <w:tcW w:w="1802" w:type="dxa"/>
          </w:tcPr>
          <w:p w14:paraId="0BF4100E" w14:textId="33FB4B6E" w:rsidR="00B371F6" w:rsidRPr="00B371F6" w:rsidRDefault="00B371F6" w:rsidP="00D070D9">
            <w:pPr>
              <w:rPr>
                <w:sz w:val="20"/>
                <w:szCs w:val="20"/>
              </w:rPr>
            </w:pPr>
            <w:r>
              <w:rPr>
                <w:sz w:val="20"/>
                <w:szCs w:val="20"/>
              </w:rPr>
              <w:t>Star to disappear upon collision</w:t>
            </w:r>
            <w:r w:rsidR="00546BC9">
              <w:rPr>
                <w:sz w:val="20"/>
                <w:szCs w:val="20"/>
              </w:rPr>
              <w:t>.</w:t>
            </w:r>
          </w:p>
        </w:tc>
        <w:tc>
          <w:tcPr>
            <w:tcW w:w="1802" w:type="dxa"/>
          </w:tcPr>
          <w:p w14:paraId="2D189931" w14:textId="4A8994CD" w:rsidR="00B371F6" w:rsidRPr="00546BC9" w:rsidRDefault="00B371F6" w:rsidP="00D070D9">
            <w:pPr>
              <w:rPr>
                <w:color w:val="70AD47" w:themeColor="accent6"/>
                <w:sz w:val="20"/>
                <w:szCs w:val="20"/>
              </w:rPr>
            </w:pPr>
            <w:r w:rsidRPr="00546BC9">
              <w:rPr>
                <w:color w:val="70AD47" w:themeColor="accent6"/>
                <w:sz w:val="20"/>
                <w:szCs w:val="20"/>
              </w:rPr>
              <w:t>Star disappears upon collision</w:t>
            </w:r>
            <w:r w:rsidR="00546BC9" w:rsidRPr="00546BC9">
              <w:rPr>
                <w:color w:val="70AD47" w:themeColor="accent6"/>
                <w:sz w:val="20"/>
                <w:szCs w:val="20"/>
              </w:rPr>
              <w:t>.</w:t>
            </w:r>
          </w:p>
        </w:tc>
        <w:tc>
          <w:tcPr>
            <w:tcW w:w="1802" w:type="dxa"/>
          </w:tcPr>
          <w:p w14:paraId="23B9B7CE" w14:textId="48E64A32" w:rsidR="00B371F6" w:rsidRPr="00E2435F" w:rsidRDefault="00B371F6" w:rsidP="00D070D9">
            <w:pPr>
              <w:rPr>
                <w:sz w:val="20"/>
                <w:szCs w:val="20"/>
              </w:rPr>
            </w:pPr>
            <w:r w:rsidRPr="00E2435F">
              <w:rPr>
                <w:sz w:val="20"/>
                <w:szCs w:val="20"/>
              </w:rPr>
              <w:t xml:space="preserve">n/a </w:t>
            </w:r>
          </w:p>
        </w:tc>
      </w:tr>
      <w:tr w:rsidR="00B371F6" w14:paraId="245A5616" w14:textId="77777777" w:rsidTr="00B371F6">
        <w:tc>
          <w:tcPr>
            <w:tcW w:w="1802" w:type="dxa"/>
          </w:tcPr>
          <w:p w14:paraId="283EB14A" w14:textId="6E7EBF69" w:rsidR="00B371F6" w:rsidRPr="00B371F6" w:rsidRDefault="00B371F6" w:rsidP="00D070D9">
            <w:pPr>
              <w:rPr>
                <w:sz w:val="20"/>
                <w:szCs w:val="20"/>
              </w:rPr>
            </w:pPr>
            <w:r>
              <w:rPr>
                <w:sz w:val="20"/>
                <w:szCs w:val="20"/>
              </w:rPr>
              <w:t>Check if the player collides with the level mesh.</w:t>
            </w:r>
          </w:p>
        </w:tc>
        <w:tc>
          <w:tcPr>
            <w:tcW w:w="1802" w:type="dxa"/>
          </w:tcPr>
          <w:p w14:paraId="082434A9" w14:textId="5C353962" w:rsidR="00B371F6" w:rsidRPr="00B371F6" w:rsidRDefault="00B371F6" w:rsidP="00D070D9">
            <w:pPr>
              <w:rPr>
                <w:sz w:val="20"/>
                <w:szCs w:val="20"/>
              </w:rPr>
            </w:pPr>
            <w:r>
              <w:rPr>
                <w:sz w:val="20"/>
                <w:szCs w:val="20"/>
              </w:rPr>
              <w:t xml:space="preserve">Walk </w:t>
            </w:r>
            <w:r w:rsidR="00546BC9">
              <w:rPr>
                <w:sz w:val="20"/>
                <w:szCs w:val="20"/>
              </w:rPr>
              <w:t>towards a wall of the house.</w:t>
            </w:r>
          </w:p>
        </w:tc>
        <w:tc>
          <w:tcPr>
            <w:tcW w:w="1802" w:type="dxa"/>
          </w:tcPr>
          <w:p w14:paraId="7004E386" w14:textId="77D4A643" w:rsidR="00B371F6" w:rsidRPr="00B371F6" w:rsidRDefault="00546BC9" w:rsidP="00D070D9">
            <w:pPr>
              <w:rPr>
                <w:sz w:val="20"/>
                <w:szCs w:val="20"/>
              </w:rPr>
            </w:pPr>
            <w:r>
              <w:rPr>
                <w:sz w:val="20"/>
                <w:szCs w:val="20"/>
              </w:rPr>
              <w:t>To be pushed back slightly instead of walking through the wall.</w:t>
            </w:r>
          </w:p>
        </w:tc>
        <w:tc>
          <w:tcPr>
            <w:tcW w:w="1802" w:type="dxa"/>
          </w:tcPr>
          <w:p w14:paraId="06998B5C" w14:textId="1DA1F909" w:rsidR="00B371F6" w:rsidRPr="00546BC9" w:rsidRDefault="00546BC9" w:rsidP="00D070D9">
            <w:pPr>
              <w:rPr>
                <w:color w:val="70AD47" w:themeColor="accent6"/>
                <w:sz w:val="20"/>
                <w:szCs w:val="20"/>
              </w:rPr>
            </w:pPr>
            <w:r w:rsidRPr="00546BC9">
              <w:rPr>
                <w:color w:val="70AD47" w:themeColor="accent6"/>
                <w:sz w:val="20"/>
                <w:szCs w:val="20"/>
              </w:rPr>
              <w:t>Player can’t keep moving through the wall.</w:t>
            </w:r>
          </w:p>
        </w:tc>
        <w:tc>
          <w:tcPr>
            <w:tcW w:w="1802" w:type="dxa"/>
          </w:tcPr>
          <w:p w14:paraId="4B840FAE" w14:textId="3734AFAF" w:rsidR="00B371F6" w:rsidRPr="00E2435F" w:rsidRDefault="00546BC9" w:rsidP="00D070D9">
            <w:pPr>
              <w:rPr>
                <w:sz w:val="20"/>
                <w:szCs w:val="20"/>
              </w:rPr>
            </w:pPr>
            <w:r w:rsidRPr="00E2435F">
              <w:rPr>
                <w:sz w:val="20"/>
                <w:szCs w:val="20"/>
              </w:rPr>
              <w:t>n/a</w:t>
            </w:r>
          </w:p>
        </w:tc>
      </w:tr>
      <w:tr w:rsidR="00546BC9" w14:paraId="29C04389" w14:textId="77777777" w:rsidTr="00B371F6">
        <w:tc>
          <w:tcPr>
            <w:tcW w:w="1802" w:type="dxa"/>
          </w:tcPr>
          <w:p w14:paraId="7468A0A7" w14:textId="2E69A352" w:rsidR="00546BC9" w:rsidRDefault="00546BC9" w:rsidP="00D070D9">
            <w:pPr>
              <w:rPr>
                <w:sz w:val="20"/>
                <w:szCs w:val="20"/>
              </w:rPr>
            </w:pPr>
            <w:r>
              <w:rPr>
                <w:sz w:val="20"/>
                <w:szCs w:val="20"/>
              </w:rPr>
              <w:t xml:space="preserve">Check is the player stop falling when </w:t>
            </w:r>
            <w:r>
              <w:rPr>
                <w:sz w:val="20"/>
                <w:szCs w:val="20"/>
              </w:rPr>
              <w:lastRenderedPageBreak/>
              <w:t>colliding with the ground.</w:t>
            </w:r>
          </w:p>
        </w:tc>
        <w:tc>
          <w:tcPr>
            <w:tcW w:w="1802" w:type="dxa"/>
          </w:tcPr>
          <w:p w14:paraId="6CE80B98" w14:textId="23835C89" w:rsidR="00546BC9" w:rsidRDefault="00546BC9" w:rsidP="00D070D9">
            <w:pPr>
              <w:rPr>
                <w:sz w:val="20"/>
                <w:szCs w:val="20"/>
              </w:rPr>
            </w:pPr>
            <w:r>
              <w:rPr>
                <w:sz w:val="20"/>
                <w:szCs w:val="20"/>
              </w:rPr>
              <w:lastRenderedPageBreak/>
              <w:t>Make the player jump.</w:t>
            </w:r>
          </w:p>
        </w:tc>
        <w:tc>
          <w:tcPr>
            <w:tcW w:w="1802" w:type="dxa"/>
          </w:tcPr>
          <w:p w14:paraId="1D11B9D6" w14:textId="27F5EA7E" w:rsidR="00546BC9" w:rsidRDefault="00546BC9" w:rsidP="00D070D9">
            <w:pPr>
              <w:rPr>
                <w:sz w:val="20"/>
                <w:szCs w:val="20"/>
              </w:rPr>
            </w:pPr>
            <w:r>
              <w:rPr>
                <w:sz w:val="20"/>
                <w:szCs w:val="20"/>
              </w:rPr>
              <w:t xml:space="preserve">The player to stop moving </w:t>
            </w:r>
            <w:r>
              <w:rPr>
                <w:sz w:val="20"/>
                <w:szCs w:val="20"/>
              </w:rPr>
              <w:lastRenderedPageBreak/>
              <w:t>downwards when the floor is hit.</w:t>
            </w:r>
          </w:p>
        </w:tc>
        <w:tc>
          <w:tcPr>
            <w:tcW w:w="1802" w:type="dxa"/>
          </w:tcPr>
          <w:p w14:paraId="4C1304B5" w14:textId="6633DF17" w:rsidR="00546BC9" w:rsidRPr="00546BC9" w:rsidRDefault="00546BC9" w:rsidP="00D070D9">
            <w:pPr>
              <w:rPr>
                <w:color w:val="70AD47" w:themeColor="accent6"/>
                <w:sz w:val="20"/>
                <w:szCs w:val="20"/>
              </w:rPr>
            </w:pPr>
            <w:r w:rsidRPr="00546BC9">
              <w:rPr>
                <w:color w:val="70AD47" w:themeColor="accent6"/>
                <w:sz w:val="20"/>
                <w:szCs w:val="20"/>
              </w:rPr>
              <w:lastRenderedPageBreak/>
              <w:t xml:space="preserve">Player stops moving downward </w:t>
            </w:r>
            <w:r w:rsidRPr="00546BC9">
              <w:rPr>
                <w:color w:val="70AD47" w:themeColor="accent6"/>
                <w:sz w:val="20"/>
                <w:szCs w:val="20"/>
              </w:rPr>
              <w:lastRenderedPageBreak/>
              <w:t>when the ground is reached.</w:t>
            </w:r>
          </w:p>
        </w:tc>
        <w:tc>
          <w:tcPr>
            <w:tcW w:w="1802" w:type="dxa"/>
          </w:tcPr>
          <w:p w14:paraId="10A875EA" w14:textId="13A90601" w:rsidR="00546BC9" w:rsidRPr="00E2435F" w:rsidRDefault="00546BC9" w:rsidP="00D070D9">
            <w:pPr>
              <w:rPr>
                <w:sz w:val="20"/>
                <w:szCs w:val="20"/>
              </w:rPr>
            </w:pPr>
            <w:r w:rsidRPr="00E2435F">
              <w:rPr>
                <w:sz w:val="20"/>
                <w:szCs w:val="20"/>
              </w:rPr>
              <w:lastRenderedPageBreak/>
              <w:t>n/a</w:t>
            </w:r>
          </w:p>
        </w:tc>
      </w:tr>
    </w:tbl>
    <w:p w14:paraId="270F997A" w14:textId="77777777" w:rsidR="00B371F6" w:rsidRDefault="00B371F6" w:rsidP="00D070D9"/>
    <w:p w14:paraId="7C4C189A" w14:textId="267E877D" w:rsidR="002A306F" w:rsidRDefault="002A306F" w:rsidP="00D070D9"/>
    <w:p w14:paraId="25014A9B" w14:textId="683D396E" w:rsidR="002A306F" w:rsidRDefault="00541339" w:rsidP="00D070D9">
      <w:r>
        <w:rPr>
          <w:noProof/>
        </w:rPr>
        <w:drawing>
          <wp:anchor distT="0" distB="0" distL="114300" distR="114300" simplePos="0" relativeHeight="251665408" behindDoc="1" locked="0" layoutInCell="1" allowOverlap="1" wp14:anchorId="320FCBC9" wp14:editId="79C572B0">
            <wp:simplePos x="0" y="0"/>
            <wp:positionH relativeFrom="column">
              <wp:posOffset>-709295</wp:posOffset>
            </wp:positionH>
            <wp:positionV relativeFrom="paragraph">
              <wp:posOffset>551235</wp:posOffset>
            </wp:positionV>
            <wp:extent cx="7026275" cy="5495925"/>
            <wp:effectExtent l="0" t="0" r="3175" b="9525"/>
            <wp:wrapTight wrapText="bothSides">
              <wp:wrapPolygon edited="0">
                <wp:start x="0" y="0"/>
                <wp:lineTo x="0" y="21563"/>
                <wp:lineTo x="21551" y="21563"/>
                <wp:lineTo x="2155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EngineUML.png"/>
                    <pic:cNvPicPr/>
                  </pic:nvPicPr>
                  <pic:blipFill rotWithShape="1">
                    <a:blip r:embed="rId12" cstate="print">
                      <a:extLst>
                        <a:ext uri="{28A0092B-C50C-407E-A947-70E740481C1C}">
                          <a14:useLocalDpi xmlns:a14="http://schemas.microsoft.com/office/drawing/2010/main" val="0"/>
                        </a:ext>
                      </a:extLst>
                    </a:blip>
                    <a:srcRect r="38370"/>
                    <a:stretch/>
                  </pic:blipFill>
                  <pic:spPr bwMode="auto">
                    <a:xfrm>
                      <a:off x="0" y="0"/>
                      <a:ext cx="7026275" cy="549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306F">
        <w:t xml:space="preserve">See Figure </w:t>
      </w:r>
      <w:r w:rsidR="00964E15">
        <w:t>8</w:t>
      </w:r>
      <w:r w:rsidR="00F966C0">
        <w:t xml:space="preserve"> and 9</w:t>
      </w:r>
      <w:r w:rsidR="002A306F">
        <w:t xml:space="preserve"> for a class diagram showing the entirety of the game engine as well as the game demonstration.</w:t>
      </w:r>
      <w:r w:rsidR="002A306F">
        <w:rPr>
          <w:noProof/>
        </w:rPr>
        <mc:AlternateContent>
          <mc:Choice Requires="wps">
            <w:drawing>
              <wp:anchor distT="0" distB="0" distL="114300" distR="114300" simplePos="0" relativeHeight="251667456" behindDoc="0" locked="0" layoutInCell="1" allowOverlap="1" wp14:anchorId="1F723AD3" wp14:editId="614F4ED3">
                <wp:simplePos x="0" y="0"/>
                <wp:positionH relativeFrom="column">
                  <wp:posOffset>6205085</wp:posOffset>
                </wp:positionH>
                <wp:positionV relativeFrom="paragraph">
                  <wp:posOffset>953120</wp:posOffset>
                </wp:positionV>
                <wp:extent cx="914400" cy="3595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14400" cy="359595"/>
                        </a:xfrm>
                        <a:prstGeom prst="rect">
                          <a:avLst/>
                        </a:prstGeom>
                        <a:noFill/>
                        <a:ln w="6350">
                          <a:noFill/>
                        </a:ln>
                      </wps:spPr>
                      <wps:txbx>
                        <w:txbxContent>
                          <w:p w14:paraId="45D32A7E" w14:textId="6FE6C0B3" w:rsidR="002A306F" w:rsidRDefault="002A306F">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23AD3" id="Text Box 11" o:spid="_x0000_s1033" type="#_x0000_t202" style="position:absolute;margin-left:488.6pt;margin-top:75.05pt;width:1in;height:28.3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" filled="f" stroked="f" strokeweight=".5pt">
                <v:textbox>
                  <w:txbxContent>
                    <w:p w14:paraId="45D32A7E" w14:textId="6FE6C0B3" w:rsidR="002A306F" w:rsidRDefault="002A306F">
                      <w:r>
                        <w:t>*1</w:t>
                      </w:r>
                    </w:p>
                  </w:txbxContent>
                </v:textbox>
              </v:shape>
            </w:pict>
          </mc:Fallback>
        </mc:AlternateContent>
      </w:r>
      <w:r w:rsidR="005E3051">
        <w:rPr>
          <w:noProof/>
        </w:rPr>
        <mc:AlternateContent>
          <mc:Choice Requires="wps">
            <w:drawing>
              <wp:anchor distT="0" distB="0" distL="114300" distR="114300" simplePos="0" relativeHeight="251683840" behindDoc="1" locked="0" layoutInCell="1" allowOverlap="1" wp14:anchorId="04B38B34" wp14:editId="3DEC99EB">
                <wp:simplePos x="0" y="0"/>
                <wp:positionH relativeFrom="column">
                  <wp:posOffset>-709295</wp:posOffset>
                </wp:positionH>
                <wp:positionV relativeFrom="paragraph">
                  <wp:posOffset>5796915</wp:posOffset>
                </wp:positionV>
                <wp:extent cx="702627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7026275" cy="635"/>
                        </a:xfrm>
                        <a:prstGeom prst="rect">
                          <a:avLst/>
                        </a:prstGeom>
                        <a:solidFill>
                          <a:prstClr val="white"/>
                        </a:solidFill>
                        <a:ln>
                          <a:noFill/>
                        </a:ln>
                      </wps:spPr>
                      <wps:txbx>
                        <w:txbxContent>
                          <w:p w14:paraId="5900828C" w14:textId="75B77772" w:rsidR="005E3051" w:rsidRPr="00EB5E96"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8</w:t>
                            </w:r>
                            <w:r w:rsidR="00EC1546">
                              <w:rPr>
                                <w:noProof/>
                              </w:rPr>
                              <w:fldChar w:fldCharType="end"/>
                            </w:r>
                            <w:r>
                              <w:t>: A Class Diagram of the Game Engine -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38B34" id="Text Box 17" o:spid="_x0000_s1034" type="#_x0000_t202" style="position:absolute;margin-left:-55.85pt;margin-top:456.45pt;width:553.2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QSjLwIAAGYEAAAOAAAAZHJzL2Uyb0RvYy54bWysVMFu2zAMvQ/YPwi6L04yNC2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" stroked="f">
                <v:textbox style="mso-fit-shape-to-text:t" inset="0,0,0,0">
                  <w:txbxContent>
                    <w:p w14:paraId="5900828C" w14:textId="75B77772" w:rsidR="005E3051" w:rsidRPr="00EB5E96" w:rsidRDefault="005E3051" w:rsidP="005E3051">
                      <w:pPr>
                        <w:pStyle w:val="Caption"/>
                        <w:jc w:val="center"/>
                        <w:rPr>
                          <w:noProof/>
                          <w:sz w:val="24"/>
                          <w:szCs w:val="24"/>
                        </w:rPr>
                      </w:pPr>
                      <w:r>
                        <w:t xml:space="preserve">Figure </w:t>
                      </w:r>
                      <w:r w:rsidR="00EC1546">
                        <w:rPr>
                          <w:noProof/>
                        </w:rPr>
                        <w:fldChar w:fldCharType="begin"/>
                      </w:r>
                      <w:r w:rsidR="00EC1546">
                        <w:rPr>
                          <w:noProof/>
                        </w:rPr>
                        <w:instrText xml:space="preserve"> SEQ Figure \* ARABIC </w:instrText>
                      </w:r>
                      <w:r w:rsidR="00EC1546">
                        <w:rPr>
                          <w:noProof/>
                        </w:rPr>
                        <w:fldChar w:fldCharType="separate"/>
                      </w:r>
                      <w:r w:rsidR="00E13259">
                        <w:rPr>
                          <w:noProof/>
                        </w:rPr>
                        <w:t>8</w:t>
                      </w:r>
                      <w:r w:rsidR="00EC1546">
                        <w:rPr>
                          <w:noProof/>
                        </w:rPr>
                        <w:fldChar w:fldCharType="end"/>
                      </w:r>
                      <w:r>
                        <w:t>: A Class Diagram of the Game Engine - Part 1</w:t>
                      </w:r>
                    </w:p>
                  </w:txbxContent>
                </v:textbox>
                <w10:wrap type="tight"/>
              </v:shape>
            </w:pict>
          </mc:Fallback>
        </mc:AlternateContent>
      </w:r>
    </w:p>
    <w:p w14:paraId="2C4309AE" w14:textId="7CE6150C" w:rsidR="002A306F" w:rsidRDefault="002A306F" w:rsidP="00D070D9"/>
    <w:p w14:paraId="3F4984EB" w14:textId="7CF031D0" w:rsidR="002A306F" w:rsidRDefault="005E3051" w:rsidP="00D070D9">
      <w:r>
        <w:rPr>
          <w:noProof/>
        </w:rPr>
        <w:lastRenderedPageBreak/>
        <mc:AlternateContent>
          <mc:Choice Requires="wps">
            <w:drawing>
              <wp:anchor distT="0" distB="0" distL="114300" distR="114300" simplePos="0" relativeHeight="251685888" behindDoc="0" locked="0" layoutInCell="1" allowOverlap="1" wp14:anchorId="0DC144A7" wp14:editId="3FA1E764">
                <wp:simplePos x="0" y="0"/>
                <wp:positionH relativeFrom="column">
                  <wp:posOffset>111125</wp:posOffset>
                </wp:positionH>
                <wp:positionV relativeFrom="paragraph">
                  <wp:posOffset>3251835</wp:posOffset>
                </wp:positionV>
                <wp:extent cx="5630545" cy="262255"/>
                <wp:effectExtent l="0" t="0" r="8255" b="4445"/>
                <wp:wrapSquare wrapText="bothSides"/>
                <wp:docPr id="18" name="Text Box 18"/>
                <wp:cNvGraphicFramePr/>
                <a:graphic xmlns:a="http://schemas.openxmlformats.org/drawingml/2006/main">
                  <a:graphicData uri="http://schemas.microsoft.com/office/word/2010/wordprocessingShape">
                    <wps:wsp>
                      <wps:cNvSpPr txBox="1"/>
                      <wps:spPr>
                        <a:xfrm>
                          <a:off x="0" y="0"/>
                          <a:ext cx="5630545" cy="262255"/>
                        </a:xfrm>
                        <a:prstGeom prst="rect">
                          <a:avLst/>
                        </a:prstGeom>
                        <a:solidFill>
                          <a:prstClr val="white"/>
                        </a:solidFill>
                        <a:ln>
                          <a:noFill/>
                        </a:ln>
                      </wps:spPr>
                      <wps:txbx>
                        <w:txbxContent>
                          <w:p w14:paraId="795086BC" w14:textId="449F67C4" w:rsidR="005E3051" w:rsidRPr="00EB5E96" w:rsidRDefault="005E3051" w:rsidP="005E3051">
                            <w:pPr>
                              <w:pStyle w:val="Caption"/>
                              <w:jc w:val="center"/>
                              <w:rPr>
                                <w:noProof/>
                                <w:sz w:val="24"/>
                                <w:szCs w:val="24"/>
                              </w:rPr>
                            </w:pPr>
                            <w:r>
                              <w:t xml:space="preserve">Figure </w:t>
                            </w:r>
                            <w:r w:rsidR="00795944">
                              <w:rPr>
                                <w:noProof/>
                              </w:rPr>
                              <w:fldChar w:fldCharType="begin"/>
                            </w:r>
                            <w:r w:rsidR="00795944">
                              <w:rPr>
                                <w:noProof/>
                              </w:rPr>
                              <w:instrText xml:space="preserve"> SEQ Figure \* ARABIC </w:instrText>
                            </w:r>
                            <w:r w:rsidR="00795944">
                              <w:rPr>
                                <w:noProof/>
                              </w:rPr>
                              <w:fldChar w:fldCharType="separate"/>
                            </w:r>
                            <w:r w:rsidR="00E13259">
                              <w:rPr>
                                <w:noProof/>
                              </w:rPr>
                              <w:t>9</w:t>
                            </w:r>
                            <w:r w:rsidR="00795944">
                              <w:rPr>
                                <w:noProof/>
                              </w:rPr>
                              <w:fldChar w:fldCharType="end"/>
                            </w:r>
                            <w:r>
                              <w:t>: A Class Diagram of the Game Engine - Part 2</w:t>
                            </w:r>
                          </w:p>
                          <w:p w14:paraId="79C3D07A" w14:textId="4E2840F3" w:rsidR="005E3051" w:rsidRPr="007E3607" w:rsidRDefault="005E3051" w:rsidP="005E305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144A7" id="Text Box 18" o:spid="_x0000_s1035" type="#_x0000_t202" style="position:absolute;margin-left:8.75pt;margin-top:256.05pt;width:443.35pt;height:20.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" stroked="f">
                <v:textbox inset="0,0,0,0">
                  <w:txbxContent>
                    <w:p w14:paraId="795086BC" w14:textId="449F67C4" w:rsidR="005E3051" w:rsidRPr="00EB5E96" w:rsidRDefault="005E3051" w:rsidP="005E3051">
                      <w:pPr>
                        <w:pStyle w:val="Caption"/>
                        <w:jc w:val="center"/>
                        <w:rPr>
                          <w:noProof/>
                          <w:sz w:val="24"/>
                          <w:szCs w:val="24"/>
                        </w:rPr>
                      </w:pPr>
                      <w:r>
                        <w:t xml:space="preserve">Figure </w:t>
                      </w:r>
                      <w:r w:rsidR="00795944">
                        <w:rPr>
                          <w:noProof/>
                        </w:rPr>
                        <w:fldChar w:fldCharType="begin"/>
                      </w:r>
                      <w:r w:rsidR="00795944">
                        <w:rPr>
                          <w:noProof/>
                        </w:rPr>
                        <w:instrText xml:space="preserve"> SEQ Figure \* ARABIC </w:instrText>
                      </w:r>
                      <w:r w:rsidR="00795944">
                        <w:rPr>
                          <w:noProof/>
                        </w:rPr>
                        <w:fldChar w:fldCharType="separate"/>
                      </w:r>
                      <w:r w:rsidR="00E13259">
                        <w:rPr>
                          <w:noProof/>
                        </w:rPr>
                        <w:t>9</w:t>
                      </w:r>
                      <w:r w:rsidR="00795944">
                        <w:rPr>
                          <w:noProof/>
                        </w:rPr>
                        <w:fldChar w:fldCharType="end"/>
                      </w:r>
                      <w:r>
                        <w:t>: A Class Diagram of the Game Engine - Part 2</w:t>
                      </w:r>
                    </w:p>
                    <w:p w14:paraId="79C3D07A" w14:textId="4E2840F3" w:rsidR="005E3051" w:rsidRPr="007E3607" w:rsidRDefault="005E3051" w:rsidP="005E3051">
                      <w:pPr>
                        <w:pStyle w:val="Caption"/>
                        <w:rPr>
                          <w:noProof/>
                          <w:sz w:val="24"/>
                          <w:szCs w:val="24"/>
                        </w:rPr>
                      </w:pPr>
                    </w:p>
                  </w:txbxContent>
                </v:textbox>
                <w10:wrap type="square"/>
              </v:shape>
            </w:pict>
          </mc:Fallback>
        </mc:AlternateContent>
      </w:r>
      <w:r w:rsidR="002A306F">
        <w:rPr>
          <w:noProof/>
        </w:rPr>
        <mc:AlternateContent>
          <mc:Choice Requires="wps">
            <w:drawing>
              <wp:anchor distT="0" distB="0" distL="114300" distR="114300" simplePos="0" relativeHeight="251669504" behindDoc="0" locked="0" layoutInCell="1" allowOverlap="1" wp14:anchorId="1C67EF45" wp14:editId="20ACF045">
                <wp:simplePos x="0" y="0"/>
                <wp:positionH relativeFrom="column">
                  <wp:posOffset>-234379</wp:posOffset>
                </wp:positionH>
                <wp:positionV relativeFrom="paragraph">
                  <wp:posOffset>352460</wp:posOffset>
                </wp:positionV>
                <wp:extent cx="914400" cy="35959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14400" cy="359595"/>
                        </a:xfrm>
                        <a:prstGeom prst="rect">
                          <a:avLst/>
                        </a:prstGeom>
                        <a:noFill/>
                        <a:ln w="6350">
                          <a:noFill/>
                        </a:ln>
                      </wps:spPr>
                      <wps:txbx>
                        <w:txbxContent>
                          <w:p w14:paraId="5A4A5FE6" w14:textId="77777777" w:rsidR="002A306F" w:rsidRDefault="002A306F" w:rsidP="002A306F">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7EF45" id="Text Box 12" o:spid="_x0000_s1036" type="#_x0000_t202" style="position:absolute;margin-left:-18.45pt;margin-top:27.75pt;width:1in;height:28.3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" filled="f" stroked="f" strokeweight=".5pt">
                <v:textbox>
                  <w:txbxContent>
                    <w:p w14:paraId="5A4A5FE6" w14:textId="77777777" w:rsidR="002A306F" w:rsidRDefault="002A306F" w:rsidP="002A306F">
                      <w:r>
                        <w:t>*1</w:t>
                      </w:r>
                    </w:p>
                  </w:txbxContent>
                </v:textbox>
              </v:shape>
            </w:pict>
          </mc:Fallback>
        </mc:AlternateContent>
      </w:r>
      <w:r w:rsidR="002A306F">
        <w:rPr>
          <w:noProof/>
        </w:rPr>
        <w:drawing>
          <wp:anchor distT="0" distB="0" distL="114300" distR="114300" simplePos="0" relativeHeight="251666432" behindDoc="1" locked="0" layoutInCell="1" allowOverlap="1" wp14:anchorId="7EDFCA61" wp14:editId="667EC826">
            <wp:simplePos x="0" y="0"/>
            <wp:positionH relativeFrom="column">
              <wp:posOffset>113009</wp:posOffset>
            </wp:positionH>
            <wp:positionV relativeFrom="paragraph">
              <wp:posOffset>0</wp:posOffset>
            </wp:positionV>
            <wp:extent cx="5630545" cy="31946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eEngineUML.png"/>
                    <pic:cNvPicPr/>
                  </pic:nvPicPr>
                  <pic:blipFill rotWithShape="1">
                    <a:blip r:embed="rId13" cstate="print">
                      <a:extLst>
                        <a:ext uri="{28A0092B-C50C-407E-A947-70E740481C1C}">
                          <a14:useLocalDpi xmlns:a14="http://schemas.microsoft.com/office/drawing/2010/main" val="0"/>
                        </a:ext>
                      </a:extLst>
                    </a:blip>
                    <a:srcRect l="60809" t="10793" b="43065"/>
                    <a:stretch/>
                  </pic:blipFill>
                  <pic:spPr bwMode="auto">
                    <a:xfrm>
                      <a:off x="0" y="0"/>
                      <a:ext cx="5630545" cy="3194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CAEAFA" w14:textId="77777777" w:rsidR="002A306F" w:rsidRDefault="002A306F" w:rsidP="00D070D9"/>
    <w:p w14:paraId="517F0D04" w14:textId="027CFB8C" w:rsidR="00D070D9" w:rsidRPr="005E3051" w:rsidRDefault="00D070D9" w:rsidP="00D070D9">
      <w:pPr>
        <w:rPr>
          <w:b/>
          <w:sz w:val="30"/>
          <w:szCs w:val="30"/>
        </w:rPr>
      </w:pPr>
      <w:r w:rsidRPr="005E3051">
        <w:rPr>
          <w:b/>
          <w:sz w:val="30"/>
          <w:szCs w:val="30"/>
        </w:rPr>
        <w:t xml:space="preserve">Analysis and conclusion </w:t>
      </w:r>
    </w:p>
    <w:p w14:paraId="66AB5AC1" w14:textId="6E9DB450" w:rsidR="002A306F" w:rsidRDefault="002A306F" w:rsidP="00D05570"/>
    <w:p w14:paraId="19371B1D" w14:textId="56B12928" w:rsidR="00680177" w:rsidRDefault="0075128F" w:rsidP="00D05570">
      <w:r>
        <w:t>One</w:t>
      </w:r>
      <w:r w:rsidR="00A80A32">
        <w:t xml:space="preserve"> strength of the game engine is </w:t>
      </w:r>
      <w:r w:rsidR="009E38D7">
        <w:t xml:space="preserve">the </w:t>
      </w:r>
      <w:r w:rsidR="00140CA0">
        <w:t>in-built</w:t>
      </w:r>
      <w:r w:rsidR="00A80A32">
        <w:t xml:space="preserve"> mesh collision detection. </w:t>
      </w:r>
      <w:r w:rsidR="00140CA0">
        <w:t>Not only does this provide collision between the player and the level model but also adds spatial partitioning making th</w:t>
      </w:r>
      <w:r w:rsidR="00AC31E7">
        <w:t>is</w:t>
      </w:r>
      <w:r w:rsidR="00140CA0">
        <w:t xml:space="preserve"> feature</w:t>
      </w:r>
      <w:r w:rsidR="00AC31E7">
        <w:t xml:space="preserve"> </w:t>
      </w:r>
      <w:r w:rsidR="00140CA0">
        <w:t xml:space="preserve">efficient. It effortlessly provides the user a quick and easy way to start prototyping and testing their level designs with full collision detection. </w:t>
      </w:r>
    </w:p>
    <w:p w14:paraId="3E92F2DC" w14:textId="267BBF82" w:rsidR="00E64F52" w:rsidRDefault="00E64F52" w:rsidP="00D05570"/>
    <w:p w14:paraId="06132A83" w14:textId="5606F10A" w:rsidR="00A80A32" w:rsidRDefault="004D2C13" w:rsidP="00D05570">
      <w:r>
        <w:t>An additional</w:t>
      </w:r>
      <w:r w:rsidR="00E64F52">
        <w:t xml:space="preserve"> strength of the engine is how runtime errors are handled with the exception handler. Instead of the program crashing if an error occurs, such as a missing model, the error is simply outputted to the console allowing the game to continue running without the player </w:t>
      </w:r>
      <w:r w:rsidR="00AC31E7">
        <w:t xml:space="preserve">or game </w:t>
      </w:r>
      <w:r w:rsidR="00E64F52">
        <w:t xml:space="preserve">being disrupted.   </w:t>
      </w:r>
      <w:r w:rsidR="00A80A32">
        <w:t xml:space="preserve"> </w:t>
      </w:r>
    </w:p>
    <w:p w14:paraId="028303F9" w14:textId="77777777" w:rsidR="00A80A32" w:rsidRDefault="00A80A32" w:rsidP="00D05570"/>
    <w:p w14:paraId="07C84CFB" w14:textId="4080C404" w:rsidR="00D05570" w:rsidRDefault="003D7FF2" w:rsidP="00D05570">
      <w:r>
        <w:t>A weakness of the project is the absence of lighting</w:t>
      </w:r>
      <w:r w:rsidR="0075128F">
        <w:t xml:space="preserve"> features</w:t>
      </w:r>
      <w:r>
        <w:t xml:space="preserve"> built into the engine. Lighting is a commonly used feature in many games. Currently, the engine does not include any lighting features. However, in the future ambient, diffuse and specular lighting should all be </w:t>
      </w:r>
      <w:r w:rsidR="00795944">
        <w:t>considered</w:t>
      </w:r>
      <w:r>
        <w:t xml:space="preserve"> and allowed to be modified by the user. </w:t>
      </w:r>
      <w:r w:rsidR="005746C1">
        <w:t>The</w:t>
      </w:r>
      <w:r>
        <w:t xml:space="preserve"> lighting calculations would be implemented into the fragment shader modifying the colour of the fragment</w:t>
      </w:r>
      <w:r w:rsidR="005746C1">
        <w:t xml:space="preserve"> before it is outputted to the screen</w:t>
      </w:r>
      <w:r>
        <w:t>.</w:t>
      </w:r>
      <w:r w:rsidR="000A51EC">
        <w:t xml:space="preserve"> This would then enable the user to add different types of lights to the scene, such as directional light, spotlight and point light.</w:t>
      </w:r>
    </w:p>
    <w:p w14:paraId="38E5DEBD" w14:textId="659EC10A" w:rsidR="003750A9" w:rsidRDefault="003750A9" w:rsidP="00D05570"/>
    <w:p w14:paraId="5CF0EE75" w14:textId="5D037AA3" w:rsidR="008C1191" w:rsidRDefault="00711BB9" w:rsidP="008C1191">
      <w:r>
        <w:t>In</w:t>
      </w:r>
      <w:r w:rsidR="00140CA0">
        <w:t xml:space="preserve"> the future</w:t>
      </w:r>
      <w:r>
        <w:t xml:space="preserve"> a component that would be implemented</w:t>
      </w:r>
      <w:r w:rsidR="003A47B2">
        <w:t xml:space="preserve"> is </w:t>
      </w:r>
      <w:r w:rsidR="0052067A">
        <w:t>AI</w:t>
      </w:r>
      <w:r w:rsidR="003A47B2">
        <w:t xml:space="preserve"> pathfinding. This is</w:t>
      </w:r>
      <w:r w:rsidR="0075128F">
        <w:t xml:space="preserve"> a</w:t>
      </w:r>
      <w:r w:rsidR="003A47B2">
        <w:t xml:space="preserve"> common feature used for objects such as enemies allowing them to follow the player or wander the level to a certain destination. To implement this feature, a </w:t>
      </w:r>
      <w:proofErr w:type="spellStart"/>
      <w:r w:rsidR="003A47B2">
        <w:t>NavMesh</w:t>
      </w:r>
      <w:proofErr w:type="spellEnd"/>
      <w:r w:rsidR="003A47B2">
        <w:t xml:space="preserve"> system would have to be put into place</w:t>
      </w:r>
      <w:r w:rsidR="007640F2">
        <w:t xml:space="preserve"> determining which faces </w:t>
      </w:r>
      <w:r w:rsidR="0075128F">
        <w:t>are</w:t>
      </w:r>
      <w:r w:rsidR="007640F2">
        <w:t xml:space="preserve"> walkable </w:t>
      </w:r>
      <w:r w:rsidR="0075128F">
        <w:t>at</w:t>
      </w:r>
      <w:r w:rsidR="007640F2">
        <w:t xml:space="preserve"> ground level. A pathfinding algorithm such as A* can then be applied allowing the agent to navigate its way around the level</w:t>
      </w:r>
      <w:r w:rsidR="00140CA0">
        <w:t xml:space="preserve"> or to the player</w:t>
      </w:r>
      <w:r w:rsidR="007640F2">
        <w:t>.</w:t>
      </w:r>
      <w:bookmarkStart w:id="0" w:name="_GoBack"/>
      <w:bookmarkEnd w:id="0"/>
    </w:p>
    <w:p w14:paraId="21F8EA54" w14:textId="2127A110" w:rsidR="008C1191" w:rsidRDefault="0052067A" w:rsidP="008C1191">
      <w:r>
        <w:lastRenderedPageBreak/>
        <w:t>Features built into the game engine include:</w:t>
      </w:r>
    </w:p>
    <w:p w14:paraId="085A99D0" w14:textId="1DA1FAB3" w:rsidR="0052067A" w:rsidRDefault="0052067A" w:rsidP="0052067A">
      <w:pPr>
        <w:pStyle w:val="ListParagraph"/>
        <w:numPr>
          <w:ilvl w:val="0"/>
          <w:numId w:val="8"/>
        </w:numPr>
      </w:pPr>
      <w:r>
        <w:t>Component Entity System</w:t>
      </w:r>
    </w:p>
    <w:p w14:paraId="6A1B671D" w14:textId="07CF961B" w:rsidR="0052067A" w:rsidRDefault="0052067A" w:rsidP="0052067A">
      <w:pPr>
        <w:pStyle w:val="ListParagraph"/>
        <w:numPr>
          <w:ilvl w:val="0"/>
          <w:numId w:val="8"/>
        </w:numPr>
      </w:pPr>
      <w:r>
        <w:t>Screen Handler</w:t>
      </w:r>
    </w:p>
    <w:p w14:paraId="41BE3425" w14:textId="25ED3FDB" w:rsidR="0052067A" w:rsidRDefault="0052067A" w:rsidP="0052067A">
      <w:pPr>
        <w:pStyle w:val="ListParagraph"/>
        <w:numPr>
          <w:ilvl w:val="0"/>
          <w:numId w:val="8"/>
        </w:numPr>
      </w:pPr>
      <w:r>
        <w:t>Environment Handler</w:t>
      </w:r>
    </w:p>
    <w:p w14:paraId="19B76B09" w14:textId="54FB69EC" w:rsidR="0052067A" w:rsidRDefault="0052067A" w:rsidP="0052067A">
      <w:pPr>
        <w:pStyle w:val="ListParagraph"/>
        <w:numPr>
          <w:ilvl w:val="0"/>
          <w:numId w:val="8"/>
        </w:numPr>
      </w:pPr>
      <w:r>
        <w:t>Exception Handler</w:t>
      </w:r>
    </w:p>
    <w:p w14:paraId="4C1B6C15" w14:textId="6701B932" w:rsidR="0052067A" w:rsidRDefault="0052067A" w:rsidP="0052067A">
      <w:pPr>
        <w:pStyle w:val="ListParagraph"/>
        <w:numPr>
          <w:ilvl w:val="0"/>
          <w:numId w:val="8"/>
        </w:numPr>
      </w:pPr>
      <w:r>
        <w:t>Resource Handler</w:t>
      </w:r>
    </w:p>
    <w:p w14:paraId="5F3B6169" w14:textId="391F3F03" w:rsidR="0052067A" w:rsidRDefault="0052067A" w:rsidP="0052067A">
      <w:pPr>
        <w:pStyle w:val="ListParagraph"/>
        <w:numPr>
          <w:ilvl w:val="0"/>
          <w:numId w:val="8"/>
        </w:numPr>
      </w:pPr>
      <w:r>
        <w:t>Keyboard Handler</w:t>
      </w:r>
    </w:p>
    <w:p w14:paraId="7EC1267D" w14:textId="2D7E9D5F" w:rsidR="0052067A" w:rsidRDefault="0052067A" w:rsidP="0052067A">
      <w:pPr>
        <w:pStyle w:val="ListParagraph"/>
        <w:numPr>
          <w:ilvl w:val="0"/>
          <w:numId w:val="8"/>
        </w:numPr>
      </w:pPr>
      <w:r>
        <w:t>Mouse Handler</w:t>
      </w:r>
    </w:p>
    <w:p w14:paraId="6D681742" w14:textId="0DAEA1E9" w:rsidR="0052067A" w:rsidRDefault="0052067A" w:rsidP="0052067A">
      <w:pPr>
        <w:pStyle w:val="ListParagraph"/>
        <w:numPr>
          <w:ilvl w:val="0"/>
          <w:numId w:val="8"/>
        </w:numPr>
      </w:pPr>
      <w:r>
        <w:t>Mesh Renderer</w:t>
      </w:r>
    </w:p>
    <w:p w14:paraId="7F862B73" w14:textId="22BBFD38" w:rsidR="0052067A" w:rsidRDefault="0052067A" w:rsidP="0052067A">
      <w:pPr>
        <w:pStyle w:val="ListParagraph"/>
        <w:numPr>
          <w:ilvl w:val="0"/>
          <w:numId w:val="8"/>
        </w:numPr>
      </w:pPr>
      <w:r>
        <w:t xml:space="preserve">Orthographic Renderer </w:t>
      </w:r>
    </w:p>
    <w:p w14:paraId="2F55F9AE" w14:textId="51B71373" w:rsidR="0052067A" w:rsidRDefault="0052067A" w:rsidP="0052067A">
      <w:pPr>
        <w:pStyle w:val="ListParagraph"/>
        <w:numPr>
          <w:ilvl w:val="0"/>
          <w:numId w:val="8"/>
        </w:numPr>
      </w:pPr>
      <w:r>
        <w:t>Texture Renderer</w:t>
      </w:r>
    </w:p>
    <w:p w14:paraId="7771F5A5" w14:textId="7EE12800" w:rsidR="0052067A" w:rsidRDefault="0052067A" w:rsidP="0052067A">
      <w:pPr>
        <w:pStyle w:val="ListParagraph"/>
        <w:numPr>
          <w:ilvl w:val="0"/>
          <w:numId w:val="8"/>
        </w:numPr>
      </w:pPr>
      <w:r>
        <w:t>Shader Program</w:t>
      </w:r>
    </w:p>
    <w:p w14:paraId="1EC875EC" w14:textId="47B5B28B" w:rsidR="0052067A" w:rsidRDefault="0052067A" w:rsidP="0052067A">
      <w:pPr>
        <w:pStyle w:val="ListParagraph"/>
        <w:numPr>
          <w:ilvl w:val="0"/>
          <w:numId w:val="8"/>
        </w:numPr>
      </w:pPr>
      <w:r>
        <w:t>Timer</w:t>
      </w:r>
    </w:p>
    <w:p w14:paraId="208F54BE" w14:textId="55546E0E" w:rsidR="0052067A" w:rsidRDefault="0052067A" w:rsidP="0052067A">
      <w:pPr>
        <w:pStyle w:val="ListParagraph"/>
        <w:numPr>
          <w:ilvl w:val="0"/>
          <w:numId w:val="8"/>
        </w:numPr>
      </w:pPr>
      <w:r>
        <w:t>Camera component</w:t>
      </w:r>
    </w:p>
    <w:p w14:paraId="230EE688" w14:textId="0AC9F78E" w:rsidR="0052067A" w:rsidRDefault="0052067A" w:rsidP="0052067A">
      <w:pPr>
        <w:pStyle w:val="ListParagraph"/>
        <w:numPr>
          <w:ilvl w:val="0"/>
          <w:numId w:val="8"/>
        </w:numPr>
      </w:pPr>
      <w:r>
        <w:t>Transform component</w:t>
      </w:r>
    </w:p>
    <w:p w14:paraId="012AC8F3" w14:textId="6F8E0CA5" w:rsidR="0052067A" w:rsidRDefault="0052067A" w:rsidP="0052067A">
      <w:pPr>
        <w:pStyle w:val="ListParagraph"/>
        <w:numPr>
          <w:ilvl w:val="0"/>
          <w:numId w:val="8"/>
        </w:numPr>
      </w:pPr>
      <w:r>
        <w:t>Button component</w:t>
      </w:r>
    </w:p>
    <w:p w14:paraId="37880A88" w14:textId="0B7FF314" w:rsidR="0052067A" w:rsidRDefault="0052067A" w:rsidP="0052067A">
      <w:pPr>
        <w:pStyle w:val="ListParagraph"/>
        <w:numPr>
          <w:ilvl w:val="0"/>
          <w:numId w:val="8"/>
        </w:numPr>
      </w:pPr>
      <w:r>
        <w:t>Box Collision</w:t>
      </w:r>
    </w:p>
    <w:p w14:paraId="469D001C" w14:textId="2C3A9848" w:rsidR="0052067A" w:rsidRDefault="0052067A" w:rsidP="0052067A">
      <w:pPr>
        <w:pStyle w:val="ListParagraph"/>
        <w:numPr>
          <w:ilvl w:val="0"/>
          <w:numId w:val="8"/>
        </w:numPr>
      </w:pPr>
      <w:r>
        <w:t>Static Mesh Collider</w:t>
      </w:r>
    </w:p>
    <w:p w14:paraId="5EF0DB3F" w14:textId="1AECD1E6" w:rsidR="0052067A" w:rsidRDefault="0052067A" w:rsidP="0052067A">
      <w:pPr>
        <w:pStyle w:val="ListParagraph"/>
        <w:numPr>
          <w:ilvl w:val="0"/>
          <w:numId w:val="8"/>
        </w:numPr>
      </w:pPr>
      <w:r>
        <w:t>Sound component</w:t>
      </w:r>
    </w:p>
    <w:p w14:paraId="5DA7E0F8" w14:textId="77777777" w:rsidR="0052067A" w:rsidRDefault="0052067A" w:rsidP="008C1191"/>
    <w:p w14:paraId="65425A9A" w14:textId="77777777" w:rsidR="008C1191" w:rsidRPr="00F844B4" w:rsidRDefault="008C1191" w:rsidP="008C1191">
      <w:pPr>
        <w:rPr>
          <w:b/>
          <w:sz w:val="30"/>
          <w:szCs w:val="30"/>
        </w:rPr>
      </w:pPr>
      <w:r w:rsidRPr="00F844B4">
        <w:rPr>
          <w:b/>
          <w:sz w:val="30"/>
          <w:szCs w:val="30"/>
        </w:rPr>
        <w:t>References</w:t>
      </w:r>
    </w:p>
    <w:p w14:paraId="3D9AA7BA" w14:textId="3432E066" w:rsidR="008C1191" w:rsidRDefault="008C1191" w:rsidP="008C1191"/>
    <w:p w14:paraId="7B944403" w14:textId="77777777" w:rsidR="00B4064E" w:rsidRDefault="00B4064E" w:rsidP="00B4064E">
      <w:proofErr w:type="spellStart"/>
      <w:r w:rsidRPr="003E6F39">
        <w:t>Bäckman</w:t>
      </w:r>
      <w:proofErr w:type="spellEnd"/>
      <w:r>
        <w:t>, N., 2010. Collision Detection of Triangle Meshes using GPU [online]. Umea: Umea University.</w:t>
      </w:r>
    </w:p>
    <w:p w14:paraId="1ED77B1B" w14:textId="4D36030D" w:rsidR="003E6F39" w:rsidRDefault="003E6F39" w:rsidP="008C1191"/>
    <w:p w14:paraId="712165FB" w14:textId="186650D3" w:rsidR="008C1191" w:rsidRDefault="003E6F39" w:rsidP="008C1191">
      <w:proofErr w:type="spellStart"/>
      <w:r>
        <w:t>Elfizar</w:t>
      </w:r>
      <w:proofErr w:type="spellEnd"/>
      <w:r>
        <w:t xml:space="preserve">., </w:t>
      </w:r>
      <w:proofErr w:type="spellStart"/>
      <w:r>
        <w:t>Sukamto</w:t>
      </w:r>
      <w:proofErr w:type="spellEnd"/>
      <w:r>
        <w:t>., 2014. Analysis of Axis Aligned Bounding Box in Distributed Virtual Environment. International Journal of Computer Applications [online], 105.</w:t>
      </w:r>
    </w:p>
    <w:p w14:paraId="283768B9" w14:textId="70B95247" w:rsidR="00B4064E" w:rsidRDefault="00B4064E" w:rsidP="008C1191"/>
    <w:p w14:paraId="10965C2A" w14:textId="55AE4A6F" w:rsidR="00B4064E" w:rsidRDefault="00B4064E" w:rsidP="008C1191">
      <w:r>
        <w:t xml:space="preserve">Madera., F., 2011. An Introduction to the Collision Detection Algorithms [online]. Merida: UADY University. </w:t>
      </w:r>
    </w:p>
    <w:p w14:paraId="51D4E1B1" w14:textId="77777777" w:rsidR="00B4064E" w:rsidRDefault="00B4064E" w:rsidP="008C1191"/>
    <w:p w14:paraId="2F847869" w14:textId="3E68CDBB" w:rsidR="00B4064E" w:rsidRDefault="00B4064E" w:rsidP="00B4064E">
      <w:r>
        <w:t xml:space="preserve">Unity., 2018. Unity. Available from: </w:t>
      </w:r>
      <w:r w:rsidRPr="003E6F39">
        <w:t xml:space="preserve"> </w:t>
      </w:r>
      <w:r>
        <w:rPr>
          <w:rStyle w:val="Hyperlink"/>
          <w:color w:val="auto"/>
          <w:u w:val="none"/>
        </w:rPr>
        <w:t xml:space="preserve">https://unity3d.com/what-is-a-game-engine [Accessed 20 </w:t>
      </w:r>
      <w:r w:rsidR="00F844B4">
        <w:rPr>
          <w:rStyle w:val="Hyperlink"/>
          <w:color w:val="auto"/>
          <w:u w:val="none"/>
        </w:rPr>
        <w:t>November</w:t>
      </w:r>
      <w:r>
        <w:rPr>
          <w:rStyle w:val="Hyperlink"/>
          <w:color w:val="auto"/>
          <w:u w:val="none"/>
        </w:rPr>
        <w:t xml:space="preserve"> 2018].</w:t>
      </w:r>
    </w:p>
    <w:p w14:paraId="5AFAFC3D" w14:textId="5F7C0177" w:rsidR="00C83A3F" w:rsidRPr="00C83A3F" w:rsidRDefault="00C83A3F" w:rsidP="008C1191">
      <w:pPr>
        <w:rPr>
          <w:rFonts w:ascii="Times New Roman" w:hAnsi="Times New Roman" w:cs="Times New Roman"/>
        </w:rPr>
      </w:pPr>
    </w:p>
    <w:p w14:paraId="69AB90BE" w14:textId="7C63852B" w:rsidR="001F0146" w:rsidRDefault="007370E2" w:rsidP="008C1191">
      <w:r>
        <w:t xml:space="preserve">Ye, L., </w:t>
      </w:r>
      <w:r w:rsidR="005054A4">
        <w:t>2017. Research on Collision Detection in 3D Games. Advances in Computer Science research, 73.</w:t>
      </w:r>
    </w:p>
    <w:p w14:paraId="10F8C4ED" w14:textId="32A766C7" w:rsidR="00F844B4" w:rsidRDefault="00F844B4" w:rsidP="008C1191"/>
    <w:p w14:paraId="635B0506" w14:textId="0305CB48" w:rsidR="00F844B4" w:rsidRDefault="00642489" w:rsidP="008C1191">
      <w:r>
        <w:t>Assets</w:t>
      </w:r>
      <w:r w:rsidR="00F844B4">
        <w:t>:</w:t>
      </w:r>
    </w:p>
    <w:p w14:paraId="440BF405" w14:textId="199D2AB4" w:rsidR="00F844B4" w:rsidRDefault="00F844B4" w:rsidP="008C1191"/>
    <w:p w14:paraId="3D7BE86C" w14:textId="5A2C4B97" w:rsidR="00F844B4" w:rsidRDefault="00F844B4" w:rsidP="008C1191">
      <w:proofErr w:type="spellStart"/>
      <w:r>
        <w:t>Modernoise</w:t>
      </w:r>
      <w:proofErr w:type="spellEnd"/>
      <w:r>
        <w:t xml:space="preserve">., 2007. HOUSE [3D Model]. Available from: https://www.turbosquid.com/FullPreview/Index.cfm/ID/352024 [Accessed 15 November 2018]. </w:t>
      </w:r>
    </w:p>
    <w:p w14:paraId="705CCC6D" w14:textId="331B5301" w:rsidR="00D074B0" w:rsidRDefault="00D074B0" w:rsidP="008C1191"/>
    <w:p w14:paraId="3A4C2C4C" w14:textId="5FAFD338" w:rsidR="00D074B0" w:rsidRPr="007370E2" w:rsidRDefault="00D074B0" w:rsidP="008C1191">
      <w:r>
        <w:t xml:space="preserve">Butler., B. 2012. Star [3D Model]. Available from: </w:t>
      </w:r>
      <w:r w:rsidRPr="00D074B0">
        <w:t>https://www.turbosquid.com/FullPreview/Index.cfm/ID/664920</w:t>
      </w:r>
      <w:r>
        <w:t xml:space="preserve"> [Accessed 17 November 2018].</w:t>
      </w:r>
    </w:p>
    <w:p w14:paraId="75DCA808" w14:textId="105441E1" w:rsidR="001F0146" w:rsidRDefault="001F0146" w:rsidP="008C1191"/>
    <w:p w14:paraId="0B701B7A" w14:textId="0EDEB4CA" w:rsidR="00642489" w:rsidRPr="001F0146" w:rsidRDefault="00642489" w:rsidP="008C1191">
      <w:r>
        <w:t xml:space="preserve">Tissot., B. ca. 2018. Ukulele [Music]. Available from: </w:t>
      </w:r>
      <w:r w:rsidRPr="00642489">
        <w:t>https://www.bensound.com/royalty-free-music/track/ukulele</w:t>
      </w:r>
      <w:r>
        <w:t xml:space="preserve"> [Accessed 21 November 2018].</w:t>
      </w:r>
    </w:p>
    <w:sectPr w:rsidR="00642489" w:rsidRPr="001F0146" w:rsidSect="0032363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90354"/>
    <w:multiLevelType w:val="hybridMultilevel"/>
    <w:tmpl w:val="BEA08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D17EF"/>
    <w:multiLevelType w:val="hybridMultilevel"/>
    <w:tmpl w:val="A74A6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D40FD"/>
    <w:multiLevelType w:val="hybridMultilevel"/>
    <w:tmpl w:val="F12C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211B7"/>
    <w:multiLevelType w:val="hybridMultilevel"/>
    <w:tmpl w:val="A89AA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B180C"/>
    <w:multiLevelType w:val="hybridMultilevel"/>
    <w:tmpl w:val="6EB8F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68029E"/>
    <w:multiLevelType w:val="hybridMultilevel"/>
    <w:tmpl w:val="484E4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746B66"/>
    <w:multiLevelType w:val="hybridMultilevel"/>
    <w:tmpl w:val="0CA45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B9225B"/>
    <w:multiLevelType w:val="hybridMultilevel"/>
    <w:tmpl w:val="836AF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5"/>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0D9"/>
    <w:rsid w:val="00001C14"/>
    <w:rsid w:val="0000643F"/>
    <w:rsid w:val="00012BF0"/>
    <w:rsid w:val="0003500D"/>
    <w:rsid w:val="00090F06"/>
    <w:rsid w:val="000A1034"/>
    <w:rsid w:val="000A51EC"/>
    <w:rsid w:val="000B5680"/>
    <w:rsid w:val="000D0776"/>
    <w:rsid w:val="000F30D2"/>
    <w:rsid w:val="00122617"/>
    <w:rsid w:val="00140CA0"/>
    <w:rsid w:val="00146D2C"/>
    <w:rsid w:val="00190E4E"/>
    <w:rsid w:val="001A2F19"/>
    <w:rsid w:val="001D57C2"/>
    <w:rsid w:val="001F0146"/>
    <w:rsid w:val="0020495C"/>
    <w:rsid w:val="00223892"/>
    <w:rsid w:val="002423F0"/>
    <w:rsid w:val="002A306F"/>
    <w:rsid w:val="002C3A72"/>
    <w:rsid w:val="002E2DE2"/>
    <w:rsid w:val="00321361"/>
    <w:rsid w:val="0032363C"/>
    <w:rsid w:val="00352186"/>
    <w:rsid w:val="003733B5"/>
    <w:rsid w:val="003750A9"/>
    <w:rsid w:val="00387D3D"/>
    <w:rsid w:val="003A200B"/>
    <w:rsid w:val="003A47B2"/>
    <w:rsid w:val="003D7FF2"/>
    <w:rsid w:val="003E6F39"/>
    <w:rsid w:val="003F1507"/>
    <w:rsid w:val="0041745A"/>
    <w:rsid w:val="0044780F"/>
    <w:rsid w:val="004D2C13"/>
    <w:rsid w:val="005054A4"/>
    <w:rsid w:val="0050765B"/>
    <w:rsid w:val="0052067A"/>
    <w:rsid w:val="00541339"/>
    <w:rsid w:val="00541C1A"/>
    <w:rsid w:val="0054492C"/>
    <w:rsid w:val="00546BC9"/>
    <w:rsid w:val="005577A5"/>
    <w:rsid w:val="005746C1"/>
    <w:rsid w:val="0058239B"/>
    <w:rsid w:val="005A3960"/>
    <w:rsid w:val="005D3E34"/>
    <w:rsid w:val="005E3051"/>
    <w:rsid w:val="006023B6"/>
    <w:rsid w:val="0061654C"/>
    <w:rsid w:val="00642489"/>
    <w:rsid w:val="00664350"/>
    <w:rsid w:val="00680177"/>
    <w:rsid w:val="00684EC4"/>
    <w:rsid w:val="006879C8"/>
    <w:rsid w:val="00692C4E"/>
    <w:rsid w:val="006B169C"/>
    <w:rsid w:val="006E79D6"/>
    <w:rsid w:val="00701D69"/>
    <w:rsid w:val="0070561B"/>
    <w:rsid w:val="00711BB9"/>
    <w:rsid w:val="007370E2"/>
    <w:rsid w:val="0075128F"/>
    <w:rsid w:val="007640F2"/>
    <w:rsid w:val="0079579F"/>
    <w:rsid w:val="00795944"/>
    <w:rsid w:val="00797797"/>
    <w:rsid w:val="007A3674"/>
    <w:rsid w:val="007B55F5"/>
    <w:rsid w:val="007C5A50"/>
    <w:rsid w:val="007E3AC0"/>
    <w:rsid w:val="007F32CE"/>
    <w:rsid w:val="00804DF7"/>
    <w:rsid w:val="008869B5"/>
    <w:rsid w:val="008A6429"/>
    <w:rsid w:val="008C1191"/>
    <w:rsid w:val="008F381A"/>
    <w:rsid w:val="00930A42"/>
    <w:rsid w:val="0094074D"/>
    <w:rsid w:val="009423A6"/>
    <w:rsid w:val="009451D8"/>
    <w:rsid w:val="00964E15"/>
    <w:rsid w:val="00965C6B"/>
    <w:rsid w:val="009A5954"/>
    <w:rsid w:val="009B25E7"/>
    <w:rsid w:val="009C1E79"/>
    <w:rsid w:val="009E38D7"/>
    <w:rsid w:val="00A03BED"/>
    <w:rsid w:val="00A05C0A"/>
    <w:rsid w:val="00A15D1B"/>
    <w:rsid w:val="00A340CC"/>
    <w:rsid w:val="00A45BB5"/>
    <w:rsid w:val="00A55BBA"/>
    <w:rsid w:val="00A63A6F"/>
    <w:rsid w:val="00A63EF5"/>
    <w:rsid w:val="00A66506"/>
    <w:rsid w:val="00A7521C"/>
    <w:rsid w:val="00A80A32"/>
    <w:rsid w:val="00AC31E7"/>
    <w:rsid w:val="00B0240D"/>
    <w:rsid w:val="00B371F6"/>
    <w:rsid w:val="00B4064E"/>
    <w:rsid w:val="00B44791"/>
    <w:rsid w:val="00B44F00"/>
    <w:rsid w:val="00BA1594"/>
    <w:rsid w:val="00BA25DD"/>
    <w:rsid w:val="00BA26B2"/>
    <w:rsid w:val="00BC10DB"/>
    <w:rsid w:val="00C01D5E"/>
    <w:rsid w:val="00C17FE1"/>
    <w:rsid w:val="00C83A3F"/>
    <w:rsid w:val="00CC63D3"/>
    <w:rsid w:val="00CF660D"/>
    <w:rsid w:val="00D05570"/>
    <w:rsid w:val="00D070D9"/>
    <w:rsid w:val="00D074B0"/>
    <w:rsid w:val="00D210A1"/>
    <w:rsid w:val="00D31C86"/>
    <w:rsid w:val="00D37A80"/>
    <w:rsid w:val="00E13259"/>
    <w:rsid w:val="00E2435F"/>
    <w:rsid w:val="00E2705F"/>
    <w:rsid w:val="00E526A3"/>
    <w:rsid w:val="00E64F52"/>
    <w:rsid w:val="00E85ABB"/>
    <w:rsid w:val="00E8675E"/>
    <w:rsid w:val="00E95BEE"/>
    <w:rsid w:val="00EC1546"/>
    <w:rsid w:val="00F06DAB"/>
    <w:rsid w:val="00F22038"/>
    <w:rsid w:val="00F47378"/>
    <w:rsid w:val="00F844B4"/>
    <w:rsid w:val="00F95B4E"/>
    <w:rsid w:val="00F966C0"/>
    <w:rsid w:val="00FA5006"/>
    <w:rsid w:val="00FB5DF3"/>
    <w:rsid w:val="00FD5B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F01B9"/>
  <w15:chartTrackingRefBased/>
  <w15:docId w15:val="{F81EC1CB-7EAB-B04E-A728-47CA4AE7D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70D9"/>
    <w:pPr>
      <w:ind w:left="720"/>
      <w:contextualSpacing/>
    </w:pPr>
  </w:style>
  <w:style w:type="table" w:styleId="TableGrid">
    <w:name w:val="Table Grid"/>
    <w:basedOn w:val="TableNormal"/>
    <w:uiPriority w:val="39"/>
    <w:rsid w:val="001A2F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17FE1"/>
    <w:rPr>
      <w:color w:val="0563C1" w:themeColor="hyperlink"/>
      <w:u w:val="single"/>
    </w:rPr>
  </w:style>
  <w:style w:type="character" w:styleId="UnresolvedMention">
    <w:name w:val="Unresolved Mention"/>
    <w:basedOn w:val="DefaultParagraphFont"/>
    <w:uiPriority w:val="99"/>
    <w:semiHidden/>
    <w:unhideWhenUsed/>
    <w:rsid w:val="00C17FE1"/>
    <w:rPr>
      <w:color w:val="605E5C"/>
      <w:shd w:val="clear" w:color="auto" w:fill="E1DFDD"/>
    </w:rPr>
  </w:style>
  <w:style w:type="character" w:styleId="HTMLCite">
    <w:name w:val="HTML Cite"/>
    <w:basedOn w:val="DefaultParagraphFont"/>
    <w:uiPriority w:val="99"/>
    <w:semiHidden/>
    <w:unhideWhenUsed/>
    <w:rsid w:val="00C83A3F"/>
    <w:rPr>
      <w:i/>
      <w:iCs/>
    </w:rPr>
  </w:style>
  <w:style w:type="paragraph" w:styleId="Caption">
    <w:name w:val="caption"/>
    <w:basedOn w:val="Normal"/>
    <w:next w:val="Normal"/>
    <w:uiPriority w:val="35"/>
    <w:unhideWhenUsed/>
    <w:qFormat/>
    <w:rsid w:val="005E3051"/>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3E6F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471306">
      <w:bodyDiv w:val="1"/>
      <w:marLeft w:val="0"/>
      <w:marRight w:val="0"/>
      <w:marTop w:val="0"/>
      <w:marBottom w:val="0"/>
      <w:divBdr>
        <w:top w:val="none" w:sz="0" w:space="0" w:color="auto"/>
        <w:left w:val="none" w:sz="0" w:space="0" w:color="auto"/>
        <w:bottom w:val="none" w:sz="0" w:space="0" w:color="auto"/>
        <w:right w:val="none" w:sz="0" w:space="0" w:color="auto"/>
      </w:divBdr>
      <w:divsChild>
        <w:div w:id="7698610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2002</Words>
  <Characters>11413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Archie Charach</dc:creator>
  <cp:keywords/>
  <dc:description/>
  <cp:lastModifiedBy>Archie</cp:lastModifiedBy>
  <cp:revision>5</cp:revision>
  <cp:lastPrinted>2018-11-25T19:56:00Z</cp:lastPrinted>
  <dcterms:created xsi:type="dcterms:W3CDTF">2018-11-25T19:57:00Z</dcterms:created>
  <dcterms:modified xsi:type="dcterms:W3CDTF">2018-11-25T20:31:00Z</dcterms:modified>
</cp:coreProperties>
</file>