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🎬 Topic: Single-line and Multi-line Comment Statements in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589qdo4lv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a Comment in Python?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comment</w:t>
      </w:r>
      <w:r w:rsidDel="00000000" w:rsidR="00000000" w:rsidRPr="00000000">
        <w:rPr>
          <w:sz w:val="24"/>
          <w:szCs w:val="24"/>
          <w:rtl w:val="0"/>
        </w:rPr>
        <w:t xml:space="preserve"> is a line in your code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ignores</w:t>
      </w:r>
      <w:r w:rsidDel="00000000" w:rsidR="00000000" w:rsidRPr="00000000">
        <w:rPr>
          <w:sz w:val="24"/>
          <w:szCs w:val="24"/>
          <w:rtl w:val="0"/>
        </w:rPr>
        <w:t xml:space="preserve"> during execution.</w:t>
        <w:br w:type="textWrapping"/>
        <w:t xml:space="preserve"> It’s used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your code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notes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Temporarily disable lines of code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Think of it as "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for humans, not for Python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49r7rac0n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🟩 1. Single-line Comment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z4849g4a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Syntax: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This is a single-line comment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932dnz9x5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Practical Example: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5  # Storing a number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24"/>
          <w:szCs w:val="24"/>
          <w:rtl w:val="0"/>
        </w:rPr>
        <w:t xml:space="preserve"># print(x)  ← This line won't run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🎥 What to show: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it works above/beside a line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doesn't affect output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s7yg8p61j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🟨 2. Multi-line Comment (Using Triple Quotes)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doesn't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 multi-line comment syntax</w:t>
      </w:r>
      <w:r w:rsidDel="00000000" w:rsidR="00000000" w:rsidRPr="00000000">
        <w:rPr>
          <w:sz w:val="24"/>
          <w:szCs w:val="24"/>
          <w:rtl w:val="0"/>
        </w:rPr>
        <w:t xml:space="preserve"> like C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/* ... */</w:t>
      </w:r>
      <w:r w:rsidDel="00000000" w:rsidR="00000000" w:rsidRPr="00000000">
        <w:rPr>
          <w:sz w:val="24"/>
          <w:szCs w:val="24"/>
          <w:rtl w:val="0"/>
        </w:rPr>
        <w:t xml:space="preserve">) But we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simulate it</w:t>
      </w:r>
      <w:r w:rsidDel="00000000" w:rsidR="00000000" w:rsidRPr="00000000">
        <w:rPr>
          <w:sz w:val="24"/>
          <w:szCs w:val="24"/>
          <w:rtl w:val="0"/>
        </w:rPr>
        <w:t xml:space="preserve"> using triple quotes: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aijsusxi1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Syntax: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This is a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multi-line comment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 Python.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This is also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valid multi-line comment.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qdgzfedwh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Practical Example: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This program adds two numbers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 prints the result.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Written by Gowtham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= 5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 = 3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print(a + b)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💡 Note: Triple quotes are normally used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docstrings</w:t>
      </w:r>
      <w:r w:rsidDel="00000000" w:rsidR="00000000" w:rsidRPr="00000000">
        <w:rPr>
          <w:sz w:val="24"/>
          <w:szCs w:val="24"/>
          <w:rtl w:val="0"/>
        </w:rPr>
        <w:t xml:space="preserve">, but work as multi-line comments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not assigned to anything.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luzwqwxar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Wrap-Up Summary (Quick Recap)</w:t>
      </w:r>
    </w:p>
    <w:tbl>
      <w:tblPr>
        <w:tblStyle w:val="Table1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915"/>
        <w:gridCol w:w="4100"/>
        <w:tblGridChange w:id="0">
          <w:tblGrid>
            <w:gridCol w:w="1280"/>
            <w:gridCol w:w="2915"/>
            <w:gridCol w:w="4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Single-line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# 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notes or inline 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Multi-line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''' ... '''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""" ... """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Longer explanations or block comments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yids7qg4h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9"/>
      <w:bookmarkEnd w:id="9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pgjfw3v98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72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