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4pafdz928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write Python programs, you often need to get input from users. There are </w:t>
      </w:r>
      <w:r w:rsidDel="00000000" w:rsidR="00000000" w:rsidRPr="00000000">
        <w:rPr>
          <w:b w:val="1"/>
          <w:rtl w:val="0"/>
        </w:rPr>
        <w:t xml:space="preserve">two main ways</w:t>
      </w:r>
      <w:r w:rsidDel="00000000" w:rsidR="00000000" w:rsidRPr="00000000">
        <w:rPr>
          <w:rtl w:val="0"/>
        </w:rPr>
        <w:t xml:space="preserve"> to do this: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– interactive input via keyboard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– command-line arguments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a6jgy9c60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🧮 2.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input()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is a built-in function in Python used to take </w:t>
      </w:r>
      <w:r w:rsidDel="00000000" w:rsidR="00000000" w:rsidRPr="00000000">
        <w:rPr>
          <w:b w:val="1"/>
          <w:rtl w:val="0"/>
        </w:rPr>
        <w:t xml:space="preserve">interactive user input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pauses execution</w:t>
      </w:r>
      <w:r w:rsidDel="00000000" w:rsidR="00000000" w:rsidRPr="00000000">
        <w:rPr>
          <w:rtl w:val="0"/>
        </w:rPr>
        <w:t xml:space="preserve"> until the user types something and hits Enter.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ryxf91skx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= input("Enter your name: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print(f"Hello, {name}!")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33eeb3m7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Behavior: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when the program </w:t>
      </w:r>
      <w:r w:rsidDel="00000000" w:rsidR="00000000" w:rsidRPr="00000000">
        <w:rPr>
          <w:b w:val="1"/>
          <w:rtl w:val="0"/>
        </w:rPr>
        <w:t xml:space="preserve">asks the user during runtime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input as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ovw4x4vzm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🧳 3.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sys.argv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is a list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holds </w:t>
      </w:r>
      <w:r w:rsidDel="00000000" w:rsidR="00000000" w:rsidRPr="00000000">
        <w:rPr>
          <w:b w:val="1"/>
          <w:rtl w:val="0"/>
        </w:rPr>
        <w:t xml:space="preserve">command-line arguments</w:t>
      </w:r>
      <w:r w:rsidDel="00000000" w:rsidR="00000000" w:rsidRPr="00000000">
        <w:rPr>
          <w:rtl w:val="0"/>
        </w:rPr>
        <w:t xml:space="preserve"> passed when you run the script.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sys.argv[0]</w:t>
      </w:r>
      <w:r w:rsidDel="00000000" w:rsidR="00000000" w:rsidRPr="00000000">
        <w:rPr>
          <w:rtl w:val="0"/>
        </w:rPr>
        <w:t xml:space="preserve"> is the script name.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sys.argv[1:]</w:t>
      </w:r>
      <w:r w:rsidDel="00000000" w:rsidR="00000000" w:rsidRPr="00000000">
        <w:rPr>
          <w:rtl w:val="0"/>
        </w:rPr>
        <w:t xml:space="preserve"> are the arguments.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h0ioskybw6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= sys.argv[1]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print(f"Hello, {name}!")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l1s4dlfl6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Usage: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 script.py Gowtham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Output: Hello, Gowtham!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i0cxa9hqob8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🆚 4.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input()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sys.argv</w:t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3590"/>
        <w:gridCol w:w="3695"/>
        <w:tblGridChange w:id="0">
          <w:tblGrid>
            <w:gridCol w:w="2030"/>
            <w:gridCol w:w="3590"/>
            <w:gridCol w:w="3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sys.argv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Input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Interactive during program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Passed at the time of script execution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Suitable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Small scripts, learning, CLI interactivity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Automation, production, scripts with args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Always a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List of strings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 in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Avoid (hard to automate)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Preferred for CLI tools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Requires import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sys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Error-prone on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Yes (if user types invalid values)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Yes (if args are missing; need validation)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sjfpmzllp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🚨 5. Why Avoid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input()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Production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Blocks automation pipelines.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 to test automatically (needs user input).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suitable for cron jobs, Airflow, shell scripts, etc.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sys.argv allows passing data dynamically</w:t>
      </w:r>
      <w:r w:rsidDel="00000000" w:rsidR="00000000" w:rsidRPr="00000000">
        <w:rPr>
          <w:rtl w:val="0"/>
        </w:rPr>
        <w:t xml:space="preserve"> and can be handled via argparse or click for even better control.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iah3mb113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🧪 6. Example: Add Two Numbers (Both Methods)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75uxvkt0sy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input()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= int(input("Enter first number: "))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 = int(input("Enter second number: 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print("Sum:", a + 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15hshpx6jo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sys.argv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= int(sys.argv[1])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 = int(sys.argv[2])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print("Sum:", a + b)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it like: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python add.py 5 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Output: Sum: 15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fancf6dfb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🛠️ 7. Best Practice: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argparse</w:t>
      </w:r>
      <w:r w:rsidDel="00000000" w:rsidR="00000000" w:rsidRPr="00000000">
        <w:rPr>
          <w:b w:val="1"/>
          <w:sz w:val="34"/>
          <w:szCs w:val="34"/>
          <w:rtl w:val="0"/>
        </w:rPr>
        <w:t xml:space="preserve"> for CLI Tools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parser = argparse.ArgumentParser()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parser.add_argument("name", help="Your name")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args = parser.parse_args()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print(f"Hello, {args.name}")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 script.py Gowtham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Output: Hello, Gowtham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t6gxgwvx3d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🧾 Final Working Code: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email_generator.py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Check if enough arguments are passed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len(sys.argv) == 1: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print("Usage: python email_generator.py 'Full Name'")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sys.exit()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Combine all words after script name into one string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full_name = " ".join(sys.argv[1:])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Format the name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email = full_name.lower().replace(" ", ".") + "@company.com"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print("\n--- Your Profile ---")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print("Full Name:", full_name)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print("Generated Email:", email)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f2a038tyc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Example Usage: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python email_generator.py Gowtham S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 Your Profile 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Full Name: Gowtham S 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3mpdyqts9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🧵 8. Real-World Use Case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 write a script to convert CSV to JSON.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will ask file paths every time.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lets you pass them directly: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python converter.py input.csv output.json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45xmtnfh7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🧩 9. Summary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learning and interactive apps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automated, scriptable, and production</w:t>
      </w:r>
      <w:r w:rsidDel="00000000" w:rsidR="00000000" w:rsidRPr="00000000">
        <w:rPr>
          <w:rtl w:val="0"/>
        </w:rPr>
        <w:t xml:space="preserve"> code.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professional scripts avoid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and embrace argument parsing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argparse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AF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