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🎬 Topic: Conditional Statements (if, elif, else)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3yk22ifrqj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What Are Conditional Statements?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help your program </w:t>
      </w:r>
      <w:r w:rsidDel="00000000" w:rsidR="00000000" w:rsidRPr="00000000">
        <w:rPr>
          <w:b w:val="1"/>
          <w:sz w:val="24"/>
          <w:szCs w:val="24"/>
          <w:rtl w:val="0"/>
        </w:rPr>
        <w:t xml:space="preserve">make decisions</w:t>
      </w:r>
      <w:r w:rsidDel="00000000" w:rsidR="00000000" w:rsidRPr="00000000">
        <w:rPr>
          <w:sz w:val="24"/>
          <w:szCs w:val="24"/>
          <w:rtl w:val="0"/>
        </w:rPr>
        <w:t xml:space="preserve"> based on certain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conditions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💡 Like real life:</w:t>
        <w:br w:type="textWrapping"/>
        <w:t xml:space="preserve"> "If it's raining, take an umbrella. Else, wear sunglasses."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f9ddxqjrpau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Syntax in Python: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condition: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# code if condition is True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elif another_condition: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# code if elif is True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# code if none of the above is True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jlww98qno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Basic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Statement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age = 20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age &gt;= 18: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print("You are eligible to vote")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it checks the condition and runs the code inside only if it's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gxhe6shkn8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age = 16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age &gt;= 18: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print("You are eligible to vote")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print("You are not eligible to vote")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runs when the condition 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pqvev1fgz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elif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else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(Multiple Conditions)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marks = 75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marks &gt;= 90: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print("Grade A")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elif marks &gt;= 70: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print("Grade B")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elif marks &gt;= 50: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print("Grade C")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print("Fail")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Explain: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</w:t>
      </w:r>
      <w:r w:rsidDel="00000000" w:rsidR="00000000" w:rsidRPr="00000000">
        <w:rPr>
          <w:b w:val="1"/>
          <w:sz w:val="24"/>
          <w:szCs w:val="24"/>
          <w:rtl w:val="0"/>
        </w:rPr>
        <w:t xml:space="preserve">one block</w:t>
      </w:r>
      <w:r w:rsidDel="00000000" w:rsidR="00000000" w:rsidRPr="00000000">
        <w:rPr>
          <w:sz w:val="24"/>
          <w:szCs w:val="24"/>
          <w:rtl w:val="0"/>
        </w:rPr>
        <w:t xml:space="preserve"> is executed (the first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 one).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a condition matches, it </w:t>
      </w:r>
      <w:r w:rsidDel="00000000" w:rsidR="00000000" w:rsidRPr="00000000">
        <w:rPr>
          <w:b w:val="1"/>
          <w:sz w:val="24"/>
          <w:szCs w:val="24"/>
          <w:rtl w:val="0"/>
        </w:rPr>
        <w:t xml:space="preserve">skips the rest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avdz4vfon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4. Real-Time Use Case: Login System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username = input("Enter username: ")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password = input("Enter password: ")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username == "admin" and password == "1234":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print("Login successful!")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print("Invalid credentials")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Combine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comparison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logical</w:t>
      </w:r>
      <w:r w:rsidDel="00000000" w:rsidR="00000000" w:rsidRPr="00000000">
        <w:rPr>
          <w:sz w:val="24"/>
          <w:szCs w:val="24"/>
          <w:rtl w:val="0"/>
        </w:rPr>
        <w:t xml:space="preserve"> operators here.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ku5vyifae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5. Nested Conditions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age = 25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has_license = True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age &gt;= 18: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if has_license: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print("You can drive")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print("You need a license to drive")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print("You are too young to drive")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Mention: Good for real-world validations, but </w:t>
      </w:r>
      <w:r w:rsidDel="00000000" w:rsidR="00000000" w:rsidRPr="00000000">
        <w:rPr>
          <w:b w:val="1"/>
          <w:sz w:val="24"/>
          <w:szCs w:val="24"/>
          <w:rtl w:val="0"/>
        </w:rPr>
        <w:t xml:space="preserve">avoid deep nesting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o7aclw82vzg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1. Exam Eligibility Example (using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and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909xq7l4s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Logic: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marks &gt;= 50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attendance &gt;= 75</w:t>
      </w:r>
      <w:r w:rsidDel="00000000" w:rsidR="00000000" w:rsidRPr="00000000">
        <w:rPr>
          <w:sz w:val="24"/>
          <w:szCs w:val="24"/>
          <w:rtl w:val="0"/>
        </w:rPr>
        <w:t xml:space="preserve">, student is eligible for the exam.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bc04ersn0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🧑‍💻 Code: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marks = 55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attendance = 80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marks &gt;= 50 and attendance &gt;= 75: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print("Eligible for exam")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print("Not eligible")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vw1ynn228rw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2. Mobile Recharge Offer (using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or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a8yx8soyp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Logic: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b w:val="1"/>
          <w:sz w:val="24"/>
          <w:szCs w:val="24"/>
          <w:rtl w:val="0"/>
        </w:rPr>
        <w:t xml:space="preserve">recharge amount &gt;= 399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balance &gt;= 1GB</w:t>
      </w:r>
      <w:r w:rsidDel="00000000" w:rsidR="00000000" w:rsidRPr="00000000">
        <w:rPr>
          <w:sz w:val="24"/>
          <w:szCs w:val="24"/>
          <w:rtl w:val="0"/>
        </w:rPr>
        <w:t xml:space="preserve">, user gets bonus.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ymvan2zsl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🧑‍💻 Code: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recharge_amount = 200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data_balance = 1.5  # in GB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recharge_amount &gt;= 399 or data_balance &gt;= 1: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print("You are eligible for bonus data")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print("No bonus data")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8x0owdij7kk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3. Restaurant Offer (using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and</w:t>
      </w:r>
      <w:r w:rsidDel="00000000" w:rsidR="00000000" w:rsidRPr="00000000">
        <w:rPr>
          <w:b w:val="1"/>
          <w:sz w:val="34"/>
          <w:szCs w:val="34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or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e5kxb11yj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Logic: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bill is above ₹1000</w:t>
      </w:r>
      <w:r w:rsidDel="00000000" w:rsidR="00000000" w:rsidRPr="00000000">
        <w:rPr>
          <w:sz w:val="24"/>
          <w:szCs w:val="24"/>
          <w:rtl w:val="0"/>
        </w:rPr>
        <w:t xml:space="preserve"> and it's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weekend</w:t>
      </w:r>
      <w:r w:rsidDel="00000000" w:rsidR="00000000" w:rsidRPr="00000000">
        <w:rPr>
          <w:sz w:val="24"/>
          <w:szCs w:val="24"/>
          <w:rtl w:val="0"/>
        </w:rPr>
        <w:t xml:space="preserve">,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the user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Gold Member</w:t>
      </w:r>
      <w:r w:rsidDel="00000000" w:rsidR="00000000" w:rsidRPr="00000000">
        <w:rPr>
          <w:sz w:val="24"/>
          <w:szCs w:val="24"/>
          <w:rtl w:val="0"/>
        </w:rPr>
        <w:t xml:space="preserve">, they get 20% off.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63nhr3l6i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🧑‍💻 Code: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bill = 1200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day = "Saturday"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membership = "Gold"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(bill &gt; 1000 and day in ["Saturday", "Sunday"]) or membership == "Gold":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print("You get 20% discount")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print("No discount")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g1fk67u7i22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🧠 Best Practices: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elif</w:t>
      </w:r>
      <w:r w:rsidDel="00000000" w:rsidR="00000000" w:rsidRPr="00000000">
        <w:rPr>
          <w:sz w:val="24"/>
          <w:szCs w:val="24"/>
          <w:rtl w:val="0"/>
        </w:rPr>
        <w:t xml:space="preserve"> instead of multiple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checks.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conditions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readable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logical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Indentation matters! (Each block inside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should be indented)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zbluskavu9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Quick Recap Table:</w:t>
      </w:r>
    </w:p>
    <w:tbl>
      <w:tblPr>
        <w:tblStyle w:val="Table1"/>
        <w:tblW w:w="5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5"/>
        <w:gridCol w:w="4475"/>
        <w:tblGridChange w:id="0">
          <w:tblGrid>
            <w:gridCol w:w="1265"/>
            <w:gridCol w:w="44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Checks a condition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elif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Checks another condition if the first is False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Runs if no condition is True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18"/>
      <w:bookmarkEnd w:id="18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rPr>
        <w:rFonts w:ascii="Roboto" w:cs="Roboto" w:eastAsia="Roboto" w:hAnsi="Roboto"/>
        <w:color w:val="0d0d0d"/>
        <w:sz w:val="21"/>
        <w:szCs w:val="21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</w:rPr>
      <w:pict>
        <v:shape id="PowerPlusWaterMarkObject1" style="position:absolute;width:605.1980748573038pt;height:56.6538723333048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A9">
    <w:pPr>
      <w:rPr>
        <w:sz w:val="16"/>
        <w:szCs w:val="16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