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r8sairn93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🎬 Topic: Loops &amp; Control Flow in 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cbjhm1vzs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 – Looping through sequences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when you know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many times</w:t>
      </w:r>
      <w:r w:rsidDel="00000000" w:rsidR="00000000" w:rsidRPr="00000000">
        <w:rPr>
          <w:sz w:val="24"/>
          <w:szCs w:val="24"/>
          <w:rtl w:val="0"/>
        </w:rPr>
        <w:t xml:space="preserve"> to loop (e.g., lists, strings, ranges)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🖨 Output: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Also works with lists: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fruits = ["apple", "banana", "mango"]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fruit in fruits: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print(fruit)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rff2ltyxe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 – Repeat while condition is True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when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ending condition depends on logic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 = 1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i &lt;= 5: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 += 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🖨 Output: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9jfuywgl1i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break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Stop the loop immediately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i in range(10):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i == 5: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🛑 Loop stops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 == 5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1a1mg81tj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continue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Skip the current iteration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i == 2: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continue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🚫 Skips printing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lostkjiez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Do nothing (placeholder)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i in range(3):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pass  # reserved for future code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Used when 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requires a statement</w:t>
      </w:r>
      <w:r w:rsidDel="00000000" w:rsidR="00000000" w:rsidRPr="00000000">
        <w:rPr>
          <w:sz w:val="24"/>
          <w:szCs w:val="24"/>
          <w:rtl w:val="0"/>
        </w:rPr>
        <w:t xml:space="preserve">, but you don’t want to do anything (like in unfinished functions or loops)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1prmwwfl4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🧪 Mini Real-Life Example: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85yqbcd9t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Login Attempt System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attempts = 0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attempts &lt; 3: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password = input("Enter password: ")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password == "admin123":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print("Login successful")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print("Wrong password")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attempts += 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b32kdb6q2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🧠 Recap Table:</w:t>
      </w:r>
    </w:p>
    <w:tbl>
      <w:tblPr>
        <w:tblStyle w:val="Table1"/>
        <w:tblW w:w="4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3560"/>
        <w:tblGridChange w:id="0">
          <w:tblGrid>
            <w:gridCol w:w="117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 over known items/range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 while condition is True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the loop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Skip current iteration and continue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Placeholder that does nothing</w:t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yf4gfmtzx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for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while</w:t>
      </w:r>
      <w:r w:rsidDel="00000000" w:rsidR="00000000" w:rsidRPr="00000000">
        <w:rPr>
          <w:b w:val="1"/>
          <w:sz w:val="34"/>
          <w:szCs w:val="34"/>
          <w:rtl w:val="0"/>
        </w:rPr>
        <w:t xml:space="preserve"> Loops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2200956937797"/>
        <w:gridCol w:w="3617.6076555023924"/>
        <w:gridCol w:w="3916.1722488038276"/>
        <w:tblGridChange w:id="0">
          <w:tblGrid>
            <w:gridCol w:w="1826.2200956937797"/>
            <w:gridCol w:w="3617.6076555023924"/>
            <w:gridCol w:w="3916.17224880382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when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iterations is 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when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condition-based repetition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needed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Loops over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sequence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range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list)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while a condition is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Automatically stops after sequence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Needs a condition that eventually becomes False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Looping over a list, range, or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Waiting for a user to enter correct input</w:t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8e0zkakt6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Use Case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continue</w:t>
      </w:r>
      <w:r w:rsidDel="00000000" w:rsidR="00000000" w:rsidRPr="00000000">
        <w:rPr>
          <w:b w:val="1"/>
          <w:sz w:val="34"/>
          <w:szCs w:val="34"/>
          <w:rtl w:val="0"/>
        </w:rPr>
        <w:t xml:space="preserve">: Skip unwanted data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5el14s5re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Real-life Scenario: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processing a list of numbers, but you want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skip the negative values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9c62rxou0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Python Example: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numbers = [10, -5, 20, -3, 15]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num in numbers: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num &lt; 0: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continue  # skip the negative numbers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print(f"Processing: {num}")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o0f9bpz0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🖨 Output: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Processing: 10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Processing: 20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Processing: 15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b6fxfkqhs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When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continue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tbl>
      <w:tblPr>
        <w:tblStyle w:val="Table3"/>
        <w:tblW w:w="8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5"/>
        <w:gridCol w:w="4250"/>
        <w:tblGridChange w:id="0">
          <w:tblGrid>
            <w:gridCol w:w="4055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use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continue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Skip processing invalid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Don't exit loop, just skip that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Skip weekends while looping over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process weekdays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 values during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Example: Skip even numbers, skip blanks</w:t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how you can take a list of names and convert each one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uppercase</w:t>
      </w:r>
      <w:r w:rsidDel="00000000" w:rsidR="00000000" w:rsidRPr="00000000">
        <w:rPr>
          <w:sz w:val="24"/>
          <w:szCs w:val="24"/>
          <w:rtl w:val="0"/>
        </w:rPr>
        <w:t xml:space="preserve">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loop.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234qh30g5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🧑‍💻 Python Code: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 = ["saravana", "gowtham", "nandini", "nila", "rahul"]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name in names: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print(name.upper())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9l3mycq42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🖨 Output: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SARAVANA  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GOWTHAM  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NANDINI  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NILA  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RAHUL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ixso3vpt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Explanation: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 name in names: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Loops through each name in the list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name.upper()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Converts the name to uppercase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Displays the result</w:t>
        <w:br w:type="textWrapping"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0m1z78o44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🎯 Real-Time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while</w:t>
      </w:r>
      <w:r w:rsidDel="00000000" w:rsidR="00000000" w:rsidRPr="00000000">
        <w:rPr>
          <w:b w:val="1"/>
          <w:sz w:val="34"/>
          <w:szCs w:val="34"/>
          <w:rtl w:val="0"/>
        </w:rPr>
        <w:t xml:space="preserve"> Loop Examples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awuep02em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ATM PIN Authentication System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📘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Keep asking the user for a PIN until they enter the correct one.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correct_pin = "1234"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entered_pin = ""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entered_pin != correct_pin: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entered_pin = input("Enter your PIN: ")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print("Access Granted ✅")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Keeps looping until user enters the correct PIN.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v3woca2wk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Countdown Timer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📘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Countdown from 5 to 1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loop.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 = 5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count &gt; 0: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print(f"Countdown: {count}")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count -= 1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print("Time's up! ⏰")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Runs until count reaches 0.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s1fz1upop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Shopping Cart – Add Items Until 'done'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📘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Keep asking for items until user types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"done"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items = []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item = input("Add item (type 'done' to finish): ")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if item.lower() == "done":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items.append(item)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print("Items in cart:", items)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Realistic use of infinite loop with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22"/>
      <w:bookmarkEnd w:id="2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108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