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🏠 Python OOP - Abstraction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h74oco1ue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Abstraction?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means </w:t>
      </w:r>
      <w:r w:rsidDel="00000000" w:rsidR="00000000" w:rsidRPr="00000000">
        <w:rPr>
          <w:b w:val="1"/>
          <w:rtl w:val="0"/>
        </w:rPr>
        <w:t xml:space="preserve">hiding the internal details</w:t>
      </w:r>
      <w:r w:rsidDel="00000000" w:rsidR="00000000" w:rsidRPr="00000000">
        <w:rPr>
          <w:rtl w:val="0"/>
        </w:rPr>
        <w:t xml:space="preserve"> and showing only the </w:t>
      </w:r>
      <w:r w:rsidDel="00000000" w:rsidR="00000000" w:rsidRPr="00000000">
        <w:rPr>
          <w:b w:val="1"/>
          <w:rtl w:val="0"/>
        </w:rPr>
        <w:t xml:space="preserve">essential features</w:t>
      </w:r>
      <w:r w:rsidDel="00000000" w:rsidR="00000000" w:rsidRPr="00000000">
        <w:rPr>
          <w:rtl w:val="0"/>
        </w:rPr>
        <w:t xml:space="preserve"> to the outside world.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in: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Hiding complex logic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Exposing only required behavior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your code clean and secure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cndua0mpn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🔑 Real-Life Analogy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a </w:t>
      </w:r>
      <w:r w:rsidDel="00000000" w:rsidR="00000000" w:rsidRPr="00000000">
        <w:rPr>
          <w:b w:val="1"/>
          <w:rtl w:val="0"/>
        </w:rPr>
        <w:t xml:space="preserve">TV remote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You press the "Power" or "Volume" button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You don't know (or care) how the circuit inside works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just use </w:t>
      </w:r>
      <w:r w:rsidDel="00000000" w:rsidR="00000000" w:rsidRPr="00000000">
        <w:rPr>
          <w:b w:val="1"/>
          <w:rtl w:val="0"/>
        </w:rPr>
        <w:t xml:space="preserve">what is exposed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complexity is hidden</w:t>
      </w:r>
      <w:r w:rsidDel="00000000" w:rsidR="00000000" w:rsidRPr="00000000">
        <w:rPr>
          <w:rtl w:val="0"/>
        </w:rPr>
        <w:t xml:space="preserve">.</w:t>
        <w:br w:type="textWrapping"/>
        <w:t xml:space="preserve"> That's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1u71fak0e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Abstraction in Python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supports abstraction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abc</w:t>
      </w:r>
      <w:r w:rsidDel="00000000" w:rsidR="00000000" w:rsidRPr="00000000">
        <w:rPr>
          <w:b w:val="1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 (Abstract Base Classes).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abc import ABC, abstractmethod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abstract class by inheriting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 to define methods without implementation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cannot create objects</w:t>
      </w:r>
      <w:r w:rsidDel="00000000" w:rsidR="00000000" w:rsidRPr="00000000">
        <w:rPr>
          <w:rtl w:val="0"/>
        </w:rPr>
        <w:t xml:space="preserve"> of an abstract class directly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pd2tealq4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📘 Basic Syntax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Vehicle(ABC):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start_engine(self):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Car(Vehicle):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start_engine(self):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print("Car engine started")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 = Car()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c.start_engine()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tzh2x5hp6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This would raise an error: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= Vehicle()  # ❌ TypeError: Can't instantiate abstract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zntbqy0te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💼 Real-Life Project Analogy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Architect defines the plan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FeaturePlan(ABC):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login(self):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logout(self):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Developer implements 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WebApp(FeaturePlan):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login(self):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self.__encrypt()   # internal logic hidden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print("WebApp Login Done ✅")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logout(self):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print("WebApp Logout Done ✅")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__encrypt(self):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print("Encrypting user data...")  # hidden from outside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 = WebApp()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app.login()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app.logout()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enx5ivlkz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How Is This Secure?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abstract class </w:t>
      </w:r>
      <w:r w:rsidDel="00000000" w:rsidR="00000000" w:rsidRPr="00000000">
        <w:rPr>
          <w:b w:val="1"/>
          <w:rtl w:val="0"/>
        </w:rPr>
        <w:t xml:space="preserve">exposes only required methods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actual logic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__encrypt()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hidden inside the implementation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enforce </w:t>
      </w:r>
      <w:r w:rsidDel="00000000" w:rsidR="00000000" w:rsidRPr="00000000">
        <w:rPr>
          <w:b w:val="1"/>
          <w:rtl w:val="0"/>
        </w:rPr>
        <w:t xml:space="preserve">structure + security + modularity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vi06bc89j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Abstract Method with Implementation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abstract methods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have a default implementation, but: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Subclasses </w:t>
      </w:r>
      <w:r w:rsidDel="00000000" w:rsidR="00000000" w:rsidRPr="00000000">
        <w:rPr>
          <w:b w:val="1"/>
          <w:rtl w:val="0"/>
        </w:rPr>
        <w:t xml:space="preserve">must still override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Demo(ABC):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greet(self):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print("Hello from abstract method!")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SubClass(Demo):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greet(self):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super().greet()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print("Hello from subclass")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SubClass().greet()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o4yudmaya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🏆 Benefits of Abstraction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– Hide sensitive data and internal logic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 – Only expose what is necessary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 – Easy to update internal code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Enforces structure</w:t>
      </w:r>
      <w:r w:rsidDel="00000000" w:rsidR="00000000" w:rsidRPr="00000000">
        <w:rPr>
          <w:rtl w:val="0"/>
        </w:rPr>
        <w:t xml:space="preserve"> – Forces child classes to implement required methods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pjmud979t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Common Interview Questions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abstraction?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abstraction achieved in Python?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abstraction and encapsulation?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instantiate an abstract class?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an abstract class have normal methods?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abstract methods have code inside?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cjbz2ojol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🧳 Resume Tip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Line Example:</w:t>
      </w:r>
    </w:p>
    <w:p w:rsidR="00000000" w:rsidDel="00000000" w:rsidP="00000000" w:rsidRDefault="00000000" w:rsidRPr="00000000" w14:paraId="0000006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"Applied OOP abstraction by designing an abstract 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interface and implementing concrete classes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</w:t>
      </w:r>
      <w:r w:rsidDel="00000000" w:rsidR="00000000" w:rsidRPr="00000000">
        <w:rPr>
          <w:rtl w:val="0"/>
        </w:rPr>
        <w:t xml:space="preserve"> payments in an e-commerce system."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3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