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File Handling: Complete Guide with Real-World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j2ej6u8ez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covers Python's file handling concepts including reading, writing, appending, reading CSVs,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, and more. Every question and example is explained in a practical, project-friendly way.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9ognu0xwo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Basic File Modes in Python</w:t>
      </w:r>
    </w:p>
    <w:tbl>
      <w:tblPr>
        <w:tblStyle w:val="Table1"/>
        <w:tblW w:w="6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5690"/>
        <w:tblGridChange w:id="0">
          <w:tblGrid>
            <w:gridCol w:w="815"/>
            <w:gridCol w:w="5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One-Liner 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'r'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Read-only mode (file must exist).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'w'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Write-only mode, overwrites existing file or creates new.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'a'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Append mode, adds content to end of file if it exists.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'r+'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Read and write mode (file must exist).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'w+'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Write and read mode, overwrites or creates new file.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'a+'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Append and read mode, creates file if it doesn’t exist.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'rb'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Read binary file (e.g., images, PDFs).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'wb'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Write binary file, overwrites or creates.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'ab'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Append binary file.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'rb+'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Read and write binary file.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'wb+'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Write and read binary file, overwrites or creates.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'ab+'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Append and read binary file.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p4k4un10o7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Write to a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file = open("notes.txt", "w")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file.write("Welcome to Python File Handling!\n")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file.write("This is a new file.\n")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mef6u3tnr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Read a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 = open("notes.txt", "r")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content = file.read()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print("File Content:\n", content)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ayglocxqc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Append to a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file = open("notes.txt", "a")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file.write("Adding a new line.\n")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9ewncqg9x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(Best Practice)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with open("notes.txt", "r") as file: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line in file: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print(line.strip())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7xk83t49yv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User Feedback Logger Example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feedback = input("Enter your feedback: 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open("feedback_log.txt", "a") as log: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log.write(feedback + "\n")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print("Thanks! Your feedback is saved.")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pjo4j9efbz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readline()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Example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data.txt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Cherry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with open("data.txt", "r") as file: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print(file.readline().strip())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print(file.readline().strip())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print(file.readline().strip())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Loop Version: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with open("data.txt", "r") as file: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line = file.readline()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not line: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print(line.strip())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Use Cases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readline()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specific lines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read position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Paginated display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processing of huge files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tz5dia2lsfk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readline()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 line in file: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line in file:</w:t>
      </w:r>
      <w:r w:rsidDel="00000000" w:rsidR="00000000" w:rsidRPr="00000000">
        <w:rPr>
          <w:rtl w:val="0"/>
        </w:rPr>
        <w:t xml:space="preserve"> is Pythonic and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 internally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 when you want manual control (e.g., skip lines, stop early)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xbjm5zvgq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 _ in range(n)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is a throwaway variable: you don’t care about the index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_ in range(3):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print("Repeat this 3 times")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c9v77wfb4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Reading a CSV and Writing to New File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input_file.csv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id,name,age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1,John,25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2,Alice,30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3,Bob,22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with open("input_file.csv", "r") as infile, open("output_file.csv", "w") as outfile: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line in infile: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print(line.strip())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outfile.write(line)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lnyxej27q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Read Only the Age Column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csv.DictReader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with open("input_file.csv", "r") as file: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reader = csv.DictReader(file)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row in reader: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print(row["age"])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Indexing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split()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with open("input_file.csv", "r") as file: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lines = file.readlines()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line in lines[1:]: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columns = line.strip().split(",")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print(columns[2])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xmki9s7dj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readline()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 Case: Error Filter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file.txt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INFO: Application started successfully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INFO: User login completed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WARNING: Disk space low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ERROR: Failed to connect to database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INFO: Scheduled task started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ERROR: Null pointer exception occurred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INFO: Application shutdown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with open("file.txt") as f: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line = f.readline()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not line: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"ERROR" in line: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print("Found error:", line.strip())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t3iu4oscu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Summary Table: Reading Options</w:t>
      </w:r>
    </w:p>
    <w:tbl>
      <w:tblPr>
        <w:tblStyle w:val="Table2"/>
        <w:tblW w:w="5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3665"/>
        <w:tblGridChange w:id="0">
          <w:tblGrid>
            <w:gridCol w:w="1625"/>
            <w:gridCol w:w="3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Read entire file at once (small files)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readlines()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Get list of lines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readline()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Read line-by-line manually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line in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Loop over lines efficiently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Safe, auto file closing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pfvaw6sr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Mini Project Idea: Python File Handling Project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06vpn3w2w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🏗️ Project Title: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“Feedback Logger with CSV Reporting”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m5mls2i4g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Project Description: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practical use of file handling in Python. It allows users to enter feedback via CLI, stores it in a text log file, and generates a summary CSV file from the collected inputs. It showcases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, and working with CSV data.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xf4y4g5sk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Key Features: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 user feedback and store each entry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feedback_log.txt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feedback line by line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entries with specific keywords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"BUG"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the filtered results into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feedback_summary.csv</w:t>
      </w:r>
      <w:r w:rsidDel="00000000" w:rsidR="00000000" w:rsidRPr="00000000">
        <w:rPr>
          <w:rtl w:val="0"/>
        </w:rPr>
        <w:t xml:space="preserve"> file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and simple console interface</w:t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79t0fvqb8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Tech Used: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Python (Built-in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module)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4ojenx9x8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Directory Structure: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feedback_project/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feedback_log.txt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feedback_summary.csv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feedback_collector.py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feedback_filter.py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aktiatwcj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Stretch Goals: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timestamp to each entry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feedback count report per day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JSON instead of CSV for config/settings</w:t>
        <w:br w:type="textWrapping"/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pmdgpwjk7q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🎯 2. How to Explain in an Interview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asked </w:t>
      </w:r>
      <w:r w:rsidDel="00000000" w:rsidR="00000000" w:rsidRPr="00000000">
        <w:rPr>
          <w:b w:val="1"/>
          <w:rtl w:val="0"/>
        </w:rPr>
        <w:t xml:space="preserve">“Have you used file handling in real projects?”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“Tell me about a Python mini project you did”</w:t>
      </w:r>
      <w:r w:rsidDel="00000000" w:rsidR="00000000" w:rsidRPr="00000000">
        <w:rPr>
          <w:rtl w:val="0"/>
        </w:rPr>
        <w:t xml:space="preserve">, answer like this: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2u1g226wr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🗣️ Sample Answer (Structured):</w:t>
      </w:r>
    </w:p>
    <w:p w:rsidR="00000000" w:rsidDel="00000000" w:rsidP="00000000" w:rsidRDefault="00000000" w:rsidRPr="00000000" w14:paraId="000000C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“Yes, I built a simple CLI-based feedback logging system using Python’s file handling features. I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 with different modes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'a'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'r'</w:t>
      </w:r>
      <w:r w:rsidDel="00000000" w:rsidR="00000000" w:rsidRPr="00000000">
        <w:rPr>
          <w:rtl w:val="0"/>
        </w:rPr>
        <w:t xml:space="preserve"> to collect and store user feedback in a text file. I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 to process large logs line-by-line and applied keyword filtering to extract only relevant lines such as error reports. Finally, I wrote those filtered results to a new CSV file using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module. This helped me understand memory-efficient file processing and how to work with both text and structured CSV formats.”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w1w1qhz8g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Tips to Impress: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Emphasize real-world relevance (e.g., logs, reports, config files)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efficiency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error handling and file closing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Talk about extensions like adding timestamps, analytics, or integrating with a web form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24"/>
      <w:bookmarkEnd w:id="24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F3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