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o3way4hkba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🐍 Python Exception Handling – A Beginner's Guide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o5y4f9nmi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Step 1: Why Exception Handling?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Python, if your code runs into an unexpected issue (like dividing by zero), it </w:t>
      </w:r>
      <w:r w:rsidDel="00000000" w:rsidR="00000000" w:rsidRPr="00000000">
        <w:rPr>
          <w:b w:val="1"/>
          <w:rtl w:val="0"/>
        </w:rPr>
        <w:t xml:space="preserve">crashes</w:t>
      </w:r>
      <w:r w:rsidDel="00000000" w:rsidR="00000000" w:rsidRPr="00000000">
        <w:rPr>
          <w:rtl w:val="0"/>
        </w:rPr>
        <w:t xml:space="preserve">. Exception handling helps you deal with such situations </w:t>
      </w:r>
      <w:r w:rsidDel="00000000" w:rsidR="00000000" w:rsidRPr="00000000">
        <w:rPr>
          <w:b w:val="1"/>
          <w:rtl w:val="0"/>
        </w:rPr>
        <w:t xml:space="preserve">gracefully</w:t>
      </w:r>
      <w:r w:rsidDel="00000000" w:rsidR="00000000" w:rsidRPr="00000000">
        <w:rPr>
          <w:rtl w:val="0"/>
        </w:rPr>
        <w:t xml:space="preserve"> without stopping the whole program.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2ttrx45g5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🧨 Step 2: What Happens Without Exception Handling?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print("Step 1: Start")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=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 = a / b  # ❌ Crash here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print("Step 2: Result is", result)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4aj1d0dt6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ZeroDivisionError: division by zero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rest of the code </w:t>
      </w:r>
      <w:r w:rsidDel="00000000" w:rsidR="00000000" w:rsidRPr="00000000">
        <w:rPr>
          <w:b w:val="1"/>
          <w:rtl w:val="0"/>
        </w:rPr>
        <w:t xml:space="preserve">never runs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gets a crash screen – bad experience!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leb98nl71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🍽️ Step 3: Zomato App Analogy – Crash Without Handling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print("Welcome to Zomato!")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number_of_items = int(input("How many items? "))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total_price = 200 * number_of_items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average_price = total_price / number_of_items  # ❌ Division by zero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print("Average price per item:", average_price)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1dxp5278uc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ZeroDivisionError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grrxxs6bp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🛡️ Step 4: Handling It Using try-except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number_of_items = int(input("How many items? "))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total_price = 200 * number_of_items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average_price = total_price / number_of_items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print("Average price:", average_price)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print("❌ You cannot order 0 items.")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print("❌ Please enter a valid number.")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print("✅ Thank you for using Zomato!")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ygs4m1aq5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🧠 Step 5: if-else vs try-except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wy3txj7o2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Q: “Why not just use if-else?”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if-else only checks known problems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number_of_items == 0: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print("❌ Cannot divide by zero")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print(200 / number_of_items)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Crashes if user enters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"abc"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try-except can handle </w:t>
      </w:r>
      <w:r w:rsidDel="00000000" w:rsidR="00000000" w:rsidRPr="00000000">
        <w:rPr>
          <w:b w:val="1"/>
          <w:rtl w:val="0"/>
        </w:rPr>
        <w:t xml:space="preserve">unexpected errors</w:t>
      </w:r>
      <w:r w:rsidDel="00000000" w:rsidR="00000000" w:rsidRPr="00000000">
        <w:rPr>
          <w:rtl w:val="0"/>
        </w:rPr>
        <w:t xml:space="preserve"> too.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dlg3qwso7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📋 Step 6: Common Python Exceptions</w:t>
      </w:r>
    </w:p>
    <w:tbl>
      <w:tblPr>
        <w:tblStyle w:val="Table1"/>
        <w:tblW w:w="5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3320"/>
        <w:tblGridChange w:id="0">
          <w:tblGrid>
            <w:gridCol w:w="2060"/>
            <w:gridCol w:w="3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Exception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It Happens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ZeroDivisionError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Divide by 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Invalid conversion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int("abc")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Mixing data types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"a" + 1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List index out of range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KeyError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Dictionary key not found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FileNotFoundError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File doesn’t exist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AttributeError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Method not found on object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l9zxqtsq9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🔍 Step 7: Catch All Exceptions (If You're Not Sure)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risky code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print("⚠️ Error occurred:", 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Safest for unknown cases</w:t>
        <w:br w:type="textWrapping"/>
        <w:t xml:space="preserve"> ❌ Not ideal for production if overused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4jjvjuhek7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Step 8: What Not to Do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risky_code()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pass  # ❌ BAD PRACTICE – hides all bugs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Avoid silent fails. Always log or handle clearly.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8xrqjspr5k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9: Recap Summary</w:t>
      </w:r>
    </w:p>
    <w:tbl>
      <w:tblPr>
        <w:tblStyle w:val="Table2"/>
        <w:tblW w:w="6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3530"/>
        <w:tblGridChange w:id="0">
          <w:tblGrid>
            <w:gridCol w:w="2480"/>
            <w:gridCol w:w="35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  <w:t xml:space="preserve"> 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Code that might fail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except ErrorType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Handle specific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except Exception as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Handle unknown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Runs if no exception occurred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  <w:t xml:space="preserve"> 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Always runs (cleanups, messages)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s1m9kyw5l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🧪 Step 10: Practice Exercise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Asks for 2 numbers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Divides them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prints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"Thanks for using the calculator"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knlxkb7f3v5f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💡 PROJECT IDEA: “Zomato Order Calculator with Exception Handling”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3joqfiyxhv1c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📝 1. Project Description (for Portfolio / GitHub / Resume)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ind w:left="60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bc8ypxped6e3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📌 Project Title:</w:t>
      </w:r>
    </w:p>
    <w:p w:rsidR="00000000" w:rsidDel="00000000" w:rsidP="00000000" w:rsidRDefault="00000000" w:rsidRPr="00000000" w14:paraId="00000078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Zomato Order Calculator (Exception Handling Demonstration)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ind w:left="60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mo106rk2o1dw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🛠 Description:</w:t>
      </w:r>
    </w:p>
    <w:p w:rsidR="00000000" w:rsidDel="00000000" w:rsidP="00000000" w:rsidRDefault="00000000" w:rsidRPr="00000000" w14:paraId="0000007A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Python-based console application that simulates a Zomato-like food order system. The project demonstrates real-time exception handling by managing invalid user inputs, such as entering zero quantity, non-numeric values, and handling division errors. It uses Python’s try-except-else-finally blocks to gracefully catch and handle runtime errors, enhancing user experience and application stability.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ind w:left="60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ofektxgiolhu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🎯 Objective:</w:t>
      </w:r>
    </w:p>
    <w:p w:rsidR="00000000" w:rsidDel="00000000" w:rsidP="00000000" w:rsidRDefault="00000000" w:rsidRPr="00000000" w14:paraId="0000007C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demonstrate how to handle real-world edge cases and exceptions in user inputs using Python's built-in error-handling constructs.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ind w:left="60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b4o2xtjua4hb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Features: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1320" w:right="60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 handling for number of items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1320" w:right="60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Error messages for zero or invalid input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1320" w:right="60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Always shows a friendly thank-you message (via finally)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1320" w:right="60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Covers both specific and generic exceptions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40" w:before="0" w:beforeAutospacing="0" w:lineRule="auto"/>
        <w:ind w:left="1320" w:right="60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Clean code with comments</w:t>
        <w:br w:type="textWrapping"/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ind w:left="60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xzwcw7h2llc8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🧰 Tech Stack: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240" w:lineRule="auto"/>
        <w:ind w:left="1320" w:right="60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Language: Python 3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240" w:before="0" w:beforeAutospacing="0" w:lineRule="auto"/>
        <w:ind w:left="1320" w:right="60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IDE: VS Code / PyCharm / Jupyter</w:t>
        <w:br w:type="textWrapping"/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ind w:left="60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2jxlzm1t75yg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📂 File Structure: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zomato_calculator.py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README.md</w:t>
      </w:r>
    </w:p>
    <w:p w:rsidR="00000000" w:rsidDel="00000000" w:rsidP="00000000" w:rsidRDefault="00000000" w:rsidRPr="00000000" w14:paraId="00000089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ind w:left="60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hz1x4835bq3p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📦 How to Run: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zomato_calculator.py</w:t>
      </w:r>
    </w:p>
    <w:p w:rsidR="00000000" w:rsidDel="00000000" w:rsidP="00000000" w:rsidRDefault="00000000" w:rsidRPr="00000000" w14:paraId="0000008C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ind w:left="60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k5gwvkrxlagh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🧪 Sample Input/Output: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many items? 0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You cannot order 0 items.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Thank you for using Zomato!</w:t>
      </w:r>
    </w:p>
    <w:p w:rsidR="00000000" w:rsidDel="00000000" w:rsidP="00000000" w:rsidRDefault="00000000" w:rsidRPr="00000000" w14:paraId="00000091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ind w:left="60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pp0593lt2r9t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📌 Concepts Used: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240" w:lineRule="auto"/>
        <w:ind w:left="1320" w:right="60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try-except-else-finally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ZeroDivisionError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ValueError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0" w:beforeAutospacing="0" w:lineRule="auto"/>
        <w:ind w:left="1320" w:right="60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Clean code practices</w:t>
        <w:br w:type="textWrapping"/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i7p9lqo3hgxg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🎤 2. How to Present in an Interview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s7mxktvhgn6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🗣️ When They Ask: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"Can you explain a Python project you've worked on?"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ali5bh4gr8h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Suggested Answer (Script Style):</w:t>
      </w:r>
    </w:p>
    <w:p w:rsidR="00000000" w:rsidDel="00000000" w:rsidP="00000000" w:rsidRDefault="00000000" w:rsidRPr="00000000" w14:paraId="0000009D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"Sure! I built a mini Zomato Order Calculator in Python. The idea was to simulate a food-ordering scenario where users input the number of items they want to order. I used exception handling to gracefully manage unexpected inputs — like dividing by zero when the user enters 0, or catching ValueError when they type text instead of a number. I also included a finally block to always thank the user, showing how even cleanups can be done safely. This helped me master how real-world apps use exception handling to prevent crashes."</w:t>
      </w:r>
    </w:p>
    <w:p w:rsidR="00000000" w:rsidDel="00000000" w:rsidP="00000000" w:rsidRDefault="00000000" w:rsidRPr="00000000" w14:paraId="0000009E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"I designed the code to be clean and readable and even added logging in the final version to simulate production-level practices."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nu09zl5pwx6h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🔥 Bonus Points You Can Add: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"Handled unknown exceptions using except Exception as e: to make the app crash-proof."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"This experience made me realize how important it is to anticipate user behavior and build fault-tolerant systems."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"I later extended it to include a menu system and price selection using dictionaries and loops."</w:t>
        <w:br w:type="textWrapping"/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2jui1dyul219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🧠 Tip: Show It, Don't Just Tell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your .py file to GitHub ✅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 screenshots or sample input/output in README.md 📸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Paste the link in your resume or LinkedIn portfolio 🌐</w:t>
        <w:br w:type="textWrapping"/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30"/>
      <w:bookmarkEnd w:id="30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C9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