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rgxdgq30c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🐍 Python MySQL DB Connectivity Guide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c8mvdu6d1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Step 1: Install Required Package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pip install pymysql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1ubarouj5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Step 2: Database Connection Setup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pymysql.connect()</w:t>
      </w:r>
      <w:r w:rsidDel="00000000" w:rsidR="00000000" w:rsidRPr="00000000">
        <w:rPr>
          <w:rtl w:val="0"/>
        </w:rPr>
        <w:t xml:space="preserve"> to connect to a MySQL database.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connection = pymysql.connect(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host='localhost',          # Replace with your DB host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user='root',               # Replace with your DB 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password='your_password',  # Replace with your DB password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database='test_db',        # Replace with your DB 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cursorclass=pymysql.cursors.DictCursor  # Return rows as dictionaries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inylvduef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Step 3: Create Table (DDL)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 connection.cursor() as cursor: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create_query = 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CREATE TABLE IF NOT EXISTS employees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id INT AUTO_INCREMENT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name VARCHAR(100),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department VARCHAR(100)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cursor.execute(create_query)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7tic4rzdj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Step 4: Insert Data (DML)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sc2yukc0t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 1: Insert One Row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cursor.execute("INSERT INTO employees (name, department) VALUES (%s, %s)", ("John", "IT"))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lzfbugp8t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 2: Insert Multiple Rows (Recommended)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 = [("John", "IT"), ("Alice", "HR"), ("Bob", "Finance")]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insert_query = "INSERT INTO employees (name, department) VALUES (%s, %s)"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cursor.executemany(insert_query, values)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connection.commit()  # Important!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hl4ccm5qe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Step 5: Select Data (DQL)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cursor.execute("SELECT * FROM employees")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results = cursor.fetchall()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ptx1va9i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Step 6: Write Output to a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with open("employees_output.txt", "w") as f: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row in results: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f.write(f"{row}\n")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print("Data written to employees_output.txt")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zteykru6iz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Full Code Block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connection = pymysql.connect(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host='localhost',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user='root',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password='your_password',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database='test_db',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cursorclass=pymysql.cursors.DictCursor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with connection.cursor() as cursor: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# Create 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cursor.execute("""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CREATE TABLE IF NOT EXISTS employees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id INT AUTO_INCREMENT PRIMARY KEY,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name VARCHAR(100),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department VARCHAR(100)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""")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# Insert 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data = [("John", "IT"), ("Alice", "HR"), ("Bob", "Finance")]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cursor.executemany("INSERT INTO employees (name, department) VALUES (%s, %s)", data)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connection.commit()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# Select data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cursor.execute("SELECT * FROM employees")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results = cursor.fetchall()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# Write to file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with open("employees_output.txt", "w") as f: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for row in results: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f.write(f"{row}\n")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print("Data written to employees_output.txt")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connection.close()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v82xb8ahl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Bonus: Is This JDBC?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Technically </w:t>
      </w:r>
      <w:r w:rsidDel="00000000" w:rsidR="00000000" w:rsidRPr="00000000">
        <w:rPr>
          <w:b w:val="1"/>
          <w:rtl w:val="0"/>
        </w:rPr>
        <w:t xml:space="preserve">not JDBC</w:t>
      </w:r>
      <w:r w:rsidDel="00000000" w:rsidR="00000000" w:rsidRPr="00000000">
        <w:rPr>
          <w:rtl w:val="0"/>
        </w:rPr>
        <w:t xml:space="preserve">, which is Java-specific.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But this is Python’s </w:t>
      </w:r>
      <w:r w:rsidDel="00000000" w:rsidR="00000000" w:rsidRPr="00000000">
        <w:rPr>
          <w:b w:val="1"/>
          <w:rtl w:val="0"/>
        </w:rPr>
        <w:t xml:space="preserve">equivalent DB-API approach</w:t>
      </w:r>
      <w:r w:rsidDel="00000000" w:rsidR="00000000" w:rsidRPr="00000000">
        <w:rPr>
          <w:rtl w:val="0"/>
        </w:rPr>
        <w:t xml:space="preserve">, providing: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Driver-based connection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Cursor execution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query support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 handling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Secure MySQL Password Handling and Connection in Python</w:t>
      </w:r>
    </w:p>
    <w:p w:rsidR="00000000" w:rsidDel="00000000" w:rsidP="00000000" w:rsidRDefault="00000000" w:rsidRPr="00000000" w14:paraId="0000006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rqwmzxlk08vv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📄 Project Description: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demonstrates a secure and production-friendly approach to handling database passwords in Python applications.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includes: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🔐 Password encryption using Fernet (symmetric encryption)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🛡️ Safe decryption at runtime with protection against accidental leaks (print/log masking)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⚙️ Actual MySQL database connection using the decrypted password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📁 Clean modular code organization for real-world project structure</w:t>
      </w:r>
    </w:p>
    <w:p w:rsidR="00000000" w:rsidDel="00000000" w:rsidP="00000000" w:rsidRDefault="00000000" w:rsidRPr="00000000" w14:paraId="0000007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cn31ccr139e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🧱 Tech Stack: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Language: Python 3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Database: MySQL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Libraries: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cryptography</w:t>
      </w:r>
      <w:r w:rsidDel="00000000" w:rsidR="00000000" w:rsidRPr="00000000">
        <w:rPr>
          <w:b w:val="1"/>
          <w:sz w:val="24"/>
          <w:szCs w:val="24"/>
          <w:rtl w:val="0"/>
        </w:rPr>
        <w:t xml:space="preserve"> – for encryption and decryption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mysql-connector-python</w:t>
      </w:r>
      <w:r w:rsidDel="00000000" w:rsidR="00000000" w:rsidRPr="00000000">
        <w:rPr>
          <w:b w:val="1"/>
          <w:sz w:val="24"/>
          <w:szCs w:val="24"/>
          <w:rtl w:val="0"/>
        </w:rPr>
        <w:t xml:space="preserve"> – to connect to MySQL from Python</w:t>
      </w:r>
    </w:p>
    <w:p w:rsidR="00000000" w:rsidDel="00000000" w:rsidP="00000000" w:rsidRDefault="00000000" w:rsidRPr="00000000" w14:paraId="0000007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l00c47udp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🗂️ Project Folder Structure: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secure-mysql-python/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├── password_utils.py         # Handles encryption, decryption, and secure password masking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├── encrypt_once.py           # One-time script to encrypt your MySQL password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├── mysql_connect_safe.py     # Main script that connects to MySQL securely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├── secret.key                # Auto-generated encryption key (never upload this to GitHub)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└── README.md                 # Project explanation and setup steps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m2z15izp6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🔐 Features:</w:t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7010"/>
        <w:tblGridChange w:id="0">
          <w:tblGrid>
            <w:gridCol w:w="2225"/>
            <w:gridCol w:w="7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Encryption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is encrypted using a randomly generated 32-byte Fernet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key is generated once and stored in a local file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secret.key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Secure Decryption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is decrypted only at runtime using the key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Print-Safe Strings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Decrypted password uses a custom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FakeStr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 to prevent print/log leaks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MySQL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Connects to a MySQL database using the decrypted password</w:t>
            </w:r>
          </w:p>
        </w:tc>
      </w:tr>
    </w:tbl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m0eyiv9x0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📌 Real-World Use Case: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setup mimics what developers and data engineers should follow when building internal tools, automation scripts, or backend jobs that involve sensitive credentials like: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/ PostgreSQL DBs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storage credentials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API keys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avoiding plaintext passwords, the project improves security and follows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DevSecOps best practices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xhxi8i18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Steps to Run the Project: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dependencies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pip install cryptography mysql-connector-python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lr9rpa98l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1: Run a script once to encrypt your MySQL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root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password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script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encrypt_once.py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cryptography.fernet import Fernet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generate_key():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key = Fernet.generate_key()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with open("secret.key", "wb") as f: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f.write(key)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print("✅ Key saved to 'secret.key'")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encrypt_password(password):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key = open("secret.key", "rb").read()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 = Fernet(key)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encrypted = f.encrypt(password.encode())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print("🔐 Encrypted password to copy:")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print(encrypted)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Uncomment if running for the first time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generate_key()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Replace with your real MySQL root password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encrypt_password("your_mysql_root_password_here")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h4m0dqxbl0p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Paste the encrypted password inside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password_utils.py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your updated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password_utils.py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cryptography.fernet import Fernet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FakeStr(str):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"****"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__repr__(self):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"****"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load_key():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open("secret.key", "rb").read()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decrypt_password(encrypted_password):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key = load_key()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 = Fernet(key)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decrypted = f.decrypt(encrypted_password).decode()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FakeStr(decrypted)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get_decrypted_password():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encrypted_password = b'gAAAAABm...=='  # 🔐 Paste the encrypted output here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decrypt_password(encrypted_password)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n9sfq4ioi6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get_decrypted_password()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your actual MySQL script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mysql_connect_safe.py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mysql.connector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password_utils import get_decrypted_password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connect_to_mysql():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 = mysql.connector.connect(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host="localhost",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user="root",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password=get_decrypted_password(),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database="test"  # or your own DB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print("✅ Connected to MySQL")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connect_to_mysql()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0og4y6u51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Summary</w:t>
      </w:r>
    </w:p>
    <w:tbl>
      <w:tblPr>
        <w:tblStyle w:val="Table2"/>
        <w:tblW w:w="6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680"/>
        <w:tblGridChange w:id="0">
          <w:tblGrid>
            <w:gridCol w:w="2480"/>
            <w:gridCol w:w="3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goes in there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encrypt_once.py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Raw password (used once)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password_utils.py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the encrypted password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mysql_connect_safe.py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Connects using decrypted password</w:t>
            </w:r>
          </w:p>
        </w:tc>
      </w:tr>
    </w:tbl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way: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👀 No one sees your real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 password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Password is encrypted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🔒 Decrypted only at runtime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🛡️ Protected from accidental print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FakeStr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🎙️ Interview-Style Explanation (Story Format)</w:t>
      </w:r>
    </w:p>
    <w:p w:rsidR="00000000" w:rsidDel="00000000" w:rsidP="00000000" w:rsidRDefault="00000000" w:rsidRPr="00000000" w14:paraId="00000102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"So, during my free time, I built a mini project to solve a common but often overlooked problem: how to handle database passwords securely in Python applications."</w:t>
      </w:r>
    </w:p>
    <w:p w:rsidR="00000000" w:rsidDel="00000000" w:rsidP="00000000" w:rsidRDefault="00000000" w:rsidRPr="00000000" w14:paraId="00000103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"Typically, in automation scripts or DB tools, developers hardcode the MySQL password like this:"</w:t>
      </w:r>
    </w:p>
    <w:p w:rsidR="00000000" w:rsidDel="00000000" w:rsidP="00000000" w:rsidRDefault="00000000" w:rsidRPr="00000000" w14:paraId="00000104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password = "root"  # ❌ bad practice</w:t>
      </w:r>
    </w:p>
    <w:p w:rsidR="00000000" w:rsidDel="00000000" w:rsidP="00000000" w:rsidRDefault="00000000" w:rsidRPr="00000000" w14:paraId="00000106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"This works but is very unsafe — especially when code is shared across teams or checked into version control like Git."</w:t>
      </w:r>
    </w:p>
    <w:p w:rsidR="00000000" w:rsidDel="00000000" w:rsidP="00000000" w:rsidRDefault="00000000" w:rsidRPr="00000000" w14:paraId="00000108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ind w:left="600" w:right="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"So I decided to build a clean, modular solution with these goals:"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hardcoded plain-text passwords in the code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should be stored in encrypted form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someone prints or logs the password by mistake, it should not be exposed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work just like a normal string when passed into MySQL connection</w:t>
        <w:br w:type="textWrapping"/>
      </w:r>
    </w:p>
    <w:p w:rsidR="00000000" w:rsidDel="00000000" w:rsidP="00000000" w:rsidRDefault="00000000" w:rsidRPr="00000000" w14:paraId="0000010E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left="600" w:right="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"Here's how I solved it:"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Encryption using Fernet: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I used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cryptography</w:t>
      </w:r>
      <w:r w:rsidDel="00000000" w:rsidR="00000000" w:rsidRPr="00000000">
        <w:rPr>
          <w:sz w:val="24"/>
          <w:szCs w:val="24"/>
          <w:rtl w:val="0"/>
        </w:rPr>
        <w:t xml:space="preserve"> library to generate a secure key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secret.key</w:t>
      </w:r>
      <w:r w:rsidDel="00000000" w:rsidR="00000000" w:rsidRPr="00000000">
        <w:rPr>
          <w:sz w:val="24"/>
          <w:szCs w:val="24"/>
          <w:rtl w:val="0"/>
        </w:rPr>
        <w:t xml:space="preserve">) and encrypt the MySQL password using symmetric encryption.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One-time Encryption: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I built a script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encrypt_once.py</w:t>
      </w:r>
      <w:r w:rsidDel="00000000" w:rsidR="00000000" w:rsidRPr="00000000">
        <w:rPr>
          <w:sz w:val="24"/>
          <w:szCs w:val="24"/>
          <w:rtl w:val="0"/>
        </w:rPr>
        <w:t xml:space="preserve"> — where I entered the actual root password just once, and it generated an encrypted version I could safely paste into my code.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Secure Decryption at Runtime: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Then, I created a utility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get_decrypted_password()</w:t>
      </w:r>
      <w:r w:rsidDel="00000000" w:rsidR="00000000" w:rsidRPr="00000000">
        <w:rPr>
          <w:sz w:val="24"/>
          <w:szCs w:val="24"/>
          <w:rtl w:val="0"/>
        </w:rPr>
        <w:t xml:space="preserve"> that decrypts the encrypted password using the secret key — but only at runtime.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Accidental Print Protection: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To avoid accidental exposure, I wrapped the decrypted password in a subclass of Python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FakeStr</w:t>
      </w:r>
      <w:r w:rsidDel="00000000" w:rsidR="00000000" w:rsidRPr="00000000">
        <w:rPr>
          <w:sz w:val="24"/>
          <w:szCs w:val="24"/>
          <w:rtl w:val="0"/>
        </w:rPr>
        <w:t xml:space="preserve">, which overrides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__str__()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__repr__()</w:t>
      </w:r>
      <w:r w:rsidDel="00000000" w:rsidR="00000000" w:rsidRPr="00000000">
        <w:rPr>
          <w:sz w:val="24"/>
          <w:szCs w:val="24"/>
          <w:rtl w:val="0"/>
        </w:rPr>
        <w:t xml:space="preserve"> to 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"****"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So even if someone does:</w:t>
      </w:r>
    </w:p>
    <w:p w:rsidR="00000000" w:rsidDel="00000000" w:rsidP="00000000" w:rsidRDefault="00000000" w:rsidRPr="00000000" w14:paraId="00000116">
      <w:pPr>
        <w:spacing w:after="240" w:before="240" w:lineRule="auto"/>
        <w:ind w:left="600" w:right="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print(password)</w:t>
      </w:r>
    </w:p>
    <w:p w:rsidR="00000000" w:rsidDel="00000000" w:rsidP="00000000" w:rsidRDefault="00000000" w:rsidRPr="00000000" w14:paraId="00000117">
      <w:pPr>
        <w:spacing w:after="240" w:before="240" w:lineRule="auto"/>
        <w:ind w:left="600" w:right="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prints:</w:t>
      </w:r>
    </w:p>
    <w:p w:rsidR="00000000" w:rsidDel="00000000" w:rsidP="00000000" w:rsidRDefault="00000000" w:rsidRPr="00000000" w14:paraId="00000118">
      <w:pPr>
        <w:spacing w:after="240" w:before="240" w:lineRule="auto"/>
        <w:ind w:left="600" w:right="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119">
      <w:pPr>
        <w:spacing w:after="240" w:before="240" w:lineRule="auto"/>
        <w:ind w:left="600" w:right="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But under the hood, it still behaves like a real password string.</w:t>
        <w:br w:type="textWrapping"/>
      </w:r>
    </w:p>
    <w:p w:rsidR="00000000" w:rsidDel="00000000" w:rsidP="00000000" w:rsidRDefault="00000000" w:rsidRPr="00000000" w14:paraId="0000011B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Integration: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Finally, I used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mysql-connector-python</w:t>
      </w:r>
      <w:r w:rsidDel="00000000" w:rsidR="00000000" w:rsidRPr="00000000">
        <w:rPr>
          <w:sz w:val="24"/>
          <w:szCs w:val="24"/>
          <w:rtl w:val="0"/>
        </w:rPr>
        <w:t xml:space="preserve"> to connect to a MySQL database using the safely decrypted password. I kept everything modular and production-like.</w:t>
      </w:r>
    </w:p>
    <w:p w:rsidR="00000000" w:rsidDel="00000000" w:rsidP="00000000" w:rsidRDefault="00000000" w:rsidRPr="00000000" w14:paraId="0000011C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result is a very clean and secure way to manage DB credentials that developers can use in real-world projects — especially in automation scripts, backend services, or cron jobs."</w:t>
      </w:r>
    </w:p>
    <w:p w:rsidR="00000000" w:rsidDel="00000000" w:rsidP="00000000" w:rsidRDefault="00000000" w:rsidRPr="00000000" w14:paraId="0000011E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s16471tau3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🔥 Why This Impresses the Interviewer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you're security-conscious 🛡️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you care about code reusability and safety 🔁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real-world awareness (people DO print passwords accidentally!) 💡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you know how to integrate Python with databases like MySQL 🧠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think beyond “make it work” — you think </w:t>
      </w:r>
      <w:r w:rsidDel="00000000" w:rsidR="00000000" w:rsidRPr="00000000">
        <w:rPr>
          <w:b w:val="1"/>
          <w:sz w:val="24"/>
          <w:szCs w:val="24"/>
          <w:rtl w:val="0"/>
        </w:rPr>
        <w:t xml:space="preserve">"make it safe and clean."</w:t>
        <w:br w:type="textWrapping"/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cyp90bzd0a5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Bonus Ending (if they’re curious)</w:t>
      </w:r>
    </w:p>
    <w:p w:rsidR="00000000" w:rsidDel="00000000" w:rsidP="00000000" w:rsidRDefault="00000000" w:rsidRPr="00000000" w14:paraId="00000126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I had more time, I was planning to extend it to load encrypted credentials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.env</w:t>
      </w:r>
      <w:r w:rsidDel="00000000" w:rsidR="00000000" w:rsidRPr="00000000">
        <w:rPr>
          <w:sz w:val="24"/>
          <w:szCs w:val="24"/>
          <w:rtl w:val="0"/>
        </w:rPr>
        <w:t xml:space="preserve"> files or use a secret manager like AWS Secrets Manager or Vault."</w:t>
      </w:r>
    </w:p>
    <w:p w:rsidR="00000000" w:rsidDel="00000000" w:rsidP="00000000" w:rsidRDefault="00000000" w:rsidRPr="00000000" w14:paraId="00000127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You can even say:</w:t>
      </w:r>
    </w:p>
    <w:p w:rsidR="00000000" w:rsidDel="00000000" w:rsidP="00000000" w:rsidRDefault="00000000" w:rsidRPr="00000000" w14:paraId="00000129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"Would you like me to show you the code or GitHub repo? It’s pretty clean."</w:t>
      </w:r>
    </w:p>
    <w:p w:rsidR="00000000" w:rsidDel="00000000" w:rsidP="00000000" w:rsidRDefault="00000000" w:rsidRPr="00000000" w14:paraId="0000012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23"/>
      <w:bookmarkEnd w:id="23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13F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