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🎯 Topic: Lambda Functions, Map, Filter, Reduce in Python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a6irhcwlhaw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1. What is a Lambda Function?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lambda</w:t>
      </w:r>
      <w:r w:rsidDel="00000000" w:rsidR="00000000" w:rsidRPr="00000000">
        <w:rPr>
          <w:sz w:val="24"/>
          <w:szCs w:val="24"/>
          <w:rtl w:val="0"/>
        </w:rPr>
        <w:t xml:space="preserve"> function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small, anonymous function</w:t>
      </w:r>
      <w:r w:rsidDel="00000000" w:rsidR="00000000" w:rsidRPr="00000000">
        <w:rPr>
          <w:sz w:val="24"/>
          <w:szCs w:val="24"/>
          <w:rtl w:val="0"/>
        </w:rPr>
        <w:t xml:space="preserve"> — defined without a name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lambda</w:t>
      </w:r>
      <w:r w:rsidDel="00000000" w:rsidR="00000000" w:rsidRPr="00000000">
        <w:rPr>
          <w:sz w:val="24"/>
          <w:szCs w:val="24"/>
          <w:rtl w:val="0"/>
        </w:rPr>
        <w:t xml:space="preserve"> keyword.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h6jb687eb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Syntax: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lambda arguments: expression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or91kqqm2q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1: Add two numbers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 = lambda a, b: a + b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print(add(5, 3))  # Output: 8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0wk2pqeh2v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2: Square of a number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square = lambda x: x * x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print(square(4))  # Output: 16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k7bqf03zz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Use Lambda when: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want a quick one-line function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don’t want to reuse it many times</w:t>
        <w:br w:type="textWrapping"/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qz2y1h34sn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2.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map()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map()</w:t>
      </w:r>
      <w:r w:rsidDel="00000000" w:rsidR="00000000" w:rsidRPr="00000000">
        <w:rPr>
          <w:sz w:val="24"/>
          <w:szCs w:val="24"/>
          <w:rtl w:val="0"/>
        </w:rPr>
        <w:t xml:space="preserve"> applies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 to each item</w:t>
      </w:r>
      <w:r w:rsidDel="00000000" w:rsidR="00000000" w:rsidRPr="00000000">
        <w:rPr>
          <w:sz w:val="24"/>
          <w:szCs w:val="24"/>
          <w:rtl w:val="0"/>
        </w:rPr>
        <w:t xml:space="preserve"> in an iterable (like a list) and returns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list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20igecvgb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Syntax: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map(function, iterable)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7jcgp6qgs1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Example: Convert all strings to uppercase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fruits = ["apple", "banana", "mango"]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result = list(map(lambda fruit: fruit.upper(), fruits))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print(result)  # ['APPLE', 'BANANA', 'MANGO']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7adbi0k2fm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Example: Square all numbers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nums = [1, 2, 3, 4]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squares = list(map(lambda x: x * x, nums))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print(squares)  # [1, 4, 9, 16]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zywnm0vbx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3.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filter()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filter()</w:t>
      </w:r>
      <w:r w:rsidDel="00000000" w:rsidR="00000000" w:rsidRPr="00000000">
        <w:rPr>
          <w:sz w:val="24"/>
          <w:szCs w:val="24"/>
          <w:rtl w:val="0"/>
        </w:rPr>
        <w:t xml:space="preserve"> selects items from a list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meet a condition</w:t>
      </w:r>
      <w:r w:rsidDel="00000000" w:rsidR="00000000" w:rsidRPr="00000000">
        <w:rPr>
          <w:sz w:val="24"/>
          <w:szCs w:val="24"/>
          <w:rtl w:val="0"/>
        </w:rPr>
        <w:t xml:space="preserve"> (returns True).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tkkfpt884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Syntax: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filter(function, iterable)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14pw31zkvm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Example: Filter even numbers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nums = [1, 2, 3, 4, 5, 6]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even = list(filter(lambda x: x % 2 == 0, nums))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print(even)  # [2, 4, 6]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egeugm1b3q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Example: Filter names with length &gt; 5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names = ["Ram", "Nandini", "Gowtham", "Nila"]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long_names = list(filter(lambda name: len(name) &gt; 5, names))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print(long_names)  # ['Nandini', 'Gowtham']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obrw2a2tp8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4.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reduce()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45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reduce()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reduces a list to a single value</w:t>
      </w:r>
      <w:r w:rsidDel="00000000" w:rsidR="00000000" w:rsidRPr="00000000">
        <w:rPr>
          <w:sz w:val="24"/>
          <w:szCs w:val="24"/>
          <w:rtl w:val="0"/>
        </w:rPr>
        <w:t xml:space="preserve"> by applying a function cumulatively (comes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functools</w:t>
      </w:r>
      <w:r w:rsidDel="00000000" w:rsidR="00000000" w:rsidRPr="00000000">
        <w:rPr>
          <w:sz w:val="24"/>
          <w:szCs w:val="24"/>
          <w:rtl w:val="0"/>
        </w:rPr>
        <w:t xml:space="preserve"> module).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og83jl90m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Syntax: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from functools import reduce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reduce(function, iterable)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6p98ux92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Example: Sum of all numbers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from functools import reduce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nums = [1, 2, 3, 4]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total = reduce(lambda a, b: a + b, nums)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print(total)  # Output: 10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yo5g4pwj5h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Example: Find the maximum value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nums = [10, 5, 22, 7]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maximum = reduce(lambda a, b: a if a &gt; b else b, nums)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print(maximum)  # Output: 22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4g7myazzxx7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🧠 Summary Table</w:t>
      </w:r>
    </w:p>
    <w:tbl>
      <w:tblPr>
        <w:tblStyle w:val="Table1"/>
        <w:tblW w:w="7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5"/>
        <w:gridCol w:w="3710"/>
        <w:gridCol w:w="3020"/>
        <w:tblGridChange w:id="0">
          <w:tblGrid>
            <w:gridCol w:w="1085"/>
            <w:gridCol w:w="3710"/>
            <w:gridCol w:w="30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 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lambda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One-line anonymous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lambda x: x *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map()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Transform each item in a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map(function, iterable)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filter()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Keep only items that meet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filter(function, iterable)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reduce()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Reduce list to single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reduce(function, iterable)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lgpdsxb0gof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🎯 Real-Life Example for Teaching: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spi7vicm1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🛍️ Shopping Cart – Filter expensive items and sum them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from functools import reduce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prices = [250, 900, 1200, 400, 1500]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Step 1: Keep only items above ₹1000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expensive = list(filter(lambda x: x &gt; 1000, prices))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Step 2: Calculate total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total = reduce(lambda a, b: a + b, expensive)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print("Expensive items total:", total)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🖨 Output: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Expensive items total: 2700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9jhyfzelrl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🎁 BONUS: When to use what?</w:t>
      </w:r>
    </w:p>
    <w:tbl>
      <w:tblPr>
        <w:tblStyle w:val="Table2"/>
        <w:tblW w:w="4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"/>
        <w:gridCol w:w="1085"/>
        <w:tblGridChange w:id="0">
          <w:tblGrid>
            <w:gridCol w:w="3050"/>
            <w:gridCol w:w="10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When You Want To...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short 1-line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lambda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a function to all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map()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only matching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filter()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Combine values into 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reduce()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21"/>
      <w:bookmarkEnd w:id="21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AB">
    <w:pPr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/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