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 Mono" w:cs="Roboto Mono" w:eastAsia="Roboto Mono" w:hAnsi="Roboto Mono"/>
          <w:b w:val="1"/>
          <w:color w:val="188038"/>
          <w:sz w:val="46"/>
          <w:szCs w:val="46"/>
        </w:rPr>
      </w:pPr>
      <w:bookmarkStart w:colFirst="0" w:colLast="0" w:name="_fg2gyjx6btb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🔁 Python Guide: Generator Functions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yield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4sa8iik21s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is a Generator Function?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generator function</w:t>
      </w:r>
      <w:r w:rsidDel="00000000" w:rsidR="00000000" w:rsidRPr="00000000">
        <w:rPr>
          <w:rtl w:val="0"/>
        </w:rPr>
        <w:t xml:space="preserve"> is a special function that </w:t>
      </w:r>
      <w:r w:rsidDel="00000000" w:rsidR="00000000" w:rsidRPr="00000000">
        <w:rPr>
          <w:b w:val="1"/>
          <w:rtl w:val="0"/>
        </w:rPr>
        <w:t xml:space="preserve">returns values one at a time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yield</w:t>
      </w:r>
      <w:r w:rsidDel="00000000" w:rsidR="00000000" w:rsidRPr="00000000">
        <w:rPr>
          <w:rtl w:val="0"/>
        </w:rPr>
        <w:t xml:space="preserve"> keyword</w:t>
        <w:br w:type="textWrapping"/>
        <w:t xml:space="preserve"> instead of returning everything at once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It creates a </w:t>
      </w:r>
      <w:r w:rsidDel="00000000" w:rsidR="00000000" w:rsidRPr="00000000">
        <w:rPr>
          <w:b w:val="1"/>
          <w:rtl w:val="0"/>
        </w:rPr>
        <w:t xml:space="preserve">lazy sequence</w:t>
      </w:r>
      <w:r w:rsidDel="00000000" w:rsidR="00000000" w:rsidRPr="00000000">
        <w:rPr>
          <w:rtl w:val="0"/>
        </w:rPr>
        <w:t xml:space="preserve"> — perfect for memory efficiency and large datasets.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n3qr7550q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🧪 Basic Syntax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get_numbers(n):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yield 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yield</w:t>
      </w:r>
      <w:r w:rsidDel="00000000" w:rsidR="00000000" w:rsidRPr="00000000">
        <w:rPr>
          <w:rtl w:val="0"/>
        </w:rPr>
        <w:t xml:space="preserve"> pauses the function and returns one value at a time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On the next call, it resumes </w:t>
      </w:r>
      <w:r w:rsidDel="00000000" w:rsidR="00000000" w:rsidRPr="00000000">
        <w:rPr>
          <w:b w:val="1"/>
          <w:rtl w:val="0"/>
        </w:rPr>
        <w:t xml:space="preserve">right after the last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yield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xklnwjkwm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🔍 How to Use It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plkzddpvm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Option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num in get_numbers(5):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print(num)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zk2ad5oqqe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Option 2: Convert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list()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print(list(get_numbers(5)))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Output: [0, 1, 2, 3, 4]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4byxr35ju0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Option 3: Manual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next()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 = get_numbers(3)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print(next(gen))  #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print(next(gen))  #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print(next(gen))  #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it finishes,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again will raise: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StopIteration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f3k3wmmi2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🧠 Why Use Generators Instead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return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tbl>
      <w:tblPr>
        <w:tblStyle w:val="Table1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2930"/>
        <w:gridCol w:w="3545"/>
        <w:tblGridChange w:id="0">
          <w:tblGrid>
            <w:gridCol w:w="2180"/>
            <w:gridCol w:w="2930"/>
            <w:gridCol w:w="35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Memory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Stores full result in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Streams one item at a time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Suitable for big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Risky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Efficient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Execution 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Runs all at once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Runs step-by-step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Use in pipelines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flexible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Perfect for pipelines and loops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07mvx1zyw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📦 Real-Life Use Case: Reading Large Files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read_lines(filename):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with open(filename) as f: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line in f: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yield line.strip()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line in read_lines("bigfile.txt"):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print(line)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Reads one line at a time — perfect for </w:t>
      </w:r>
      <w:r w:rsidDel="00000000" w:rsidR="00000000" w:rsidRPr="00000000">
        <w:rPr>
          <w:b w:val="1"/>
          <w:rtl w:val="0"/>
        </w:rPr>
        <w:t xml:space="preserve">log files, reports, big datasets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hz5ftyzeef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💥 Bonus Example: Custom Range Generator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custom_range(start, end, step):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while start &lt; end: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yield start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start += step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i in custom_range(10, 20, 3):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8bd3v9qpw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⚠️ Common Mistake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wrong_gen():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yield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2  # ❌ Wrong: `return` stops the generator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yield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continue producing values</w:t>
        <w:br w:type="textWrapping"/>
        <w:t xml:space="preserve"> ❌ Don’t mix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yield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unless you're done generating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ztez45dkju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TL;DR (One-Liner):</w:t>
      </w:r>
    </w:p>
    <w:p w:rsidR="00000000" w:rsidDel="00000000" w:rsidP="00000000" w:rsidRDefault="00000000" w:rsidRPr="00000000" w14:paraId="0000006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generator function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yield</w:t>
      </w:r>
      <w:r w:rsidDel="00000000" w:rsidR="00000000" w:rsidRPr="00000000">
        <w:rPr>
          <w:rtl w:val="0"/>
        </w:rPr>
        <w:t xml:space="preserve"> to return one value at a time</w:t>
        <w:br w:type="textWrapping"/>
        <w:t xml:space="preserve"> and </w:t>
      </w:r>
      <w:r w:rsidDel="00000000" w:rsidR="00000000" w:rsidRPr="00000000">
        <w:rPr>
          <w:b w:val="1"/>
          <w:rtl w:val="0"/>
        </w:rPr>
        <w:t xml:space="preserve">remembers its state</w:t>
      </w:r>
      <w:r w:rsidDel="00000000" w:rsidR="00000000" w:rsidRPr="00000000">
        <w:rPr>
          <w:rtl w:val="0"/>
        </w:rPr>
        <w:t xml:space="preserve"> between calls — making it </w:t>
      </w:r>
      <w:r w:rsidDel="00000000" w:rsidR="00000000" w:rsidRPr="00000000">
        <w:rPr>
          <w:b w:val="1"/>
          <w:rtl w:val="0"/>
        </w:rPr>
        <w:t xml:space="preserve">efficient for big data and pipelines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5j2mws7qo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🎯 Mini Practice for Your Viewers: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even_numbers(n):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i in range(n + 1):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i % 2 == 0: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yield 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print(list(even_numbers(10)))  # [0, 2, 4, 6, 8, 10]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3"/>
      <w:bookmarkEnd w:id="13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8F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