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fob8vp9yrv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🔁 Python Task Scheduling: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while True</w:t>
      </w:r>
      <w:r w:rsidDel="00000000" w:rsidR="00000000" w:rsidRPr="00000000">
        <w:rPr>
          <w:b w:val="1"/>
          <w:sz w:val="34"/>
          <w:szCs w:val="34"/>
          <w:rtl w:val="0"/>
        </w:rPr>
        <w:t xml:space="preserve"> vs Cron (with Example)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jxxos3g91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PART 1: Scheduling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while True + sleep()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Python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89izcites8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Use Case: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Useful when: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want </w:t>
      </w:r>
      <w:r w:rsidDel="00000000" w:rsidR="00000000" w:rsidRPr="00000000">
        <w:rPr>
          <w:b w:val="1"/>
          <w:rtl w:val="0"/>
        </w:rPr>
        <w:t xml:space="preserve">full control inside Python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don’t want to use system tools like cron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You're running in </w:t>
      </w:r>
      <w:r w:rsidDel="00000000" w:rsidR="00000000" w:rsidRPr="00000000">
        <w:rPr>
          <w:b w:val="1"/>
          <w:rtl w:val="0"/>
        </w:rPr>
        <w:t xml:space="preserve">PyCharm, Jupyter, or scripts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kiqi8c2tgul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Example Script: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run_every_2min.py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from datetime import datetime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def task():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with open("/home/ubuntu/time_log.txt", "a") as f: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f.write(f"Script ran at: {datetime.now()}\n")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print(f"Task ran at: {datetime.now()}")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task()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time.sleep(120)  # Wait 2 minutes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460rl7w4a2y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💻 Run This in PyCharm: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Python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run_every_2min.py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the code above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it in PyCharm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will keep running every 2 minutes, printing and logging time</w:t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9dh9t8fpuo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⚠ Limitations of This Method</w:t>
      </w:r>
    </w:p>
    <w:tbl>
      <w:tblPr>
        <w:tblStyle w:val="Table1"/>
        <w:tblW w:w="5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0"/>
        <w:gridCol w:w="3365"/>
        <w:tblGridChange w:id="0">
          <w:tblGrid>
            <w:gridCol w:w="2540"/>
            <w:gridCol w:w="3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While 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Background Scheduling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Manual only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Auto-start on reboot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Time-based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Custom logic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Resource-efficient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Keeps script running forever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2a9kelrge09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⏲️ PART 2: Scheduling with Cron Job (Linux/macOS Only)</w:t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frzpq3ojmag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Use Case: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Best for: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System-level automation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Tasks like backups, data processing, email jobs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Script runs in background every 1m, 2h, daily, etc.</w:t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y4bzy2gu7r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Step-by-Step to Schedule with Cron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gy0a03yvizp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1. Create Python Script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print_time.py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from datetime import datetime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with open("/home/ubuntu/time_log.txt", "a") as f: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f.write(f"Script ran at: {datetime.now()}\n")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6migygwbtj4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🧪 2. Test It Manually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python3 /home/ubuntu/print_time.py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sev6zmavmjq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📂 3. Open Cron Editor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crontab -e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kh3gytwwea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⏰ 4. Add Cron Line (Every 2 minutes)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*/2 * * * * /usr/bin/python3 /home/ubuntu/print_time.py &gt;&gt; /home/ubuntu/cron_debug.log 2&gt;&amp;1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Done! Now your script runs automatically every 2 mins.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u7qikcr67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Use This Website to Create Cron Expressions: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👉 Visit: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https://crontab.guru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gives: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Human-readable meaning of your cron expression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generate complex patterns easily</w:t>
        <w:br w:type="textWrapping"/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*/2 * * * *  → every 2 minutes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 9 * * 1    → every Monday at 9 AM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0e5spcjjlm2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Compare Cron vs While True</w:t>
      </w:r>
    </w:p>
    <w:tbl>
      <w:tblPr>
        <w:tblStyle w:val="Table2"/>
        <w:tblW w:w="81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5"/>
        <w:gridCol w:w="2255"/>
        <w:gridCol w:w="2960"/>
        <w:tblGridChange w:id="0">
          <w:tblGrid>
            <w:gridCol w:w="2885"/>
            <w:gridCol w:w="2255"/>
            <w:gridCol w:w="2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while 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cron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Works on Windows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(Linux/macOS only)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Background Execution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Manual handling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Built-in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System Reboot Persistence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Simple to Start in PyCharm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Very easy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Needs terminal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Best for real-time apps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slq7j46ch1t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Summary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 True</w:t>
      </w:r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You're learning, using PyCharm, or just testing</w:t>
        <w:br w:type="textWrapping"/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 want system-level background scheduling that just works!</w:t>
        <w:br w:type="textWrapping"/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  <w:rtl w:val="0"/>
        </w:rPr>
        <w:t xml:space="preserve">Airflow - Python ETL Automation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  <w:rtl w:val="0"/>
        </w:rPr>
        <w:t xml:space="preserve">Etl_dag.py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from airflow import DAG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from datetime import datetime, timedelta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default_args = {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'owner': 'airflow',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'depends_on_past': False,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'email_on_failure': False,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'email_on_retry': False,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'retries': 1,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'retry_delay': timedelta(minutes=1),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dag = DAG(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'mysql_etl_dag',  # DAG name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default_args=default_args,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description='A simple ETL DAG',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schedule_interval=timedelta(minutes=5),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start_date=datetime(2023, 7, 21),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catchup=False,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run_etl = BashOperator(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task_id='run_etl',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bash_command='bash /home/ubuntu/wrapper_script.sh ',#give a space after the path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dag=dag,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  <w:rtl w:val="0"/>
        </w:rPr>
        <w:t xml:space="preserve">Edl_script.py 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import pymysql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import pandas as pd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from datetime import datetime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import os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def fetch_data_from_mysql():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mysql_config = {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    'host': 'localhost',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    'user': 'root',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    'password': 'root',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    'database': 'etl_example'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connection = pymysql.connect(**mysql_config)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query = 'SELECT * FROM sample_data'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df = pd.read_sql(query, connection)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connection.close()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return df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def transform_data(df):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df_transformed = df[df['age'] &gt; 30]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return df_transformed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def write_data_to_file(df):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output_dir = '/home/ubuntu/extract'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os.makedirs(output_dir, exist_ok=True)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timestamp = datetime.now().strftime('%Y%m%d%H%M%S')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file_name = f'etl_output_{timestamp}.csv'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file_path = os.path.join(output_dir, file_name)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df.to_csv(file_path, index=False)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print(f'Data written to {file_path}')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def etl_process():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df = fetch_data_from_mysql()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df_transformed = transform_data(df)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write_data_to_file(df_transformed)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if __name__ == "__main__":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etl_process()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3"/>
          <w:szCs w:val="23"/>
          <w:highlight w:val="white"/>
          <w:u w:val="single"/>
          <w:rtl w:val="0"/>
        </w:rPr>
        <w:t xml:space="preserve">Mysql_ddl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CREATE DATABASE IF NOT EXISTS etl_example;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USE etl_example;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CREATE TABLE IF NOT EXISTS sample_data (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name VARCHAR(255),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age INT,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city VARCHAR(255),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  created_at TIMESTAMP DEFAULT CURRENT_TIMESTAMP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INSERT INTO sample_data (name, age, city) VALUES 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('Alice', 30, 'New York'),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('Bob', 25, 'Los Angeles'),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('Charlie', 35, 'Chicago');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INSERT INTO sample_data (name, age, city) VALUES 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('kumar', 40, 'New York');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0d0d0d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u w:val="single"/>
          <w:rtl w:val="0"/>
        </w:rPr>
        <w:t xml:space="preserve">wrapper_script.sh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python3 /home/ubuntu/etl_script.py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b w:val="1"/>
          <w:color w:val="000000"/>
          <w:u w:val="single"/>
        </w:rPr>
      </w:pPr>
      <w:bookmarkStart w:colFirst="0" w:colLast="0" w:name="_ltrqsh4bwf86" w:id="16"/>
      <w:bookmarkEnd w:id="16"/>
      <w:r w:rsidDel="00000000" w:rsidR="00000000" w:rsidRPr="00000000">
        <w:rPr>
          <w:b w:val="1"/>
          <w:color w:val="000000"/>
          <w:u w:val="single"/>
          <w:rtl w:val="0"/>
        </w:rPr>
        <w:t xml:space="preserve">About the Author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Gowtham SB</w:t>
      </w:r>
      <w:r w:rsidDel="00000000" w:rsidR="00000000" w:rsidRPr="00000000">
        <w:rPr>
          <w:sz w:val="24"/>
          <w:szCs w:val="24"/>
          <w:rtl w:val="0"/>
        </w:rPr>
        <w:t xml:space="preserve">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Engineering expert, educator,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 content creator</w:t>
      </w:r>
      <w:r w:rsidDel="00000000" w:rsidR="00000000" w:rsidRPr="00000000">
        <w:rPr>
          <w:sz w:val="24"/>
          <w:szCs w:val="24"/>
          <w:rtl w:val="0"/>
        </w:rPr>
        <w:t xml:space="preserve"> with a passion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 data technologies, as well as cloud and Gen AI </w:t>
      </w:r>
      <w:r w:rsidDel="00000000" w:rsidR="00000000" w:rsidRPr="00000000">
        <w:rPr>
          <w:sz w:val="24"/>
          <w:szCs w:val="24"/>
          <w:rtl w:val="0"/>
        </w:rPr>
        <w:t xml:space="preserve">. With years of experience in the field, he has worked extensively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cloud platforms, distributed systems, and data pipelines</w:t>
      </w:r>
      <w:r w:rsidDel="00000000" w:rsidR="00000000" w:rsidRPr="00000000">
        <w:rPr>
          <w:sz w:val="24"/>
          <w:szCs w:val="24"/>
          <w:rtl w:val="0"/>
        </w:rPr>
        <w:t xml:space="preserve">, helping professionals and aspiring engineers master the art of data engineering.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Beyond his technical expertise, Gowtham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renowned mentor and speaker</w:t>
      </w:r>
      <w:r w:rsidDel="00000000" w:rsidR="00000000" w:rsidRPr="00000000">
        <w:rPr>
          <w:sz w:val="24"/>
          <w:szCs w:val="24"/>
          <w:rtl w:val="0"/>
        </w:rPr>
        <w:t xml:space="preserve">, sharing his insights through engaging content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YouTube and LinkedIn</w:t>
      </w:r>
      <w:r w:rsidDel="00000000" w:rsidR="00000000" w:rsidRPr="00000000">
        <w:rPr>
          <w:sz w:val="24"/>
          <w:szCs w:val="24"/>
          <w:rtl w:val="0"/>
        </w:rPr>
        <w:t xml:space="preserve">. He has built one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largest Tamil Data Engineering communities</w:t>
      </w:r>
      <w:r w:rsidDel="00000000" w:rsidR="00000000" w:rsidRPr="00000000">
        <w:rPr>
          <w:sz w:val="24"/>
          <w:szCs w:val="24"/>
          <w:rtl w:val="0"/>
        </w:rPr>
        <w:t xml:space="preserve">, guiding thousands of learners to excel in their careers.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 his deep industry knowledge and hands-on approach, Gowtham continues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bridge the gap between learning and real-world implementation</w:t>
      </w:r>
      <w:r w:rsidDel="00000000" w:rsidR="00000000" w:rsidRPr="00000000">
        <w:rPr>
          <w:sz w:val="24"/>
          <w:szCs w:val="24"/>
          <w:rtl w:val="0"/>
        </w:rPr>
        <w:t xml:space="preserve">, empowering individuals to build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scalable, high-performance data solutions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  <w:rtl w:val="0"/>
        </w:rPr>
        <w:t xml:space="preserve">𝐒𝐨𝐜𝐢𝐚𝐥𝐬 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🎥𝐘𝐨𝐮𝐓𝐮𝐛𝐞 - https://www.youtube.com/@dataengineeringvideos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https://instagram.com/dataengineeringtamil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thedatatech.in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🤝𝐂𝐨𝐧𝐧𝐞𝐜𝐭 𝐟𝐨𝐫 𝟏:𝟏 - https://topmate.io/dataengineering/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💼𝐋𝐢𝐧𝐤𝐞𝐝𝐈𝐧 - https://www.linkedin.com/in/sbgowtham/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🌐𝐖𝐞𝐛𝐬𝐢𝐭𝐞 - https://codewithgowtham.blogspot.com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💻𝐆𝐢𝐭𝐇𝐮𝐛 - http://github.com/Gowthamdataengineer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💬𝐖𝐡𝐚𝐭𝐬 𝐀𝐩𝐩 -  https://lnkd.in/g5JrHw8q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📧𝐄𝐦𝐚𝐢𝐥 - atozknowledge.com@gmail.com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📱𝐀𝐥𝐥 𝐌𝐲 𝐒𝐨𝐜𝐢𝐚𝐥𝐬 -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https://lnkd.in/gf8k3aCH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A">
    <w:pPr>
      <w:rPr>
        <w:rFonts w:ascii="Roboto" w:cs="Roboto" w:eastAsia="Roboto" w:hAnsi="Roboto"/>
        <w:color w:val="0d0d0d"/>
        <w:sz w:val="23"/>
        <w:szCs w:val="23"/>
        <w:highlight w:val="white"/>
      </w:rPr>
    </w:pPr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</w:rPr>
      <w:pict>
        <v:shape id="PowerPlusWaterMarkObject1" style="position:absolute;width:605.1980748573038pt;height:56.65387233330486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linkedin.com/in/sbgowtham/" style="font-family:&amp;quot;Arial&amp;quot;;font-size:1pt;"/>
        </v:shape>
      </w:pict>
    </w:r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  <w:rtl w:val="0"/>
      </w:rPr>
      <w:t xml:space="preserve">Gowtham SB</w:t>
    </w:r>
  </w:p>
  <w:p w:rsidR="00000000" w:rsidDel="00000000" w:rsidP="00000000" w:rsidRDefault="00000000" w:rsidRPr="00000000" w14:paraId="0000010B">
    <w:pPr>
      <w:rPr/>
    </w:pPr>
    <w:hyperlink r:id="rId1">
      <w:r w:rsidDel="00000000" w:rsidR="00000000" w:rsidRPr="00000000">
        <w:rPr>
          <w:rFonts w:ascii="Roboto" w:cs="Roboto" w:eastAsia="Roboto" w:hAnsi="Roboto"/>
          <w:color w:val="1155cc"/>
          <w:sz w:val="23"/>
          <w:szCs w:val="23"/>
          <w:highlight w:val="white"/>
          <w:u w:val="single"/>
          <w:rtl w:val="0"/>
        </w:rPr>
        <w:t xml:space="preserve">www.linkedin.com/in/sbgowtham/</w:t>
      </w:r>
    </w:hyperlink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  <w:rtl w:val="0"/>
      </w:rPr>
      <w:t xml:space="preserve">             Instagram - @dataengineeringtamil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lnkd.in/gf8k3aCH" TargetMode="External"/><Relationship Id="rId9" Type="http://schemas.openxmlformats.org/officeDocument/2006/relationships/hyperlink" Target="https://instagram.com/dataengineeringtamil" TargetMode="External"/><Relationship Id="rId5" Type="http://schemas.openxmlformats.org/officeDocument/2006/relationships/styles" Target="styles.xml"/><Relationship Id="rId6" Type="http://schemas.openxmlformats.org/officeDocument/2006/relationships/hyperlink" Target="https://crontab.guru/" TargetMode="External"/><Relationship Id="rId7" Type="http://schemas.openxmlformats.org/officeDocument/2006/relationships/hyperlink" Target="https://crontab.guru/" TargetMode="External"/><Relationship Id="rId8" Type="http://schemas.openxmlformats.org/officeDocument/2006/relationships/hyperlink" Target="https://instagram.com/dataengineeringtami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nkedin.com/in/sbgowth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