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j44vqhxobq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Pandas Complete Guide (With vs Without Pandas)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v3ca67a2lr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📘 What is Pandas?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library to work with </w:t>
      </w:r>
      <w:r w:rsidDel="00000000" w:rsidR="00000000" w:rsidRPr="00000000">
        <w:rPr>
          <w:b w:val="1"/>
          <w:rtl w:val="0"/>
        </w:rPr>
        <w:t xml:space="preserve">structured data</w:t>
      </w:r>
      <w:r w:rsidDel="00000000" w:rsidR="00000000" w:rsidRPr="00000000">
        <w:rPr>
          <w:rtl w:val="0"/>
        </w:rPr>
        <w:t xml:space="preserve"> (tables)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loading, analyzing, processing, and exporting</w:t>
      </w:r>
      <w:r w:rsidDel="00000000" w:rsidR="00000000" w:rsidRPr="00000000">
        <w:rPr>
          <w:rtl w:val="0"/>
        </w:rPr>
        <w:t xml:space="preserve"> data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structures: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</w:t>
      </w:r>
      <w:r w:rsidDel="00000000" w:rsidR="00000000" w:rsidRPr="00000000">
        <w:rPr>
          <w:rtl w:val="0"/>
        </w:rPr>
        <w:t xml:space="preserve"> (1D)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(2D)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nrtoirovb8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Create DataFrame Without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'Name': ['Alice', 'Bob', 'Charlie'],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'Age': [25, 30, 35],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'City': ['New York', 'London', 'Mumbai']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55lihdqb8g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Read &amp; Write CSV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jdwmmxozs5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Read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 = pd.read_csv("people.csv")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gpbdljxa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Read without headers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 = pd.read_csv("people.csv", header=None, names=['Name', 'Age', 'City'])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l6dwtz0xb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➤ Write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df.to_csv("output.csv", index=False)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bk3lv36lf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Explore the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df.columns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df.dtypes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rvl4q7amb0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Select / Filter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df[df['Age'] &gt; 30]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df[['Name', 'City']]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df.iloc[0]              # By row index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df.loc[0, 'Name']       # Specific cell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l74bnafouy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5. Add / Modify Columns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df['Age_in_5_years'] = df['Age'] + 5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kdi7cg19d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6. Grouping &amp; Aggregation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df['Total'] = df['Price'] * df['Quantity']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summary = df.groupby('Product')['Total'].sum().reset_index()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s4qxbcqcyq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7. JOIN Example (WITH Pandas)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Customers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customers = pd.DataFrame({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'CustomerID': [1, 2, 3],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'Name': ['Alice', 'Bob', 'Charlie']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Orders table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orders = pd.DataFrame({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'OrderID': [101, 102, 103, 104],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'CustomerID': [1, 2, 1, 3],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'Product': ['Shirt', 'Pant', 'Shoes', 'Hat']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INNER JOIN on CustomerID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result = pd.merge(customers, orders, on='CustomerID', how='inner')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nshpqkot9m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😓 JOIN Example (WITHOUT Pandas)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customers = [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{'CustomerID': 1, 'Name': 'Alice'},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{'CustomerID': 2, 'Name': 'Bob'},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{'CustomerID': 3, 'Name': 'Charlie'}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orders = 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{'OrderID': 101, 'CustomerID': 1, 'Product': 'Shirt'},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{'OrderID': 102, 'CustomerID': 2, 'Product': 'Pant'},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{'OrderID': 103, 'CustomerID': 1, 'Product': 'Shoes'},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{'OrderID': 104, 'CustomerID': 3, 'Product': 'Hat'}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result = []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c in customers: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o in orders: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c['CustomerID'] == o['CustomerID']: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result.append({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'CustomerID': c['CustomerID'],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'Name': c['Name'],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'OrderID': o['OrderID'],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'Product': o['Product']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row in result: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🛑 Imagine doing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OUTER 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all like this in raw Python!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60f9osxxfx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8. Read JSON into DataFrame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df = pd.read_json("people.json")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1vjfx597q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9. Schema Information Like printSchema()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df.dtypes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dd5rln3h60s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🧪 Mini Project: Sales Summary Generator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mapk59mqz6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CSV File: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sales.csv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Date,Product,Price,Quantity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2025-01-01,Shirt,500,2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2025-01-01,Pant,800,1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2025-01-02,Shirt,500,1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2025-01-02,Pant,800,3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2ymgh420f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Objective: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sales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total per row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by product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by total sales</w:t>
        <w:br w:type="textWrapping"/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zfcrmdf5nr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Code: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df = pd.read_csv("sales.csv")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df['Total'] = df['Price'] * df['Quantity']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summary = df.groupby('Product')['Total'].sum().reset_index()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summary = summary.sort_values(by='Total', ascending=False)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print(summary)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7dlrqlwk6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Output: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Product  Total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   Pant   3200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  Shirt   1500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f2tbi4batg5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🎯 Interview Story to Explain</w:t>
      </w:r>
    </w:p>
    <w:p w:rsidR="00000000" w:rsidDel="00000000" w:rsidP="00000000" w:rsidRDefault="00000000" w:rsidRPr="00000000" w14:paraId="0000009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"In my last project, I had to analyze raw sales data provided as CSVs from multiple stores. Instead of manually doing this in Excel, I used Pandas.</w:t>
      </w:r>
    </w:p>
    <w:p w:rsidR="00000000" w:rsidDel="00000000" w:rsidP="00000000" w:rsidRDefault="00000000" w:rsidRPr="00000000" w14:paraId="0000009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created a script that: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Loaded the file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Calculated per-row totals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Grouped them by product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Sorted to find top-selling items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key line was: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df.groupby('Product')['Total'].sum().reset_index()</w:t>
      </w:r>
    </w:p>
    <w:p w:rsidR="00000000" w:rsidDel="00000000" w:rsidP="00000000" w:rsidRDefault="00000000" w:rsidRPr="00000000" w14:paraId="0000009B">
      <w:pPr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which did what took 15+ Excel clicks in just one line.</w:t>
      </w:r>
    </w:p>
    <w:p w:rsidR="00000000" w:rsidDel="00000000" w:rsidP="00000000" w:rsidRDefault="00000000" w:rsidRPr="00000000" w14:paraId="0000009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 even showed the team how complex joins could be simplified using Pandas vs traditional for-loops in Python. It saved hours every week."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j0a6aar44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💡 Summary Cheatsheet</w:t>
      </w:r>
    </w:p>
    <w:tbl>
      <w:tblPr>
        <w:tblStyle w:val="Table1"/>
        <w:tblW w:w="6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0"/>
        <w:gridCol w:w="4415"/>
        <w:tblGridChange w:id="0">
          <w:tblGrid>
            <w:gridCol w:w="2390"/>
            <w:gridCol w:w="44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Pandas 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Load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pd.read_csv()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Load without header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pd.read_csv(..., header=None, names=[])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Explore schema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df.info()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df.dtypes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Filter rows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df[df['col'] &gt; x]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Add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df['new'] =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Group by &amp; aggregate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df.groupby().sum().reset_index()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Join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pd.merge()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Read 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pd.read_json()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Save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df.to_csv()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22"/>
      <w:bookmarkEnd w:id="22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D1">
    <w:pPr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