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🎯 Part 1: What is pip?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45664l9qdq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pip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= Package Installer for Python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the tool you use to install external Python libraries.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zue6t1knn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Example: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 install pandas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Downloads and installs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pandas</w:t>
      </w:r>
      <w:r w:rsidDel="00000000" w:rsidR="00000000" w:rsidRPr="00000000">
        <w:rPr>
          <w:sz w:val="24"/>
          <w:szCs w:val="24"/>
          <w:rtl w:val="0"/>
        </w:rPr>
        <w:t xml:space="preserve"> library from PyPI.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n862mp2ltq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📦 Part 2: What is PyPI?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zn265zdg1s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PyPI = Python Package Index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central hub of all public Python libraries</w:t>
      </w:r>
      <w:r w:rsidDel="00000000" w:rsidR="00000000" w:rsidRPr="00000000">
        <w:rPr>
          <w:sz w:val="24"/>
          <w:szCs w:val="24"/>
          <w:rtl w:val="0"/>
        </w:rPr>
        <w:t xml:space="preserve">, like an app store for Python packages.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https://pypi.org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Developers can </w:t>
      </w:r>
      <w:r w:rsidDel="00000000" w:rsidR="00000000" w:rsidRPr="00000000">
        <w:rPr>
          <w:b w:val="1"/>
          <w:sz w:val="24"/>
          <w:szCs w:val="24"/>
          <w:rtl w:val="0"/>
        </w:rPr>
        <w:t xml:space="preserve">upload</w:t>
      </w:r>
      <w:r w:rsidDel="00000000" w:rsidR="00000000" w:rsidRPr="00000000">
        <w:rPr>
          <w:sz w:val="24"/>
          <w:szCs w:val="24"/>
          <w:rtl w:val="0"/>
        </w:rPr>
        <w:t xml:space="preserve"> their packages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</w:t>
      </w:r>
      <w:r w:rsidDel="00000000" w:rsidR="00000000" w:rsidRPr="00000000">
        <w:rPr>
          <w:b w:val="1"/>
          <w:sz w:val="24"/>
          <w:szCs w:val="24"/>
          <w:rtl w:val="0"/>
        </w:rPr>
        <w:t xml:space="preserve">download</w:t>
      </w:r>
      <w:r w:rsidDel="00000000" w:rsidR="00000000" w:rsidRPr="00000000">
        <w:rPr>
          <w:sz w:val="24"/>
          <w:szCs w:val="24"/>
          <w:rtl w:val="0"/>
        </w:rPr>
        <w:t xml:space="preserve"> packages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</w:t>
        <w:br w:type="textWrapping"/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tjen1ugen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🚀 Part 3: How to Create &amp; Upload a Package to PyPI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t38stiapk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Step-by-step: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ahxhc7e5c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Create a simple project folder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mycalculator/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├── mycalculator/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│   └── __init__.py   # Package code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│   └── operations.py # Your logic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├── setup.py          # Metadata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├── README.md         # Project description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tivj2a1lx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Add some sample code in operations.py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mycalculator/operations.py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add(a, b):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return a + b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def subtract(a, b):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return a - b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169dkm4idu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__init__.py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mycalculator/__init__.py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 .operations import add, subtract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ru837ivtpr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setup.py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setup.py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 setuptools import setup, find_packages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setup(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name='mycalculator',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version='0.1',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packages=find_packages(),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author='Gowtham SB',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description='A simple calculator package',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long_description=open('README.md').read(),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long_description_content_type='text/markdown',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classifiers=[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'Programming Language :: Python :: 3',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],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python_requires='&gt;=3.6',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csqpb2wi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5: Create README.md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mycalculator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 simple calculator package with add and subtract.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6st3pjxzc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6: Build the package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build tool: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 install build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package: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python -m build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You'll get: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dist/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├── mycalculator-0.1.tar.gz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4"/>
          <w:szCs w:val="24"/>
          <w:rtl w:val="0"/>
        </w:rPr>
        <w:t xml:space="preserve">├── mycalculator-0.1-py3-none-any.whl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gx2cpx2gz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7: Upload to PyPI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Twine: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 install twine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using Twine: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python -m twine upload dist/*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➡️ You’ll need a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PyPI account</w:t>
        </w:r>
      </w:hyperlink>
      <w:r w:rsidDel="00000000" w:rsidR="00000000" w:rsidRPr="00000000">
        <w:rPr>
          <w:sz w:val="24"/>
          <w:szCs w:val="24"/>
          <w:rtl w:val="0"/>
        </w:rPr>
        <w:t xml:space="preserve"> and token or password.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qlpm628ie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🟢 Once Approved: Install Your Own Package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Anywhere in the world, people can now install your package: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 install mycalculator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 it: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 mycalculator import add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print(add(5, 3))  # Output: 8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6csgaak2dlxp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🧠 Bonus: How to Install a Package in PyCharm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xiewe130v339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Method 1: Using Terminal (Recommended)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pip install pandas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8m0l4flkpz1g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Method 2: Using PyCharm GUI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File &gt; Settings &gt; Project &gt; Python Interpreter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+ icon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Search for the package (e.g., pandas)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Install Package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8w4dwuurz7m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🔚 Summary:</w:t>
      </w:r>
    </w:p>
    <w:tbl>
      <w:tblPr>
        <w:tblStyle w:val="Table1"/>
        <w:tblW w:w="5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0"/>
        <w:gridCol w:w="2690"/>
        <w:tblGridChange w:id="0">
          <w:tblGrid>
            <w:gridCol w:w="2750"/>
            <w:gridCol w:w="26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Tool/Command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 a package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pip install packagename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installed packages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pip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 your own package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twine upload dist/*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Package 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https://pypi.org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builds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python -m build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/>
      </w:pPr>
      <w:bookmarkStart w:colFirst="0" w:colLast="0" w:name="_6dmn41hha3q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9"/>
      <w:bookmarkEnd w:id="19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B5">
    <w:pPr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stagram.com/dataengineeringtamil" TargetMode="External"/><Relationship Id="rId10" Type="http://schemas.openxmlformats.org/officeDocument/2006/relationships/hyperlink" Target="https://pypi.org" TargetMode="External"/><Relationship Id="rId13" Type="http://schemas.openxmlformats.org/officeDocument/2006/relationships/hyperlink" Target="https://lnkd.in/gf8k3aCH" TargetMode="External"/><Relationship Id="rId12" Type="http://schemas.openxmlformats.org/officeDocument/2006/relationships/hyperlink" Target="https://instagram.com/dataengineeringtam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pi.org/account/register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ypi.org" TargetMode="External"/><Relationship Id="rId7" Type="http://schemas.openxmlformats.org/officeDocument/2006/relationships/hyperlink" Target="https://pypi.org" TargetMode="External"/><Relationship Id="rId8" Type="http://schemas.openxmlformats.org/officeDocument/2006/relationships/hyperlink" Target="https://pypi.org/account/regist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