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ii7o7z30l0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What is REST?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REST</w:t>
      </w:r>
      <w:r w:rsidDel="00000000" w:rsidR="00000000" w:rsidRPr="00000000">
        <w:rPr>
          <w:rtl w:val="0"/>
        </w:rPr>
        <w:t xml:space="preserve"> stands for </w:t>
      </w:r>
      <w:r w:rsidDel="00000000" w:rsidR="00000000" w:rsidRPr="00000000">
        <w:rPr>
          <w:b w:val="1"/>
          <w:rtl w:val="0"/>
        </w:rPr>
        <w:t xml:space="preserve">REpresentational State Transfer</w:t>
      </w:r>
      <w:r w:rsidDel="00000000" w:rsidR="00000000" w:rsidRPr="00000000">
        <w:rPr>
          <w:rtl w:val="0"/>
        </w:rPr>
        <w:t xml:space="preserve">.</w:t>
        <w:br w:type="textWrapping"/>
        <w:t xml:space="preserve"> It's </w:t>
      </w:r>
      <w:r w:rsidDel="00000000" w:rsidR="00000000" w:rsidRPr="00000000">
        <w:rPr>
          <w:b w:val="1"/>
          <w:rtl w:val="0"/>
        </w:rPr>
        <w:t xml:space="preserve">not a protocol</w:t>
      </w:r>
      <w:r w:rsidDel="00000000" w:rsidR="00000000" w:rsidRPr="00000000">
        <w:rPr>
          <w:rtl w:val="0"/>
        </w:rPr>
        <w:t xml:space="preserve"> like HTTP, but a </w:t>
      </w:r>
      <w:r w:rsidDel="00000000" w:rsidR="00000000" w:rsidRPr="00000000">
        <w:rPr>
          <w:b w:val="1"/>
          <w:rtl w:val="0"/>
        </w:rPr>
        <w:t xml:space="preserve">set of rules or architecture style</w:t>
      </w:r>
      <w:r w:rsidDel="00000000" w:rsidR="00000000" w:rsidRPr="00000000">
        <w:rPr>
          <w:rtl w:val="0"/>
        </w:rPr>
        <w:t xml:space="preserve"> for designing web services.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was introduced by </w:t>
      </w:r>
      <w:r w:rsidDel="00000000" w:rsidR="00000000" w:rsidRPr="00000000">
        <w:rPr>
          <w:b w:val="1"/>
          <w:rtl w:val="0"/>
        </w:rPr>
        <w:t xml:space="preserve">Roy Fielding</w:t>
      </w:r>
      <w:r w:rsidDel="00000000" w:rsidR="00000000" w:rsidRPr="00000000">
        <w:rPr>
          <w:rtl w:val="0"/>
        </w:rPr>
        <w:t xml:space="preserve"> in his PhD dissertation.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wv13lu87pr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Key idea behind REST: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Imagine you're talking to a server using simple </w:t>
      </w:r>
      <w:r w:rsidDel="00000000" w:rsidR="00000000" w:rsidRPr="00000000">
        <w:rPr>
          <w:b w:val="1"/>
          <w:rtl w:val="0"/>
        </w:rPr>
        <w:t xml:space="preserve">HTTP methods</w:t>
      </w:r>
      <w:r w:rsidDel="00000000" w:rsidR="00000000" w:rsidRPr="00000000">
        <w:rPr>
          <w:rtl w:val="0"/>
        </w:rPr>
        <w:t xml:space="preserve"> (like GET, POST, PUT, DELETE) to perform actions on </w:t>
      </w:r>
      <w:r w:rsidDel="00000000" w:rsidR="00000000" w:rsidRPr="00000000">
        <w:rPr>
          <w:b w:val="1"/>
          <w:rtl w:val="0"/>
        </w:rPr>
        <w:t xml:space="preserve">resources</w:t>
      </w:r>
      <w:r w:rsidDel="00000000" w:rsidR="00000000" w:rsidRPr="00000000">
        <w:rPr>
          <w:rtl w:val="0"/>
        </w:rPr>
        <w:t xml:space="preserve"> (like users, posts, orders, etc.).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resource is identified by a URL (Uniform Resource Locator).</w:t>
        <w:br w:type="textWrapping"/>
        <w:t xml:space="preserve"> For example: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GET https://example.com/users/101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Means: “Hey server, give me the user with ID 101”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es0xpi054wr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What is a REST API?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REST API (or RESTful API)</w:t>
      </w:r>
      <w:r w:rsidDel="00000000" w:rsidR="00000000" w:rsidRPr="00000000">
        <w:rPr>
          <w:rtl w:val="0"/>
        </w:rPr>
        <w:t xml:space="preserve"> is an API (Application Programming Interface) that follows the rules of REST.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allows different systems (like a mobile app and a server) to communicate using HTTP requests.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p2olrrukcs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Example: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Suppose you have an online store API.</w:t>
      </w:r>
    </w:p>
    <w:tbl>
      <w:tblPr>
        <w:tblStyle w:val="Table1"/>
        <w:tblW w:w="58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30"/>
        <w:gridCol w:w="1415"/>
        <w:gridCol w:w="2690"/>
        <w:tblGridChange w:id="0">
          <w:tblGrid>
            <w:gridCol w:w="1730"/>
            <w:gridCol w:w="1415"/>
            <w:gridCol w:w="269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Endpoint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Meaning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Get all products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/products/1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Get product with ID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POST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/products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Add a new product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PUT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/products/1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Update product with ID 1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Fonts w:ascii="Roboto Mono" w:cs="Roboto Mono" w:eastAsia="Roboto Mono" w:hAnsi="Roboto Mono"/>
                <w:color w:val="188038"/>
                <w:rtl w:val="0"/>
              </w:rPr>
              <w:t xml:space="preserve">/products/1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Delete product with ID 1</w:t>
            </w:r>
          </w:p>
        </w:tc>
      </w:tr>
    </w:tbl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waumvenr2j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Why REST is Popular?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Works over HTTP (simple and widely used)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Language independent</w:t>
        <w:br w:type="textWrapping"/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Stateless (server doesn’t remember your previous request)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Easy to scale and cache</w:t>
        <w:br w:type="textWrapping"/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CODE</w:t>
      </w:r>
    </w:p>
    <w:p w:rsidR="00000000" w:rsidDel="00000000" w:rsidP="00000000" w:rsidRDefault="00000000" w:rsidRPr="00000000" w14:paraId="0000002C">
      <w:pPr>
        <w:rPr>
          <w:b w:val="1"/>
          <w:sz w:val="38"/>
          <w:szCs w:val="38"/>
          <w:u w:val="single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API CALL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flask import Flask, request, redirect, url_for, render_template,jsonify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 = Flask(__name__)</w:t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cart = []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@app.route('/')</w:t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index():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render_template('index.html', cart=cart)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@app.route('/api/add', methods=['POST'])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add_to_cart():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product = {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'name': request.form['name'],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cart.append(product)</w:t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jsonify({'message': 'Product added to cart', 'cart': cart}), 201</w:t>
      </w:r>
    </w:p>
    <w:p w:rsidR="00000000" w:rsidDel="00000000" w:rsidP="00000000" w:rsidRDefault="00000000" w:rsidRPr="00000000" w14:paraId="0000003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redirect(url_for('index'))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@app.route('/api/delete/&lt;string:product_name&gt;', methods=['DELETE'])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delete_from_cart(product_name):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global cart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cart = [product for product in cart if product['name'] != product_name]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jsonify({'message': 'Product deleted ', 'cart': cart}), 201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redirect(url_for('index'))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app.run(debug=True)</w:t>
      </w:r>
    </w:p>
    <w:p w:rsidR="00000000" w:rsidDel="00000000" w:rsidP="00000000" w:rsidRDefault="00000000" w:rsidRPr="00000000" w14:paraId="0000004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b w:val="1"/>
          <w:sz w:val="38"/>
          <w:szCs w:val="38"/>
        </w:rPr>
      </w:pPr>
      <w:r w:rsidDel="00000000" w:rsidR="00000000" w:rsidRPr="00000000">
        <w:rPr>
          <w:b w:val="1"/>
          <w:sz w:val="38"/>
          <w:szCs w:val="38"/>
          <w:rtl w:val="0"/>
        </w:rPr>
        <w:t xml:space="preserve">SIMPLE API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flask import Flask, request, redirect, url_for, render_template,jsonify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app = Flask(__name__)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cart = []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@app.route('/')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index():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render_template('index.html', cart=cart)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@app.route('/api/add', methods=['POST'])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add_to_cart():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product = {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'name': request.form['name'],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cart.append(product)</w:t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jsonify({'message': 'Product added to cart', 'cart': cart}), 201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redirect(url_for('index'))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@app.route('/api/delete/&lt;string:product_name&gt;', methods=['DELETE'])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def delete_from_cart(product_name):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global cart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cart = [product for product in cart if product['name'] != product_name]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jsonify({'message': 'Product deleted ', 'cart': cart}), 201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return redirect(url_for('index'))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if __name__ == '__main__':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app.run(debug=True)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38"/>
          <w:szCs w:val="3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