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ind w:left="36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1.</w:t>
      </w:r>
      <w:r w:rsidRPr="00AB097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   </w:t>
      </w: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Local debug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《大数据平台核心技术》实践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：编写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MR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Group By+Join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操作，大家可以先自己本地验证通过之后，再在学堂在线上提交代码：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附件解压之后，进入对应目录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ind w:left="375" w:hanging="3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1.1</w:t>
      </w:r>
      <w:r w:rsidRPr="00AB097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   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编译并打包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$javac -cp .:odps/lib/* src/example/Join.java -d .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$jar -cf xdj_example.jar example/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ind w:left="375" w:hanging="3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1.2</w:t>
      </w:r>
      <w:r w:rsidRPr="00AB097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   </w:t>
      </w: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local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执行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open_bigdata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这个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project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中两张源表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orders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customers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都有一些测试数据。</w:t>
      </w:r>
    </w:p>
    <w:p w:rsid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本地执行时，会从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odps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上的源表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copy 100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行数据到本地（放到了本地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warehouse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目录下），然后执行各位的逻辑，同样在本地生成了对应的输出表（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join_example_out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</w:p>
    <w:p w:rsidR="00F377BF" w:rsidRPr="00F377BF" w:rsidRDefault="00F377BF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F377BF">
        <w:rPr>
          <w:rFonts w:ascii="宋体" w:eastAsia="宋体" w:hAnsi="宋体" w:cs="宋体" w:hint="eastAsia"/>
          <w:color w:val="FF0000"/>
          <w:kern w:val="0"/>
          <w:szCs w:val="21"/>
        </w:rPr>
        <w:t>注意：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文件是windows格式，可能需要将其转换为unix格式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$./odps/bin/odps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Type `help` for more information.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odps:open_bigdata&gt; jar -classpath .:./* -local example.Join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Usage: Join &lt;orders&gt;&lt;customers&gt;&lt;join_example_out&gt;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odps:open_bigdata&gt; jar -classpath .:./* -local example.Join  orders customers join_example_out;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执行信息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OK</w:t>
      </w:r>
    </w:p>
    <w:p w:rsid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321FC" w:rsidRPr="00AB0973" w:rsidRDefault="005321FC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ind w:left="375" w:hanging="3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1.3</w:t>
      </w:r>
      <w:r w:rsidRPr="00AB097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   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查看源表内容和结果表内容，来验证</w:t>
      </w: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MapRedcue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逻辑是否符合预期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每个表有一个对应的目录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$ls warehouse/open_bigdata/__tables__/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customers  join_example_out  orders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每个表目录有两个文件：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schema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文件、和数据文件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$ls warehouse/open_bigdata/__tables__/join_example_out/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R_000000  __schema__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ind w:left="36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2.</w:t>
      </w:r>
      <w:r w:rsidRPr="00AB097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   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同时邀请各位同学体验</w:t>
      </w: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ODPS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各个功能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ind w:left="375" w:hanging="3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2.1</w:t>
      </w:r>
      <w:r w:rsidRPr="00AB0973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   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注册并邮件申请授权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注册链接：</w:t>
      </w:r>
      <w:hyperlink r:id="rId6" w:tgtFrame="_blank" w:history="1">
        <w:r w:rsidRPr="00AB0973">
          <w:rPr>
            <w:rFonts w:ascii="Verdana" w:eastAsia="宋体" w:hAnsi="Verdana" w:cs="宋体"/>
            <w:color w:val="3D5E86"/>
            <w:kern w:val="0"/>
            <w:szCs w:val="21"/>
            <w:u w:val="single"/>
          </w:rPr>
          <w:t>www.aliyun.com/</w:t>
        </w:r>
      </w:hyperlink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我们有一个免费的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Project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open_bigdata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）可以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share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给大家来用。注册成功之后，邮件我（邮件内容包括姓名、阿里云上的注册账号），我会给大家授权，授权成功会给大家邮件。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注册登录之后，会进入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管理控制台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，在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”AccessKeys”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中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创建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Access Key”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2.2 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修改</w:t>
      </w: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odps.conf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并执行</w:t>
      </w: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SQL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或</w:t>
      </w: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MapReduce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修改附件中的</w:t>
      </w:r>
      <w:r w:rsidRPr="00AB0973">
        <w:rPr>
          <w:rFonts w:ascii="Verdana" w:eastAsia="宋体" w:hAnsi="Verdana" w:cs="宋体"/>
          <w:color w:val="FF0000"/>
          <w:kern w:val="0"/>
          <w:szCs w:val="21"/>
        </w:rPr>
        <w:t>odps/conf/odps.conf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中的</w:t>
      </w:r>
      <w:r w:rsidRPr="00AB0973">
        <w:rPr>
          <w:rFonts w:ascii="Verdana" w:eastAsia="宋体" w:hAnsi="Verdana" w:cs="宋体"/>
          <w:color w:val="FF0000"/>
          <w:kern w:val="0"/>
          <w:szCs w:val="21"/>
        </w:rPr>
        <w:t>access_id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AB0973">
        <w:rPr>
          <w:rFonts w:ascii="Verdana" w:eastAsia="宋体" w:hAnsi="Verdana" w:cs="宋体"/>
          <w:color w:val="FF0000"/>
          <w:kern w:val="0"/>
          <w:szCs w:val="21"/>
        </w:rPr>
        <w:t>access_key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，就可以开始使用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odps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了，比如查看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open_bigdata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中有哪些表：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$./odps/bin/odps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Type `help` for more information.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odps:open_bigdata&gt;sql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odps:sql:open_bigdata&gt; show tables;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AB0973" w:rsidRPr="00AB0973" w:rsidRDefault="00E12667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" w:tgtFrame="_blank" w:history="1">
        <w:r w:rsidR="00AB0973" w:rsidRPr="00AB0973">
          <w:rPr>
            <w:rFonts w:ascii="Verdana" w:eastAsia="宋体" w:hAnsi="Verdana" w:cs="宋体"/>
            <w:color w:val="3D5E86"/>
            <w:kern w:val="0"/>
            <w:szCs w:val="21"/>
            <w:u w:val="single"/>
          </w:rPr>
          <w:t>ALIYUN$bigdata_course@aliyun.com:customers</w:t>
        </w:r>
      </w:hyperlink>
    </w:p>
    <w:p w:rsidR="00AB0973" w:rsidRPr="00AB0973" w:rsidRDefault="00E12667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" w:tgtFrame="_blank" w:history="1">
        <w:r w:rsidR="00AB0973" w:rsidRPr="00AB0973">
          <w:rPr>
            <w:rFonts w:ascii="Verdana" w:eastAsia="宋体" w:hAnsi="Verdana" w:cs="宋体"/>
            <w:color w:val="3D5E86"/>
            <w:kern w:val="0"/>
            <w:szCs w:val="21"/>
            <w:u w:val="single"/>
          </w:rPr>
          <w:t>ALIYUN$bigdata_course@aliyun.com:gby_out</w:t>
        </w:r>
      </w:hyperlink>
    </w:p>
    <w:p w:rsidR="00AB0973" w:rsidRPr="00AB0973" w:rsidRDefault="00E12667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" w:tgtFrame="_blank" w:history="1">
        <w:r w:rsidR="00AB0973" w:rsidRPr="00AB0973">
          <w:rPr>
            <w:rFonts w:ascii="Verdana" w:eastAsia="宋体" w:hAnsi="Verdana" w:cs="宋体"/>
            <w:color w:val="3D5E86"/>
            <w:kern w:val="0"/>
            <w:szCs w:val="21"/>
            <w:u w:val="single"/>
          </w:rPr>
          <w:t>ALIYUN$bigdata_course@aliyun.com:join_example_out</w:t>
        </w:r>
      </w:hyperlink>
    </w:p>
    <w:p w:rsidR="00AB0973" w:rsidRPr="00AB0973" w:rsidRDefault="00E12667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0" w:tgtFrame="_blank" w:history="1">
        <w:r w:rsidR="00AB0973" w:rsidRPr="00AB0973">
          <w:rPr>
            <w:rFonts w:ascii="Verdana" w:eastAsia="宋体" w:hAnsi="Verdana" w:cs="宋体"/>
            <w:color w:val="3D5E86"/>
            <w:kern w:val="0"/>
            <w:szCs w:val="21"/>
            <w:u w:val="single"/>
          </w:rPr>
          <w:t>ALIYUN$bigdata_course@aliyun.com:join_out</w:t>
        </w:r>
      </w:hyperlink>
    </w:p>
    <w:p w:rsidR="00AB0973" w:rsidRPr="00AB0973" w:rsidRDefault="00E12667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" w:tgtFrame="_blank" w:history="1">
        <w:r w:rsidR="00AB0973" w:rsidRPr="00AB0973">
          <w:rPr>
            <w:rFonts w:ascii="Verdana" w:eastAsia="宋体" w:hAnsi="Verdana" w:cs="宋体"/>
            <w:color w:val="3D5E86"/>
            <w:kern w:val="0"/>
            <w:szCs w:val="21"/>
            <w:u w:val="single"/>
          </w:rPr>
          <w:t>ALIYUN$bigdata_course@aliyun.com:orders</w:t>
        </w:r>
      </w:hyperlink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OK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跑一个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join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语句：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odps:sql:open_bigdata&gt; select * from orders o join customers c on o.customer_id = c.customer_id limit 1;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+------------+-------------+-------------+------------+-------------+---------------+---------+------+---------+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| order_id   | customer_id | employee_id | order_date | customer_id | customer_name | address | city | country |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+------------+-------------+-------------+------------+-------------+---------------+---------+------+---------+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| 10254      | CHOPS       | 5           | 1996-07-11 00:00:00.000 | CHOPS       | Yang Wang     | Hauptstr. 29 | Bern | Switzerland |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+------------+-------------+-------------+------------+-------------+---------------+---------+------+---------+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这样大家，可以按文档说明，使用一下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ODPS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AB0973">
        <w:rPr>
          <w:rFonts w:ascii="Verdana" w:eastAsia="宋体" w:hAnsi="Verdana" w:cs="宋体"/>
          <w:color w:val="000000"/>
          <w:kern w:val="0"/>
          <w:szCs w:val="21"/>
        </w:rPr>
        <w:t>MapReduce</w:t>
      </w: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功能了，文档见：</w:t>
      </w:r>
    </w:p>
    <w:p w:rsidR="00AB0973" w:rsidRPr="00AB0973" w:rsidRDefault="00E12667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2" w:tgtFrame="_blank" w:history="1">
        <w:r w:rsidR="00AB0973" w:rsidRPr="00AB0973">
          <w:rPr>
            <w:rFonts w:ascii="Verdana" w:eastAsia="宋体" w:hAnsi="Verdana" w:cs="宋体"/>
            <w:color w:val="3D5E86"/>
            <w:kern w:val="0"/>
            <w:szCs w:val="21"/>
            <w:u w:val="single"/>
          </w:rPr>
          <w:t>http://help.aliyun.com/product/8314999_odps.html?spm=5176.750001.2.16.arsusn</w:t>
        </w:r>
      </w:hyperlink>
      <w:bookmarkStart w:id="0" w:name="_GoBack"/>
      <w:bookmarkEnd w:id="0"/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NOTE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：附件解压之后能够拿到课上</w:t>
      </w: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Join</w:t>
      </w:r>
      <w:r w:rsidRPr="00AB09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示例实现</w:t>
      </w:r>
      <w:r w:rsidRPr="00AB0973">
        <w:rPr>
          <w:rFonts w:ascii="Verdana" w:eastAsia="宋体" w:hAnsi="Verdana" w:cs="宋体"/>
          <w:b/>
          <w:bCs/>
          <w:color w:val="000000"/>
          <w:kern w:val="0"/>
          <w:szCs w:val="21"/>
        </w:rPr>
        <w:t>Join.java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B0973" w:rsidRPr="00AB0973" w:rsidRDefault="00AB0973" w:rsidP="00AB0973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B0973">
        <w:rPr>
          <w:rFonts w:ascii="宋体" w:eastAsia="宋体" w:hAnsi="宋体" w:cs="宋体" w:hint="eastAsia"/>
          <w:color w:val="000000"/>
          <w:kern w:val="0"/>
          <w:szCs w:val="21"/>
        </w:rPr>
        <w:t>谢德军</w:t>
      </w:r>
    </w:p>
    <w:p w:rsidR="007D21EF" w:rsidRPr="00AB0973" w:rsidRDefault="00364869"/>
    <w:sectPr w:rsidR="007D21EF" w:rsidRPr="00AB0973" w:rsidSect="00AB097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869" w:rsidRDefault="00364869" w:rsidP="00F377BF">
      <w:r>
        <w:separator/>
      </w:r>
    </w:p>
  </w:endnote>
  <w:endnote w:type="continuationSeparator" w:id="1">
    <w:p w:rsidR="00364869" w:rsidRDefault="00364869" w:rsidP="00F377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869" w:rsidRDefault="00364869" w:rsidP="00F377BF">
      <w:r>
        <w:separator/>
      </w:r>
    </w:p>
  </w:footnote>
  <w:footnote w:type="continuationSeparator" w:id="1">
    <w:p w:rsidR="00364869" w:rsidRDefault="00364869" w:rsidP="00F377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92C"/>
    <w:rsid w:val="00071ECA"/>
    <w:rsid w:val="0023392C"/>
    <w:rsid w:val="00364869"/>
    <w:rsid w:val="005321FC"/>
    <w:rsid w:val="00806CDB"/>
    <w:rsid w:val="00AB0973"/>
    <w:rsid w:val="00E12667"/>
    <w:rsid w:val="00E331AF"/>
    <w:rsid w:val="00F37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0973"/>
  </w:style>
  <w:style w:type="character" w:styleId="a4">
    <w:name w:val="Hyperlink"/>
    <w:basedOn w:val="a0"/>
    <w:uiPriority w:val="99"/>
    <w:semiHidden/>
    <w:unhideWhenUsed/>
    <w:rsid w:val="00AB0973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F37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377B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37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377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4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YUN$bigdata_course@aliyun.com:gby_ou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LIYUN$bigdata_course@aliyun.com:customers" TargetMode="External"/><Relationship Id="rId12" Type="http://schemas.openxmlformats.org/officeDocument/2006/relationships/hyperlink" Target="http://help.aliyun.com/product/8314999_odps.html?spm=5176.750001.2.16.arsus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iyun.com/" TargetMode="External"/><Relationship Id="rId11" Type="http://schemas.openxmlformats.org/officeDocument/2006/relationships/hyperlink" Target="mailto:ALIYUN$bigdata_course@aliyun.com:orders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ALIYUN$bigdata_course@aliyun.com:join_ou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LIYUN$bigdata_course@aliyun.com:join_example_ou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zheyi chen</dc:creator>
  <cp:keywords/>
  <dc:description/>
  <cp:lastModifiedBy>user</cp:lastModifiedBy>
  <cp:revision>5</cp:revision>
  <dcterms:created xsi:type="dcterms:W3CDTF">2015-12-07T06:50:00Z</dcterms:created>
  <dcterms:modified xsi:type="dcterms:W3CDTF">2015-12-17T03:36:00Z</dcterms:modified>
</cp:coreProperties>
</file>