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17854" w14:textId="77777777" w:rsidR="0065460C" w:rsidRDefault="0065460C"/>
    <w:p w14:paraId="7F1E6C53" w14:textId="77777777" w:rsidR="009030A1" w:rsidRDefault="009030A1"/>
    <w:p w14:paraId="14D2F726" w14:textId="3BF8A066" w:rsidR="009030A1" w:rsidRDefault="009030A1" w:rsidP="009030A1">
      <w:pPr>
        <w:pStyle w:val="ListParagraph"/>
        <w:numPr>
          <w:ilvl w:val="0"/>
          <w:numId w:val="1"/>
        </w:numPr>
      </w:pPr>
      <w:r>
        <w:t xml:space="preserve">Change name </w:t>
      </w:r>
      <w:proofErr w:type="gramStart"/>
      <w:r>
        <w:t>to :</w:t>
      </w:r>
      <w:proofErr w:type="gramEnd"/>
      <w:r>
        <w:t xml:space="preserve"> Good Deed</w:t>
      </w:r>
    </w:p>
    <w:p w14:paraId="265316A8" w14:textId="1CA60DEB" w:rsidR="009030A1" w:rsidRDefault="009030A1" w:rsidP="009030A1">
      <w:pPr>
        <w:pStyle w:val="ListParagraph"/>
        <w:numPr>
          <w:ilvl w:val="0"/>
          <w:numId w:val="1"/>
        </w:numPr>
      </w:pPr>
      <w:r>
        <w:t>Chart of account on the menu</w:t>
      </w:r>
      <w:r w:rsidR="0011381E">
        <w:t xml:space="preserve"> </w:t>
      </w:r>
      <w:r>
        <w:t xml:space="preserve">when a </w:t>
      </w:r>
      <w:proofErr w:type="gramStart"/>
      <w:r>
        <w:t>top level</w:t>
      </w:r>
      <w:proofErr w:type="gramEnd"/>
      <w:r>
        <w:t xml:space="preserve"> account is clicked, a sub menu should appear</w:t>
      </w:r>
    </w:p>
    <w:p w14:paraId="3657C778" w14:textId="0C7CEF1B" w:rsidR="0011381E" w:rsidRDefault="0011381E" w:rsidP="009030A1">
      <w:pPr>
        <w:pStyle w:val="ListParagraph"/>
        <w:numPr>
          <w:ilvl w:val="0"/>
          <w:numId w:val="1"/>
        </w:numPr>
      </w:pPr>
      <w:r>
        <w:t>Add and edit accounts</w:t>
      </w:r>
    </w:p>
    <w:p w14:paraId="18B8A35D" w14:textId="465AC16E" w:rsidR="0011381E" w:rsidRDefault="0011381E" w:rsidP="0011381E">
      <w:r w:rsidRPr="0011381E">
        <w:drawing>
          <wp:inline distT="0" distB="0" distL="0" distR="0" wp14:anchorId="22BB6F81" wp14:editId="3B087ED3">
            <wp:extent cx="5943600" cy="3183255"/>
            <wp:effectExtent l="0" t="0" r="0" b="0"/>
            <wp:docPr id="74196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66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953E" w14:textId="77777777" w:rsidR="0011381E" w:rsidRDefault="0011381E" w:rsidP="0011381E"/>
    <w:p w14:paraId="776730D4" w14:textId="18C8D6DA" w:rsidR="0011381E" w:rsidRDefault="0011381E" w:rsidP="0011381E">
      <w:r w:rsidRPr="0011381E">
        <w:lastRenderedPageBreak/>
        <w:drawing>
          <wp:inline distT="0" distB="0" distL="0" distR="0" wp14:anchorId="6BE71780" wp14:editId="1B7D6D15">
            <wp:extent cx="2867425" cy="4401164"/>
            <wp:effectExtent l="0" t="0" r="9525" b="0"/>
            <wp:docPr id="57101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16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6CD7" w14:textId="77777777" w:rsidR="0011381E" w:rsidRDefault="0011381E" w:rsidP="0011381E"/>
    <w:p w14:paraId="240417E6" w14:textId="1A86A13F" w:rsidR="0011381E" w:rsidRDefault="0011381E" w:rsidP="0011381E">
      <w:r>
        <w:t>This is the list for changing the account in a chart of account</w:t>
      </w:r>
    </w:p>
    <w:p w14:paraId="0FCAE109" w14:textId="4526859D" w:rsidR="0011381E" w:rsidRDefault="0011381E" w:rsidP="0011381E">
      <w:r>
        <w:t>On chart of acc, name is alias</w:t>
      </w:r>
    </w:p>
    <w:p w14:paraId="566D7504" w14:textId="57B65A1D" w:rsidR="0011381E" w:rsidRDefault="0011381E" w:rsidP="0011381E">
      <w:r>
        <w:t>Remove cash &amp; desc columns in chart of account</w:t>
      </w:r>
    </w:p>
    <w:p w14:paraId="339142E5" w14:textId="000460BE" w:rsidR="0011381E" w:rsidRDefault="00367247" w:rsidP="0011381E">
      <w:r>
        <w:t>Change AC &gt;&gt; Sales Quotation to Sales Proposal</w:t>
      </w:r>
    </w:p>
    <w:p w14:paraId="33014C3F" w14:textId="3EDE9585" w:rsidR="00367247" w:rsidRDefault="00367247" w:rsidP="0011381E">
      <w:r>
        <w:tab/>
        <w:t xml:space="preserve">Customer </w:t>
      </w:r>
    </w:p>
    <w:p w14:paraId="2EF99A82" w14:textId="0BA64769" w:rsidR="00367247" w:rsidRDefault="00367247" w:rsidP="0011381E">
      <w:r>
        <w:tab/>
        <w:t>Description</w:t>
      </w:r>
    </w:p>
    <w:p w14:paraId="17663152" w14:textId="59787B91" w:rsidR="00367247" w:rsidRDefault="00367247" w:rsidP="0011381E">
      <w:r>
        <w:tab/>
        <w:t>Quantities</w:t>
      </w:r>
    </w:p>
    <w:p w14:paraId="100A30E3" w14:textId="77C55170" w:rsidR="00367247" w:rsidRDefault="00367247" w:rsidP="0011381E">
      <w:r>
        <w:tab/>
        <w:t>Discounts % or $</w:t>
      </w:r>
    </w:p>
    <w:p w14:paraId="3BD57805" w14:textId="08DDD9B5" w:rsidR="00367247" w:rsidRDefault="00367247" w:rsidP="0011381E">
      <w:r>
        <w:tab/>
        <w:t>Delivery Date</w:t>
      </w:r>
    </w:p>
    <w:p w14:paraId="06561E69" w14:textId="0FC18BA4" w:rsidR="00367247" w:rsidRDefault="00367247" w:rsidP="0011381E">
      <w:r>
        <w:tab/>
        <w:t>Price per unit</w:t>
      </w:r>
    </w:p>
    <w:p w14:paraId="77F815E9" w14:textId="7376E734" w:rsidR="00367247" w:rsidRDefault="00367247" w:rsidP="0011381E">
      <w:r>
        <w:tab/>
        <w:t>Amount excluding taxes</w:t>
      </w:r>
    </w:p>
    <w:p w14:paraId="726E0D5F" w14:textId="477BFA93" w:rsidR="00367247" w:rsidRDefault="00367247" w:rsidP="0011381E">
      <w:r>
        <w:t>Delete Sales Orders &amp; Sales Receipt under AR</w:t>
      </w:r>
    </w:p>
    <w:p w14:paraId="10694B15" w14:textId="0C8BE1E9" w:rsidR="00367247" w:rsidRDefault="00367247" w:rsidP="0011381E">
      <w:r>
        <w:lastRenderedPageBreak/>
        <w:t>Accounts Receivable &gt;&gt; Add Sales Invoice crashes on save invoice</w:t>
      </w:r>
    </w:p>
    <w:p w14:paraId="67FAF2DC" w14:textId="72D51064" w:rsidR="00896BB3" w:rsidRDefault="00896BB3" w:rsidP="0011381E">
      <w:r>
        <w:t>New Customer</w:t>
      </w:r>
    </w:p>
    <w:p w14:paraId="7F9428C2" w14:textId="6845A656" w:rsidR="00896BB3" w:rsidRDefault="00896BB3" w:rsidP="00896BB3">
      <w:pPr>
        <w:pStyle w:val="ListParagraph"/>
        <w:numPr>
          <w:ilvl w:val="0"/>
          <w:numId w:val="3"/>
        </w:numPr>
      </w:pPr>
      <w:r>
        <w:t>Delete Fax</w:t>
      </w:r>
    </w:p>
    <w:p w14:paraId="6BB49F47" w14:textId="4DD1D620" w:rsidR="00896BB3" w:rsidRDefault="00896BB3" w:rsidP="00896BB3">
      <w:pPr>
        <w:pStyle w:val="ListParagraph"/>
        <w:numPr>
          <w:ilvl w:val="0"/>
          <w:numId w:val="3"/>
        </w:numPr>
      </w:pPr>
      <w:r>
        <w:t xml:space="preserve">AR dropdown should include all account numbers except </w:t>
      </w:r>
      <w:r w:rsidR="00773EC8">
        <w:t>account 10120 (account receivable) because it is a control account</w:t>
      </w:r>
    </w:p>
    <w:p w14:paraId="3D770165" w14:textId="0F5A8314" w:rsidR="00773EC8" w:rsidRDefault="00773EC8" w:rsidP="00896BB3">
      <w:pPr>
        <w:pStyle w:val="ListParagraph"/>
        <w:numPr>
          <w:ilvl w:val="0"/>
          <w:numId w:val="3"/>
        </w:numPr>
      </w:pPr>
      <w:r>
        <w:t>Beside AR dropdown, display code in brackets</w:t>
      </w:r>
    </w:p>
    <w:p w14:paraId="734758ED" w14:textId="585BA3C5" w:rsidR="00773EC8" w:rsidRDefault="00773EC8" w:rsidP="00773EC8">
      <w:pPr>
        <w:pStyle w:val="ListParagraph"/>
        <w:numPr>
          <w:ilvl w:val="0"/>
          <w:numId w:val="3"/>
        </w:numPr>
      </w:pPr>
      <w:r>
        <w:t>Add a new item in chart of accounts named “Advances” under code 10114</w:t>
      </w:r>
      <w:r>
        <w:t>. Thereafter, it is the only option beside prepayment</w:t>
      </w:r>
    </w:p>
    <w:p w14:paraId="393BFF9B" w14:textId="217276A3" w:rsidR="00390A35" w:rsidRDefault="00390A35" w:rsidP="00773EC8">
      <w:pPr>
        <w:pStyle w:val="ListParagraph"/>
        <w:numPr>
          <w:ilvl w:val="0"/>
          <w:numId w:val="3"/>
        </w:numPr>
      </w:pPr>
      <w:r>
        <w:t>Discount field is simply a percentage numeric field</w:t>
      </w:r>
    </w:p>
    <w:p w14:paraId="48AE3A7B" w14:textId="6478E512" w:rsidR="00390A35" w:rsidRDefault="00390A35" w:rsidP="00773EC8">
      <w:pPr>
        <w:pStyle w:val="ListParagraph"/>
        <w:numPr>
          <w:ilvl w:val="0"/>
          <w:numId w:val="3"/>
        </w:numPr>
      </w:pPr>
      <w:r>
        <w:t>There must be a lookup table for payment terms</w:t>
      </w:r>
    </w:p>
    <w:p w14:paraId="65274C21" w14:textId="6FE3B433" w:rsidR="00773EC8" w:rsidRDefault="00773EC8" w:rsidP="00773EC8">
      <w:r>
        <w:t>Financials &gt;&gt; Taxes</w:t>
      </w:r>
    </w:p>
    <w:p w14:paraId="3FC18CE4" w14:textId="2960E8EA" w:rsidR="00773EC8" w:rsidRDefault="00773EC8" w:rsidP="00773EC8">
      <w:pPr>
        <w:pStyle w:val="ListParagraph"/>
        <w:numPr>
          <w:ilvl w:val="0"/>
          <w:numId w:val="3"/>
        </w:numPr>
      </w:pPr>
      <w:r>
        <w:t>There must be ability to add/delete/edit taxes</w:t>
      </w:r>
    </w:p>
    <w:p w14:paraId="01975676" w14:textId="77777777" w:rsidR="00773EC8" w:rsidRDefault="00773EC8" w:rsidP="00773EC8"/>
    <w:p w14:paraId="048FB121" w14:textId="77777777" w:rsidR="00896BB3" w:rsidRDefault="00896BB3" w:rsidP="0011381E"/>
    <w:p w14:paraId="4B281283" w14:textId="6C926716" w:rsidR="00896BB3" w:rsidRDefault="00896BB3" w:rsidP="0011381E">
      <w:r>
        <w:t>Reda TODO</w:t>
      </w:r>
    </w:p>
    <w:p w14:paraId="0729633A" w14:textId="3E976D5A" w:rsidR="00896BB3" w:rsidRDefault="00896BB3" w:rsidP="00896BB3">
      <w:pPr>
        <w:pStyle w:val="ListParagraph"/>
        <w:numPr>
          <w:ilvl w:val="0"/>
          <w:numId w:val="2"/>
        </w:numPr>
      </w:pPr>
      <w:r>
        <w:t>Design the donation form</w:t>
      </w:r>
    </w:p>
    <w:p w14:paraId="1E24FFD8" w14:textId="77777777" w:rsidR="00896BB3" w:rsidRDefault="00896BB3" w:rsidP="00896BB3">
      <w:pPr>
        <w:pStyle w:val="ListParagraph"/>
        <w:numPr>
          <w:ilvl w:val="0"/>
          <w:numId w:val="2"/>
        </w:numPr>
      </w:pPr>
    </w:p>
    <w:p w14:paraId="6323055A" w14:textId="77777777" w:rsidR="00367247" w:rsidRDefault="00367247" w:rsidP="0011381E"/>
    <w:sectPr w:rsidR="003672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64371"/>
    <w:multiLevelType w:val="hybridMultilevel"/>
    <w:tmpl w:val="6D6E82F6"/>
    <w:lvl w:ilvl="0" w:tplc="F282F06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B1D34"/>
    <w:multiLevelType w:val="hybridMultilevel"/>
    <w:tmpl w:val="45EE13E8"/>
    <w:lvl w:ilvl="0" w:tplc="5594A6E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B5C62"/>
    <w:multiLevelType w:val="hybridMultilevel"/>
    <w:tmpl w:val="46E66254"/>
    <w:lvl w:ilvl="0" w:tplc="4AD08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987633">
    <w:abstractNumId w:val="2"/>
  </w:num>
  <w:num w:numId="2" w16cid:durableId="940839489">
    <w:abstractNumId w:val="0"/>
  </w:num>
  <w:num w:numId="3" w16cid:durableId="687800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A1"/>
    <w:rsid w:val="0011381E"/>
    <w:rsid w:val="00367247"/>
    <w:rsid w:val="00390A35"/>
    <w:rsid w:val="0065460C"/>
    <w:rsid w:val="00773EC8"/>
    <w:rsid w:val="00896BB3"/>
    <w:rsid w:val="009030A1"/>
    <w:rsid w:val="00D2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2BED"/>
  <w15:chartTrackingRefBased/>
  <w15:docId w15:val="{C36F826E-1D15-4EB5-A00F-2858DD7D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Akladios</dc:creator>
  <cp:keywords/>
  <dc:description/>
  <cp:lastModifiedBy>Reda Akladios</cp:lastModifiedBy>
  <cp:revision>1</cp:revision>
  <dcterms:created xsi:type="dcterms:W3CDTF">2024-06-25T01:41:00Z</dcterms:created>
  <dcterms:modified xsi:type="dcterms:W3CDTF">2024-06-25T02:44:00Z</dcterms:modified>
</cp:coreProperties>
</file>