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5659F" w14:textId="749F46E7" w:rsidR="009B6E12" w:rsidRDefault="003A783D">
      <w:r>
        <w:t>10000</w:t>
      </w:r>
    </w:p>
    <w:p w14:paraId="36C3168A" w14:textId="57526517" w:rsidR="003A783D" w:rsidRDefault="003A783D">
      <w:r>
        <w:tab/>
        <w:t>10100</w:t>
      </w:r>
    </w:p>
    <w:p w14:paraId="2C560020" w14:textId="413D2E0C" w:rsidR="003A783D" w:rsidRDefault="003A783D">
      <w:r>
        <w:tab/>
      </w:r>
      <w:r>
        <w:tab/>
        <w:t>10110</w:t>
      </w:r>
    </w:p>
    <w:p w14:paraId="533D745C" w14:textId="20DBAC3D" w:rsidR="003A783D" w:rsidRDefault="003A783D">
      <w:r>
        <w:tab/>
      </w:r>
      <w:r>
        <w:tab/>
        <w:t>10111</w:t>
      </w:r>
    </w:p>
    <w:p w14:paraId="60C38B37" w14:textId="54CA84B3" w:rsidR="003A783D" w:rsidRDefault="003A783D">
      <w:r>
        <w:tab/>
      </w:r>
      <w:r>
        <w:tab/>
        <w:t>10112</w:t>
      </w:r>
    </w:p>
    <w:p w14:paraId="6F922AF0" w14:textId="66C90177" w:rsidR="003A783D" w:rsidRDefault="003A783D">
      <w:r>
        <w:tab/>
      </w:r>
      <w:r>
        <w:tab/>
        <w:t>10113</w:t>
      </w:r>
    </w:p>
    <w:p w14:paraId="5D1110F3" w14:textId="072126A1" w:rsidR="003A783D" w:rsidRDefault="003A783D">
      <w:r>
        <w:tab/>
      </w:r>
      <w:r>
        <w:tab/>
        <w:t>10120</w:t>
      </w:r>
    </w:p>
    <w:p w14:paraId="5CFBDB40" w14:textId="019FB694" w:rsidR="003A783D" w:rsidRDefault="003A783D">
      <w:r>
        <w:tab/>
      </w:r>
      <w:r>
        <w:tab/>
        <w:t>10130</w:t>
      </w:r>
    </w:p>
    <w:p w14:paraId="1FBD6A3F" w14:textId="17174731" w:rsidR="003A783D" w:rsidRDefault="003A783D">
      <w:r>
        <w:tab/>
      </w:r>
      <w:r>
        <w:tab/>
        <w:t>10121</w:t>
      </w:r>
    </w:p>
    <w:p w14:paraId="19B86248" w14:textId="5E605EC6" w:rsidR="003A783D" w:rsidRDefault="003A783D">
      <w:r>
        <w:tab/>
      </w:r>
      <w:r>
        <w:tab/>
      </w:r>
    </w:p>
    <w:p w14:paraId="6DCA5BCD" w14:textId="3339FFE6" w:rsidR="003A783D" w:rsidRDefault="003A783D">
      <w:r>
        <w:t>20000</w:t>
      </w:r>
    </w:p>
    <w:p w14:paraId="4B91BEB3" w14:textId="15872E8B" w:rsidR="003A783D" w:rsidRDefault="003A783D">
      <w:r>
        <w:t>30000</w:t>
      </w:r>
    </w:p>
    <w:p w14:paraId="7888B3D9" w14:textId="375E804E" w:rsidR="003A783D" w:rsidRDefault="003A783D">
      <w:r>
        <w:t>40000</w:t>
      </w:r>
    </w:p>
    <w:p w14:paraId="559F2CD8" w14:textId="565C9CD1" w:rsidR="003A783D" w:rsidRDefault="003A783D">
      <w:r>
        <w:t>50000</w:t>
      </w:r>
    </w:p>
    <w:p w14:paraId="1D5D0AA4" w14:textId="77777777" w:rsidR="003A783D" w:rsidRDefault="003A783D"/>
    <w:sectPr w:rsidR="003A78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83D"/>
    <w:rsid w:val="003A783D"/>
    <w:rsid w:val="00425D34"/>
    <w:rsid w:val="009B6E12"/>
    <w:rsid w:val="00A7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F70E1"/>
  <w15:chartTrackingRefBased/>
  <w15:docId w15:val="{1E727F99-D957-43D0-80C1-CB07B3F12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8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8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8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8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8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8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8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8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8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8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8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8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8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8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8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8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8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8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8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8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8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8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8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8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8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8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8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8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83</Characters>
  <Application>Microsoft Office Word</Application>
  <DocSecurity>0</DocSecurity>
  <Lines>1</Lines>
  <Paragraphs>1</Paragraphs>
  <ScaleCrop>false</ScaleCrop>
  <Company>BCIT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Medhat Elmasry</dc:creator>
  <cp:keywords/>
  <dc:description/>
  <cp:lastModifiedBy>Medhat Elmasry</cp:lastModifiedBy>
  <cp:revision>1</cp:revision>
  <dcterms:created xsi:type="dcterms:W3CDTF">2024-07-06T02:54:00Z</dcterms:created>
  <dcterms:modified xsi:type="dcterms:W3CDTF">2024-07-06T02:59:00Z</dcterms:modified>
</cp:coreProperties>
</file>