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D199" w14:textId="772730D0" w:rsidR="009D1460" w:rsidRDefault="00E8395F">
      <w:r>
        <w:t xml:space="preserve">El Hadji </w:t>
      </w:r>
      <w:proofErr w:type="spellStart"/>
      <w:r>
        <w:t>Osseynou</w:t>
      </w:r>
      <w:proofErr w:type="spellEnd"/>
      <w:r>
        <w:t xml:space="preserve"> Accrachi                                                                                                Le 12 </w:t>
      </w:r>
      <w:r w:rsidR="00A81100">
        <w:t>avril</w:t>
      </w:r>
      <w:r>
        <w:t xml:space="preserve"> 2022</w:t>
      </w:r>
    </w:p>
    <w:p w14:paraId="3E01CABC" w14:textId="0EFABFF6" w:rsidR="00E8395F" w:rsidRDefault="00E8395F">
      <w:proofErr w:type="spellStart"/>
      <w:r>
        <w:t>Rebon</w:t>
      </w:r>
      <w:proofErr w:type="spellEnd"/>
      <w:r>
        <w:t xml:space="preserve"> Numérique</w:t>
      </w:r>
    </w:p>
    <w:p w14:paraId="44A2F352" w14:textId="6B8082B3" w:rsidR="00E8395F" w:rsidRDefault="00E8395F">
      <w:r>
        <w:t>Parcours Développement</w:t>
      </w:r>
    </w:p>
    <w:p w14:paraId="3C22F182" w14:textId="2397D208" w:rsidR="00E8395F" w:rsidRDefault="00E8395F"/>
    <w:p w14:paraId="12615387" w14:textId="3ACE149F" w:rsidR="00E8395F" w:rsidRDefault="00E8395F"/>
    <w:p w14:paraId="0EF9E28B" w14:textId="3A093888" w:rsidR="00E8395F" w:rsidRDefault="00125C0B">
      <w:r w:rsidRPr="00303529">
        <w:rPr>
          <w:b/>
          <w:bCs/>
        </w:rPr>
        <w:t xml:space="preserve">C# </w:t>
      </w:r>
      <w:r w:rsidR="00E8395F" w:rsidRPr="00303529">
        <w:rPr>
          <w:b/>
          <w:bCs/>
        </w:rPr>
        <w:t>Projet 1</w:t>
      </w:r>
      <w:r w:rsidR="00E8395F">
        <w:t> : Logiciel pour vétérinaire</w:t>
      </w:r>
    </w:p>
    <w:p w14:paraId="2889F5ED" w14:textId="00A37BE9" w:rsidR="00E8395F" w:rsidRDefault="00E8395F" w:rsidP="00E8395F">
      <w:r w:rsidRPr="007B7276">
        <w:rPr>
          <w:u w:val="single"/>
        </w:rPr>
        <w:t>Description du projet</w:t>
      </w:r>
      <w:r>
        <w:t xml:space="preserve"> : </w:t>
      </w:r>
    </w:p>
    <w:p w14:paraId="1AD54B2D" w14:textId="411CE545" w:rsidR="00E8395F" w:rsidRDefault="001D68C1" w:rsidP="00E8395F">
      <w:r>
        <w:t>Concevoir un logiciel pour vétérinaire permettant de gérer la liste d’animaux en pensions.</w:t>
      </w:r>
    </w:p>
    <w:p w14:paraId="0C9464FB" w14:textId="5CCA84E8" w:rsidR="001D68C1" w:rsidRDefault="007B7276" w:rsidP="00E8395F">
      <w:r w:rsidRPr="00C95A7B">
        <w:rPr>
          <w:b/>
          <w:bCs/>
        </w:rPr>
        <w:t>PLAN</w:t>
      </w:r>
      <w:r w:rsidR="001D68C1">
        <w:t> :</w:t>
      </w:r>
    </w:p>
    <w:p w14:paraId="3BEEA4D0" w14:textId="33A97069" w:rsidR="001D68C1" w:rsidRDefault="001D68C1" w:rsidP="001D68C1">
      <w:pPr>
        <w:pStyle w:val="Paragraphedeliste"/>
        <w:numPr>
          <w:ilvl w:val="0"/>
          <w:numId w:val="1"/>
        </w:numPr>
      </w:pPr>
      <w:r>
        <w:t>Lecture du dossier fonctionnel (objectif, exigence, recommandation</w:t>
      </w:r>
      <w:r w:rsidR="00D46961">
        <w:t>, mots clés, résultats attendus, …).</w:t>
      </w:r>
    </w:p>
    <w:p w14:paraId="2D98348A" w14:textId="158FCE0D" w:rsidR="00D46961" w:rsidRDefault="00125C0B" w:rsidP="001D68C1">
      <w:pPr>
        <w:pStyle w:val="Paragraphedeliste"/>
        <w:numPr>
          <w:ilvl w:val="0"/>
          <w:numId w:val="1"/>
        </w:numPr>
      </w:pPr>
      <w:r>
        <w:t xml:space="preserve">Définir la structure pour contenir la </w:t>
      </w:r>
      <w:r w:rsidRPr="000668E3">
        <w:rPr>
          <w:u w:val="single"/>
        </w:rPr>
        <w:t>liste</w:t>
      </w:r>
      <w:r>
        <w:t xml:space="preserve"> des animaux.</w:t>
      </w:r>
    </w:p>
    <w:p w14:paraId="16026B20" w14:textId="5878CE89" w:rsidR="00D46961" w:rsidRDefault="00D46961" w:rsidP="001D68C1">
      <w:pPr>
        <w:pStyle w:val="Paragraphedeliste"/>
        <w:numPr>
          <w:ilvl w:val="0"/>
          <w:numId w:val="1"/>
        </w:numPr>
      </w:pPr>
      <w:r>
        <w:t xml:space="preserve">Commencer par définir les différentes </w:t>
      </w:r>
      <w:r w:rsidRPr="00D427FC">
        <w:rPr>
          <w:u w:val="single"/>
        </w:rPr>
        <w:t>fonctions</w:t>
      </w:r>
      <w:r>
        <w:t xml:space="preserve"> qui traitent les options du menu de mon logiciel</w:t>
      </w:r>
    </w:p>
    <w:p w14:paraId="2C81E729" w14:textId="77777777" w:rsidR="007F3D96" w:rsidRDefault="00125C0B" w:rsidP="00D46961">
      <w:pPr>
        <w:pStyle w:val="Paragraphedeliste"/>
        <w:numPr>
          <w:ilvl w:val="0"/>
          <w:numId w:val="2"/>
        </w:numPr>
      </w:pPr>
      <w:r w:rsidRPr="000668E3">
        <w:rPr>
          <w:u w:val="single"/>
        </w:rPr>
        <w:t>Ajouter un animal à la liste</w:t>
      </w:r>
      <w:r>
        <w:t xml:space="preserve"> : l’animal doit avoir un ID (numéro d’identification), un type (chat, chien, oiseau, …), </w:t>
      </w:r>
      <w:r w:rsidR="007F3D96">
        <w:t xml:space="preserve">un nom (chaine de caractères), </w:t>
      </w:r>
      <w:r>
        <w:t xml:space="preserve">un âge (nombre entier), </w:t>
      </w:r>
      <w:r w:rsidR="007F3D96">
        <w:t>un poids (en entier), une couleur (rouge, bleu et violet uniquement) et un nom du propriétaire (chaîne de caractères)</w:t>
      </w:r>
    </w:p>
    <w:p w14:paraId="0ADFD4E8" w14:textId="3B7336F3" w:rsidR="00D46961" w:rsidRDefault="007F3D96" w:rsidP="00D46961">
      <w:pPr>
        <w:pStyle w:val="Paragraphedeliste"/>
        <w:numPr>
          <w:ilvl w:val="0"/>
          <w:numId w:val="2"/>
        </w:numPr>
      </w:pPr>
      <w:r w:rsidRPr="00D427FC">
        <w:t xml:space="preserve"> </w:t>
      </w:r>
      <w:r w:rsidR="00D427FC" w:rsidRPr="00D427FC">
        <w:rPr>
          <w:u w:val="single"/>
        </w:rPr>
        <w:t>Afficher la liste de tous les animaux</w:t>
      </w:r>
      <w:r w:rsidR="00D427FC">
        <w:t xml:space="preserve"> en pension : parcourir la liste et afficher tous les éléments sous forme de tableau</w:t>
      </w:r>
    </w:p>
    <w:p w14:paraId="5B059B0D" w14:textId="6FEFDF1F" w:rsidR="00D427FC" w:rsidRDefault="00D427FC" w:rsidP="00D427FC">
      <w:pPr>
        <w:pStyle w:val="Paragraphedeliste"/>
        <w:numPr>
          <w:ilvl w:val="0"/>
          <w:numId w:val="2"/>
        </w:numPr>
      </w:pPr>
      <w:r>
        <w:rPr>
          <w:u w:val="single"/>
        </w:rPr>
        <w:t>Afficher la liste de tous les propriétaires</w:t>
      </w:r>
      <w:r>
        <w:t xml:space="preserve"> : </w:t>
      </w:r>
      <w:r>
        <w:t>parcourir la liste et afficher tou</w:t>
      </w:r>
      <w:r>
        <w:t>te</w:t>
      </w:r>
      <w:r>
        <w:t xml:space="preserve"> l</w:t>
      </w:r>
      <w:r>
        <w:t>a colonne</w:t>
      </w:r>
      <w:r>
        <w:t xml:space="preserve"> </w:t>
      </w:r>
      <w:r>
        <w:t>des propriétaires</w:t>
      </w:r>
      <w:r>
        <w:t xml:space="preserve"> sous forme de tableau</w:t>
      </w:r>
    </w:p>
    <w:p w14:paraId="4A3F4ADF" w14:textId="63C43116" w:rsidR="00D427FC" w:rsidRDefault="003F2185" w:rsidP="00D46961">
      <w:pPr>
        <w:pStyle w:val="Paragraphedeliste"/>
        <w:numPr>
          <w:ilvl w:val="0"/>
          <w:numId w:val="2"/>
        </w:numPr>
      </w:pPr>
      <w:r w:rsidRPr="003F2185">
        <w:rPr>
          <w:u w:val="single"/>
        </w:rPr>
        <w:t xml:space="preserve">Calculer le nombre total des animaux </w:t>
      </w:r>
      <w:r>
        <w:t>en pension et l’afficher (le nombre total d’animaux est obtenu en incrémentant le nombre d’animaux à chaque ajout d’un animal)</w:t>
      </w:r>
    </w:p>
    <w:p w14:paraId="1475D7DC" w14:textId="3427C928" w:rsidR="003F2185" w:rsidRDefault="003F2185" w:rsidP="003F2185">
      <w:pPr>
        <w:pStyle w:val="Paragraphedeliste"/>
        <w:numPr>
          <w:ilvl w:val="0"/>
          <w:numId w:val="2"/>
        </w:numPr>
      </w:pPr>
      <w:r w:rsidRPr="003F2185">
        <w:rPr>
          <w:u w:val="single"/>
        </w:rPr>
        <w:t xml:space="preserve">Calculer le </w:t>
      </w:r>
      <w:r>
        <w:rPr>
          <w:u w:val="single"/>
        </w:rPr>
        <w:t>poids</w:t>
      </w:r>
      <w:r w:rsidRPr="003F2185">
        <w:rPr>
          <w:u w:val="single"/>
        </w:rPr>
        <w:t xml:space="preserve"> total des animaux </w:t>
      </w:r>
      <w:r>
        <w:t xml:space="preserve">en pension et l’afficher (le </w:t>
      </w:r>
      <w:r w:rsidR="000668E3">
        <w:t>poids</w:t>
      </w:r>
      <w:r>
        <w:t xml:space="preserve"> total d</w:t>
      </w:r>
      <w:r w:rsidR="000668E3">
        <w:t xml:space="preserve">es </w:t>
      </w:r>
      <w:r>
        <w:t xml:space="preserve">animaux est obtenu en incrémentant le </w:t>
      </w:r>
      <w:r w:rsidR="000668E3">
        <w:t>poids</w:t>
      </w:r>
      <w:r>
        <w:t xml:space="preserve"> </w:t>
      </w:r>
      <w:r w:rsidR="000668E3">
        <w:t xml:space="preserve">total </w:t>
      </w:r>
      <w:r>
        <w:t>d</w:t>
      </w:r>
      <w:r w:rsidR="000668E3">
        <w:t xml:space="preserve">es </w:t>
      </w:r>
      <w:r>
        <w:t>animaux à chaque ajout d’un animal)</w:t>
      </w:r>
    </w:p>
    <w:p w14:paraId="19AD07DC" w14:textId="6CE15FD3" w:rsidR="003F2185" w:rsidRDefault="000668E3" w:rsidP="00D46961">
      <w:pPr>
        <w:pStyle w:val="Paragraphedeliste"/>
        <w:numPr>
          <w:ilvl w:val="0"/>
          <w:numId w:val="2"/>
        </w:numPr>
      </w:pPr>
      <w:r w:rsidRPr="000668E3">
        <w:rPr>
          <w:u w:val="single"/>
        </w:rPr>
        <w:t>Afficher la liste des animaux selon la couleur</w:t>
      </w:r>
      <w:r>
        <w:t xml:space="preserve"> (rouge, bleu ou violet) : parcourir la liste des animaux et afficher uniquement les animaux d’une couleur donnée</w:t>
      </w:r>
    </w:p>
    <w:p w14:paraId="1D2610B3" w14:textId="067F7D6E" w:rsidR="000668E3" w:rsidRDefault="000668E3" w:rsidP="00D46961">
      <w:pPr>
        <w:pStyle w:val="Paragraphedeliste"/>
        <w:numPr>
          <w:ilvl w:val="0"/>
          <w:numId w:val="2"/>
        </w:numPr>
      </w:pPr>
      <w:r w:rsidRPr="00C7397B">
        <w:rPr>
          <w:u w:val="single"/>
        </w:rPr>
        <w:t xml:space="preserve">Retirer un animal </w:t>
      </w:r>
      <w:r w:rsidR="00C7397B" w:rsidRPr="00C7397B">
        <w:rPr>
          <w:u w:val="single"/>
        </w:rPr>
        <w:t>de la liste</w:t>
      </w:r>
      <w:r w:rsidR="00C7397B">
        <w:t xml:space="preserve"> à partit de son numéro d’identification (ID)</w:t>
      </w:r>
      <w:r w:rsidR="004664DE">
        <w:t> : aller dans la liste à l’ID de l’animale à supprimer et décaler tous les animaux suivants à partir de la position de l’animal à retirer.</w:t>
      </w:r>
    </w:p>
    <w:p w14:paraId="5D8E3B8C" w14:textId="2F51F2E0" w:rsidR="00495C99" w:rsidRDefault="00495C99" w:rsidP="00495C99">
      <w:pPr>
        <w:pStyle w:val="Paragraphedeliste"/>
        <w:numPr>
          <w:ilvl w:val="0"/>
          <w:numId w:val="2"/>
        </w:numPr>
      </w:pPr>
      <w:r>
        <w:t>Définir une procédure pour quitter le logiciel</w:t>
      </w:r>
    </w:p>
    <w:p w14:paraId="4A124464" w14:textId="29E235C6" w:rsidR="00495C99" w:rsidRDefault="00495C99" w:rsidP="00495C99">
      <w:pPr>
        <w:pStyle w:val="Paragraphedeliste"/>
        <w:numPr>
          <w:ilvl w:val="0"/>
          <w:numId w:val="1"/>
        </w:numPr>
      </w:pPr>
      <w:r>
        <w:t>Tester individuellement les différents traitements (fonctions) de mon logiciel</w:t>
      </w:r>
    </w:p>
    <w:p w14:paraId="75DF4746" w14:textId="0793A82D" w:rsidR="00495C99" w:rsidRDefault="00495C99" w:rsidP="00495C99">
      <w:pPr>
        <w:pStyle w:val="Paragraphedeliste"/>
        <w:numPr>
          <w:ilvl w:val="0"/>
          <w:numId w:val="1"/>
        </w:numPr>
      </w:pPr>
      <w:r>
        <w:t>Concevoir un menu qui affiche les différents traitements de mon logiciel</w:t>
      </w:r>
    </w:p>
    <w:p w14:paraId="46A7739B" w14:textId="730096F0" w:rsidR="00495C99" w:rsidRDefault="00495C99" w:rsidP="00495C99">
      <w:pPr>
        <w:pStyle w:val="Paragraphedeliste"/>
        <w:numPr>
          <w:ilvl w:val="0"/>
          <w:numId w:val="1"/>
        </w:numPr>
      </w:pPr>
      <w:r>
        <w:t>Mettre en place le contrôleur de mon application</w:t>
      </w:r>
    </w:p>
    <w:p w14:paraId="78AB7C94" w14:textId="62C66306" w:rsidR="00495C99" w:rsidRDefault="00495C99" w:rsidP="00495C99">
      <w:pPr>
        <w:pStyle w:val="Paragraphedeliste"/>
        <w:numPr>
          <w:ilvl w:val="0"/>
          <w:numId w:val="1"/>
        </w:numPr>
      </w:pPr>
      <w:r>
        <w:t>Faire un test de l’ensemble du programme</w:t>
      </w:r>
    </w:p>
    <w:p w14:paraId="6FD1B571" w14:textId="41DAADCC" w:rsidR="00495C99" w:rsidRDefault="003B6A8D" w:rsidP="00495C99">
      <w:pPr>
        <w:pStyle w:val="Paragraphedeliste"/>
        <w:numPr>
          <w:ilvl w:val="0"/>
          <w:numId w:val="1"/>
        </w:numPr>
      </w:pPr>
      <w:r>
        <w:t xml:space="preserve">Faire des tests unitaires pour corriger les bugs, affichages </w:t>
      </w:r>
    </w:p>
    <w:p w14:paraId="7D4A3E20" w14:textId="2CEEFFC6" w:rsidR="003B6A8D" w:rsidRDefault="003B6A8D" w:rsidP="00495C99">
      <w:pPr>
        <w:pStyle w:val="Paragraphedeliste"/>
        <w:numPr>
          <w:ilvl w:val="0"/>
          <w:numId w:val="1"/>
        </w:numPr>
      </w:pPr>
      <w:r>
        <w:lastRenderedPageBreak/>
        <w:t>Évaluer les différentes exigences du dossier fonctionnel avec le programme</w:t>
      </w:r>
    </w:p>
    <w:p w14:paraId="67D71429" w14:textId="7985ACF1" w:rsidR="003B6A8D" w:rsidRDefault="003B6A8D" w:rsidP="00495C99">
      <w:pPr>
        <w:pStyle w:val="Paragraphedeliste"/>
        <w:numPr>
          <w:ilvl w:val="0"/>
          <w:numId w:val="1"/>
        </w:numPr>
      </w:pPr>
      <w:r>
        <w:t>Présenter le programme au formateur</w:t>
      </w:r>
    </w:p>
    <w:p w14:paraId="18489F60" w14:textId="33656656" w:rsidR="003B6A8D" w:rsidRDefault="003B6A8D" w:rsidP="00495C99">
      <w:pPr>
        <w:pStyle w:val="Paragraphedeliste"/>
        <w:numPr>
          <w:ilvl w:val="0"/>
          <w:numId w:val="1"/>
        </w:numPr>
      </w:pPr>
      <w:r>
        <w:t>Corrections et révision du programme</w:t>
      </w:r>
    </w:p>
    <w:p w14:paraId="5413C16A" w14:textId="7BC22B94" w:rsidR="003B6A8D" w:rsidRDefault="00076B17" w:rsidP="006E77EA">
      <w:r>
        <w:t>Types des variables utilisées :</w:t>
      </w:r>
    </w:p>
    <w:p w14:paraId="630ECB78" w14:textId="56A3C1F7" w:rsidR="006E77EA" w:rsidRDefault="006E77EA" w:rsidP="006E77EA">
      <w:pPr>
        <w:pStyle w:val="Paragraphedeliste"/>
        <w:numPr>
          <w:ilvl w:val="0"/>
          <w:numId w:val="4"/>
        </w:numPr>
      </w:pPr>
      <w:r>
        <w:t>Structure pour les éléments de la liste</w:t>
      </w:r>
    </w:p>
    <w:p w14:paraId="3C6E662A" w14:textId="271318FA" w:rsidR="00076B17" w:rsidRDefault="00076B17" w:rsidP="00076B17">
      <w:pPr>
        <w:pStyle w:val="Paragraphedeliste"/>
        <w:numPr>
          <w:ilvl w:val="0"/>
          <w:numId w:val="3"/>
        </w:numPr>
      </w:pPr>
      <w:r>
        <w:t xml:space="preserve">Liste d’animaux : tableau multidimensionnel (string </w:t>
      </w:r>
      <w:r w:rsidRPr="00076B17">
        <w:rPr>
          <w:b/>
          <w:bCs/>
        </w:rPr>
        <w:t>liste [10, 7],</w:t>
      </w:r>
      <w:r>
        <w:t xml:space="preserve"> avec 10 le nombre d’animaux en ligne et 7 le nombre de caractéristique de l’animal en colonne)</w:t>
      </w:r>
    </w:p>
    <w:p w14:paraId="003CF045" w14:textId="3AEA3890" w:rsidR="00076B17" w:rsidRDefault="00076B17" w:rsidP="00076B17">
      <w:pPr>
        <w:pStyle w:val="Paragraphedeliste"/>
        <w:numPr>
          <w:ilvl w:val="0"/>
          <w:numId w:val="3"/>
        </w:numPr>
      </w:pPr>
      <w:r>
        <w:t>ID </w:t>
      </w:r>
      <w:r w:rsidR="00F33509">
        <w:t xml:space="preserve">animal </w:t>
      </w:r>
      <w:r>
        <w:t xml:space="preserve">: </w:t>
      </w:r>
      <w:proofErr w:type="spellStart"/>
      <w:r>
        <w:t>int</w:t>
      </w:r>
      <w:proofErr w:type="spellEnd"/>
      <w:r>
        <w:t xml:space="preserve"> (nombre entier)</w:t>
      </w:r>
    </w:p>
    <w:p w14:paraId="30C48326" w14:textId="6846A89A" w:rsidR="00076B17" w:rsidRDefault="00F33509" w:rsidP="00076B17">
      <w:pPr>
        <w:pStyle w:val="Paragraphedeliste"/>
        <w:numPr>
          <w:ilvl w:val="0"/>
          <w:numId w:val="3"/>
        </w:numPr>
      </w:pPr>
      <w:r>
        <w:t>Nom animal : string (chaîne de caractère)</w:t>
      </w:r>
    </w:p>
    <w:p w14:paraId="3B75558A" w14:textId="41324AF5" w:rsidR="00F33509" w:rsidRDefault="00F33509" w:rsidP="00076B17">
      <w:pPr>
        <w:pStyle w:val="Paragraphedeliste"/>
        <w:numPr>
          <w:ilvl w:val="0"/>
          <w:numId w:val="3"/>
        </w:numPr>
      </w:pPr>
      <w:r>
        <w:t xml:space="preserve">Âge animal : </w:t>
      </w:r>
      <w:proofErr w:type="spellStart"/>
      <w:r>
        <w:t>int</w:t>
      </w:r>
      <w:proofErr w:type="spellEnd"/>
      <w:r>
        <w:t xml:space="preserve"> (nombre entier)</w:t>
      </w:r>
    </w:p>
    <w:p w14:paraId="58A92668" w14:textId="16D4E53D" w:rsidR="00F33509" w:rsidRDefault="00F33509" w:rsidP="00076B17">
      <w:pPr>
        <w:pStyle w:val="Paragraphedeliste"/>
        <w:numPr>
          <w:ilvl w:val="0"/>
          <w:numId w:val="3"/>
        </w:numPr>
      </w:pPr>
      <w:r>
        <w:t xml:space="preserve">Poids animal : </w:t>
      </w:r>
      <w:proofErr w:type="spellStart"/>
      <w:r>
        <w:t>int</w:t>
      </w:r>
      <w:proofErr w:type="spellEnd"/>
      <w:r>
        <w:t xml:space="preserve"> (nombre entier)</w:t>
      </w:r>
    </w:p>
    <w:p w14:paraId="030B59C1" w14:textId="0E11893C" w:rsidR="00F33509" w:rsidRDefault="00F33509" w:rsidP="00076B17">
      <w:pPr>
        <w:pStyle w:val="Paragraphedeliste"/>
        <w:numPr>
          <w:ilvl w:val="0"/>
          <w:numId w:val="3"/>
        </w:numPr>
      </w:pPr>
      <w:r>
        <w:t>Couleur animal (rouge, bleu et violet) : string (chaîne de caractère)</w:t>
      </w:r>
    </w:p>
    <w:p w14:paraId="3A6B2848" w14:textId="3B8D5517" w:rsidR="00F33509" w:rsidRDefault="00F33509" w:rsidP="00076B17">
      <w:pPr>
        <w:pStyle w:val="Paragraphedeliste"/>
        <w:numPr>
          <w:ilvl w:val="0"/>
          <w:numId w:val="3"/>
        </w:numPr>
      </w:pPr>
      <w:r>
        <w:t>Nom propriétaire</w:t>
      </w:r>
      <w:r w:rsidR="006E77EA">
        <w:t> : string (chaîne de caractère)</w:t>
      </w:r>
    </w:p>
    <w:p w14:paraId="4FB89237" w14:textId="1B0028E9" w:rsidR="006E77EA" w:rsidRDefault="006E77EA" w:rsidP="006E77EA">
      <w:pPr>
        <w:pStyle w:val="Paragraphedeliste"/>
        <w:numPr>
          <w:ilvl w:val="0"/>
          <w:numId w:val="4"/>
        </w:numPr>
      </w:pPr>
      <w:r>
        <w:t>Types des variables additionnelles</w:t>
      </w:r>
    </w:p>
    <w:p w14:paraId="702E2C56" w14:textId="67A37927" w:rsidR="006E77EA" w:rsidRDefault="006E77EA" w:rsidP="006E77EA">
      <w:pPr>
        <w:pStyle w:val="Paragraphedeliste"/>
        <w:numPr>
          <w:ilvl w:val="0"/>
          <w:numId w:val="3"/>
        </w:numPr>
      </w:pPr>
      <w:r>
        <w:t xml:space="preserve">Nombre total d’animaux : </w:t>
      </w:r>
      <w:proofErr w:type="spellStart"/>
      <w:r>
        <w:t>int</w:t>
      </w:r>
      <w:proofErr w:type="spellEnd"/>
    </w:p>
    <w:p w14:paraId="056BAA3C" w14:textId="1E05CA14" w:rsidR="006E77EA" w:rsidRDefault="006E77EA" w:rsidP="006E77EA">
      <w:pPr>
        <w:pStyle w:val="Paragraphedeliste"/>
        <w:numPr>
          <w:ilvl w:val="0"/>
          <w:numId w:val="3"/>
        </w:numPr>
      </w:pPr>
      <w:r>
        <w:t xml:space="preserve">Poids total des animaux : </w:t>
      </w:r>
      <w:proofErr w:type="spellStart"/>
      <w:r>
        <w:t>int</w:t>
      </w:r>
      <w:proofErr w:type="spellEnd"/>
    </w:p>
    <w:p w14:paraId="5F262BF8" w14:textId="29434A5D" w:rsidR="006E77EA" w:rsidRDefault="00BF2BF1" w:rsidP="00BF2BF1">
      <w:r>
        <w:t>Exigence à respecter</w:t>
      </w:r>
    </w:p>
    <w:p w14:paraId="15889A8B" w14:textId="6294B8BE" w:rsidR="00BF2BF1" w:rsidRDefault="00BF2BF1" w:rsidP="00BF2BF1">
      <w:pPr>
        <w:pStyle w:val="Paragraphedeliste"/>
        <w:numPr>
          <w:ilvl w:val="0"/>
          <w:numId w:val="5"/>
        </w:numPr>
      </w:pPr>
      <w:r>
        <w:t>C</w:t>
      </w:r>
      <w:r>
        <w:t xml:space="preserve">hoix </w:t>
      </w:r>
      <w:r>
        <w:t>in</w:t>
      </w:r>
      <w:r>
        <w:t>valide,</w:t>
      </w:r>
      <w:r>
        <w:t xml:space="preserve"> </w:t>
      </w:r>
      <w:r>
        <w:t xml:space="preserve">afficher le message : </w:t>
      </w:r>
      <w:r>
        <w:t>« </w:t>
      </w:r>
      <w:r>
        <w:t>Le choix n'est pas valide...</w:t>
      </w:r>
      <w:r>
        <w:t> »</w:t>
      </w:r>
    </w:p>
    <w:p w14:paraId="7E804100" w14:textId="244B3A2C" w:rsidR="00BF2BF1" w:rsidRDefault="00BF2BF1" w:rsidP="00BF2BF1">
      <w:pPr>
        <w:pStyle w:val="Paragraphedeliste"/>
        <w:numPr>
          <w:ilvl w:val="0"/>
          <w:numId w:val="5"/>
        </w:numPr>
      </w:pPr>
      <w:r>
        <w:t>Le nombre maximum d’animaux est de 10</w:t>
      </w:r>
    </w:p>
    <w:p w14:paraId="750368D9" w14:textId="59D4DDD8" w:rsidR="00BF2BF1" w:rsidRDefault="002F1F01" w:rsidP="00BF2BF1">
      <w:pPr>
        <w:pStyle w:val="Paragraphedeliste"/>
        <w:numPr>
          <w:ilvl w:val="0"/>
          <w:numId w:val="5"/>
        </w:numPr>
      </w:pPr>
      <w:r>
        <w:t>L</w:t>
      </w:r>
      <w:r>
        <w:t>’ajout</w:t>
      </w:r>
      <w:r>
        <w:t xml:space="preserve"> d’un animal</w:t>
      </w:r>
      <w:r>
        <w:t xml:space="preserve"> ne doit pas écraser les </w:t>
      </w:r>
      <w:r>
        <w:t>animaux déjà dans la liste</w:t>
      </w:r>
    </w:p>
    <w:p w14:paraId="6F86766A" w14:textId="5E3CB042" w:rsidR="00DF053A" w:rsidRDefault="00DF053A" w:rsidP="00BF2BF1">
      <w:pPr>
        <w:pStyle w:val="Paragraphedeliste"/>
        <w:numPr>
          <w:ilvl w:val="0"/>
          <w:numId w:val="5"/>
        </w:numPr>
      </w:pPr>
      <w:r>
        <w:t>U</w:t>
      </w:r>
      <w:r>
        <w:t>n ID reliant chaque animal à un identifiant</w:t>
      </w:r>
    </w:p>
    <w:p w14:paraId="564F953D" w14:textId="6B4CB51A" w:rsidR="002F1F01" w:rsidRDefault="002F1F01" w:rsidP="00BF2BF1">
      <w:pPr>
        <w:pStyle w:val="Paragraphedeliste"/>
        <w:numPr>
          <w:ilvl w:val="0"/>
          <w:numId w:val="5"/>
        </w:numPr>
      </w:pPr>
      <w:r>
        <w:t>Le système doit saisir ces informations et les conserver en mémoire tant et aussi longtemps que le logiciel est en exécution. Lorsque le logiciel se termine alors les données ne sont pas conservées.</w:t>
      </w:r>
    </w:p>
    <w:p w14:paraId="78CC9064" w14:textId="76B98611" w:rsidR="00A65D5C" w:rsidRDefault="00A65D5C" w:rsidP="00BF2BF1">
      <w:pPr>
        <w:pStyle w:val="Paragraphedeliste"/>
        <w:numPr>
          <w:ilvl w:val="0"/>
          <w:numId w:val="5"/>
        </w:numPr>
      </w:pPr>
      <w:r>
        <w:t>Forcer l’utilisateur à choisir une couleur parmi le rouge, bleu ou violet</w:t>
      </w:r>
    </w:p>
    <w:sectPr w:rsidR="00A65D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C31"/>
    <w:multiLevelType w:val="hybridMultilevel"/>
    <w:tmpl w:val="E19CC01E"/>
    <w:lvl w:ilvl="0" w:tplc="73A4CC5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296B9A"/>
    <w:multiLevelType w:val="hybridMultilevel"/>
    <w:tmpl w:val="AB903976"/>
    <w:lvl w:ilvl="0" w:tplc="B37E88C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3CF3604"/>
    <w:multiLevelType w:val="hybridMultilevel"/>
    <w:tmpl w:val="6F404478"/>
    <w:lvl w:ilvl="0" w:tplc="B85672E0">
      <w:start w:val="4"/>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731000D8"/>
    <w:multiLevelType w:val="hybridMultilevel"/>
    <w:tmpl w:val="E3003C3E"/>
    <w:lvl w:ilvl="0" w:tplc="3F8A0FF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73600C66"/>
    <w:multiLevelType w:val="hybridMultilevel"/>
    <w:tmpl w:val="A7A28C26"/>
    <w:lvl w:ilvl="0" w:tplc="CBE258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61726060">
    <w:abstractNumId w:val="1"/>
  </w:num>
  <w:num w:numId="2" w16cid:durableId="886258161">
    <w:abstractNumId w:val="3"/>
  </w:num>
  <w:num w:numId="3" w16cid:durableId="1216703347">
    <w:abstractNumId w:val="2"/>
  </w:num>
  <w:num w:numId="4" w16cid:durableId="806506490">
    <w:abstractNumId w:val="4"/>
  </w:num>
  <w:num w:numId="5" w16cid:durableId="76515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BE"/>
    <w:rsid w:val="000668E3"/>
    <w:rsid w:val="00076B17"/>
    <w:rsid w:val="00125C0B"/>
    <w:rsid w:val="00154552"/>
    <w:rsid w:val="001D68C1"/>
    <w:rsid w:val="00285FE2"/>
    <w:rsid w:val="002F1F01"/>
    <w:rsid w:val="00303529"/>
    <w:rsid w:val="003B6A8D"/>
    <w:rsid w:val="003F2185"/>
    <w:rsid w:val="004664DE"/>
    <w:rsid w:val="00495C99"/>
    <w:rsid w:val="006826BE"/>
    <w:rsid w:val="006B7174"/>
    <w:rsid w:val="006E77EA"/>
    <w:rsid w:val="007B7276"/>
    <w:rsid w:val="007F3D96"/>
    <w:rsid w:val="009D1460"/>
    <w:rsid w:val="00A65D5C"/>
    <w:rsid w:val="00A81100"/>
    <w:rsid w:val="00BF2BF1"/>
    <w:rsid w:val="00C7397B"/>
    <w:rsid w:val="00C95A7B"/>
    <w:rsid w:val="00D427FC"/>
    <w:rsid w:val="00D46961"/>
    <w:rsid w:val="00DF053A"/>
    <w:rsid w:val="00E72ABA"/>
    <w:rsid w:val="00E8395F"/>
    <w:rsid w:val="00F335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649F"/>
  <w15:chartTrackingRefBased/>
  <w15:docId w15:val="{AE47A964-D6D5-4A55-90AA-14F51885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532</Words>
  <Characters>2930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Hadji Ousseynou Accrachi R1686120</dc:creator>
  <cp:keywords/>
  <dc:description/>
  <cp:lastModifiedBy>El Hadji Ousseynou Accrachi R1686120</cp:lastModifiedBy>
  <cp:revision>16</cp:revision>
  <dcterms:created xsi:type="dcterms:W3CDTF">2022-04-14T11:10:00Z</dcterms:created>
  <dcterms:modified xsi:type="dcterms:W3CDTF">2022-04-14T16:46:00Z</dcterms:modified>
</cp:coreProperties>
</file>