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8891" w:type="dxa"/>
        <w:tblLook w:val="04A0" w:firstRow="1" w:lastRow="0" w:firstColumn="1" w:lastColumn="0" w:noHBand="0" w:noVBand="1"/>
      </w:tblPr>
      <w:tblGrid>
        <w:gridCol w:w="2963"/>
        <w:gridCol w:w="2964"/>
        <w:gridCol w:w="2964"/>
      </w:tblGrid>
      <w:tr w:rsidR="00C96235" w14:paraId="06356D99" w14:textId="77777777" w:rsidTr="00284AE2">
        <w:trPr>
          <w:trHeight w:val="484"/>
        </w:trPr>
        <w:tc>
          <w:tcPr>
            <w:tcW w:w="2963" w:type="dxa"/>
          </w:tcPr>
          <w:p w14:paraId="421C1B4C" w14:textId="38F17160" w:rsidR="00C96235" w:rsidRPr="009A69C8" w:rsidRDefault="009A69C8">
            <w:pPr>
              <w:rPr>
                <w:b/>
                <w:bCs/>
              </w:rPr>
            </w:pPr>
            <w:r w:rsidRPr="009A69C8">
              <w:rPr>
                <w:b/>
                <w:bCs/>
              </w:rPr>
              <w:t>Ce qui est à tester</w:t>
            </w:r>
          </w:p>
          <w:p w14:paraId="195A4CC8" w14:textId="1365C3FA" w:rsidR="00284AE2" w:rsidRDefault="00284AE2"/>
        </w:tc>
        <w:tc>
          <w:tcPr>
            <w:tcW w:w="2964" w:type="dxa"/>
          </w:tcPr>
          <w:p w14:paraId="38405732" w14:textId="0D9E69F5" w:rsidR="00C96235" w:rsidRPr="009A69C8" w:rsidRDefault="00C96235">
            <w:pPr>
              <w:rPr>
                <w:b/>
                <w:bCs/>
              </w:rPr>
            </w:pPr>
            <w:r w:rsidRPr="009A69C8">
              <w:rPr>
                <w:b/>
                <w:bCs/>
              </w:rPr>
              <w:t>Le résultat attendu</w:t>
            </w:r>
          </w:p>
        </w:tc>
        <w:tc>
          <w:tcPr>
            <w:tcW w:w="2964" w:type="dxa"/>
          </w:tcPr>
          <w:p w14:paraId="175DD808" w14:textId="67E6A279" w:rsidR="00C96235" w:rsidRPr="009A69C8" w:rsidRDefault="00C96235">
            <w:pPr>
              <w:rPr>
                <w:b/>
                <w:bCs/>
              </w:rPr>
            </w:pPr>
            <w:r w:rsidRPr="009A69C8">
              <w:rPr>
                <w:b/>
                <w:bCs/>
              </w:rPr>
              <w:t xml:space="preserve">Le résultat </w:t>
            </w:r>
            <w:r w:rsidR="00315C8D" w:rsidRPr="009A69C8">
              <w:rPr>
                <w:b/>
                <w:bCs/>
              </w:rPr>
              <w:t>obtenu</w:t>
            </w:r>
          </w:p>
        </w:tc>
      </w:tr>
      <w:tr w:rsidR="00C96235" w14:paraId="19AA929D" w14:textId="77777777" w:rsidTr="00284AE2">
        <w:trPr>
          <w:trHeight w:val="990"/>
        </w:trPr>
        <w:tc>
          <w:tcPr>
            <w:tcW w:w="2963" w:type="dxa"/>
          </w:tcPr>
          <w:p w14:paraId="4ABA2D05" w14:textId="48C0BAE2" w:rsidR="00C96235" w:rsidRDefault="00EE02CB">
            <w:r>
              <w:t>A</w:t>
            </w:r>
            <w:r w:rsidR="00315C8D">
              <w:t>jouter</w:t>
            </w:r>
            <w:r>
              <w:t xml:space="preserve"> plus de 10 animaux dans la liste </w:t>
            </w:r>
          </w:p>
        </w:tc>
        <w:tc>
          <w:tcPr>
            <w:tcW w:w="2964" w:type="dxa"/>
          </w:tcPr>
          <w:p w14:paraId="635DF99F" w14:textId="40F6D669" w:rsidR="00C96235" w:rsidRDefault="00EE02CB">
            <w:r>
              <w:t>Message avertissant que la liste prend que 10 animaux</w:t>
            </w:r>
          </w:p>
        </w:tc>
        <w:tc>
          <w:tcPr>
            <w:tcW w:w="2964" w:type="dxa"/>
          </w:tcPr>
          <w:p w14:paraId="273E3CAD" w14:textId="77777777" w:rsidR="00C96235" w:rsidRDefault="00C96235"/>
        </w:tc>
      </w:tr>
      <w:tr w:rsidR="00C96235" w14:paraId="5CFA0904" w14:textId="77777777" w:rsidTr="00284AE2">
        <w:trPr>
          <w:trHeight w:val="968"/>
        </w:trPr>
        <w:tc>
          <w:tcPr>
            <w:tcW w:w="2963" w:type="dxa"/>
          </w:tcPr>
          <w:p w14:paraId="3FC75BBD" w14:textId="2C7ECC5E" w:rsidR="00C96235" w:rsidRDefault="00EE02CB">
            <w:r>
              <w:t>Retirer un animaux de la liste</w:t>
            </w:r>
          </w:p>
        </w:tc>
        <w:tc>
          <w:tcPr>
            <w:tcW w:w="2964" w:type="dxa"/>
          </w:tcPr>
          <w:p w14:paraId="5E173F2B" w14:textId="58A21C63" w:rsidR="00C96235" w:rsidRDefault="00EE02CB">
            <w:r>
              <w:t>Afficher la liste sans l’animal retirer</w:t>
            </w:r>
          </w:p>
        </w:tc>
        <w:tc>
          <w:tcPr>
            <w:tcW w:w="2964" w:type="dxa"/>
          </w:tcPr>
          <w:p w14:paraId="3CDF48D6" w14:textId="77777777" w:rsidR="00C96235" w:rsidRDefault="00C96235"/>
        </w:tc>
      </w:tr>
      <w:tr w:rsidR="00C96235" w14:paraId="34E89F51" w14:textId="77777777" w:rsidTr="00284AE2">
        <w:trPr>
          <w:trHeight w:val="990"/>
        </w:trPr>
        <w:tc>
          <w:tcPr>
            <w:tcW w:w="2963" w:type="dxa"/>
          </w:tcPr>
          <w:p w14:paraId="7F38BF08" w14:textId="65E2CC00" w:rsidR="00C96235" w:rsidRDefault="00EE02CB">
            <w:r>
              <w:t xml:space="preserve">Demander le nombre d’animaux </w:t>
            </w:r>
          </w:p>
        </w:tc>
        <w:tc>
          <w:tcPr>
            <w:tcW w:w="2964" w:type="dxa"/>
          </w:tcPr>
          <w:p w14:paraId="3F059B47" w14:textId="30CFF80C" w:rsidR="00C96235" w:rsidRDefault="00EE02CB">
            <w:r>
              <w:t>Le nombre d’animaux dans la liste</w:t>
            </w:r>
          </w:p>
        </w:tc>
        <w:tc>
          <w:tcPr>
            <w:tcW w:w="2964" w:type="dxa"/>
          </w:tcPr>
          <w:p w14:paraId="5522D8EB" w14:textId="77777777" w:rsidR="00C96235" w:rsidRDefault="00C96235"/>
        </w:tc>
      </w:tr>
      <w:tr w:rsidR="00C96235" w14:paraId="56793BA3" w14:textId="77777777" w:rsidTr="00284AE2">
        <w:trPr>
          <w:trHeight w:val="990"/>
        </w:trPr>
        <w:tc>
          <w:tcPr>
            <w:tcW w:w="2963" w:type="dxa"/>
          </w:tcPr>
          <w:p w14:paraId="5B34A823" w14:textId="458585A0" w:rsidR="00C96235" w:rsidRDefault="00EE02CB">
            <w:r>
              <w:t>Demander le poids total des animaux</w:t>
            </w:r>
          </w:p>
        </w:tc>
        <w:tc>
          <w:tcPr>
            <w:tcW w:w="2964" w:type="dxa"/>
          </w:tcPr>
          <w:p w14:paraId="0E232C05" w14:textId="6ADA0A5D" w:rsidR="00C96235" w:rsidRDefault="00EE02CB">
            <w:r>
              <w:t>Le poids total des animaux</w:t>
            </w:r>
          </w:p>
        </w:tc>
        <w:tc>
          <w:tcPr>
            <w:tcW w:w="2964" w:type="dxa"/>
          </w:tcPr>
          <w:p w14:paraId="765C8578" w14:textId="77777777" w:rsidR="00C96235" w:rsidRDefault="00C96235"/>
        </w:tc>
      </w:tr>
      <w:tr w:rsidR="00C96235" w14:paraId="3F7A0E3A" w14:textId="77777777" w:rsidTr="00284AE2">
        <w:trPr>
          <w:trHeight w:val="1474"/>
        </w:trPr>
        <w:tc>
          <w:tcPr>
            <w:tcW w:w="2963" w:type="dxa"/>
          </w:tcPr>
          <w:p w14:paraId="03F1BD8D" w14:textId="51613D72" w:rsidR="00C96235" w:rsidRDefault="00EE02CB">
            <w:r>
              <w:t>Demander le nombre d’animaux après avoir supprimer un animal</w:t>
            </w:r>
          </w:p>
        </w:tc>
        <w:tc>
          <w:tcPr>
            <w:tcW w:w="2964" w:type="dxa"/>
          </w:tcPr>
          <w:p w14:paraId="6C017BD3" w14:textId="680881AC" w:rsidR="00C96235" w:rsidRDefault="00EE02CB">
            <w:r>
              <w:t>Le nouveau nombre d’animaux</w:t>
            </w:r>
          </w:p>
        </w:tc>
        <w:tc>
          <w:tcPr>
            <w:tcW w:w="2964" w:type="dxa"/>
          </w:tcPr>
          <w:p w14:paraId="0FF830F0" w14:textId="77777777" w:rsidR="00C96235" w:rsidRDefault="00C96235"/>
        </w:tc>
      </w:tr>
      <w:tr w:rsidR="00C96235" w14:paraId="61B2D23B" w14:textId="77777777" w:rsidTr="00284AE2">
        <w:trPr>
          <w:trHeight w:val="1474"/>
        </w:trPr>
        <w:tc>
          <w:tcPr>
            <w:tcW w:w="2963" w:type="dxa"/>
          </w:tcPr>
          <w:p w14:paraId="488092E6" w14:textId="17F60357" w:rsidR="00C96235" w:rsidRDefault="00284AE2">
            <w:r>
              <w:t>Demander le</w:t>
            </w:r>
            <w:r>
              <w:t xml:space="preserve"> poids total des animaux</w:t>
            </w:r>
            <w:r>
              <w:t xml:space="preserve"> après avoir supprimer un animal</w:t>
            </w:r>
          </w:p>
        </w:tc>
        <w:tc>
          <w:tcPr>
            <w:tcW w:w="2964" w:type="dxa"/>
          </w:tcPr>
          <w:p w14:paraId="07905481" w14:textId="0225DC77" w:rsidR="00C96235" w:rsidRDefault="00284AE2">
            <w:r>
              <w:t>Le nouveau poids total des animaux</w:t>
            </w:r>
          </w:p>
        </w:tc>
        <w:tc>
          <w:tcPr>
            <w:tcW w:w="2964" w:type="dxa"/>
          </w:tcPr>
          <w:p w14:paraId="47068F43" w14:textId="77777777" w:rsidR="00C96235" w:rsidRDefault="00C96235"/>
        </w:tc>
      </w:tr>
      <w:tr w:rsidR="00C96235" w14:paraId="6F31F6E5" w14:textId="77777777" w:rsidTr="00284AE2">
        <w:trPr>
          <w:trHeight w:val="1452"/>
        </w:trPr>
        <w:tc>
          <w:tcPr>
            <w:tcW w:w="2963" w:type="dxa"/>
          </w:tcPr>
          <w:p w14:paraId="243819EC" w14:textId="7A2EEE96" w:rsidR="00C96235" w:rsidRDefault="00284AE2">
            <w:r>
              <w:t>Donner une autre couleur différent de rouge, bleu et violet</w:t>
            </w:r>
          </w:p>
        </w:tc>
        <w:tc>
          <w:tcPr>
            <w:tcW w:w="2964" w:type="dxa"/>
          </w:tcPr>
          <w:p w14:paraId="17472936" w14:textId="1118A522" w:rsidR="00C96235" w:rsidRDefault="00284AE2">
            <w:r>
              <w:t>Message demandant de donner une couleur rouge, bleu ou violet</w:t>
            </w:r>
          </w:p>
        </w:tc>
        <w:tc>
          <w:tcPr>
            <w:tcW w:w="2964" w:type="dxa"/>
          </w:tcPr>
          <w:p w14:paraId="2004B21E" w14:textId="77777777" w:rsidR="00C96235" w:rsidRDefault="00C96235"/>
        </w:tc>
      </w:tr>
      <w:tr w:rsidR="00F1121E" w14:paraId="4B9BA573" w14:textId="77777777" w:rsidTr="00284AE2">
        <w:trPr>
          <w:trHeight w:val="1452"/>
        </w:trPr>
        <w:tc>
          <w:tcPr>
            <w:tcW w:w="2963" w:type="dxa"/>
          </w:tcPr>
          <w:p w14:paraId="34D20665" w14:textId="13748C20" w:rsidR="00F1121E" w:rsidRDefault="00DA34B0">
            <w:r>
              <w:t>Ajouter deux animaux dans la liste</w:t>
            </w:r>
          </w:p>
        </w:tc>
        <w:tc>
          <w:tcPr>
            <w:tcW w:w="2964" w:type="dxa"/>
          </w:tcPr>
          <w:p w14:paraId="784C10AD" w14:textId="53DDBB5E" w:rsidR="00F1121E" w:rsidRDefault="00DA34B0">
            <w:r>
              <w:t>Afficher les deux animaux avec leur ID correct</w:t>
            </w:r>
          </w:p>
        </w:tc>
        <w:tc>
          <w:tcPr>
            <w:tcW w:w="2964" w:type="dxa"/>
          </w:tcPr>
          <w:p w14:paraId="1928C1B3" w14:textId="77777777" w:rsidR="00F1121E" w:rsidRDefault="00F1121E"/>
        </w:tc>
      </w:tr>
      <w:tr w:rsidR="00F1121E" w14:paraId="6E23919B" w14:textId="77777777" w:rsidTr="00284AE2">
        <w:trPr>
          <w:trHeight w:val="1452"/>
        </w:trPr>
        <w:tc>
          <w:tcPr>
            <w:tcW w:w="2963" w:type="dxa"/>
          </w:tcPr>
          <w:p w14:paraId="2D271A2D" w14:textId="71B43655" w:rsidR="00F1121E" w:rsidRDefault="00DA34B0">
            <w:r>
              <w:t>Taper l’option 8 du menu</w:t>
            </w:r>
          </w:p>
        </w:tc>
        <w:tc>
          <w:tcPr>
            <w:tcW w:w="2964" w:type="dxa"/>
          </w:tcPr>
          <w:p w14:paraId="5023EB51" w14:textId="2455806E" w:rsidR="00F1121E" w:rsidRDefault="00DA34B0">
            <w:r>
              <w:t>Quitter le programme</w:t>
            </w:r>
          </w:p>
        </w:tc>
        <w:tc>
          <w:tcPr>
            <w:tcW w:w="2964" w:type="dxa"/>
          </w:tcPr>
          <w:p w14:paraId="0D075A65" w14:textId="77777777" w:rsidR="00F1121E" w:rsidRDefault="00F1121E"/>
        </w:tc>
      </w:tr>
      <w:tr w:rsidR="00F1121E" w14:paraId="3D29C74C" w14:textId="77777777" w:rsidTr="00284AE2">
        <w:trPr>
          <w:trHeight w:val="1452"/>
        </w:trPr>
        <w:tc>
          <w:tcPr>
            <w:tcW w:w="2963" w:type="dxa"/>
          </w:tcPr>
          <w:p w14:paraId="6595DAFF" w14:textId="740DB7F6" w:rsidR="00F1121E" w:rsidRDefault="00DA34B0">
            <w:r>
              <w:lastRenderedPageBreak/>
              <w:t>Tap</w:t>
            </w:r>
            <w:r w:rsidR="00565102">
              <w:t>er un choix invalide pour le menu</w:t>
            </w:r>
          </w:p>
        </w:tc>
        <w:tc>
          <w:tcPr>
            <w:tcW w:w="2964" w:type="dxa"/>
          </w:tcPr>
          <w:p w14:paraId="40FF53DC" w14:textId="47C0B8DF" w:rsidR="00F1121E" w:rsidRDefault="00565102">
            <w:r>
              <w:t>Message d’erreur avisant que le choix n’est pas valide</w:t>
            </w:r>
          </w:p>
        </w:tc>
        <w:tc>
          <w:tcPr>
            <w:tcW w:w="2964" w:type="dxa"/>
          </w:tcPr>
          <w:p w14:paraId="1E40F5FE" w14:textId="77777777" w:rsidR="00F1121E" w:rsidRDefault="00F1121E"/>
        </w:tc>
      </w:tr>
      <w:tr w:rsidR="00F1121E" w14:paraId="36F3C9FF" w14:textId="77777777" w:rsidTr="00284AE2">
        <w:trPr>
          <w:trHeight w:val="1452"/>
        </w:trPr>
        <w:tc>
          <w:tcPr>
            <w:tcW w:w="2963" w:type="dxa"/>
          </w:tcPr>
          <w:p w14:paraId="06CF8707" w14:textId="68AAE6A4" w:rsidR="00F1121E" w:rsidRDefault="00343AB1">
            <w:r>
              <w:t>Demander la liste des propriétaires</w:t>
            </w:r>
          </w:p>
        </w:tc>
        <w:tc>
          <w:tcPr>
            <w:tcW w:w="2964" w:type="dxa"/>
          </w:tcPr>
          <w:p w14:paraId="627BD7E8" w14:textId="6078B3A2" w:rsidR="00F1121E" w:rsidRDefault="00343AB1">
            <w:r>
              <w:t>Afficher la liste des propriétaires</w:t>
            </w:r>
          </w:p>
        </w:tc>
        <w:tc>
          <w:tcPr>
            <w:tcW w:w="2964" w:type="dxa"/>
          </w:tcPr>
          <w:p w14:paraId="4416BA3F" w14:textId="77777777" w:rsidR="00F1121E" w:rsidRDefault="00F1121E"/>
        </w:tc>
      </w:tr>
      <w:tr w:rsidR="00F1121E" w14:paraId="0668064E" w14:textId="77777777" w:rsidTr="00284AE2">
        <w:trPr>
          <w:trHeight w:val="1452"/>
        </w:trPr>
        <w:tc>
          <w:tcPr>
            <w:tcW w:w="2963" w:type="dxa"/>
          </w:tcPr>
          <w:p w14:paraId="4198FD93" w14:textId="0449F7B7" w:rsidR="00F1121E" w:rsidRDefault="00343AB1">
            <w:r>
              <w:t>Demander les animaux de couleur bleu par exemple</w:t>
            </w:r>
          </w:p>
        </w:tc>
        <w:tc>
          <w:tcPr>
            <w:tcW w:w="2964" w:type="dxa"/>
          </w:tcPr>
          <w:p w14:paraId="2544C440" w14:textId="2FD2EFFF" w:rsidR="00F1121E" w:rsidRDefault="00343AB1">
            <w:r>
              <w:t>Afficher les animaux de couleur bleu</w:t>
            </w:r>
          </w:p>
        </w:tc>
        <w:tc>
          <w:tcPr>
            <w:tcW w:w="2964" w:type="dxa"/>
          </w:tcPr>
          <w:p w14:paraId="5A29888A" w14:textId="77777777" w:rsidR="00F1121E" w:rsidRDefault="00F1121E"/>
        </w:tc>
      </w:tr>
    </w:tbl>
    <w:p w14:paraId="674D4B28" w14:textId="36E7A3CE" w:rsidR="009D1460" w:rsidRDefault="009D1460"/>
    <w:sectPr w:rsidR="009D14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A6FAA" w14:textId="77777777" w:rsidR="00D90B18" w:rsidRDefault="00D90B18" w:rsidP="00C71341">
      <w:pPr>
        <w:spacing w:after="0" w:line="240" w:lineRule="auto"/>
      </w:pPr>
      <w:r>
        <w:separator/>
      </w:r>
    </w:p>
  </w:endnote>
  <w:endnote w:type="continuationSeparator" w:id="0">
    <w:p w14:paraId="38680F53" w14:textId="77777777" w:rsidR="00D90B18" w:rsidRDefault="00D90B18" w:rsidP="00C71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6F0F" w14:textId="77777777" w:rsidR="00C71341" w:rsidRDefault="00C7134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ACB5A" w14:textId="77777777" w:rsidR="00C71341" w:rsidRDefault="00C7134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2FE1" w14:textId="77777777" w:rsidR="00C71341" w:rsidRDefault="00C713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48CEB" w14:textId="77777777" w:rsidR="00D90B18" w:rsidRDefault="00D90B18" w:rsidP="00C71341">
      <w:pPr>
        <w:spacing w:after="0" w:line="240" w:lineRule="auto"/>
      </w:pPr>
      <w:r>
        <w:separator/>
      </w:r>
    </w:p>
  </w:footnote>
  <w:footnote w:type="continuationSeparator" w:id="0">
    <w:p w14:paraId="7AC8AB36" w14:textId="77777777" w:rsidR="00D90B18" w:rsidRDefault="00D90B18" w:rsidP="00C71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60EE0" w14:textId="77777777" w:rsidR="00C71341" w:rsidRDefault="00C7134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91C3E" w14:textId="034E034F" w:rsidR="00C71341" w:rsidRDefault="00C71341">
    <w:pPr>
      <w:pStyle w:val="En-tte"/>
    </w:pPr>
    <w:r>
      <w:t xml:space="preserve">                                                          MON PLAN DE TESTS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0EC09" w14:textId="77777777" w:rsidR="00C71341" w:rsidRDefault="00C7134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6"/>
    <w:rsid w:val="00154552"/>
    <w:rsid w:val="00284AE2"/>
    <w:rsid w:val="00285FE2"/>
    <w:rsid w:val="00315C8D"/>
    <w:rsid w:val="00343AB1"/>
    <w:rsid w:val="00486116"/>
    <w:rsid w:val="00565102"/>
    <w:rsid w:val="009A69C8"/>
    <w:rsid w:val="009D1460"/>
    <w:rsid w:val="00C71341"/>
    <w:rsid w:val="00C96235"/>
    <w:rsid w:val="00D90B18"/>
    <w:rsid w:val="00DA34B0"/>
    <w:rsid w:val="00EE02CB"/>
    <w:rsid w:val="00F1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B2C3"/>
  <w15:chartTrackingRefBased/>
  <w15:docId w15:val="{24DF0DB5-7FBF-42EA-B93A-5EE4CD97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6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713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1341"/>
  </w:style>
  <w:style w:type="paragraph" w:styleId="Pieddepage">
    <w:name w:val="footer"/>
    <w:basedOn w:val="Normal"/>
    <w:link w:val="PieddepageCar"/>
    <w:uiPriority w:val="99"/>
    <w:unhideWhenUsed/>
    <w:rsid w:val="00C713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1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Ousseynou Accrachi R1686120</dc:creator>
  <cp:keywords/>
  <dc:description/>
  <cp:lastModifiedBy>El Hadji Ousseynou Accrachi R1686120</cp:lastModifiedBy>
  <cp:revision>6</cp:revision>
  <dcterms:created xsi:type="dcterms:W3CDTF">2022-04-14T19:19:00Z</dcterms:created>
  <dcterms:modified xsi:type="dcterms:W3CDTF">2022-04-14T20:10:00Z</dcterms:modified>
</cp:coreProperties>
</file>