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EC983" w14:textId="77777777" w:rsidR="00EC1E80" w:rsidRDefault="00000000">
      <w:pPr>
        <w:pStyle w:val="Heading1"/>
      </w:pPr>
      <w:bookmarkStart w:id="0" w:name="_t2b3ausl7zv0" w:colFirst="0" w:colLast="0"/>
      <w:bookmarkEnd w:id="0"/>
      <w:proofErr w:type="spellStart"/>
      <w:r>
        <w:t>EthFiliates</w:t>
      </w:r>
      <w:proofErr w:type="spellEnd"/>
      <w:r>
        <w:t xml:space="preserve"> - No-Code Affiliate Program for Ethereum &amp; EVM Chains</w:t>
      </w:r>
    </w:p>
    <w:p w14:paraId="3AC5678E" w14:textId="77777777" w:rsidR="00EC1E80" w:rsidRDefault="00000000">
      <w:r>
        <w:t>A complete, production-ready affiliate program platform that allows users to create and manage affiliate campaigns across multiple EVM blockchains without writing any code.</w:t>
      </w:r>
    </w:p>
    <w:p w14:paraId="42227892" w14:textId="58578FE4" w:rsidR="00EC1E80" w:rsidRDefault="00000000">
      <w:pPr>
        <w:pStyle w:val="Heading2"/>
      </w:pPr>
      <w:bookmarkStart w:id="1" w:name="_8f5d5mtsbpeu" w:colFirst="0" w:colLast="0"/>
      <w:bookmarkEnd w:id="1"/>
      <w:r>
        <w:t>Features</w:t>
      </w:r>
    </w:p>
    <w:p w14:paraId="3F78458B" w14:textId="77777777" w:rsidR="00EC1E80" w:rsidRDefault="00000000">
      <w:pPr>
        <w:pStyle w:val="Heading3"/>
      </w:pPr>
      <w:bookmarkStart w:id="2" w:name="_2zrcgjjsmnpu" w:colFirst="0" w:colLast="0"/>
      <w:bookmarkEnd w:id="2"/>
      <w:r>
        <w:t>Multi-Blockchain Support (7 Networks)</w:t>
      </w:r>
    </w:p>
    <w:p w14:paraId="0410AA6F" w14:textId="77777777" w:rsidR="00EC1E80" w:rsidRDefault="00000000">
      <w:pPr>
        <w:numPr>
          <w:ilvl w:val="0"/>
          <w:numId w:val="1"/>
        </w:numPr>
      </w:pPr>
      <w:r>
        <w:rPr>
          <w:b/>
          <w:bCs/>
        </w:rPr>
        <w:t>Ethereum Mainnet</w:t>
      </w:r>
      <w:r>
        <w:t xml:space="preserve"> (ERC20)</w:t>
      </w:r>
    </w:p>
    <w:p w14:paraId="0E671C00" w14:textId="77777777" w:rsidR="00EC1E80" w:rsidRDefault="00000000">
      <w:pPr>
        <w:numPr>
          <w:ilvl w:val="0"/>
          <w:numId w:val="1"/>
        </w:numPr>
      </w:pPr>
      <w:r>
        <w:rPr>
          <w:b/>
          <w:bCs/>
        </w:rPr>
        <w:t>Binance Smart Chain</w:t>
      </w:r>
      <w:r>
        <w:t xml:space="preserve"> (BEP20)</w:t>
      </w:r>
    </w:p>
    <w:p w14:paraId="24A9DDE7" w14:textId="77777777" w:rsidR="00EC1E80" w:rsidRDefault="00000000">
      <w:pPr>
        <w:numPr>
          <w:ilvl w:val="0"/>
          <w:numId w:val="1"/>
        </w:numPr>
      </w:pPr>
      <w:r>
        <w:rPr>
          <w:b/>
          <w:bCs/>
        </w:rPr>
        <w:t>Avalanche C-Chain</w:t>
      </w:r>
      <w:r>
        <w:t xml:space="preserve"> (ERC20)</w:t>
      </w:r>
    </w:p>
    <w:p w14:paraId="23B2BFB6" w14:textId="77777777" w:rsidR="00EC1E80" w:rsidRDefault="00000000">
      <w:pPr>
        <w:numPr>
          <w:ilvl w:val="0"/>
          <w:numId w:val="1"/>
        </w:numPr>
      </w:pPr>
      <w:r>
        <w:rPr>
          <w:b/>
          <w:bCs/>
        </w:rPr>
        <w:t>Base</w:t>
      </w:r>
      <w:r>
        <w:t xml:space="preserve"> (ERC20)</w:t>
      </w:r>
    </w:p>
    <w:p w14:paraId="1B7165F6" w14:textId="77777777" w:rsidR="00EC1E80" w:rsidRDefault="00000000">
      <w:pPr>
        <w:numPr>
          <w:ilvl w:val="0"/>
          <w:numId w:val="1"/>
        </w:numPr>
      </w:pPr>
      <w:r>
        <w:rPr>
          <w:b/>
          <w:bCs/>
        </w:rPr>
        <w:t>Linea</w:t>
      </w:r>
      <w:r>
        <w:t xml:space="preserve"> (ERC20)</w:t>
      </w:r>
    </w:p>
    <w:p w14:paraId="686154B9" w14:textId="77777777" w:rsidR="00EC1E80" w:rsidRDefault="00000000">
      <w:pPr>
        <w:numPr>
          <w:ilvl w:val="0"/>
          <w:numId w:val="1"/>
        </w:numPr>
      </w:pPr>
      <w:r>
        <w:rPr>
          <w:b/>
          <w:bCs/>
        </w:rPr>
        <w:t>XDC Network</w:t>
      </w:r>
      <w:r>
        <w:t xml:space="preserve"> (XRC20)</w:t>
      </w:r>
    </w:p>
    <w:p w14:paraId="78FC2C8C" w14:textId="77777777" w:rsidR="00EC1E80" w:rsidRDefault="00000000">
      <w:pPr>
        <w:numPr>
          <w:ilvl w:val="0"/>
          <w:numId w:val="1"/>
        </w:numPr>
      </w:pPr>
      <w:proofErr w:type="spellStart"/>
      <w:r>
        <w:rPr>
          <w:b/>
          <w:bCs/>
        </w:rPr>
        <w:t>PulseChain</w:t>
      </w:r>
      <w:proofErr w:type="spellEnd"/>
      <w:r>
        <w:t xml:space="preserve"> (PRC20)</w:t>
      </w:r>
    </w:p>
    <w:p w14:paraId="7D45F3E9" w14:textId="77777777" w:rsidR="00EC1E80" w:rsidRDefault="00000000">
      <w:pPr>
        <w:pStyle w:val="Heading3"/>
      </w:pPr>
      <w:bookmarkStart w:id="3" w:name="_rsjlcrcid0he" w:colFirst="0" w:colLast="0"/>
      <w:bookmarkEnd w:id="3"/>
      <w:r>
        <w:t>Core Capabilities</w:t>
      </w:r>
    </w:p>
    <w:p w14:paraId="7FAB37FD" w14:textId="3DB68DE9" w:rsidR="00EC1E80" w:rsidRDefault="00000000">
      <w:pPr>
        <w:numPr>
          <w:ilvl w:val="0"/>
          <w:numId w:val="1"/>
        </w:numPr>
      </w:pPr>
      <w:r>
        <w:rPr>
          <w:b/>
          <w:bCs/>
        </w:rPr>
        <w:t>No-Code Campaign Creation</w:t>
      </w:r>
      <w:r>
        <w:t xml:space="preserve"> - Intuitive wizard-based interface</w:t>
      </w:r>
    </w:p>
    <w:p w14:paraId="668FD8F9" w14:textId="7F3618C5" w:rsidR="00EC1E80" w:rsidRDefault="00000000">
      <w:pPr>
        <w:numPr>
          <w:ilvl w:val="0"/>
          <w:numId w:val="1"/>
        </w:numPr>
      </w:pPr>
      <w:r>
        <w:rPr>
          <w:b/>
          <w:bCs/>
        </w:rPr>
        <w:t>Any ERC20/BEP20/PRC20/XRC20 Token</w:t>
      </w:r>
      <w:r>
        <w:t xml:space="preserve"> - Pay affiliates in any token</w:t>
      </w:r>
    </w:p>
    <w:p w14:paraId="3783B03C" w14:textId="59612AE3" w:rsidR="00EC1E80" w:rsidRDefault="00000000" w:rsidP="00131F4A">
      <w:pPr>
        <w:ind w:left="720"/>
      </w:pPr>
      <w:r>
        <w:rPr>
          <w:rFonts w:ascii="Arial Unicode MS" w:eastAsia="Arial Unicode MS" w:hAnsi="Arial Unicode MS" w:cs="Arial Unicode MS"/>
        </w:rPr>
        <w:t xml:space="preserve"> </w:t>
      </w:r>
      <w:r>
        <w:rPr>
          <w:b/>
          <w:bCs/>
        </w:rPr>
        <w:t>MetaMask Integration</w:t>
      </w:r>
      <w:r>
        <w:t xml:space="preserve"> - Direct wallet connection for payments</w:t>
      </w:r>
    </w:p>
    <w:p w14:paraId="520CB73A" w14:textId="7FB720E6" w:rsidR="00EC1E80" w:rsidRDefault="00000000" w:rsidP="00131F4A">
      <w:pPr>
        <w:ind w:left="720"/>
      </w:pPr>
      <w:r>
        <w:rPr>
          <w:rFonts w:ascii="Arial Unicode MS" w:eastAsia="Arial Unicode MS" w:hAnsi="Arial Unicode MS" w:cs="Arial Unicode MS"/>
        </w:rPr>
        <w:t xml:space="preserve"> </w:t>
      </w:r>
      <w:r>
        <w:rPr>
          <w:b/>
          <w:bCs/>
        </w:rPr>
        <w:t>Real-Time Tracking</w:t>
      </w:r>
      <w:r>
        <w:t xml:space="preserve"> - Monitor referrals, conversions, and payouts</w:t>
      </w:r>
    </w:p>
    <w:p w14:paraId="4CDE0635" w14:textId="2F7620F9" w:rsidR="00EC1E80" w:rsidRDefault="00000000" w:rsidP="00131F4A">
      <w:pPr>
        <w:ind w:left="720"/>
      </w:pPr>
      <w:r>
        <w:rPr>
          <w:rFonts w:ascii="Arial Unicode MS" w:eastAsia="Arial Unicode MS" w:hAnsi="Arial Unicode MS" w:cs="Arial Unicode MS"/>
        </w:rPr>
        <w:t xml:space="preserve"> </w:t>
      </w:r>
      <w:r>
        <w:rPr>
          <w:b/>
          <w:bCs/>
        </w:rPr>
        <w:t>Partner Management</w:t>
      </w:r>
      <w:r>
        <w:t xml:space="preserve"> - Add, manage, and track affiliate performance</w:t>
      </w:r>
    </w:p>
    <w:p w14:paraId="7CA10CCC" w14:textId="61DBCF64" w:rsidR="00EC1E80" w:rsidRDefault="00000000" w:rsidP="00131F4A">
      <w:pPr>
        <w:ind w:left="720"/>
      </w:pPr>
      <w:r>
        <w:rPr>
          <w:rFonts w:ascii="Arial Unicode MS" w:eastAsia="Arial Unicode MS" w:hAnsi="Arial Unicode MS" w:cs="Arial Unicode MS"/>
        </w:rPr>
        <w:t xml:space="preserve"> </w:t>
      </w:r>
      <w:r>
        <w:rPr>
          <w:b/>
          <w:bCs/>
        </w:rPr>
        <w:t>Billing Dashboard</w:t>
      </w:r>
      <w:r>
        <w:t xml:space="preserve"> - $150/month subscription + 5% commission tracking</w:t>
      </w:r>
    </w:p>
    <w:p w14:paraId="4974DD61" w14:textId="25289F1D" w:rsidR="00EC1E80" w:rsidRDefault="00000000">
      <w:pPr>
        <w:numPr>
          <w:ilvl w:val="0"/>
          <w:numId w:val="1"/>
        </w:numPr>
      </w:pPr>
      <w:r>
        <w:rPr>
          <w:b/>
          <w:bCs/>
        </w:rPr>
        <w:t>Referral Link Generation</w:t>
      </w:r>
      <w:r>
        <w:t xml:space="preserve"> - Unique links for each partner</w:t>
      </w:r>
    </w:p>
    <w:p w14:paraId="235DA20A" w14:textId="45623FD6" w:rsidR="00EC1E80" w:rsidRDefault="00000000">
      <w:pPr>
        <w:numPr>
          <w:ilvl w:val="0"/>
          <w:numId w:val="1"/>
        </w:numPr>
      </w:pPr>
      <w:r>
        <w:rPr>
          <w:b/>
          <w:bCs/>
        </w:rPr>
        <w:t>Multi-Chain Payments</w:t>
      </w:r>
      <w:r>
        <w:t xml:space="preserve"> - USDT payments across all supported blockchains</w:t>
      </w:r>
    </w:p>
    <w:p w14:paraId="5A1E1E44" w14:textId="29A6942C" w:rsidR="00EC1E80" w:rsidRDefault="00000000">
      <w:pPr>
        <w:pStyle w:val="Heading2"/>
      </w:pPr>
      <w:bookmarkStart w:id="4" w:name="_663zk5vk8b0e" w:colFirst="0" w:colLast="0"/>
      <w:bookmarkEnd w:id="4"/>
      <w:r>
        <w:t>Quick Start</w:t>
      </w:r>
    </w:p>
    <w:p w14:paraId="507BFF3A" w14:textId="77777777" w:rsidR="00EC1E80" w:rsidRDefault="00000000">
      <w:pPr>
        <w:pStyle w:val="Heading3"/>
      </w:pPr>
      <w:bookmarkStart w:id="5" w:name="_6ss9aw95q556" w:colFirst="0" w:colLast="0"/>
      <w:bookmarkEnd w:id="5"/>
      <w:r>
        <w:t>Prerequisites</w:t>
      </w:r>
    </w:p>
    <w:p w14:paraId="3FFB3CD2" w14:textId="77777777" w:rsidR="00EC1E80" w:rsidRDefault="00000000">
      <w:pPr>
        <w:numPr>
          <w:ilvl w:val="0"/>
          <w:numId w:val="1"/>
        </w:numPr>
      </w:pPr>
      <w:r>
        <w:t xml:space="preserve">Node.js 18+ and </w:t>
      </w:r>
      <w:proofErr w:type="spellStart"/>
      <w:r>
        <w:t>pnpm</w:t>
      </w:r>
      <w:proofErr w:type="spellEnd"/>
    </w:p>
    <w:p w14:paraId="24591B95" w14:textId="77777777" w:rsidR="00EC1E80" w:rsidRDefault="00000000">
      <w:pPr>
        <w:numPr>
          <w:ilvl w:val="0"/>
          <w:numId w:val="1"/>
        </w:numPr>
      </w:pPr>
      <w:r>
        <w:t>MySQL database (local or cloud)</w:t>
      </w:r>
    </w:p>
    <w:p w14:paraId="0983EE10" w14:textId="77777777" w:rsidR="00EC1E80" w:rsidRDefault="00000000">
      <w:pPr>
        <w:numPr>
          <w:ilvl w:val="0"/>
          <w:numId w:val="1"/>
        </w:numPr>
      </w:pPr>
      <w:r>
        <w:t>MetaMask browser extension (for testing)</w:t>
      </w:r>
    </w:p>
    <w:p w14:paraId="25508181" w14:textId="77777777" w:rsidR="00EC1E80" w:rsidRDefault="00000000">
      <w:pPr>
        <w:pStyle w:val="Heading3"/>
      </w:pPr>
      <w:bookmarkStart w:id="6" w:name="_65kfdjq8y2aq" w:colFirst="0" w:colLast="0"/>
      <w:bookmarkEnd w:id="6"/>
      <w:r>
        <w:t>Installation</w:t>
      </w:r>
    </w:p>
    <w:p w14:paraId="1C84F35A" w14:textId="77777777" w:rsidR="00EC1E80" w:rsidRDefault="00000000">
      <w:r>
        <w:t># Extract the source code</w:t>
      </w:r>
    </w:p>
    <w:p w14:paraId="33789418" w14:textId="77777777" w:rsidR="00EC1E80" w:rsidRDefault="00EC1E8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3D632BD" w14:textId="77777777" w:rsidR="00EC1E80" w:rsidRDefault="00000000">
      <w:r>
        <w:t>unzip ethfiliates-source.zip</w:t>
      </w:r>
    </w:p>
    <w:p w14:paraId="3B654438" w14:textId="77777777" w:rsidR="00EC1E80" w:rsidRDefault="00EC1E8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6F6DDBA" w14:textId="77777777" w:rsidR="00EC1E80" w:rsidRDefault="00000000">
      <w:r>
        <w:t xml:space="preserve">cd </w:t>
      </w:r>
      <w:proofErr w:type="spellStart"/>
      <w:r>
        <w:t>usher_integration_platform</w:t>
      </w:r>
      <w:proofErr w:type="spellEnd"/>
    </w:p>
    <w:p w14:paraId="37A50A0E" w14:textId="77777777" w:rsidR="00EC1E80" w:rsidRDefault="00EC1E80"/>
    <w:p w14:paraId="517F7AA0" w14:textId="77777777" w:rsidR="00EC1E80" w:rsidRDefault="00000000">
      <w:r>
        <w:t># Install dependencies</w:t>
      </w:r>
    </w:p>
    <w:p w14:paraId="2290272A" w14:textId="77777777" w:rsidR="00EC1E80" w:rsidRDefault="00EC1E8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F3B4456" w14:textId="77777777" w:rsidR="00EC1E80" w:rsidRDefault="00000000">
      <w:proofErr w:type="spellStart"/>
      <w:r>
        <w:t>pnpm</w:t>
      </w:r>
      <w:proofErr w:type="spellEnd"/>
      <w:r>
        <w:t xml:space="preserve"> install</w:t>
      </w:r>
    </w:p>
    <w:p w14:paraId="6FB9550E" w14:textId="77777777" w:rsidR="00EC1E80" w:rsidRDefault="00EC1E80"/>
    <w:p w14:paraId="3400F4AB" w14:textId="77777777" w:rsidR="00EC1E80" w:rsidRDefault="00000000">
      <w:r>
        <w:t># Set up environment variables</w:t>
      </w:r>
    </w:p>
    <w:p w14:paraId="23B72442" w14:textId="77777777" w:rsidR="00EC1E80" w:rsidRDefault="00EC1E8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3F6AD2D" w14:textId="77777777" w:rsidR="00EC1E80" w:rsidRDefault="00000000">
      <w:proofErr w:type="gramStart"/>
      <w:r>
        <w:t>cp .</w:t>
      </w:r>
      <w:proofErr w:type="spellStart"/>
      <w:r>
        <w:t>env</w:t>
      </w:r>
      <w:proofErr w:type="gramEnd"/>
      <w:r>
        <w:t>.</w:t>
      </w:r>
      <w:proofErr w:type="gramStart"/>
      <w:r>
        <w:t>example</w:t>
      </w:r>
      <w:proofErr w:type="spellEnd"/>
      <w:r>
        <w:t xml:space="preserve"> .</w:t>
      </w:r>
      <w:proofErr w:type="spellStart"/>
      <w:r>
        <w:t>env</w:t>
      </w:r>
      <w:proofErr w:type="gramEnd"/>
      <w:r>
        <w:t>.local</w:t>
      </w:r>
      <w:proofErr w:type="spellEnd"/>
    </w:p>
    <w:p w14:paraId="695E6FD6" w14:textId="77777777" w:rsidR="00EC1E80" w:rsidRDefault="00EC1E8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6F5526F" w14:textId="77777777" w:rsidR="00EC1E80" w:rsidRDefault="00000000">
      <w:r>
        <w:t xml:space="preserve"># </w:t>
      </w:r>
      <w:proofErr w:type="gramStart"/>
      <w:r>
        <w:t>Edit .</w:t>
      </w:r>
      <w:proofErr w:type="spellStart"/>
      <w:r>
        <w:t>env</w:t>
      </w:r>
      <w:proofErr w:type="gramEnd"/>
      <w:r>
        <w:t>.local</w:t>
      </w:r>
      <w:proofErr w:type="spellEnd"/>
      <w:r>
        <w:t xml:space="preserve"> with your database URL and API keys</w:t>
      </w:r>
    </w:p>
    <w:p w14:paraId="6C686987" w14:textId="77777777" w:rsidR="00EC1E80" w:rsidRDefault="00EC1E80"/>
    <w:p w14:paraId="7CA54DE2" w14:textId="77777777" w:rsidR="00EC1E80" w:rsidRDefault="00000000">
      <w:r>
        <w:t># Create database and run migrations</w:t>
      </w:r>
    </w:p>
    <w:p w14:paraId="6CA9E264" w14:textId="77777777" w:rsidR="00EC1E80" w:rsidRDefault="00EC1E8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C5F09F1" w14:textId="77777777" w:rsidR="00EC1E80" w:rsidRDefault="00000000">
      <w:proofErr w:type="spellStart"/>
      <w:r>
        <w:t>pnpm</w:t>
      </w:r>
      <w:proofErr w:type="spellEnd"/>
      <w:r>
        <w:t xml:space="preserve"> </w:t>
      </w:r>
      <w:proofErr w:type="spellStart"/>
      <w:proofErr w:type="gramStart"/>
      <w:r>
        <w:t>db:push</w:t>
      </w:r>
      <w:proofErr w:type="spellEnd"/>
      <w:proofErr w:type="gramEnd"/>
    </w:p>
    <w:p w14:paraId="750D46E0" w14:textId="77777777" w:rsidR="00EC1E80" w:rsidRDefault="00EC1E80"/>
    <w:p w14:paraId="196507E6" w14:textId="77777777" w:rsidR="00EC1E80" w:rsidRDefault="00000000">
      <w:r>
        <w:t># Start development server</w:t>
      </w:r>
    </w:p>
    <w:p w14:paraId="53ECB43B" w14:textId="77777777" w:rsidR="00EC1E80" w:rsidRDefault="00EC1E8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ACB25AF" w14:textId="77777777" w:rsidR="00EC1E80" w:rsidRDefault="00000000">
      <w:proofErr w:type="spellStart"/>
      <w:r>
        <w:t>pnpm</w:t>
      </w:r>
      <w:proofErr w:type="spellEnd"/>
      <w:r>
        <w:t xml:space="preserve"> dev</w:t>
      </w:r>
    </w:p>
    <w:p w14:paraId="1E7173C8" w14:textId="77777777" w:rsidR="00EC1E80" w:rsidRDefault="00EC1E8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17384E5" w14:textId="77777777" w:rsidR="00EC1E80" w:rsidRDefault="00000000">
      <w:r>
        <w:t xml:space="preserve">The application will be available at </w:t>
      </w:r>
      <w:r>
        <w:rPr>
          <w:rFonts w:ascii="Roboto Mono" w:eastAsia="Roboto Mono" w:hAnsi="Roboto Mono" w:cs="Roboto Mono"/>
          <w:color w:val="188038"/>
        </w:rPr>
        <w:t>http://localhost:3000</w:t>
      </w:r>
    </w:p>
    <w:p w14:paraId="47BDF25F" w14:textId="77777777" w:rsidR="00EC1E80" w:rsidRDefault="00000000">
      <w:pPr>
        <w:pStyle w:val="Heading3"/>
      </w:pPr>
      <w:bookmarkStart w:id="7" w:name="_n4fl19r5cwvc" w:colFirst="0" w:colLast="0"/>
      <w:bookmarkEnd w:id="7"/>
      <w:r>
        <w:t>Demo (No Installation Required)</w:t>
      </w:r>
    </w:p>
    <w:p w14:paraId="5D0814A8" w14:textId="77777777" w:rsidR="00EC1E80" w:rsidRDefault="00000000">
      <w:r>
        <w:t xml:space="preserve">Open </w:t>
      </w:r>
      <w:r>
        <w:rPr>
          <w:rFonts w:ascii="Roboto Mono" w:eastAsia="Roboto Mono" w:hAnsi="Roboto Mono" w:cs="Roboto Mono"/>
          <w:color w:val="188038"/>
        </w:rPr>
        <w:t>ethfiliates-demo.html</w:t>
      </w:r>
      <w:r>
        <w:t xml:space="preserve"> in any web browser to see an interactive demo of the UI. This is a self-contained HTML file that requires no dependencies.</w:t>
      </w:r>
    </w:p>
    <w:p w14:paraId="1A0D56C9" w14:textId="77777777" w:rsidR="00EC1E80" w:rsidRDefault="00EC1E8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CC72A20" w14:textId="77777777" w:rsidR="00EC1E80" w:rsidRDefault="00000000">
      <w:r>
        <w:t># Simply open in your browser</w:t>
      </w:r>
    </w:p>
    <w:p w14:paraId="4FA7BD94" w14:textId="77777777" w:rsidR="00EC1E80" w:rsidRDefault="00EC1E8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120BA31" w14:textId="77777777" w:rsidR="00EC1E80" w:rsidRDefault="00000000">
      <w:r>
        <w:t>open ethfiliates-demo.html</w:t>
      </w:r>
    </w:p>
    <w:p w14:paraId="0F93EB6E" w14:textId="77777777" w:rsidR="00EC1E80" w:rsidRDefault="00EC1E8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8BB97BB" w14:textId="77777777" w:rsidR="00EC1E80" w:rsidRDefault="00000000">
      <w:r>
        <w:t># or</w:t>
      </w:r>
    </w:p>
    <w:p w14:paraId="0FB8A054" w14:textId="77777777" w:rsidR="00EC1E80" w:rsidRDefault="00EC1E8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8EB5D41" w14:textId="77777777" w:rsidR="00EC1E80" w:rsidRDefault="00000000">
      <w:proofErr w:type="spellStart"/>
      <w:r>
        <w:t>firefox</w:t>
      </w:r>
      <w:proofErr w:type="spellEnd"/>
      <w:r>
        <w:t xml:space="preserve"> ethfiliates-demo.html</w:t>
      </w:r>
    </w:p>
    <w:p w14:paraId="38655CEE" w14:textId="6D0E2879" w:rsidR="00EC1E80" w:rsidRDefault="00000000">
      <w:pPr>
        <w:pStyle w:val="Heading2"/>
      </w:pPr>
      <w:bookmarkStart w:id="8" w:name="_hhe9cy4f7si8" w:colFirst="0" w:colLast="0"/>
      <w:bookmarkEnd w:id="8"/>
      <w:r>
        <w:t>Project Structure</w:t>
      </w:r>
    </w:p>
    <w:p w14:paraId="23AAF9E5" w14:textId="77777777" w:rsidR="00EC1E80" w:rsidRDefault="00000000">
      <w:proofErr w:type="spellStart"/>
      <w:r>
        <w:t>ethfiliates</w:t>
      </w:r>
      <w:proofErr w:type="spellEnd"/>
      <w:r>
        <w:t>/</w:t>
      </w:r>
    </w:p>
    <w:p w14:paraId="71417B17" w14:textId="77777777" w:rsidR="00EC1E80" w:rsidRDefault="00EC1E8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81C0455" w14:textId="77777777" w:rsidR="00EC1E80" w:rsidRDefault="00000000">
      <w:r>
        <w:t>├── client/                          # React 19 Frontend</w:t>
      </w:r>
    </w:p>
    <w:p w14:paraId="65DF2F22" w14:textId="77777777" w:rsidR="00EC1E80" w:rsidRDefault="00EC1E8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E2007BD" w14:textId="77777777" w:rsidR="00EC1E80" w:rsidRDefault="00000000">
      <w:r>
        <w:t xml:space="preserve">│   ├── </w:t>
      </w:r>
      <w:proofErr w:type="spellStart"/>
      <w:r>
        <w:t>src</w:t>
      </w:r>
      <w:proofErr w:type="spellEnd"/>
      <w:r>
        <w:t>/</w:t>
      </w:r>
    </w:p>
    <w:p w14:paraId="6DD5B613" w14:textId="77777777" w:rsidR="00EC1E80" w:rsidRDefault="00EC1E8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AB6DDA1" w14:textId="77777777" w:rsidR="00EC1E80" w:rsidRDefault="00000000">
      <w:r>
        <w:lastRenderedPageBreak/>
        <w:t>│   │   ├── pages/</w:t>
      </w:r>
    </w:p>
    <w:p w14:paraId="14614487" w14:textId="77777777" w:rsidR="00EC1E80" w:rsidRDefault="00EC1E8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28EBD1E" w14:textId="77777777" w:rsidR="00EC1E80" w:rsidRDefault="00000000">
      <w:r>
        <w:t xml:space="preserve">│   │   │   ├── </w:t>
      </w:r>
      <w:proofErr w:type="spellStart"/>
      <w:r>
        <w:t>Home.tsx</w:t>
      </w:r>
      <w:proofErr w:type="spellEnd"/>
      <w:r>
        <w:t xml:space="preserve">            # Landing page</w:t>
      </w:r>
    </w:p>
    <w:p w14:paraId="68FA0C13" w14:textId="77777777" w:rsidR="00EC1E80" w:rsidRDefault="00EC1E8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BAE2F8F" w14:textId="77777777" w:rsidR="00EC1E80" w:rsidRDefault="00000000">
      <w:r>
        <w:t xml:space="preserve">│   │   │   ├── </w:t>
      </w:r>
      <w:proofErr w:type="spellStart"/>
      <w:r>
        <w:t>Campaigns.tsx</w:t>
      </w:r>
      <w:proofErr w:type="spellEnd"/>
      <w:r>
        <w:t xml:space="preserve">       # Campaign listing</w:t>
      </w:r>
    </w:p>
    <w:p w14:paraId="4463680D" w14:textId="77777777" w:rsidR="00EC1E80" w:rsidRDefault="00EC1E8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49B922A" w14:textId="77777777" w:rsidR="00EC1E80" w:rsidRDefault="00000000">
      <w:r>
        <w:t xml:space="preserve">│   │   │   ├── </w:t>
      </w:r>
      <w:proofErr w:type="spellStart"/>
      <w:proofErr w:type="gramStart"/>
      <w:r>
        <w:t>CreateCampaign.tsx</w:t>
      </w:r>
      <w:proofErr w:type="spellEnd"/>
      <w:r>
        <w:t xml:space="preserve">  #</w:t>
      </w:r>
      <w:proofErr w:type="gramEnd"/>
      <w:r>
        <w:t xml:space="preserve"> Campaign wizard</w:t>
      </w:r>
    </w:p>
    <w:p w14:paraId="4F432E1F" w14:textId="77777777" w:rsidR="00EC1E80" w:rsidRDefault="00EC1E8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F4D456F" w14:textId="77777777" w:rsidR="00EC1E80" w:rsidRDefault="00000000">
      <w:r>
        <w:t xml:space="preserve">│   │   │   └── </w:t>
      </w:r>
      <w:proofErr w:type="spellStart"/>
      <w:r>
        <w:t>Billing.tsx</w:t>
      </w:r>
      <w:proofErr w:type="spellEnd"/>
      <w:r>
        <w:t xml:space="preserve">         # Billing dashboard</w:t>
      </w:r>
    </w:p>
    <w:p w14:paraId="326D9BED" w14:textId="77777777" w:rsidR="00EC1E80" w:rsidRDefault="00EC1E8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2039C74" w14:textId="77777777" w:rsidR="00EC1E80" w:rsidRDefault="00000000">
      <w:r>
        <w:t>│   │   ├── components/</w:t>
      </w:r>
    </w:p>
    <w:p w14:paraId="4F95E14F" w14:textId="77777777" w:rsidR="00EC1E80" w:rsidRDefault="00EC1E8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3F1855E" w14:textId="77777777" w:rsidR="00EC1E80" w:rsidRDefault="00000000">
      <w:r>
        <w:t xml:space="preserve">│   │   │   ├── </w:t>
      </w:r>
      <w:proofErr w:type="spellStart"/>
      <w:proofErr w:type="gramStart"/>
      <w:r>
        <w:t>WalletConnectButton.tsx</w:t>
      </w:r>
      <w:proofErr w:type="spellEnd"/>
      <w:r>
        <w:t xml:space="preserve">  #</w:t>
      </w:r>
      <w:proofErr w:type="gramEnd"/>
      <w:r>
        <w:t xml:space="preserve"> MetaMask connect</w:t>
      </w:r>
    </w:p>
    <w:p w14:paraId="23962FAE" w14:textId="77777777" w:rsidR="00EC1E80" w:rsidRDefault="00EC1E8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3AFF975" w14:textId="77777777" w:rsidR="00EC1E80" w:rsidRDefault="00000000">
      <w:r>
        <w:t xml:space="preserve">│   │   │   ├── </w:t>
      </w:r>
      <w:proofErr w:type="spellStart"/>
      <w:r>
        <w:t>PaymentModal.tsx</w:t>
      </w:r>
      <w:proofErr w:type="spellEnd"/>
      <w:r>
        <w:t xml:space="preserve">         # Payment UI</w:t>
      </w:r>
    </w:p>
    <w:p w14:paraId="2101CFC7" w14:textId="77777777" w:rsidR="00EC1E80" w:rsidRDefault="00EC1E8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D8CC9B3" w14:textId="77777777" w:rsidR="00EC1E80" w:rsidRDefault="00000000">
      <w:r>
        <w:t xml:space="preserve">│   │   │   └── </w:t>
      </w:r>
      <w:proofErr w:type="spellStart"/>
      <w:r>
        <w:t>TokenSelector.tsx</w:t>
      </w:r>
      <w:proofErr w:type="spellEnd"/>
      <w:r>
        <w:t xml:space="preserve">        # Token selection</w:t>
      </w:r>
    </w:p>
    <w:p w14:paraId="7D22D202" w14:textId="77777777" w:rsidR="00EC1E80" w:rsidRDefault="00EC1E8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BDF8BD7" w14:textId="77777777" w:rsidR="00EC1E80" w:rsidRDefault="00000000">
      <w:r>
        <w:t>│   │   ├── contexts/</w:t>
      </w:r>
    </w:p>
    <w:p w14:paraId="0A048D5A" w14:textId="77777777" w:rsidR="00EC1E80" w:rsidRDefault="00EC1E8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BAF6BCB" w14:textId="77777777" w:rsidR="00EC1E80" w:rsidRDefault="00000000">
      <w:r>
        <w:t xml:space="preserve">│   │   │   └── </w:t>
      </w:r>
      <w:proofErr w:type="spellStart"/>
      <w:r>
        <w:t>WalletContext.tsx</w:t>
      </w:r>
      <w:proofErr w:type="spellEnd"/>
      <w:r>
        <w:t xml:space="preserve">        # Wallet state management</w:t>
      </w:r>
    </w:p>
    <w:p w14:paraId="43C72A21" w14:textId="77777777" w:rsidR="00EC1E80" w:rsidRDefault="00EC1E8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AA816AB" w14:textId="77777777" w:rsidR="00EC1E80" w:rsidRDefault="00000000">
      <w:r>
        <w:t xml:space="preserve">│   │   ├── </w:t>
      </w:r>
      <w:proofErr w:type="spellStart"/>
      <w:r>
        <w:t>App.tsx</w:t>
      </w:r>
      <w:proofErr w:type="spellEnd"/>
      <w:r>
        <w:t xml:space="preserve">                 # Routes and layout</w:t>
      </w:r>
    </w:p>
    <w:p w14:paraId="2D7A806E" w14:textId="77777777" w:rsidR="00EC1E80" w:rsidRDefault="00EC1E8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F9DBB6D" w14:textId="77777777" w:rsidR="00EC1E80" w:rsidRDefault="00000000">
      <w:r>
        <w:t xml:space="preserve">│   │   └── </w:t>
      </w:r>
      <w:proofErr w:type="spellStart"/>
      <w:r>
        <w:t>main.tsx</w:t>
      </w:r>
      <w:proofErr w:type="spellEnd"/>
      <w:r>
        <w:t xml:space="preserve">                # Entry point</w:t>
      </w:r>
    </w:p>
    <w:p w14:paraId="712C18AA" w14:textId="77777777" w:rsidR="00EC1E80" w:rsidRDefault="00EC1E8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3BB2A51" w14:textId="77777777" w:rsidR="00EC1E80" w:rsidRDefault="00000000">
      <w:r>
        <w:t>│   └── index.html                  # HTML template</w:t>
      </w:r>
    </w:p>
    <w:p w14:paraId="7E53494D" w14:textId="77777777" w:rsidR="00EC1E80" w:rsidRDefault="00EC1E8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C30140B" w14:textId="77777777" w:rsidR="00EC1E80" w:rsidRDefault="00000000">
      <w:r>
        <w:t>│</w:t>
      </w:r>
    </w:p>
    <w:p w14:paraId="3B7DDA9D" w14:textId="77777777" w:rsidR="00EC1E80" w:rsidRDefault="00EC1E8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6389319" w14:textId="77777777" w:rsidR="00EC1E80" w:rsidRDefault="00000000">
      <w:r>
        <w:t>├── server/                          # Express Backend</w:t>
      </w:r>
    </w:p>
    <w:p w14:paraId="23700CA9" w14:textId="77777777" w:rsidR="00EC1E80" w:rsidRDefault="00EC1E8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CA27C6C" w14:textId="77777777" w:rsidR="00EC1E80" w:rsidRDefault="00000000">
      <w:r>
        <w:t xml:space="preserve">│   ├── </w:t>
      </w:r>
      <w:proofErr w:type="spellStart"/>
      <w:r>
        <w:t>routers.ts</w:t>
      </w:r>
      <w:proofErr w:type="spellEnd"/>
      <w:r>
        <w:t xml:space="preserve">                  # </w:t>
      </w:r>
      <w:proofErr w:type="spellStart"/>
      <w:r>
        <w:t>tRPC</w:t>
      </w:r>
      <w:proofErr w:type="spellEnd"/>
      <w:r>
        <w:t xml:space="preserve"> procedures</w:t>
      </w:r>
    </w:p>
    <w:p w14:paraId="208C0A96" w14:textId="77777777" w:rsidR="00EC1E80" w:rsidRDefault="00EC1E8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77EDDAE" w14:textId="77777777" w:rsidR="00EC1E80" w:rsidRDefault="00000000">
      <w:r>
        <w:t xml:space="preserve">│   ├── </w:t>
      </w:r>
      <w:proofErr w:type="spellStart"/>
      <w:r>
        <w:t>db.ts</w:t>
      </w:r>
      <w:proofErr w:type="spellEnd"/>
      <w:r>
        <w:t xml:space="preserve">                       # Database helpers</w:t>
      </w:r>
    </w:p>
    <w:p w14:paraId="190B371A" w14:textId="77777777" w:rsidR="00EC1E80" w:rsidRDefault="00EC1E8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E4DA095" w14:textId="77777777" w:rsidR="00EC1E80" w:rsidRDefault="00000000">
      <w:r>
        <w:t xml:space="preserve">│   ├── </w:t>
      </w:r>
      <w:proofErr w:type="spellStart"/>
      <w:r>
        <w:t>blockchain.test.ts</w:t>
      </w:r>
      <w:proofErr w:type="spellEnd"/>
      <w:r>
        <w:t xml:space="preserve">          # Blockchain tests</w:t>
      </w:r>
    </w:p>
    <w:p w14:paraId="6316608C" w14:textId="77777777" w:rsidR="00EC1E80" w:rsidRDefault="00EC1E8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C82D4B1" w14:textId="77777777" w:rsidR="00EC1E80" w:rsidRDefault="00000000">
      <w:r>
        <w:t>│   ├── token-</w:t>
      </w:r>
      <w:proofErr w:type="spellStart"/>
      <w:r>
        <w:t>standards.test.ts</w:t>
      </w:r>
      <w:proofErr w:type="spellEnd"/>
      <w:r>
        <w:t xml:space="preserve">     # Token standard tests</w:t>
      </w:r>
    </w:p>
    <w:p w14:paraId="72267179" w14:textId="77777777" w:rsidR="00EC1E80" w:rsidRDefault="00EC1E8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7DC33CE" w14:textId="77777777" w:rsidR="00EC1E80" w:rsidRDefault="00000000">
      <w:r>
        <w:t xml:space="preserve">│   └── </w:t>
      </w:r>
      <w:proofErr w:type="spellStart"/>
      <w:r>
        <w:t>wallet.test.ts</w:t>
      </w:r>
      <w:proofErr w:type="spellEnd"/>
      <w:r>
        <w:t xml:space="preserve">              # Wallet integration tests</w:t>
      </w:r>
    </w:p>
    <w:p w14:paraId="65BC419F" w14:textId="77777777" w:rsidR="00EC1E80" w:rsidRDefault="00EC1E8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22E5E29" w14:textId="77777777" w:rsidR="00EC1E80" w:rsidRDefault="00000000">
      <w:r>
        <w:t>│</w:t>
      </w:r>
    </w:p>
    <w:p w14:paraId="47DF05DD" w14:textId="77777777" w:rsidR="00EC1E80" w:rsidRDefault="00EC1E8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1F0C741" w14:textId="77777777" w:rsidR="00EC1E80" w:rsidRDefault="00000000">
      <w:r>
        <w:lastRenderedPageBreak/>
        <w:t>├── shared/                          # Shared Utilities</w:t>
      </w:r>
    </w:p>
    <w:p w14:paraId="1D18DC89" w14:textId="77777777" w:rsidR="00EC1E80" w:rsidRDefault="00EC1E8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DD13807" w14:textId="77777777" w:rsidR="00EC1E80" w:rsidRDefault="00000000">
      <w:r>
        <w:t xml:space="preserve">│   ├── </w:t>
      </w:r>
      <w:proofErr w:type="spellStart"/>
      <w:r>
        <w:t>blockchains.ts</w:t>
      </w:r>
      <w:proofErr w:type="spellEnd"/>
      <w:r>
        <w:t xml:space="preserve">              # Blockchain configs</w:t>
      </w:r>
    </w:p>
    <w:p w14:paraId="3E5F5097" w14:textId="77777777" w:rsidR="00EC1E80" w:rsidRDefault="00EC1E8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9A387D8" w14:textId="77777777" w:rsidR="00EC1E80" w:rsidRDefault="00000000">
      <w:r>
        <w:t xml:space="preserve">│   ├── </w:t>
      </w:r>
      <w:proofErr w:type="spellStart"/>
      <w:r>
        <w:t>tokenStandards.ts</w:t>
      </w:r>
      <w:proofErr w:type="spellEnd"/>
      <w:r>
        <w:t xml:space="preserve">           # Token standard definitions</w:t>
      </w:r>
    </w:p>
    <w:p w14:paraId="419F6540" w14:textId="77777777" w:rsidR="00EC1E80" w:rsidRDefault="00EC1E8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AFC24CA" w14:textId="77777777" w:rsidR="00EC1E80" w:rsidRDefault="00000000">
      <w:r>
        <w:t xml:space="preserve">│   └── </w:t>
      </w:r>
      <w:proofErr w:type="spellStart"/>
      <w:r>
        <w:t>tokenUtils.ts</w:t>
      </w:r>
      <w:proofErr w:type="spellEnd"/>
      <w:r>
        <w:t xml:space="preserve">               # Token utilities</w:t>
      </w:r>
    </w:p>
    <w:p w14:paraId="561C195F" w14:textId="77777777" w:rsidR="00EC1E80" w:rsidRDefault="00EC1E8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F063000" w14:textId="77777777" w:rsidR="00EC1E80" w:rsidRDefault="00000000">
      <w:r>
        <w:t>│</w:t>
      </w:r>
    </w:p>
    <w:p w14:paraId="7B6C2558" w14:textId="77777777" w:rsidR="00EC1E80" w:rsidRDefault="00EC1E8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EE1ADC1" w14:textId="77777777" w:rsidR="00EC1E80" w:rsidRDefault="00000000">
      <w:r>
        <w:t>├── drizzle/                         # Database</w:t>
      </w:r>
    </w:p>
    <w:p w14:paraId="32D3D101" w14:textId="77777777" w:rsidR="00EC1E80" w:rsidRDefault="00EC1E8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305F200" w14:textId="77777777" w:rsidR="00EC1E80" w:rsidRDefault="00000000">
      <w:r>
        <w:t xml:space="preserve">│   └── </w:t>
      </w:r>
      <w:proofErr w:type="spellStart"/>
      <w:r>
        <w:t>schema.ts</w:t>
      </w:r>
      <w:proofErr w:type="spellEnd"/>
      <w:r>
        <w:t xml:space="preserve">                   # Database schema</w:t>
      </w:r>
    </w:p>
    <w:p w14:paraId="1621AD4A" w14:textId="77777777" w:rsidR="00EC1E80" w:rsidRDefault="00EC1E8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501A7B5" w14:textId="77777777" w:rsidR="00EC1E80" w:rsidRDefault="00000000">
      <w:r>
        <w:t>│</w:t>
      </w:r>
    </w:p>
    <w:p w14:paraId="4B8BA198" w14:textId="77777777" w:rsidR="00EC1E80" w:rsidRDefault="00EC1E8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6C33210" w14:textId="77777777" w:rsidR="00EC1E80" w:rsidRDefault="00000000">
      <w:r>
        <w:t>├── ethfiliates-demo.html           # Standalone demo</w:t>
      </w:r>
    </w:p>
    <w:p w14:paraId="49647497" w14:textId="77777777" w:rsidR="00EC1E80" w:rsidRDefault="00EC1E8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DD9AA76" w14:textId="77777777" w:rsidR="00EC1E80" w:rsidRDefault="00000000">
      <w:r>
        <w:t xml:space="preserve">└── </w:t>
      </w:r>
      <w:proofErr w:type="spellStart"/>
      <w:proofErr w:type="gramStart"/>
      <w:r>
        <w:t>package.json</w:t>
      </w:r>
      <w:proofErr w:type="spellEnd"/>
      <w:proofErr w:type="gramEnd"/>
      <w:r>
        <w:t xml:space="preserve">                    # Dependencies</w:t>
      </w:r>
    </w:p>
    <w:p w14:paraId="126D3009" w14:textId="53338C30" w:rsidR="00EC1E80" w:rsidRDefault="00000000">
      <w:pPr>
        <w:pStyle w:val="Heading2"/>
      </w:pPr>
      <w:bookmarkStart w:id="9" w:name="_s118urmq7p6d" w:colFirst="0" w:colLast="0"/>
      <w:bookmarkEnd w:id="9"/>
      <w:r>
        <w:t xml:space="preserve"> Database Schema</w:t>
      </w:r>
    </w:p>
    <w:p w14:paraId="01D88178" w14:textId="77777777" w:rsidR="00EC1E80" w:rsidRDefault="00000000">
      <w:pPr>
        <w:pStyle w:val="Heading3"/>
      </w:pPr>
      <w:bookmarkStart w:id="10" w:name="_ldxv9ms1vff3" w:colFirst="0" w:colLast="0"/>
      <w:bookmarkEnd w:id="10"/>
      <w:r>
        <w:t>Tables</w:t>
      </w:r>
    </w:p>
    <w:p w14:paraId="69EB94E9" w14:textId="77777777" w:rsidR="00EC1E80" w:rsidRDefault="00000000">
      <w:pPr>
        <w:numPr>
          <w:ilvl w:val="0"/>
          <w:numId w:val="1"/>
        </w:numPr>
      </w:pPr>
      <w:r>
        <w:rPr>
          <w:b/>
          <w:bCs/>
        </w:rPr>
        <w:t>users</w:t>
      </w:r>
      <w:r>
        <w:t xml:space="preserve"> - User authentication and profiles</w:t>
      </w:r>
    </w:p>
    <w:p w14:paraId="0DBC90F5" w14:textId="77777777" w:rsidR="00EC1E80" w:rsidRDefault="00000000">
      <w:pPr>
        <w:numPr>
          <w:ilvl w:val="0"/>
          <w:numId w:val="1"/>
        </w:numPr>
      </w:pPr>
      <w:r>
        <w:rPr>
          <w:b/>
          <w:bCs/>
        </w:rPr>
        <w:t>campaigns</w:t>
      </w:r>
      <w:r>
        <w:t xml:space="preserve"> - Affiliate campaign configurations</w:t>
      </w:r>
    </w:p>
    <w:p w14:paraId="1611B71C" w14:textId="77777777" w:rsidR="00EC1E80" w:rsidRDefault="00000000">
      <w:pPr>
        <w:numPr>
          <w:ilvl w:val="0"/>
          <w:numId w:val="1"/>
        </w:numPr>
      </w:pPr>
      <w:r>
        <w:rPr>
          <w:b/>
          <w:bCs/>
        </w:rPr>
        <w:t>partnerships</w:t>
      </w:r>
      <w:r>
        <w:t xml:space="preserve"> - Affiliate partner relationships</w:t>
      </w:r>
    </w:p>
    <w:p w14:paraId="40AA782D" w14:textId="77777777" w:rsidR="00EC1E80" w:rsidRDefault="00000000">
      <w:pPr>
        <w:numPr>
          <w:ilvl w:val="0"/>
          <w:numId w:val="1"/>
        </w:numPr>
      </w:pPr>
      <w:proofErr w:type="spellStart"/>
      <w:r>
        <w:rPr>
          <w:b/>
          <w:bCs/>
        </w:rPr>
        <w:t>referralLinks</w:t>
      </w:r>
      <w:proofErr w:type="spellEnd"/>
      <w:r>
        <w:t xml:space="preserve"> - Unique referral tokens</w:t>
      </w:r>
    </w:p>
    <w:p w14:paraId="66D1295E" w14:textId="77777777" w:rsidR="00EC1E80" w:rsidRDefault="00000000">
      <w:pPr>
        <w:numPr>
          <w:ilvl w:val="0"/>
          <w:numId w:val="1"/>
        </w:numPr>
      </w:pPr>
      <w:proofErr w:type="spellStart"/>
      <w:r>
        <w:rPr>
          <w:b/>
          <w:bCs/>
        </w:rPr>
        <w:t>referralEvents</w:t>
      </w:r>
      <w:proofErr w:type="spellEnd"/>
      <w:r>
        <w:t xml:space="preserve"> - Referral tracking events</w:t>
      </w:r>
    </w:p>
    <w:p w14:paraId="012CDEE2" w14:textId="77777777" w:rsidR="00EC1E80" w:rsidRDefault="00000000">
      <w:pPr>
        <w:numPr>
          <w:ilvl w:val="0"/>
          <w:numId w:val="1"/>
        </w:numPr>
      </w:pPr>
      <w:r>
        <w:rPr>
          <w:b/>
          <w:bCs/>
        </w:rPr>
        <w:t>subscriptions</w:t>
      </w:r>
      <w:r>
        <w:t xml:space="preserve"> - User subscription status</w:t>
      </w:r>
    </w:p>
    <w:p w14:paraId="316F2E83" w14:textId="77777777" w:rsidR="00EC1E80" w:rsidRDefault="00000000">
      <w:pPr>
        <w:numPr>
          <w:ilvl w:val="0"/>
          <w:numId w:val="1"/>
        </w:numPr>
      </w:pPr>
      <w:proofErr w:type="spellStart"/>
      <w:r>
        <w:rPr>
          <w:b/>
          <w:bCs/>
        </w:rPr>
        <w:t>billingTransactions</w:t>
      </w:r>
      <w:proofErr w:type="spellEnd"/>
      <w:r>
        <w:t xml:space="preserve"> - Payment history</w:t>
      </w:r>
    </w:p>
    <w:p w14:paraId="11582A17" w14:textId="7B95EC5E" w:rsidR="00EC1E80" w:rsidRDefault="00000000">
      <w:pPr>
        <w:pStyle w:val="Heading2"/>
      </w:pPr>
      <w:bookmarkStart w:id="11" w:name="_qg7y29dwk500" w:colFirst="0" w:colLast="0"/>
      <w:bookmarkEnd w:id="11"/>
      <w:r>
        <w:t xml:space="preserve"> API Endpoints (</w:t>
      </w:r>
      <w:proofErr w:type="spellStart"/>
      <w:r>
        <w:t>tRPC</w:t>
      </w:r>
      <w:proofErr w:type="spellEnd"/>
      <w:r>
        <w:t>)</w:t>
      </w:r>
    </w:p>
    <w:p w14:paraId="7E5372CE" w14:textId="77777777" w:rsidR="00EC1E80" w:rsidRDefault="00000000">
      <w:pPr>
        <w:pStyle w:val="Heading3"/>
      </w:pPr>
      <w:bookmarkStart w:id="12" w:name="_2lc72du69x0" w:colFirst="0" w:colLast="0"/>
      <w:bookmarkEnd w:id="12"/>
      <w:r>
        <w:t>Campaign Management</w:t>
      </w:r>
    </w:p>
    <w:p w14:paraId="6268451A" w14:textId="77777777" w:rsidR="00EC1E80" w:rsidRDefault="00000000">
      <w:pPr>
        <w:numPr>
          <w:ilvl w:val="0"/>
          <w:numId w:val="1"/>
        </w:numPr>
      </w:pP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campaigns.create</w:t>
      </w:r>
      <w:proofErr w:type="spellEnd"/>
      <w:proofErr w:type="gramEnd"/>
      <w:r>
        <w:t xml:space="preserve"> - Create new campaign</w:t>
      </w:r>
    </w:p>
    <w:p w14:paraId="552FED35" w14:textId="77777777" w:rsidR="00EC1E80" w:rsidRDefault="00000000">
      <w:pPr>
        <w:numPr>
          <w:ilvl w:val="0"/>
          <w:numId w:val="1"/>
        </w:numPr>
      </w:pP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campaigns.list</w:t>
      </w:r>
      <w:proofErr w:type="spellEnd"/>
      <w:proofErr w:type="gramEnd"/>
      <w:r>
        <w:t xml:space="preserve"> - Get user's campaigns</w:t>
      </w:r>
    </w:p>
    <w:p w14:paraId="2AABE046" w14:textId="77777777" w:rsidR="00EC1E80" w:rsidRDefault="00000000">
      <w:pPr>
        <w:numPr>
          <w:ilvl w:val="0"/>
          <w:numId w:val="1"/>
        </w:numPr>
      </w:pP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campaigns.getById</w:t>
      </w:r>
      <w:proofErr w:type="spellEnd"/>
      <w:proofErr w:type="gramEnd"/>
      <w:r>
        <w:t xml:space="preserve"> - Get campaign details</w:t>
      </w:r>
    </w:p>
    <w:p w14:paraId="1EC7A4FD" w14:textId="77777777" w:rsidR="00EC1E80" w:rsidRDefault="00000000">
      <w:pPr>
        <w:numPr>
          <w:ilvl w:val="0"/>
          <w:numId w:val="1"/>
        </w:numPr>
      </w:pP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campaigns.update</w:t>
      </w:r>
      <w:proofErr w:type="spellEnd"/>
      <w:proofErr w:type="gramEnd"/>
      <w:r>
        <w:t xml:space="preserve"> - Update campaign settings</w:t>
      </w:r>
    </w:p>
    <w:p w14:paraId="6C11434B" w14:textId="77777777" w:rsidR="00EC1E80" w:rsidRDefault="00000000">
      <w:pPr>
        <w:numPr>
          <w:ilvl w:val="0"/>
          <w:numId w:val="1"/>
        </w:numPr>
      </w:pP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campaigns.delete</w:t>
      </w:r>
      <w:proofErr w:type="spellEnd"/>
      <w:proofErr w:type="gramEnd"/>
      <w:r>
        <w:t xml:space="preserve"> - Delete campaign</w:t>
      </w:r>
    </w:p>
    <w:p w14:paraId="6D4F75BA" w14:textId="77777777" w:rsidR="00EC1E80" w:rsidRDefault="00000000">
      <w:pPr>
        <w:pStyle w:val="Heading3"/>
      </w:pPr>
      <w:bookmarkStart w:id="13" w:name="_qievecbwtl3a" w:colFirst="0" w:colLast="0"/>
      <w:bookmarkEnd w:id="13"/>
      <w:r>
        <w:lastRenderedPageBreak/>
        <w:t>Partnership Management</w:t>
      </w:r>
    </w:p>
    <w:p w14:paraId="1C64468D" w14:textId="77777777" w:rsidR="00EC1E80" w:rsidRDefault="00000000">
      <w:pPr>
        <w:numPr>
          <w:ilvl w:val="0"/>
          <w:numId w:val="1"/>
        </w:numPr>
      </w:pPr>
      <w:proofErr w:type="spellStart"/>
      <w:r>
        <w:rPr>
          <w:rFonts w:ascii="Roboto Mono" w:eastAsia="Roboto Mono" w:hAnsi="Roboto Mono" w:cs="Roboto Mono"/>
          <w:color w:val="188038"/>
        </w:rPr>
        <w:t>partnerships.add</w:t>
      </w:r>
      <w:proofErr w:type="spellEnd"/>
      <w:r>
        <w:t xml:space="preserve"> - Add affiliate partner</w:t>
      </w:r>
    </w:p>
    <w:p w14:paraId="4DF34AF1" w14:textId="77777777" w:rsidR="00EC1E80" w:rsidRDefault="00000000">
      <w:pPr>
        <w:numPr>
          <w:ilvl w:val="0"/>
          <w:numId w:val="1"/>
        </w:numPr>
      </w:pP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partnerships.list</w:t>
      </w:r>
      <w:proofErr w:type="spellEnd"/>
      <w:proofErr w:type="gramEnd"/>
      <w:r>
        <w:t xml:space="preserve"> - Get campaign partners</w:t>
      </w:r>
    </w:p>
    <w:p w14:paraId="098ED07A" w14:textId="77777777" w:rsidR="00EC1E80" w:rsidRDefault="00000000">
      <w:pPr>
        <w:numPr>
          <w:ilvl w:val="0"/>
          <w:numId w:val="1"/>
        </w:numPr>
      </w:pP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partnerships.getStats</w:t>
      </w:r>
      <w:proofErr w:type="spellEnd"/>
      <w:proofErr w:type="gramEnd"/>
      <w:r>
        <w:t xml:space="preserve"> - Get partner performance</w:t>
      </w:r>
    </w:p>
    <w:p w14:paraId="46E09264" w14:textId="77777777" w:rsidR="00EC1E80" w:rsidRDefault="00000000">
      <w:pPr>
        <w:numPr>
          <w:ilvl w:val="0"/>
          <w:numId w:val="1"/>
        </w:numPr>
      </w:pP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partnerships.remove</w:t>
      </w:r>
      <w:proofErr w:type="spellEnd"/>
      <w:proofErr w:type="gramEnd"/>
      <w:r>
        <w:t xml:space="preserve"> - Remove partner</w:t>
      </w:r>
    </w:p>
    <w:p w14:paraId="305CD767" w14:textId="77777777" w:rsidR="00EC1E80" w:rsidRDefault="00000000">
      <w:pPr>
        <w:pStyle w:val="Heading3"/>
      </w:pPr>
      <w:bookmarkStart w:id="14" w:name="_sn67yzrvxapw" w:colFirst="0" w:colLast="0"/>
      <w:bookmarkEnd w:id="14"/>
      <w:r>
        <w:t>Referral Tracking</w:t>
      </w:r>
    </w:p>
    <w:p w14:paraId="74C0526C" w14:textId="77777777" w:rsidR="00EC1E80" w:rsidRDefault="00000000">
      <w:pPr>
        <w:numPr>
          <w:ilvl w:val="0"/>
          <w:numId w:val="1"/>
        </w:numPr>
      </w:pP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referrals.generateLink</w:t>
      </w:r>
      <w:proofErr w:type="spellEnd"/>
      <w:proofErr w:type="gramEnd"/>
      <w:r>
        <w:t xml:space="preserve"> - Generate referral link</w:t>
      </w:r>
    </w:p>
    <w:p w14:paraId="1126E86E" w14:textId="77777777" w:rsidR="00EC1E80" w:rsidRDefault="00000000">
      <w:pPr>
        <w:numPr>
          <w:ilvl w:val="0"/>
          <w:numId w:val="1"/>
        </w:numPr>
      </w:pP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referrals.trackClick</w:t>
      </w:r>
      <w:proofErr w:type="spellEnd"/>
      <w:proofErr w:type="gramEnd"/>
      <w:r>
        <w:t xml:space="preserve"> - Track link click (public)</w:t>
      </w:r>
    </w:p>
    <w:p w14:paraId="1CAF8CB8" w14:textId="77777777" w:rsidR="00EC1E80" w:rsidRDefault="00000000">
      <w:pPr>
        <w:numPr>
          <w:ilvl w:val="0"/>
          <w:numId w:val="1"/>
        </w:numPr>
      </w:pP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referrals.recordEvent</w:t>
      </w:r>
      <w:proofErr w:type="spellEnd"/>
      <w:proofErr w:type="gramEnd"/>
      <w:r>
        <w:t xml:space="preserve"> - Record referral event</w:t>
      </w:r>
    </w:p>
    <w:p w14:paraId="15B630A2" w14:textId="77777777" w:rsidR="00EC1E80" w:rsidRDefault="00000000">
      <w:pPr>
        <w:numPr>
          <w:ilvl w:val="0"/>
          <w:numId w:val="1"/>
        </w:numPr>
      </w:pP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referrals.getStats</w:t>
      </w:r>
      <w:proofErr w:type="spellEnd"/>
      <w:proofErr w:type="gramEnd"/>
      <w:r>
        <w:t xml:space="preserve"> - Get referral statistics</w:t>
      </w:r>
    </w:p>
    <w:p w14:paraId="09747CC3" w14:textId="77777777" w:rsidR="00EC1E80" w:rsidRDefault="00000000">
      <w:pPr>
        <w:pStyle w:val="Heading3"/>
      </w:pPr>
      <w:bookmarkStart w:id="15" w:name="_jsuoej1pidgi" w:colFirst="0" w:colLast="0"/>
      <w:bookmarkEnd w:id="15"/>
      <w:r>
        <w:t>Billing</w:t>
      </w:r>
    </w:p>
    <w:p w14:paraId="54E30A5F" w14:textId="77777777" w:rsidR="00EC1E80" w:rsidRDefault="00000000">
      <w:pPr>
        <w:numPr>
          <w:ilvl w:val="0"/>
          <w:numId w:val="1"/>
        </w:numPr>
      </w:pP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billing.getSubscription</w:t>
      </w:r>
      <w:proofErr w:type="spellEnd"/>
      <w:proofErr w:type="gramEnd"/>
      <w:r>
        <w:t xml:space="preserve"> - Get subscription status</w:t>
      </w:r>
    </w:p>
    <w:p w14:paraId="2511CDEF" w14:textId="77777777" w:rsidR="00EC1E80" w:rsidRDefault="00000000">
      <w:pPr>
        <w:numPr>
          <w:ilvl w:val="0"/>
          <w:numId w:val="1"/>
        </w:numPr>
      </w:pP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billing.getTransactions</w:t>
      </w:r>
      <w:proofErr w:type="spellEnd"/>
      <w:proofErr w:type="gramEnd"/>
      <w:r>
        <w:t xml:space="preserve"> - Get payment history</w:t>
      </w:r>
    </w:p>
    <w:p w14:paraId="3716011F" w14:textId="77777777" w:rsidR="00EC1E80" w:rsidRDefault="00000000">
      <w:pPr>
        <w:numPr>
          <w:ilvl w:val="0"/>
          <w:numId w:val="1"/>
        </w:numPr>
      </w:pP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billing.initiatePayment</w:t>
      </w:r>
      <w:proofErr w:type="spellEnd"/>
      <w:proofErr w:type="gramEnd"/>
      <w:r>
        <w:t xml:space="preserve"> - Start payment process</w:t>
      </w:r>
    </w:p>
    <w:p w14:paraId="6235DE0C" w14:textId="45F3AF56" w:rsidR="00EC1E80" w:rsidRDefault="00000000">
      <w:pPr>
        <w:pStyle w:val="Heading2"/>
      </w:pPr>
      <w:bookmarkStart w:id="16" w:name="_n0xnbsctiw1p" w:colFirst="0" w:colLast="0"/>
      <w:bookmarkEnd w:id="16"/>
      <w:r>
        <w:t>Testing</w:t>
      </w:r>
    </w:p>
    <w:p w14:paraId="47945FC1" w14:textId="77777777" w:rsidR="00EC1E80" w:rsidRDefault="00000000">
      <w:r>
        <w:t># Run all tests</w:t>
      </w:r>
    </w:p>
    <w:p w14:paraId="222A5073" w14:textId="77777777" w:rsidR="00EC1E80" w:rsidRDefault="00EC1E8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C5CFD61" w14:textId="77777777" w:rsidR="00EC1E80" w:rsidRDefault="00000000">
      <w:proofErr w:type="spellStart"/>
      <w:r>
        <w:t>pnpm</w:t>
      </w:r>
      <w:proofErr w:type="spellEnd"/>
      <w:r>
        <w:t xml:space="preserve"> test</w:t>
      </w:r>
    </w:p>
    <w:p w14:paraId="26715585" w14:textId="77777777" w:rsidR="00EC1E80" w:rsidRDefault="00EC1E80"/>
    <w:p w14:paraId="64EA9CA4" w14:textId="77777777" w:rsidR="00EC1E80" w:rsidRDefault="00000000">
      <w:r>
        <w:t># Run specific test file</w:t>
      </w:r>
    </w:p>
    <w:p w14:paraId="17882ACE" w14:textId="77777777" w:rsidR="00EC1E80" w:rsidRDefault="00EC1E8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DDED18A" w14:textId="77777777" w:rsidR="00EC1E80" w:rsidRDefault="00000000">
      <w:proofErr w:type="spellStart"/>
      <w:r>
        <w:t>pnpm</w:t>
      </w:r>
      <w:proofErr w:type="spellEnd"/>
      <w:r>
        <w:t xml:space="preserve"> test server/</w:t>
      </w:r>
      <w:proofErr w:type="spellStart"/>
      <w:r>
        <w:t>blockchain.test.ts</w:t>
      </w:r>
      <w:proofErr w:type="spellEnd"/>
    </w:p>
    <w:p w14:paraId="48197785" w14:textId="77777777" w:rsidR="00EC1E80" w:rsidRDefault="00EC1E80"/>
    <w:p w14:paraId="140B01BC" w14:textId="77777777" w:rsidR="00EC1E80" w:rsidRDefault="00000000">
      <w:r>
        <w:t># Run tests in watch mode</w:t>
      </w:r>
    </w:p>
    <w:p w14:paraId="054E49AA" w14:textId="77777777" w:rsidR="00EC1E80" w:rsidRDefault="00EC1E8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76CB35C" w14:textId="77777777" w:rsidR="00EC1E80" w:rsidRDefault="00000000">
      <w:proofErr w:type="spellStart"/>
      <w:r>
        <w:t>pnpm</w:t>
      </w:r>
      <w:proofErr w:type="spellEnd"/>
      <w:r>
        <w:t xml:space="preserve"> test --watch</w:t>
      </w:r>
    </w:p>
    <w:p w14:paraId="10299788" w14:textId="77777777" w:rsidR="00EC1E80" w:rsidRDefault="00000000">
      <w:pPr>
        <w:pStyle w:val="Heading3"/>
      </w:pPr>
      <w:bookmarkStart w:id="17" w:name="_3sodgn6qtjhq" w:colFirst="0" w:colLast="0"/>
      <w:bookmarkEnd w:id="17"/>
      <w:r>
        <w:t>Test Coverage</w:t>
      </w:r>
    </w:p>
    <w:p w14:paraId="26A6FE58" w14:textId="77777777" w:rsidR="00EC1E80" w:rsidRDefault="00000000">
      <w:pPr>
        <w:numPr>
          <w:ilvl w:val="0"/>
          <w:numId w:val="1"/>
        </w:numPr>
      </w:pPr>
      <w:r>
        <w:t>38 token standard tests</w:t>
      </w:r>
    </w:p>
    <w:p w14:paraId="6F7849D0" w14:textId="77777777" w:rsidR="00EC1E80" w:rsidRDefault="00000000">
      <w:pPr>
        <w:numPr>
          <w:ilvl w:val="0"/>
          <w:numId w:val="1"/>
        </w:numPr>
      </w:pPr>
      <w:r>
        <w:t>21 blockchain configuration tests</w:t>
      </w:r>
    </w:p>
    <w:p w14:paraId="74B49437" w14:textId="77777777" w:rsidR="00EC1E80" w:rsidRDefault="00000000">
      <w:pPr>
        <w:numPr>
          <w:ilvl w:val="0"/>
          <w:numId w:val="1"/>
        </w:numPr>
      </w:pPr>
      <w:r>
        <w:t>12 wallet integration tests</w:t>
      </w:r>
    </w:p>
    <w:p w14:paraId="4EA6F24C" w14:textId="77777777" w:rsidR="00EC1E80" w:rsidRDefault="00000000">
      <w:pPr>
        <w:numPr>
          <w:ilvl w:val="0"/>
          <w:numId w:val="1"/>
        </w:numPr>
      </w:pPr>
      <w:r>
        <w:t>21 billing and subscription tests</w:t>
      </w:r>
    </w:p>
    <w:p w14:paraId="75AA323C" w14:textId="309A4585" w:rsidR="00EC1E80" w:rsidRDefault="00000000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 xml:space="preserve">Total: 92+ tests (all </w:t>
      </w:r>
      <w:proofErr w:type="gramStart"/>
      <w:r>
        <w:rPr>
          <w:rFonts w:ascii="Arial Unicode MS" w:eastAsia="Arial Unicode MS" w:hAnsi="Arial Unicode MS" w:cs="Arial Unicode MS"/>
        </w:rPr>
        <w:t>passing )</w:t>
      </w:r>
      <w:proofErr w:type="gramEnd"/>
    </w:p>
    <w:p w14:paraId="1D5625D4" w14:textId="2969B98A" w:rsidR="00EC1E80" w:rsidRDefault="00000000">
      <w:pPr>
        <w:pStyle w:val="Heading2"/>
      </w:pPr>
      <w:bookmarkStart w:id="18" w:name="_1vmpxdl93deu" w:colFirst="0" w:colLast="0"/>
      <w:bookmarkEnd w:id="18"/>
      <w:r>
        <w:lastRenderedPageBreak/>
        <w:t xml:space="preserve"> Development</w:t>
      </w:r>
    </w:p>
    <w:p w14:paraId="0CF5FD93" w14:textId="77777777" w:rsidR="00EC1E80" w:rsidRDefault="00000000">
      <w:pPr>
        <w:pStyle w:val="Heading3"/>
      </w:pPr>
      <w:bookmarkStart w:id="19" w:name="_3b9877olh5a4" w:colFirst="0" w:colLast="0"/>
      <w:bookmarkEnd w:id="19"/>
      <w:r>
        <w:t>Build for Production</w:t>
      </w:r>
    </w:p>
    <w:p w14:paraId="540DB5C9" w14:textId="77777777" w:rsidR="00EC1E80" w:rsidRDefault="00000000">
      <w:proofErr w:type="spellStart"/>
      <w:r>
        <w:t>pnpm</w:t>
      </w:r>
      <w:proofErr w:type="spellEnd"/>
      <w:r>
        <w:t xml:space="preserve"> build</w:t>
      </w:r>
    </w:p>
    <w:p w14:paraId="2D03C181" w14:textId="77777777" w:rsidR="00EC1E80" w:rsidRDefault="00000000">
      <w:pPr>
        <w:pStyle w:val="Heading3"/>
      </w:pPr>
      <w:bookmarkStart w:id="20" w:name="_4140f8zd9k23" w:colFirst="0" w:colLast="0"/>
      <w:bookmarkEnd w:id="20"/>
      <w:r>
        <w:t>Start Production Server</w:t>
      </w:r>
    </w:p>
    <w:p w14:paraId="04233168" w14:textId="77777777" w:rsidR="00EC1E80" w:rsidRDefault="00000000">
      <w:proofErr w:type="spellStart"/>
      <w:r>
        <w:t>pnpm</w:t>
      </w:r>
      <w:proofErr w:type="spellEnd"/>
      <w:r>
        <w:t xml:space="preserve"> start</w:t>
      </w:r>
    </w:p>
    <w:p w14:paraId="552B1774" w14:textId="77777777" w:rsidR="00EC1E80" w:rsidRDefault="00000000">
      <w:pPr>
        <w:pStyle w:val="Heading3"/>
      </w:pPr>
      <w:bookmarkStart w:id="21" w:name="_gphf78fwawch" w:colFirst="0" w:colLast="0"/>
      <w:bookmarkEnd w:id="21"/>
      <w:r>
        <w:t>Code Quality</w:t>
      </w:r>
    </w:p>
    <w:p w14:paraId="712FB194" w14:textId="77777777" w:rsidR="00EC1E80" w:rsidRDefault="00000000">
      <w:r>
        <w:t># Type checking</w:t>
      </w:r>
    </w:p>
    <w:p w14:paraId="4DBC5EF2" w14:textId="77777777" w:rsidR="00EC1E80" w:rsidRDefault="00EC1E8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E933E35" w14:textId="77777777" w:rsidR="00EC1E80" w:rsidRDefault="00000000">
      <w:proofErr w:type="spellStart"/>
      <w:r>
        <w:t>pnpm</w:t>
      </w:r>
      <w:proofErr w:type="spellEnd"/>
      <w:r>
        <w:t xml:space="preserve"> check</w:t>
      </w:r>
    </w:p>
    <w:p w14:paraId="01C65E5C" w14:textId="77777777" w:rsidR="00EC1E80" w:rsidRDefault="00EC1E80"/>
    <w:p w14:paraId="321EA080" w14:textId="77777777" w:rsidR="00EC1E80" w:rsidRDefault="00000000">
      <w:r>
        <w:t># Format code</w:t>
      </w:r>
    </w:p>
    <w:p w14:paraId="5C00275E" w14:textId="77777777" w:rsidR="00EC1E80" w:rsidRDefault="00EC1E8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CF31BF7" w14:textId="77777777" w:rsidR="00EC1E80" w:rsidRDefault="00000000">
      <w:proofErr w:type="spellStart"/>
      <w:r>
        <w:t>pnpm</w:t>
      </w:r>
      <w:proofErr w:type="spellEnd"/>
      <w:r>
        <w:t xml:space="preserve"> format</w:t>
      </w:r>
    </w:p>
    <w:p w14:paraId="65848BE6" w14:textId="57FF9BC7" w:rsidR="00EC1E80" w:rsidRDefault="00000000">
      <w:pPr>
        <w:pStyle w:val="Heading2"/>
      </w:pPr>
      <w:bookmarkStart w:id="22" w:name="_49c0gkk7xy2o" w:colFirst="0" w:colLast="0"/>
      <w:bookmarkEnd w:id="22"/>
      <w:r>
        <w:t xml:space="preserve"> Environment Variables</w:t>
      </w:r>
    </w:p>
    <w:p w14:paraId="28F7E719" w14:textId="77777777" w:rsidR="00EC1E80" w:rsidRDefault="00000000">
      <w:r>
        <w:t>Required environment variables (</w:t>
      </w:r>
      <w:proofErr w:type="gramStart"/>
      <w:r>
        <w:t xml:space="preserve">see </w:t>
      </w:r>
      <w:r>
        <w:rPr>
          <w:rFonts w:ascii="Roboto Mono" w:eastAsia="Roboto Mono" w:hAnsi="Roboto Mono" w:cs="Roboto Mono"/>
          <w:color w:val="188038"/>
        </w:rPr>
        <w:t>.</w:t>
      </w:r>
      <w:proofErr w:type="spellStart"/>
      <w:r>
        <w:rPr>
          <w:rFonts w:ascii="Roboto Mono" w:eastAsia="Roboto Mono" w:hAnsi="Roboto Mono" w:cs="Roboto Mono"/>
          <w:color w:val="188038"/>
        </w:rPr>
        <w:t>env</w:t>
      </w:r>
      <w:proofErr w:type="gramEnd"/>
      <w:r>
        <w:rPr>
          <w:rFonts w:ascii="Roboto Mono" w:eastAsia="Roboto Mono" w:hAnsi="Roboto Mono" w:cs="Roboto Mono"/>
          <w:color w:val="188038"/>
        </w:rPr>
        <w:t>.example</w:t>
      </w:r>
      <w:proofErr w:type="spellEnd"/>
      <w:r>
        <w:t>):</w:t>
      </w:r>
    </w:p>
    <w:p w14:paraId="49697D2D" w14:textId="77777777" w:rsidR="00EC1E80" w:rsidRDefault="00EC1E8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EF4120B" w14:textId="77777777" w:rsidR="00EC1E80" w:rsidRDefault="00000000">
      <w:r>
        <w:t>DATABASE_URL=mysql://user:password@localhost:3306/ethfiliates</w:t>
      </w:r>
    </w:p>
    <w:p w14:paraId="24652303" w14:textId="77777777" w:rsidR="00EC1E80" w:rsidRDefault="00EC1E8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6FCFD09" w14:textId="77777777" w:rsidR="00EC1E80" w:rsidRDefault="00000000">
      <w:r>
        <w:t>JWT_SECRET=your-secret-key</w:t>
      </w:r>
    </w:p>
    <w:p w14:paraId="42841F08" w14:textId="77777777" w:rsidR="00EC1E80" w:rsidRDefault="00EC1E8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1A74ACC" w14:textId="77777777" w:rsidR="00EC1E80" w:rsidRDefault="00000000">
      <w:r>
        <w:t>VITE_APP_TITLE=</w:t>
      </w:r>
      <w:proofErr w:type="spellStart"/>
      <w:r>
        <w:t>EthFiliates</w:t>
      </w:r>
      <w:proofErr w:type="spellEnd"/>
    </w:p>
    <w:p w14:paraId="69ED6C98" w14:textId="77777777" w:rsidR="00EC1E80" w:rsidRDefault="00EC1E8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46BE00E" w14:textId="77777777" w:rsidR="00EC1E80" w:rsidRDefault="00000000">
      <w:r>
        <w:t>VITE_APP_LOGO=/logo.png</w:t>
      </w:r>
    </w:p>
    <w:p w14:paraId="497F54F3" w14:textId="0408076D" w:rsidR="00EC1E80" w:rsidRDefault="00000000">
      <w:pPr>
        <w:pStyle w:val="Heading2"/>
      </w:pPr>
      <w:bookmarkStart w:id="23" w:name="_hrnw1gl93387" w:colFirst="0" w:colLast="0"/>
      <w:bookmarkEnd w:id="23"/>
      <w:r>
        <w:t xml:space="preserve"> Monetization Model</w:t>
      </w:r>
    </w:p>
    <w:p w14:paraId="34EABC47" w14:textId="77777777" w:rsidR="00EC1E80" w:rsidRDefault="00000000">
      <w:pPr>
        <w:numPr>
          <w:ilvl w:val="0"/>
          <w:numId w:val="1"/>
        </w:numPr>
      </w:pPr>
      <w:r>
        <w:rPr>
          <w:b/>
          <w:bCs/>
        </w:rPr>
        <w:t>Subscription</w:t>
      </w:r>
      <w:r>
        <w:t>: $150/month per user</w:t>
      </w:r>
    </w:p>
    <w:p w14:paraId="2C45CD01" w14:textId="77777777" w:rsidR="00EC1E80" w:rsidRDefault="00000000">
      <w:pPr>
        <w:numPr>
          <w:ilvl w:val="0"/>
          <w:numId w:val="1"/>
        </w:numPr>
      </w:pPr>
      <w:r>
        <w:rPr>
          <w:b/>
          <w:bCs/>
        </w:rPr>
        <w:t>Commission</w:t>
      </w:r>
      <w:r>
        <w:t>: 5% of total affiliate payouts</w:t>
      </w:r>
    </w:p>
    <w:p w14:paraId="0CD677B5" w14:textId="77777777" w:rsidR="00EC1E80" w:rsidRDefault="00000000">
      <w:pPr>
        <w:numPr>
          <w:ilvl w:val="0"/>
          <w:numId w:val="1"/>
        </w:numPr>
      </w:pPr>
      <w:r>
        <w:rPr>
          <w:b/>
          <w:bCs/>
        </w:rPr>
        <w:t>Payment</w:t>
      </w:r>
      <w:r>
        <w:t xml:space="preserve">: USDT to wallet </w:t>
      </w:r>
      <w:r>
        <w:rPr>
          <w:rFonts w:ascii="Roboto Mono" w:eastAsia="Roboto Mono" w:hAnsi="Roboto Mono" w:cs="Roboto Mono"/>
          <w:color w:val="188038"/>
        </w:rPr>
        <w:t>0x0bc01063610a23883110c95fab8951c818f4b7e2</w:t>
      </w:r>
    </w:p>
    <w:p w14:paraId="1ABB1427" w14:textId="77777777" w:rsidR="00EC1E80" w:rsidRDefault="00000000">
      <w:pPr>
        <w:numPr>
          <w:ilvl w:val="0"/>
          <w:numId w:val="1"/>
        </w:numPr>
      </w:pPr>
      <w:r>
        <w:rPr>
          <w:b/>
          <w:bCs/>
        </w:rPr>
        <w:t>Supported Chains</w:t>
      </w:r>
      <w:r>
        <w:t>: All 7 supported blockchains</w:t>
      </w:r>
    </w:p>
    <w:p w14:paraId="1600D4E4" w14:textId="431183D0" w:rsidR="00EC1E80" w:rsidRDefault="00000000">
      <w:pPr>
        <w:pStyle w:val="Heading2"/>
      </w:pPr>
      <w:bookmarkStart w:id="24" w:name="_riq7tgp0g6wq" w:colFirst="0" w:colLast="0"/>
      <w:bookmarkEnd w:id="24"/>
      <w:r>
        <w:lastRenderedPageBreak/>
        <w:t xml:space="preserve"> Blockchain Integration</w:t>
      </w:r>
    </w:p>
    <w:p w14:paraId="38F3F590" w14:textId="77777777" w:rsidR="00EC1E80" w:rsidRDefault="00000000">
      <w:pPr>
        <w:pStyle w:val="Heading3"/>
      </w:pPr>
      <w:bookmarkStart w:id="25" w:name="_hl02aemur4eh" w:colFirst="0" w:colLast="0"/>
      <w:bookmarkEnd w:id="25"/>
      <w:r>
        <w:t>Supported Token Standards</w:t>
      </w: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EC1E80" w14:paraId="0275628C" w14:textId="77777777">
        <w:trPr>
          <w:tblHeader/>
        </w:trPr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205AC6" w14:textId="77777777" w:rsidR="00EC1E80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Blockchain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472005" w14:textId="77777777" w:rsidR="00EC1E80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Standard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A41B3C" w14:textId="77777777" w:rsidR="00EC1E80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Native Currency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B5BF37" w14:textId="77777777" w:rsidR="00EC1E80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Chain ID</w:t>
            </w:r>
          </w:p>
        </w:tc>
      </w:tr>
      <w:tr w:rsidR="00EC1E80" w14:paraId="5411302A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5245DC" w14:textId="77777777" w:rsidR="00EC1E80" w:rsidRDefault="00000000">
            <w:r>
              <w:t>Ethereum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4F0130" w14:textId="77777777" w:rsidR="00EC1E80" w:rsidRDefault="00000000">
            <w:r>
              <w:t>ERC20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ED4703" w14:textId="77777777" w:rsidR="00EC1E80" w:rsidRDefault="00000000">
            <w:r>
              <w:t>ETH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C9F6E2" w14:textId="77777777" w:rsidR="00EC1E80" w:rsidRDefault="00000000">
            <w:r>
              <w:t>1</w:t>
            </w:r>
          </w:p>
        </w:tc>
      </w:tr>
      <w:tr w:rsidR="00EC1E80" w14:paraId="5A8891BD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71A309" w14:textId="77777777" w:rsidR="00EC1E80" w:rsidRDefault="00000000">
            <w:r>
              <w:t>BSC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8859B3" w14:textId="77777777" w:rsidR="00EC1E80" w:rsidRDefault="00000000">
            <w:r>
              <w:t>BEP20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E6022B" w14:textId="77777777" w:rsidR="00EC1E80" w:rsidRDefault="00000000">
            <w:r>
              <w:t>BNB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EDF2CF" w14:textId="77777777" w:rsidR="00EC1E80" w:rsidRDefault="00000000">
            <w:r>
              <w:t>56</w:t>
            </w:r>
          </w:p>
        </w:tc>
      </w:tr>
      <w:tr w:rsidR="00EC1E80" w14:paraId="19A08A50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4BF5BF" w14:textId="77777777" w:rsidR="00EC1E80" w:rsidRDefault="00000000">
            <w:r>
              <w:t>Avalanche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1F846B" w14:textId="77777777" w:rsidR="00EC1E80" w:rsidRDefault="00000000">
            <w:r>
              <w:t>ERC20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27C328" w14:textId="77777777" w:rsidR="00EC1E80" w:rsidRDefault="00000000">
            <w:r>
              <w:t>AVAX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76978C" w14:textId="77777777" w:rsidR="00EC1E80" w:rsidRDefault="00000000">
            <w:r>
              <w:t>43114</w:t>
            </w:r>
          </w:p>
        </w:tc>
      </w:tr>
      <w:tr w:rsidR="00EC1E80" w14:paraId="577BA768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E6D83C" w14:textId="77777777" w:rsidR="00EC1E80" w:rsidRDefault="00000000">
            <w:r>
              <w:t>Base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023FFA" w14:textId="77777777" w:rsidR="00EC1E80" w:rsidRDefault="00000000">
            <w:r>
              <w:t>ERC20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5D2CEB" w14:textId="77777777" w:rsidR="00EC1E80" w:rsidRDefault="00000000">
            <w:r>
              <w:t>ETH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90F7B4" w14:textId="77777777" w:rsidR="00EC1E80" w:rsidRDefault="00000000">
            <w:r>
              <w:t>8453</w:t>
            </w:r>
          </w:p>
        </w:tc>
      </w:tr>
      <w:tr w:rsidR="00EC1E80" w14:paraId="4483C631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D213A7" w14:textId="77777777" w:rsidR="00EC1E80" w:rsidRDefault="00000000">
            <w:r>
              <w:t>Linea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8C376" w14:textId="77777777" w:rsidR="00EC1E80" w:rsidRDefault="00000000">
            <w:r>
              <w:t>ERC20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7F5EE1" w14:textId="77777777" w:rsidR="00EC1E80" w:rsidRDefault="00000000">
            <w:r>
              <w:t>ETH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67D5D9" w14:textId="77777777" w:rsidR="00EC1E80" w:rsidRDefault="00000000">
            <w:r>
              <w:t>59144</w:t>
            </w:r>
          </w:p>
        </w:tc>
      </w:tr>
      <w:tr w:rsidR="00EC1E80" w14:paraId="19BF741A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570FE9" w14:textId="77777777" w:rsidR="00EC1E80" w:rsidRDefault="00000000">
            <w:r>
              <w:t>XDC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0A0369" w14:textId="77777777" w:rsidR="00EC1E80" w:rsidRDefault="00000000">
            <w:r>
              <w:t>XRC20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319B9A" w14:textId="77777777" w:rsidR="00EC1E80" w:rsidRDefault="00000000">
            <w:r>
              <w:t>XDC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2B2F39" w14:textId="77777777" w:rsidR="00EC1E80" w:rsidRDefault="00000000">
            <w:r>
              <w:t>50</w:t>
            </w:r>
          </w:p>
        </w:tc>
      </w:tr>
      <w:tr w:rsidR="00EC1E80" w14:paraId="1A306BFF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D5CD7B" w14:textId="77777777" w:rsidR="00EC1E80" w:rsidRDefault="00000000">
            <w:proofErr w:type="spellStart"/>
            <w:r>
              <w:t>PulseChain</w:t>
            </w:r>
            <w:proofErr w:type="spellEnd"/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38BED4" w14:textId="77777777" w:rsidR="00EC1E80" w:rsidRDefault="00000000">
            <w:r>
              <w:t>PRC20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FD8801" w14:textId="77777777" w:rsidR="00EC1E80" w:rsidRDefault="00000000">
            <w:r>
              <w:t>PLS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578905" w14:textId="77777777" w:rsidR="00EC1E80" w:rsidRDefault="00000000">
            <w:r>
              <w:t>369</w:t>
            </w:r>
          </w:p>
        </w:tc>
      </w:tr>
    </w:tbl>
    <w:p w14:paraId="4EABCDAF" w14:textId="77777777" w:rsidR="00EC1E80" w:rsidRDefault="00000000">
      <w:pPr>
        <w:pStyle w:val="Heading3"/>
      </w:pPr>
      <w:bookmarkStart w:id="26" w:name="_rcvwezy8r5f5" w:colFirst="0" w:colLast="0"/>
      <w:bookmarkEnd w:id="26"/>
      <w:r>
        <w:t>MetaMask Integration</w:t>
      </w:r>
    </w:p>
    <w:p w14:paraId="2FFE8752" w14:textId="77777777" w:rsidR="00EC1E80" w:rsidRDefault="00000000">
      <w:r>
        <w:t>The platform uses MetaMask for:</w:t>
      </w:r>
    </w:p>
    <w:p w14:paraId="529A18F9" w14:textId="77777777" w:rsidR="00EC1E80" w:rsidRDefault="00EC1E8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CBCED88" w14:textId="77777777" w:rsidR="00EC1E80" w:rsidRDefault="00000000">
      <w:pPr>
        <w:numPr>
          <w:ilvl w:val="0"/>
          <w:numId w:val="1"/>
        </w:numPr>
      </w:pPr>
      <w:r>
        <w:t>Wallet connection and authentication</w:t>
      </w:r>
    </w:p>
    <w:p w14:paraId="76F17BE1" w14:textId="77777777" w:rsidR="00EC1E80" w:rsidRDefault="00000000">
      <w:pPr>
        <w:numPr>
          <w:ilvl w:val="0"/>
          <w:numId w:val="1"/>
        </w:numPr>
      </w:pPr>
      <w:r>
        <w:t>Token balance checking</w:t>
      </w:r>
    </w:p>
    <w:p w14:paraId="292A6226" w14:textId="77777777" w:rsidR="00EC1E80" w:rsidRDefault="00000000">
      <w:pPr>
        <w:numPr>
          <w:ilvl w:val="0"/>
          <w:numId w:val="1"/>
        </w:numPr>
      </w:pPr>
      <w:r>
        <w:t>Transaction signing</w:t>
      </w:r>
    </w:p>
    <w:p w14:paraId="5A040593" w14:textId="77777777" w:rsidR="00EC1E80" w:rsidRDefault="00000000">
      <w:pPr>
        <w:numPr>
          <w:ilvl w:val="0"/>
          <w:numId w:val="1"/>
        </w:numPr>
      </w:pPr>
      <w:r>
        <w:t>Network switching</w:t>
      </w:r>
    </w:p>
    <w:p w14:paraId="6756B3F6" w14:textId="77777777" w:rsidR="00EC1E80" w:rsidRDefault="00000000">
      <w:pPr>
        <w:numPr>
          <w:ilvl w:val="0"/>
          <w:numId w:val="1"/>
        </w:numPr>
      </w:pPr>
      <w:r>
        <w:t>Direct USDT transfers</w:t>
      </w:r>
    </w:p>
    <w:p w14:paraId="0442E33A" w14:textId="11FAAAA4" w:rsidR="00EC1E80" w:rsidRDefault="00000000">
      <w:pPr>
        <w:pStyle w:val="Heading2"/>
      </w:pPr>
      <w:bookmarkStart w:id="27" w:name="_gd2efap4rzgf" w:colFirst="0" w:colLast="0"/>
      <w:bookmarkEnd w:id="27"/>
      <w:r>
        <w:t xml:space="preserve"> Key Metrics Tracked</w:t>
      </w:r>
    </w:p>
    <w:p w14:paraId="1513C90B" w14:textId="77777777" w:rsidR="00EC1E80" w:rsidRDefault="00000000">
      <w:pPr>
        <w:numPr>
          <w:ilvl w:val="0"/>
          <w:numId w:val="1"/>
        </w:numPr>
      </w:pPr>
      <w:r>
        <w:t>Total referrals generated</w:t>
      </w:r>
    </w:p>
    <w:p w14:paraId="33145B7A" w14:textId="77777777" w:rsidR="00EC1E80" w:rsidRDefault="00000000">
      <w:pPr>
        <w:numPr>
          <w:ilvl w:val="0"/>
          <w:numId w:val="1"/>
        </w:numPr>
      </w:pPr>
      <w:r>
        <w:t>Conversion rate per partner</w:t>
      </w:r>
    </w:p>
    <w:p w14:paraId="2F061ECE" w14:textId="77777777" w:rsidR="00EC1E80" w:rsidRDefault="00000000">
      <w:pPr>
        <w:numPr>
          <w:ilvl w:val="0"/>
          <w:numId w:val="1"/>
        </w:numPr>
      </w:pPr>
      <w:r>
        <w:t>Total payouts distributed</w:t>
      </w:r>
    </w:p>
    <w:p w14:paraId="18D88341" w14:textId="77777777" w:rsidR="00EC1E80" w:rsidRDefault="00000000">
      <w:pPr>
        <w:numPr>
          <w:ilvl w:val="0"/>
          <w:numId w:val="1"/>
        </w:numPr>
      </w:pPr>
      <w:r>
        <w:t>Commission collected</w:t>
      </w:r>
    </w:p>
    <w:p w14:paraId="453013DA" w14:textId="77777777" w:rsidR="00EC1E80" w:rsidRDefault="00000000">
      <w:pPr>
        <w:numPr>
          <w:ilvl w:val="0"/>
          <w:numId w:val="1"/>
        </w:numPr>
      </w:pPr>
      <w:r>
        <w:t>Active campaigns</w:t>
      </w:r>
    </w:p>
    <w:p w14:paraId="607677B9" w14:textId="77777777" w:rsidR="00EC1E80" w:rsidRDefault="00000000">
      <w:pPr>
        <w:numPr>
          <w:ilvl w:val="0"/>
          <w:numId w:val="1"/>
        </w:numPr>
      </w:pPr>
      <w:r>
        <w:t>Active partners</w:t>
      </w:r>
    </w:p>
    <w:p w14:paraId="3BDBD2C4" w14:textId="77777777" w:rsidR="00EC1E80" w:rsidRDefault="00000000">
      <w:pPr>
        <w:numPr>
          <w:ilvl w:val="0"/>
          <w:numId w:val="1"/>
        </w:numPr>
      </w:pPr>
      <w:r>
        <w:t>Revenue by blockchain</w:t>
      </w:r>
    </w:p>
    <w:p w14:paraId="7B318BE1" w14:textId="58711484" w:rsidR="00EC1E80" w:rsidRDefault="00000000">
      <w:pPr>
        <w:pStyle w:val="Heading2"/>
      </w:pPr>
      <w:bookmarkStart w:id="28" w:name="_s1u25euwjsum" w:colFirst="0" w:colLast="0"/>
      <w:bookmarkEnd w:id="28"/>
      <w:r>
        <w:t xml:space="preserve"> Deployment</w:t>
      </w:r>
    </w:p>
    <w:p w14:paraId="36D03F69" w14:textId="77777777" w:rsidR="00EC1E80" w:rsidRDefault="00000000">
      <w:r>
        <w:t>The application is ready for deployment to:</w:t>
      </w:r>
    </w:p>
    <w:p w14:paraId="6E1D5E9B" w14:textId="77777777" w:rsidR="00EC1E80" w:rsidRDefault="00EC1E8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7C35ABD" w14:textId="77777777" w:rsidR="00EC1E80" w:rsidRDefault="00000000">
      <w:pPr>
        <w:numPr>
          <w:ilvl w:val="0"/>
          <w:numId w:val="1"/>
        </w:numPr>
      </w:pPr>
      <w:r>
        <w:t>Vercel (frontend)</w:t>
      </w:r>
    </w:p>
    <w:p w14:paraId="1C7CFD5F" w14:textId="77777777" w:rsidR="00EC1E80" w:rsidRDefault="00000000">
      <w:pPr>
        <w:numPr>
          <w:ilvl w:val="0"/>
          <w:numId w:val="1"/>
        </w:numPr>
      </w:pPr>
      <w:r>
        <w:lastRenderedPageBreak/>
        <w:t>AWS/GCP/Azure (backend)</w:t>
      </w:r>
    </w:p>
    <w:p w14:paraId="0210F0F8" w14:textId="77777777" w:rsidR="00EC1E80" w:rsidRDefault="00000000">
      <w:pPr>
        <w:numPr>
          <w:ilvl w:val="0"/>
          <w:numId w:val="1"/>
        </w:numPr>
      </w:pPr>
      <w:r>
        <w:t>Railway/Render (</w:t>
      </w:r>
      <w:proofErr w:type="gramStart"/>
      <w:r>
        <w:t>full-stack</w:t>
      </w:r>
      <w:proofErr w:type="gramEnd"/>
      <w:r>
        <w:t>)</w:t>
      </w:r>
    </w:p>
    <w:p w14:paraId="5EF90A32" w14:textId="77777777" w:rsidR="00EC1E80" w:rsidRDefault="00000000">
      <w:pPr>
        <w:numPr>
          <w:ilvl w:val="0"/>
          <w:numId w:val="1"/>
        </w:numPr>
      </w:pPr>
      <w:r>
        <w:t>Docker containers</w:t>
      </w:r>
    </w:p>
    <w:p w14:paraId="13091189" w14:textId="77777777" w:rsidR="00EC1E80" w:rsidRDefault="00EC1E8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DF2786E" w14:textId="77777777" w:rsidR="00EC1E80" w:rsidRDefault="00000000">
      <w:r>
        <w:t xml:space="preserve">See deployment guides in </w:t>
      </w:r>
      <w:r>
        <w:rPr>
          <w:rFonts w:ascii="Roboto Mono" w:eastAsia="Roboto Mono" w:hAnsi="Roboto Mono" w:cs="Roboto Mono"/>
          <w:color w:val="188038"/>
        </w:rPr>
        <w:t>/docs</w:t>
      </w:r>
      <w:r>
        <w:t xml:space="preserve"> for detailed instructions.</w:t>
      </w:r>
    </w:p>
    <w:p w14:paraId="3A02EEA0" w14:textId="052CFBFA" w:rsidR="00EC1E80" w:rsidRDefault="00000000">
      <w:pPr>
        <w:pStyle w:val="Heading2"/>
      </w:pPr>
      <w:bookmarkStart w:id="29" w:name="_lbqzkfv942jd" w:colFirst="0" w:colLast="0"/>
      <w:bookmarkEnd w:id="29"/>
      <w:r>
        <w:t xml:space="preserve"> License</w:t>
      </w:r>
    </w:p>
    <w:p w14:paraId="1D8941B9" w14:textId="77777777" w:rsidR="00EC1E80" w:rsidRDefault="00000000">
      <w:r>
        <w:t>MIT License - See LICENSE file for details</w:t>
      </w:r>
    </w:p>
    <w:p w14:paraId="35AB28A1" w14:textId="29CB4824" w:rsidR="00EC1E80" w:rsidRDefault="00000000">
      <w:pPr>
        <w:pStyle w:val="Heading2"/>
      </w:pPr>
      <w:bookmarkStart w:id="30" w:name="_g3mtgsi1qbtz" w:colFirst="0" w:colLast="0"/>
      <w:bookmarkEnd w:id="30"/>
      <w:r>
        <w:t xml:space="preserve"> Support</w:t>
      </w:r>
    </w:p>
    <w:p w14:paraId="02427AD7" w14:textId="77777777" w:rsidR="00EC1E80" w:rsidRDefault="00000000">
      <w:r>
        <w:t>For issues, questions, or contributions, please visit:</w:t>
      </w:r>
    </w:p>
    <w:p w14:paraId="4B6F2F1F" w14:textId="77777777" w:rsidR="00EC1E80" w:rsidRDefault="00EC1E8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36F87C4" w14:textId="77777777" w:rsidR="00EC1E80" w:rsidRDefault="00000000">
      <w:pPr>
        <w:numPr>
          <w:ilvl w:val="0"/>
          <w:numId w:val="1"/>
        </w:numPr>
      </w:pPr>
      <w:r>
        <w:t xml:space="preserve">Documentation: </w:t>
      </w:r>
      <w:r>
        <w:rPr>
          <w:rFonts w:ascii="Roboto Mono" w:eastAsia="Roboto Mono" w:hAnsi="Roboto Mono" w:cs="Roboto Mono"/>
          <w:color w:val="188038"/>
        </w:rPr>
        <w:t>/docs</w:t>
      </w:r>
    </w:p>
    <w:p w14:paraId="68B829F7" w14:textId="77777777" w:rsidR="00EC1E80" w:rsidRDefault="00000000">
      <w:pPr>
        <w:numPr>
          <w:ilvl w:val="0"/>
          <w:numId w:val="1"/>
        </w:numPr>
      </w:pPr>
      <w:r>
        <w:t>Issues: GitHub Issues</w:t>
      </w:r>
    </w:p>
    <w:p w14:paraId="7C2ED8AC" w14:textId="77777777" w:rsidR="00EC1E80" w:rsidRDefault="00000000">
      <w:pPr>
        <w:numPr>
          <w:ilvl w:val="0"/>
          <w:numId w:val="1"/>
        </w:numPr>
      </w:pPr>
      <w:r>
        <w:t xml:space="preserve">Email: </w:t>
      </w:r>
      <w:hyperlink r:id="rId5">
        <w:r>
          <w:rPr>
            <w:color w:val="1155CC"/>
            <w:u w:val="single"/>
          </w:rPr>
          <w:t>support@ethfiliates.com</w:t>
        </w:r>
      </w:hyperlink>
    </w:p>
    <w:p w14:paraId="2C3B2690" w14:textId="769B47E5" w:rsidR="00EC1E80" w:rsidRDefault="00000000">
      <w:pPr>
        <w:pStyle w:val="Heading2"/>
      </w:pPr>
      <w:bookmarkStart w:id="31" w:name="_1gxaq1uvl2w" w:colFirst="0" w:colLast="0"/>
      <w:bookmarkEnd w:id="31"/>
      <w:r>
        <w:t xml:space="preserve"> Roadmap</w:t>
      </w:r>
    </w:p>
    <w:p w14:paraId="74432153" w14:textId="77777777" w:rsidR="00EC1E80" w:rsidRDefault="00000000">
      <w:pPr>
        <w:numPr>
          <w:ilvl w:val="0"/>
          <w:numId w:val="2"/>
        </w:numPr>
      </w:pPr>
      <w:r>
        <w:t>Smart contract deployment automation</w:t>
      </w:r>
    </w:p>
    <w:p w14:paraId="4E626423" w14:textId="77777777" w:rsidR="00EC1E80" w:rsidRDefault="00000000">
      <w:pPr>
        <w:numPr>
          <w:ilvl w:val="0"/>
          <w:numId w:val="2"/>
        </w:numPr>
      </w:pPr>
      <w:r>
        <w:t>Affiliate portal for partners</w:t>
      </w:r>
    </w:p>
    <w:p w14:paraId="2FA87DA4" w14:textId="77777777" w:rsidR="00EC1E80" w:rsidRDefault="00000000">
      <w:pPr>
        <w:numPr>
          <w:ilvl w:val="0"/>
          <w:numId w:val="2"/>
        </w:numPr>
      </w:pPr>
      <w:r>
        <w:t>Advanced analytics dashboard</w:t>
      </w:r>
    </w:p>
    <w:p w14:paraId="6DE8B7C5" w14:textId="77777777" w:rsidR="00EC1E80" w:rsidRDefault="00000000">
      <w:pPr>
        <w:numPr>
          <w:ilvl w:val="0"/>
          <w:numId w:val="2"/>
        </w:numPr>
      </w:pPr>
      <w:r>
        <w:t>Email notifications</w:t>
      </w:r>
    </w:p>
    <w:p w14:paraId="13DEED71" w14:textId="77777777" w:rsidR="00EC1E80" w:rsidRDefault="00000000">
      <w:pPr>
        <w:numPr>
          <w:ilvl w:val="0"/>
          <w:numId w:val="2"/>
        </w:numPr>
      </w:pPr>
      <w:r>
        <w:t>API for third-party integrations</w:t>
      </w:r>
    </w:p>
    <w:p w14:paraId="6A47B8AD" w14:textId="77777777" w:rsidR="00EC1E80" w:rsidRDefault="00000000">
      <w:pPr>
        <w:numPr>
          <w:ilvl w:val="0"/>
          <w:numId w:val="2"/>
        </w:numPr>
      </w:pPr>
      <w:r>
        <w:t>Mobile app</w:t>
      </w:r>
    </w:p>
    <w:p w14:paraId="5C84C0A1" w14:textId="77777777" w:rsidR="00EC1E80" w:rsidRDefault="00000000">
      <w:pPr>
        <w:numPr>
          <w:ilvl w:val="0"/>
          <w:numId w:val="2"/>
        </w:numPr>
      </w:pPr>
      <w:r>
        <w:t>Multi-language support</w:t>
      </w:r>
    </w:p>
    <w:p w14:paraId="6BDEBD06" w14:textId="77777777" w:rsidR="00EC1E80" w:rsidRDefault="00EC1E8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B067588" w14:textId="77777777" w:rsidR="00EC1E80" w:rsidRDefault="00000000">
      <w:r>
        <w:pict w14:anchorId="79762DE1">
          <v:rect id="_x0000_i1025" style="width:0;height:1.5pt" o:hralign="center" o:hrstd="t" o:hr="t" fillcolor="#a0a0a0" stroked="f"/>
        </w:pict>
      </w:r>
    </w:p>
    <w:p w14:paraId="21D7C10B" w14:textId="77777777" w:rsidR="00EC1E80" w:rsidRDefault="00EC1E8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D158647" w14:textId="77777777" w:rsidR="00EC1E80" w:rsidRDefault="00000000">
      <w:proofErr w:type="spellStart"/>
      <w:r>
        <w:rPr>
          <w:b/>
          <w:bCs/>
        </w:rPr>
        <w:t>EthFiliates</w:t>
      </w:r>
      <w:proofErr w:type="spellEnd"/>
      <w:r>
        <w:t xml:space="preserve"> - Making affiliate programs accessible to everyone on Ethereum and EVM chains.</w:t>
      </w:r>
    </w:p>
    <w:p w14:paraId="6DCD5657" w14:textId="77777777" w:rsidR="00EC1E80" w:rsidRDefault="00EC1E80"/>
    <w:sectPr w:rsidR="00EC1E80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568E5433-943D-4BF1-8120-F9FFE885E55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7FC29D99-B126-496F-937B-627C7DFF547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ABC492C5-0CD4-48C2-B085-D40ECDFC20C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35319A"/>
    <w:multiLevelType w:val="multilevel"/>
    <w:tmpl w:val="CB840B7A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730271F4"/>
    <w:multiLevelType w:val="multilevel"/>
    <w:tmpl w:val="CF428B34"/>
    <w:lvl w:ilvl="0">
      <w:start w:val="1"/>
      <w:numFmt w:val="bullet"/>
      <w:lvlText w:val="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998923044">
    <w:abstractNumId w:val="0"/>
  </w:num>
  <w:num w:numId="2" w16cid:durableId="1814828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1E80"/>
    <w:rsid w:val="00131F4A"/>
    <w:rsid w:val="00A657B2"/>
    <w:rsid w:val="00EC1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58DC1E"/>
  <w15:docId w15:val="{3AA68074-972D-463F-AAC4-8DCC72440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CA" w:eastAsia="en-C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upport@ethfiliates.com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999</Words>
  <Characters>5697</Characters>
  <Application>Microsoft Office Word</Application>
  <DocSecurity>0</DocSecurity>
  <Lines>47</Lines>
  <Paragraphs>13</Paragraphs>
  <ScaleCrop>false</ScaleCrop>
  <Company/>
  <LinksUpToDate>false</LinksUpToDate>
  <CharactersWithSpaces>6683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Sheldon B</cp:lastModifiedBy>
  <cp:revision>2</cp:revision>
  <dcterms:created xsi:type="dcterms:W3CDTF">2025-12-03T05:32:00Z</dcterms:created>
  <dcterms:modified xsi:type="dcterms:W3CDTF">2025-12-03T05:33:00Z</dcterms:modified>
</cp:coreProperties>
</file>