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66342" w14:textId="77777777" w:rsidR="00EB658F" w:rsidRDefault="00000000">
      <w:pPr>
        <w:pStyle w:val="Heading1"/>
      </w:pPr>
      <w:bookmarkStart w:id="0" w:name="_n7ttn7a3peih" w:colFirst="0" w:colLast="0"/>
      <w:bookmarkEnd w:id="0"/>
      <w:proofErr w:type="spellStart"/>
      <w:r>
        <w:t>EthFiliates</w:t>
      </w:r>
      <w:proofErr w:type="spellEnd"/>
      <w:r>
        <w:t xml:space="preserve"> Integration Journey</w:t>
      </w:r>
    </w:p>
    <w:p w14:paraId="581AC7FF" w14:textId="6D2B3D3A" w:rsidR="00EB658F" w:rsidRDefault="00000000">
      <w:pPr>
        <w:pStyle w:val="Heading2"/>
      </w:pPr>
      <w:bookmarkStart w:id="1" w:name="_ytseuovgit2i" w:colFirst="0" w:colLast="0"/>
      <w:bookmarkEnd w:id="1"/>
      <w:r>
        <w:t xml:space="preserve"> Overview</w:t>
      </w:r>
    </w:p>
    <w:p w14:paraId="1677667E" w14:textId="77777777" w:rsidR="00EB658F" w:rsidRDefault="00000000">
      <w:proofErr w:type="spellStart"/>
      <w:r>
        <w:t>EthFiliates</w:t>
      </w:r>
      <w:proofErr w:type="spellEnd"/>
      <w:r>
        <w:t xml:space="preserve"> is a </w:t>
      </w:r>
      <w:r>
        <w:rPr>
          <w:b/>
          <w:bCs/>
        </w:rPr>
        <w:t>SaaS platform</w:t>
      </w:r>
      <w:r>
        <w:t xml:space="preserve"> that enables businesses to create and manage affiliate programs on Ethereum and EVM blockchains without writing code. The platform operates on a </w:t>
      </w:r>
      <w:r>
        <w:rPr>
          <w:b/>
          <w:bCs/>
        </w:rPr>
        <w:t>subscription + commission model</w:t>
      </w:r>
      <w:r>
        <w:t>.</w:t>
      </w:r>
    </w:p>
    <w:p w14:paraId="7DA3B5FA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893F98" w14:textId="77777777" w:rsidR="00EB658F" w:rsidRDefault="00000000">
      <w:r>
        <w:pict w14:anchorId="4FE4B753">
          <v:rect id="_x0000_i1025" style="width:0;height:1.5pt" o:hralign="center" o:hrstd="t" o:hr="t" fillcolor="#a0a0a0" stroked="f"/>
        </w:pict>
      </w:r>
    </w:p>
    <w:p w14:paraId="085962CB" w14:textId="4B2FDB51" w:rsidR="00EB658F" w:rsidRDefault="00000000">
      <w:pPr>
        <w:pStyle w:val="Heading2"/>
      </w:pPr>
      <w:bookmarkStart w:id="2" w:name="_qy13bgrfrz2f" w:colFirst="0" w:colLast="0"/>
      <w:bookmarkEnd w:id="2"/>
      <w:r>
        <w:t>PROVIDER'S PERSPECTIVE (You)</w:t>
      </w:r>
    </w:p>
    <w:p w14:paraId="682FBE8A" w14:textId="77777777" w:rsidR="00EB658F" w:rsidRDefault="00000000">
      <w:pPr>
        <w:pStyle w:val="Heading3"/>
      </w:pPr>
      <w:bookmarkStart w:id="3" w:name="_lqjocehzubxy" w:colFirst="0" w:colLast="0"/>
      <w:bookmarkEnd w:id="3"/>
      <w:r>
        <w:t>Your Business Model</w:t>
      </w:r>
    </w:p>
    <w:p w14:paraId="0AADA833" w14:textId="77777777" w:rsidR="00EB658F" w:rsidRDefault="00000000">
      <w:r>
        <w:rPr>
          <w:b/>
          <w:bCs/>
        </w:rPr>
        <w:t>Revenue Streams:</w:t>
      </w:r>
    </w:p>
    <w:p w14:paraId="431A6DDD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F5A01C" w14:textId="77777777" w:rsidR="00EB658F" w:rsidRDefault="00000000">
      <w:pPr>
        <w:numPr>
          <w:ilvl w:val="0"/>
          <w:numId w:val="2"/>
        </w:numPr>
      </w:pPr>
      <w:r>
        <w:rPr>
          <w:b/>
          <w:bCs/>
        </w:rPr>
        <w:t>Subscription Fee</w:t>
      </w:r>
      <w:r>
        <w:t>: $150/month per customer</w:t>
      </w:r>
    </w:p>
    <w:p w14:paraId="550C306E" w14:textId="77777777" w:rsidR="00EB658F" w:rsidRDefault="00000000">
      <w:pPr>
        <w:numPr>
          <w:ilvl w:val="0"/>
          <w:numId w:val="2"/>
        </w:numPr>
      </w:pPr>
      <w:r>
        <w:rPr>
          <w:b/>
          <w:bCs/>
        </w:rPr>
        <w:t>Commission</w:t>
      </w:r>
      <w:r>
        <w:t>: 5% of total affiliate payouts processed through the platform</w:t>
      </w:r>
    </w:p>
    <w:p w14:paraId="4FAAD921" w14:textId="77777777" w:rsidR="00EB658F" w:rsidRDefault="00000000">
      <w:pPr>
        <w:numPr>
          <w:ilvl w:val="0"/>
          <w:numId w:val="2"/>
        </w:numPr>
      </w:pPr>
      <w:r>
        <w:rPr>
          <w:b/>
          <w:bCs/>
        </w:rPr>
        <w:t>Payment Method</w:t>
      </w:r>
      <w:r>
        <w:t xml:space="preserve">: USDT collected to wallet </w:t>
      </w:r>
      <w:r>
        <w:rPr>
          <w:rFonts w:ascii="Roboto Mono" w:eastAsia="Roboto Mono" w:hAnsi="Roboto Mono" w:cs="Roboto Mono"/>
          <w:color w:val="188038"/>
        </w:rPr>
        <w:t>0x0bc01063610a23883110c95fab8951c818f4b7e2</w:t>
      </w:r>
    </w:p>
    <w:p w14:paraId="6858B9C7" w14:textId="77777777" w:rsidR="00EB658F" w:rsidRDefault="00000000">
      <w:pPr>
        <w:pStyle w:val="Heading3"/>
      </w:pPr>
      <w:bookmarkStart w:id="4" w:name="_v0qd77xzkqml" w:colFirst="0" w:colLast="0"/>
      <w:bookmarkEnd w:id="4"/>
      <w:r>
        <w:t>Your Integration Requirements</w:t>
      </w:r>
    </w:p>
    <w:p w14:paraId="2EDBEBA0" w14:textId="77777777" w:rsidR="00EB658F" w:rsidRDefault="00000000">
      <w:pPr>
        <w:pStyle w:val="Heading4"/>
      </w:pPr>
      <w:bookmarkStart w:id="5" w:name="_swvwragncquw" w:colFirst="0" w:colLast="0"/>
      <w:bookmarkEnd w:id="5"/>
      <w:r>
        <w:t>Phase 1: Platform Deployment (Week 1-2)</w:t>
      </w:r>
    </w:p>
    <w:p w14:paraId="45EB14EB" w14:textId="77777777" w:rsidR="00EB658F" w:rsidRDefault="00000000">
      <w:pPr>
        <w:numPr>
          <w:ilvl w:val="0"/>
          <w:numId w:val="14"/>
        </w:numPr>
      </w:pPr>
      <w:r>
        <w:t>Deploy the full-stack application to production (Vercel + AWS/Railway)</w:t>
      </w:r>
    </w:p>
    <w:p w14:paraId="668E5343" w14:textId="77777777" w:rsidR="00EB658F" w:rsidRDefault="00000000">
      <w:pPr>
        <w:numPr>
          <w:ilvl w:val="0"/>
          <w:numId w:val="14"/>
        </w:numPr>
      </w:pPr>
      <w:r>
        <w:t>Configure MySQL database in production environment</w:t>
      </w:r>
    </w:p>
    <w:p w14:paraId="7D1D0DA6" w14:textId="77777777" w:rsidR="00EB658F" w:rsidRDefault="00000000">
      <w:pPr>
        <w:numPr>
          <w:ilvl w:val="0"/>
          <w:numId w:val="14"/>
        </w:numPr>
      </w:pPr>
      <w:r>
        <w:t>Set up domain and SSL certificates</w:t>
      </w:r>
    </w:p>
    <w:p w14:paraId="5EA1911D" w14:textId="77777777" w:rsidR="00EB658F" w:rsidRDefault="00000000">
      <w:pPr>
        <w:numPr>
          <w:ilvl w:val="0"/>
          <w:numId w:val="14"/>
        </w:numPr>
      </w:pPr>
      <w:r>
        <w:t>Configure OAuth/authentication system</w:t>
      </w:r>
    </w:p>
    <w:p w14:paraId="7748F074" w14:textId="77777777" w:rsidR="00EB658F" w:rsidRDefault="00000000">
      <w:pPr>
        <w:numPr>
          <w:ilvl w:val="0"/>
          <w:numId w:val="14"/>
        </w:numPr>
      </w:pPr>
      <w:r>
        <w:t>Set up monitoring and analytics</w:t>
      </w:r>
    </w:p>
    <w:p w14:paraId="443D9A10" w14:textId="77777777" w:rsidR="00EB658F" w:rsidRDefault="00000000">
      <w:pPr>
        <w:pStyle w:val="Heading4"/>
      </w:pPr>
      <w:bookmarkStart w:id="6" w:name="_uf1dqgz2w51p" w:colFirst="0" w:colLast="0"/>
      <w:bookmarkEnd w:id="6"/>
      <w:r>
        <w:t>Phase 2: Payment Infrastructure (Week 2-3)</w:t>
      </w:r>
    </w:p>
    <w:p w14:paraId="0A4C1E79" w14:textId="77777777" w:rsidR="00EB658F" w:rsidRDefault="00000000">
      <w:pPr>
        <w:numPr>
          <w:ilvl w:val="0"/>
          <w:numId w:val="14"/>
        </w:numPr>
      </w:pPr>
      <w:r>
        <w:rPr>
          <w:b/>
          <w:bCs/>
        </w:rPr>
        <w:t>USDT Collection Setup</w:t>
      </w:r>
      <w:r>
        <w:t>:</w:t>
      </w:r>
    </w:p>
    <w:p w14:paraId="2539C67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47EEFFC" w14:textId="77777777" w:rsidR="00EB658F" w:rsidRDefault="00000000">
      <w:pPr>
        <w:numPr>
          <w:ilvl w:val="1"/>
          <w:numId w:val="14"/>
        </w:numPr>
      </w:pPr>
      <w:r>
        <w:t xml:space="preserve">Monitor wallet </w:t>
      </w:r>
      <w:r>
        <w:rPr>
          <w:rFonts w:ascii="Roboto Mono" w:eastAsia="Roboto Mono" w:hAnsi="Roboto Mono" w:cs="Roboto Mono"/>
          <w:color w:val="188038"/>
        </w:rPr>
        <w:t>0x0bc01063610a23883110c95fab8951c818f4b7e2</w:t>
      </w:r>
      <w:r>
        <w:t xml:space="preserve"> for incoming payments</w:t>
      </w:r>
    </w:p>
    <w:p w14:paraId="04C977F5" w14:textId="77777777" w:rsidR="00EB658F" w:rsidRDefault="00000000">
      <w:pPr>
        <w:numPr>
          <w:ilvl w:val="1"/>
          <w:numId w:val="14"/>
        </w:numPr>
      </w:pPr>
      <w:r>
        <w:t>Implement webhook listeners for on-chain USDT transfers</w:t>
      </w:r>
    </w:p>
    <w:p w14:paraId="400BAA93" w14:textId="77777777" w:rsidR="00EB658F" w:rsidRDefault="00000000">
      <w:pPr>
        <w:numPr>
          <w:ilvl w:val="1"/>
          <w:numId w:val="14"/>
        </w:numPr>
      </w:pPr>
      <w:r>
        <w:t>Create automated billing system for monthly subscriptions</w:t>
      </w:r>
    </w:p>
    <w:p w14:paraId="1A9BA890" w14:textId="77777777" w:rsidR="00EB658F" w:rsidRDefault="00000000">
      <w:pPr>
        <w:numPr>
          <w:ilvl w:val="1"/>
          <w:numId w:val="14"/>
        </w:numPr>
      </w:pPr>
      <w:r>
        <w:t>Set up transaction reconciliation process</w:t>
      </w:r>
    </w:p>
    <w:p w14:paraId="609E6A0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855DCCB" w14:textId="77777777" w:rsidR="00EB658F" w:rsidRDefault="00000000">
      <w:pPr>
        <w:numPr>
          <w:ilvl w:val="0"/>
          <w:numId w:val="14"/>
        </w:numPr>
      </w:pPr>
      <w:r>
        <w:rPr>
          <w:b/>
          <w:bCs/>
        </w:rPr>
        <w:t>Supported Payment Methods</w:t>
      </w:r>
      <w:r>
        <w:t>:</w:t>
      </w:r>
    </w:p>
    <w:p w14:paraId="51041A35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56E4184" w14:textId="77777777" w:rsidR="00EB658F" w:rsidRDefault="00000000">
      <w:pPr>
        <w:numPr>
          <w:ilvl w:val="1"/>
          <w:numId w:val="14"/>
        </w:numPr>
      </w:pPr>
      <w:r>
        <w:t>Direct USDT transfer on any of 7 blockchains</w:t>
      </w:r>
    </w:p>
    <w:p w14:paraId="11D42BC3" w14:textId="77777777" w:rsidR="00EB658F" w:rsidRDefault="00000000">
      <w:pPr>
        <w:numPr>
          <w:ilvl w:val="1"/>
          <w:numId w:val="14"/>
        </w:numPr>
      </w:pPr>
      <w:r>
        <w:t>MetaMask wallet integration (already built-in)</w:t>
      </w:r>
    </w:p>
    <w:p w14:paraId="139FA445" w14:textId="77777777" w:rsidR="00EB658F" w:rsidRDefault="00000000">
      <w:pPr>
        <w:numPr>
          <w:ilvl w:val="1"/>
          <w:numId w:val="14"/>
        </w:numPr>
      </w:pPr>
      <w:r>
        <w:t>Automatic network detection and switching</w:t>
      </w:r>
    </w:p>
    <w:p w14:paraId="6E6DA908" w14:textId="77777777" w:rsidR="00EB658F" w:rsidRDefault="00000000">
      <w:pPr>
        <w:pStyle w:val="Heading4"/>
      </w:pPr>
      <w:bookmarkStart w:id="7" w:name="_14ml7yh2gd97" w:colFirst="0" w:colLast="0"/>
      <w:bookmarkEnd w:id="7"/>
      <w:r>
        <w:t>Phase 3: Customer Onboarding (Ongoing)</w:t>
      </w:r>
    </w:p>
    <w:p w14:paraId="7FFA7A0F" w14:textId="77777777" w:rsidR="00EB658F" w:rsidRDefault="00000000">
      <w:pPr>
        <w:numPr>
          <w:ilvl w:val="0"/>
          <w:numId w:val="14"/>
        </w:numPr>
      </w:pPr>
      <w:r>
        <w:t>Create customer signup flow</w:t>
      </w:r>
    </w:p>
    <w:p w14:paraId="47298FDA" w14:textId="77777777" w:rsidR="00EB658F" w:rsidRDefault="00000000">
      <w:pPr>
        <w:numPr>
          <w:ilvl w:val="0"/>
          <w:numId w:val="14"/>
        </w:numPr>
      </w:pPr>
      <w:r>
        <w:t>Implement email verification</w:t>
      </w:r>
    </w:p>
    <w:p w14:paraId="20808885" w14:textId="77777777" w:rsidR="00EB658F" w:rsidRDefault="00000000">
      <w:pPr>
        <w:numPr>
          <w:ilvl w:val="0"/>
          <w:numId w:val="14"/>
        </w:numPr>
      </w:pPr>
      <w:r>
        <w:t>Set up customer support system</w:t>
      </w:r>
    </w:p>
    <w:p w14:paraId="7E02267C" w14:textId="77777777" w:rsidR="00EB658F" w:rsidRDefault="00000000">
      <w:pPr>
        <w:numPr>
          <w:ilvl w:val="0"/>
          <w:numId w:val="14"/>
        </w:numPr>
      </w:pPr>
      <w:r>
        <w:t>Create knowledge base and documentation</w:t>
      </w:r>
    </w:p>
    <w:p w14:paraId="338B70E3" w14:textId="77777777" w:rsidR="00EB658F" w:rsidRDefault="00000000">
      <w:pPr>
        <w:numPr>
          <w:ilvl w:val="0"/>
          <w:numId w:val="14"/>
        </w:numPr>
      </w:pPr>
      <w:r>
        <w:t>Build customer dashboard showing:</w:t>
      </w:r>
    </w:p>
    <w:p w14:paraId="07768877" w14:textId="77777777" w:rsidR="00EB658F" w:rsidRDefault="00000000">
      <w:pPr>
        <w:numPr>
          <w:ilvl w:val="1"/>
          <w:numId w:val="14"/>
        </w:numPr>
      </w:pPr>
      <w:r>
        <w:t>Active subscriptions</w:t>
      </w:r>
    </w:p>
    <w:p w14:paraId="695DE218" w14:textId="77777777" w:rsidR="00EB658F" w:rsidRDefault="00000000">
      <w:pPr>
        <w:numPr>
          <w:ilvl w:val="1"/>
          <w:numId w:val="14"/>
        </w:numPr>
      </w:pPr>
      <w:r>
        <w:t>Commission earned (5% of payouts)</w:t>
      </w:r>
    </w:p>
    <w:p w14:paraId="51B79AA5" w14:textId="77777777" w:rsidR="00EB658F" w:rsidRDefault="00000000">
      <w:pPr>
        <w:numPr>
          <w:ilvl w:val="1"/>
          <w:numId w:val="14"/>
        </w:numPr>
      </w:pPr>
      <w:r>
        <w:t>Payment history</w:t>
      </w:r>
    </w:p>
    <w:p w14:paraId="0BB48350" w14:textId="77777777" w:rsidR="00EB658F" w:rsidRDefault="00000000">
      <w:pPr>
        <w:numPr>
          <w:ilvl w:val="1"/>
          <w:numId w:val="14"/>
        </w:numPr>
      </w:pPr>
      <w:r>
        <w:t>Customer metrics</w:t>
      </w:r>
    </w:p>
    <w:p w14:paraId="271E3F99" w14:textId="77777777" w:rsidR="00EB658F" w:rsidRDefault="00000000">
      <w:pPr>
        <w:pStyle w:val="Heading4"/>
      </w:pPr>
      <w:bookmarkStart w:id="8" w:name="_p5jze6n9nttk" w:colFirst="0" w:colLast="0"/>
      <w:bookmarkEnd w:id="8"/>
      <w:r>
        <w:t>Phase 4: Monitoring &amp; Operations (Ongoing)</w:t>
      </w:r>
    </w:p>
    <w:p w14:paraId="4E7A9883" w14:textId="77777777" w:rsidR="00EB658F" w:rsidRDefault="00000000">
      <w:pPr>
        <w:numPr>
          <w:ilvl w:val="0"/>
          <w:numId w:val="14"/>
        </w:numPr>
      </w:pPr>
      <w:r>
        <w:t>Monitor platform uptime and performance</w:t>
      </w:r>
    </w:p>
    <w:p w14:paraId="5039C1D0" w14:textId="77777777" w:rsidR="00EB658F" w:rsidRDefault="00000000">
      <w:pPr>
        <w:numPr>
          <w:ilvl w:val="0"/>
          <w:numId w:val="14"/>
        </w:numPr>
      </w:pPr>
      <w:r>
        <w:t>Track USDT payments and reconciliation</w:t>
      </w:r>
    </w:p>
    <w:p w14:paraId="52CD3BCD" w14:textId="77777777" w:rsidR="00EB658F" w:rsidRDefault="00000000">
      <w:pPr>
        <w:numPr>
          <w:ilvl w:val="0"/>
          <w:numId w:val="14"/>
        </w:numPr>
      </w:pPr>
      <w:r>
        <w:t>Handle customer support tickets</w:t>
      </w:r>
    </w:p>
    <w:p w14:paraId="267C0F40" w14:textId="77777777" w:rsidR="00EB658F" w:rsidRDefault="00000000">
      <w:pPr>
        <w:numPr>
          <w:ilvl w:val="0"/>
          <w:numId w:val="14"/>
        </w:numPr>
      </w:pPr>
      <w:r>
        <w:t>Manage platform updates and security patches</w:t>
      </w:r>
    </w:p>
    <w:p w14:paraId="0061D3AF" w14:textId="77777777" w:rsidR="00EB658F" w:rsidRDefault="00000000">
      <w:pPr>
        <w:numPr>
          <w:ilvl w:val="0"/>
          <w:numId w:val="14"/>
        </w:numPr>
      </w:pPr>
      <w:r>
        <w:t>Monitor blockchain network status</w:t>
      </w:r>
    </w:p>
    <w:p w14:paraId="4402945A" w14:textId="77777777" w:rsidR="00EB658F" w:rsidRDefault="00000000">
      <w:pPr>
        <w:pStyle w:val="Heading3"/>
      </w:pPr>
      <w:bookmarkStart w:id="9" w:name="_qyl3t57dnggj" w:colFirst="0" w:colLast="0"/>
      <w:bookmarkEnd w:id="9"/>
      <w:r>
        <w:t>Your Revenue Calculation Example</w:t>
      </w:r>
    </w:p>
    <w:p w14:paraId="320207E1" w14:textId="77777777" w:rsidR="00EB658F" w:rsidRDefault="00000000">
      <w:r>
        <w:rPr>
          <w:b/>
          <w:bCs/>
        </w:rPr>
        <w:t>Scenario</w:t>
      </w:r>
      <w:r>
        <w:t>: Customer creates campaign paying out $10,000 in affiliate rewards</w:t>
      </w:r>
    </w:p>
    <w:p w14:paraId="12F51A08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46FD5" w14:textId="77777777" w:rsidR="00EB658F" w:rsidRDefault="00000000">
      <w:r>
        <w:t>Customer Subscription: $150/month</w:t>
      </w:r>
    </w:p>
    <w:p w14:paraId="3F7330CB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23C399" w14:textId="77777777" w:rsidR="00EB658F" w:rsidRDefault="00000000">
      <w:r>
        <w:t>Your Commission (5%): $10,000 × 0.05 = $500</w:t>
      </w:r>
    </w:p>
    <w:p w14:paraId="141394FC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473733" w14:textId="77777777" w:rsidR="00EB658F" w:rsidRDefault="00000000">
      <w:r>
        <w:t>Total Revenue from Customer: $150 + $500 = $650/month</w:t>
      </w:r>
    </w:p>
    <w:p w14:paraId="1D1D8D73" w14:textId="77777777" w:rsidR="00EB658F" w:rsidRDefault="00000000">
      <w:pPr>
        <w:pStyle w:val="Heading3"/>
      </w:pPr>
      <w:bookmarkStart w:id="10" w:name="_rm6f56bsxeqe" w:colFirst="0" w:colLast="0"/>
      <w:bookmarkEnd w:id="10"/>
      <w:r>
        <w:t>Your Key Responsibilities</w:t>
      </w:r>
    </w:p>
    <w:p w14:paraId="11C83A2A" w14:textId="77777777" w:rsidR="00EB658F" w:rsidRDefault="00000000">
      <w:pPr>
        <w:numPr>
          <w:ilvl w:val="0"/>
          <w:numId w:val="3"/>
        </w:numPr>
      </w:pPr>
      <w:r>
        <w:rPr>
          <w:b/>
          <w:bCs/>
        </w:rPr>
        <w:t>Platform Hosting &amp; Maintenance</w:t>
      </w:r>
    </w:p>
    <w:p w14:paraId="496C1860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2F000C7" w14:textId="77777777" w:rsidR="00EB658F" w:rsidRDefault="00000000">
      <w:pPr>
        <w:numPr>
          <w:ilvl w:val="1"/>
          <w:numId w:val="3"/>
        </w:numPr>
      </w:pPr>
      <w:r>
        <w:t>Keep servers running 24/7</w:t>
      </w:r>
    </w:p>
    <w:p w14:paraId="5C5AAD54" w14:textId="77777777" w:rsidR="00EB658F" w:rsidRDefault="00000000">
      <w:pPr>
        <w:numPr>
          <w:ilvl w:val="1"/>
          <w:numId w:val="3"/>
        </w:numPr>
      </w:pPr>
      <w:r>
        <w:t>Handle database backups</w:t>
      </w:r>
    </w:p>
    <w:p w14:paraId="1DB863F5" w14:textId="77777777" w:rsidR="00EB658F" w:rsidRDefault="00000000">
      <w:pPr>
        <w:numPr>
          <w:ilvl w:val="1"/>
          <w:numId w:val="3"/>
        </w:numPr>
      </w:pPr>
      <w:r>
        <w:t>Manage security and updates</w:t>
      </w:r>
    </w:p>
    <w:p w14:paraId="45DF6BD2" w14:textId="77777777" w:rsidR="00EB658F" w:rsidRDefault="00000000">
      <w:pPr>
        <w:numPr>
          <w:ilvl w:val="1"/>
          <w:numId w:val="3"/>
        </w:numPr>
      </w:pPr>
      <w:r>
        <w:t>Monitor performance</w:t>
      </w:r>
    </w:p>
    <w:p w14:paraId="27382B8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0E9FA5C" w14:textId="77777777" w:rsidR="00EB658F" w:rsidRDefault="00000000">
      <w:pPr>
        <w:numPr>
          <w:ilvl w:val="0"/>
          <w:numId w:val="3"/>
        </w:numPr>
      </w:pPr>
      <w:r>
        <w:rPr>
          <w:b/>
          <w:bCs/>
        </w:rPr>
        <w:t>Payment Processing</w:t>
      </w:r>
    </w:p>
    <w:p w14:paraId="1B3676FD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37F7A0A" w14:textId="77777777" w:rsidR="00EB658F" w:rsidRDefault="00000000">
      <w:pPr>
        <w:numPr>
          <w:ilvl w:val="1"/>
          <w:numId w:val="3"/>
        </w:numPr>
      </w:pPr>
      <w:r>
        <w:lastRenderedPageBreak/>
        <w:t>Collect USDT payments</w:t>
      </w:r>
    </w:p>
    <w:p w14:paraId="1C7998F8" w14:textId="77777777" w:rsidR="00EB658F" w:rsidRDefault="00000000">
      <w:pPr>
        <w:numPr>
          <w:ilvl w:val="1"/>
          <w:numId w:val="3"/>
        </w:numPr>
      </w:pPr>
      <w:r>
        <w:t>Reconcile transactions</w:t>
      </w:r>
    </w:p>
    <w:p w14:paraId="7FEE1292" w14:textId="77777777" w:rsidR="00EB658F" w:rsidRDefault="00000000">
      <w:pPr>
        <w:numPr>
          <w:ilvl w:val="1"/>
          <w:numId w:val="3"/>
        </w:numPr>
      </w:pPr>
      <w:r>
        <w:t>Handle payment disputes</w:t>
      </w:r>
    </w:p>
    <w:p w14:paraId="6B4B58E2" w14:textId="77777777" w:rsidR="00EB658F" w:rsidRDefault="00000000">
      <w:pPr>
        <w:numPr>
          <w:ilvl w:val="1"/>
          <w:numId w:val="3"/>
        </w:numPr>
      </w:pPr>
      <w:r>
        <w:t>Send payment confirmations</w:t>
      </w:r>
    </w:p>
    <w:p w14:paraId="449DBB08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21CEF28" w14:textId="77777777" w:rsidR="00EB658F" w:rsidRDefault="00000000">
      <w:pPr>
        <w:numPr>
          <w:ilvl w:val="0"/>
          <w:numId w:val="3"/>
        </w:numPr>
      </w:pPr>
      <w:r>
        <w:rPr>
          <w:b/>
          <w:bCs/>
        </w:rPr>
        <w:t>Customer Support</w:t>
      </w:r>
    </w:p>
    <w:p w14:paraId="5B0FB5C9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4BDBB5C" w14:textId="77777777" w:rsidR="00EB658F" w:rsidRDefault="00000000">
      <w:pPr>
        <w:numPr>
          <w:ilvl w:val="1"/>
          <w:numId w:val="3"/>
        </w:numPr>
      </w:pPr>
      <w:r>
        <w:t>Respond to support tickets</w:t>
      </w:r>
    </w:p>
    <w:p w14:paraId="7DC97C01" w14:textId="77777777" w:rsidR="00EB658F" w:rsidRDefault="00000000">
      <w:pPr>
        <w:numPr>
          <w:ilvl w:val="1"/>
          <w:numId w:val="3"/>
        </w:numPr>
      </w:pPr>
      <w:r>
        <w:t>Help with campaign setup</w:t>
      </w:r>
    </w:p>
    <w:p w14:paraId="35A72C6C" w14:textId="77777777" w:rsidR="00EB658F" w:rsidRDefault="00000000">
      <w:pPr>
        <w:numPr>
          <w:ilvl w:val="1"/>
          <w:numId w:val="3"/>
        </w:numPr>
      </w:pPr>
      <w:r>
        <w:t>Troubleshoot issues</w:t>
      </w:r>
    </w:p>
    <w:p w14:paraId="69600106" w14:textId="77777777" w:rsidR="00EB658F" w:rsidRDefault="00000000">
      <w:pPr>
        <w:numPr>
          <w:ilvl w:val="1"/>
          <w:numId w:val="3"/>
        </w:numPr>
      </w:pPr>
      <w:r>
        <w:t>Provide documentation</w:t>
      </w:r>
    </w:p>
    <w:p w14:paraId="2314428F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B4A39B2" w14:textId="77777777" w:rsidR="00EB658F" w:rsidRDefault="00000000">
      <w:pPr>
        <w:numPr>
          <w:ilvl w:val="0"/>
          <w:numId w:val="3"/>
        </w:numPr>
      </w:pPr>
      <w:r>
        <w:rPr>
          <w:b/>
          <w:bCs/>
        </w:rPr>
        <w:t>Compliance &amp; Legal</w:t>
      </w:r>
    </w:p>
    <w:p w14:paraId="49944206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7B5AA48" w14:textId="77777777" w:rsidR="00EB658F" w:rsidRDefault="00000000">
      <w:pPr>
        <w:numPr>
          <w:ilvl w:val="1"/>
          <w:numId w:val="3"/>
        </w:numPr>
      </w:pPr>
      <w:r>
        <w:t>Terms of Service</w:t>
      </w:r>
    </w:p>
    <w:p w14:paraId="6F527EA5" w14:textId="77777777" w:rsidR="00EB658F" w:rsidRDefault="00000000">
      <w:pPr>
        <w:numPr>
          <w:ilvl w:val="1"/>
          <w:numId w:val="3"/>
        </w:numPr>
      </w:pPr>
      <w:r>
        <w:t>Privacy Policy</w:t>
      </w:r>
    </w:p>
    <w:p w14:paraId="4AD16EC3" w14:textId="77777777" w:rsidR="00EB658F" w:rsidRDefault="00000000">
      <w:pPr>
        <w:numPr>
          <w:ilvl w:val="1"/>
          <w:numId w:val="3"/>
        </w:numPr>
      </w:pPr>
      <w:r>
        <w:t>KYC/AML if required</w:t>
      </w:r>
    </w:p>
    <w:p w14:paraId="5F92FB31" w14:textId="77777777" w:rsidR="00EB658F" w:rsidRDefault="00000000">
      <w:pPr>
        <w:numPr>
          <w:ilvl w:val="1"/>
          <w:numId w:val="3"/>
        </w:numPr>
      </w:pPr>
      <w:r>
        <w:t>Tax reporting</w:t>
      </w:r>
    </w:p>
    <w:p w14:paraId="24BB642A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FE5F2C" w14:textId="77777777" w:rsidR="00EB658F" w:rsidRDefault="00000000">
      <w:r>
        <w:pict w14:anchorId="1459C66B">
          <v:rect id="_x0000_i1026" style="width:0;height:1.5pt" o:hralign="center" o:hrstd="t" o:hr="t" fillcolor="#a0a0a0" stroked="f"/>
        </w:pict>
      </w:r>
    </w:p>
    <w:p w14:paraId="1095F281" w14:textId="05FDA2AC" w:rsidR="00EB658F" w:rsidRDefault="00000000">
      <w:pPr>
        <w:pStyle w:val="Heading2"/>
      </w:pPr>
      <w:bookmarkStart w:id="11" w:name="_ysg49d7uv1ii" w:colFirst="0" w:colLast="0"/>
      <w:bookmarkEnd w:id="11"/>
      <w:r>
        <w:t xml:space="preserve"> CUSTOMER'S PERSPECTIVE</w:t>
      </w:r>
    </w:p>
    <w:p w14:paraId="6384F855" w14:textId="77777777" w:rsidR="00EB658F" w:rsidRDefault="00000000">
      <w:pPr>
        <w:pStyle w:val="Heading3"/>
      </w:pPr>
      <w:bookmarkStart w:id="12" w:name="_6sw28xw3h7om" w:colFirst="0" w:colLast="0"/>
      <w:bookmarkEnd w:id="12"/>
      <w:r>
        <w:t xml:space="preserve">What is </w:t>
      </w:r>
      <w:proofErr w:type="spellStart"/>
      <w:r>
        <w:t>EthFiliates</w:t>
      </w:r>
      <w:proofErr w:type="spellEnd"/>
      <w:r>
        <w:t>?</w:t>
      </w:r>
    </w:p>
    <w:p w14:paraId="7F37BAED" w14:textId="77777777" w:rsidR="00EB658F" w:rsidRDefault="00000000">
      <w:r>
        <w:t xml:space="preserve">A </w:t>
      </w:r>
      <w:r>
        <w:rPr>
          <w:b/>
          <w:bCs/>
        </w:rPr>
        <w:t>no-code platform</w:t>
      </w:r>
      <w:r>
        <w:t xml:space="preserve"> that lets them launch an affiliate program on blockchain in minutes without hiring developers.</w:t>
      </w:r>
    </w:p>
    <w:p w14:paraId="180B2570" w14:textId="77777777" w:rsidR="00EB658F" w:rsidRDefault="00000000">
      <w:pPr>
        <w:pStyle w:val="Heading3"/>
      </w:pPr>
      <w:bookmarkStart w:id="13" w:name="_vzmzu0gicd73" w:colFirst="0" w:colLast="0"/>
      <w:bookmarkEnd w:id="13"/>
      <w:r>
        <w:t>Customer Integration Journey</w:t>
      </w:r>
    </w:p>
    <w:p w14:paraId="7EA7FF98" w14:textId="77777777" w:rsidR="00EB658F" w:rsidRDefault="00000000">
      <w:pPr>
        <w:pStyle w:val="Heading4"/>
      </w:pPr>
      <w:bookmarkStart w:id="14" w:name="_y704kce587wf" w:colFirst="0" w:colLast="0"/>
      <w:bookmarkEnd w:id="14"/>
      <w:r>
        <w:t>Step 1: Discovery &amp; Signup (Day 1)</w:t>
      </w:r>
    </w:p>
    <w:p w14:paraId="0E05561E" w14:textId="77777777" w:rsidR="00EB658F" w:rsidRDefault="00000000">
      <w:r>
        <w:rPr>
          <w:b/>
          <w:bCs/>
        </w:rPr>
        <w:t>What they do:</w:t>
      </w:r>
    </w:p>
    <w:p w14:paraId="7DC585F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B0BF4E" w14:textId="77777777" w:rsidR="00EB658F" w:rsidRDefault="00000000">
      <w:pPr>
        <w:numPr>
          <w:ilvl w:val="0"/>
          <w:numId w:val="8"/>
        </w:numPr>
      </w:pPr>
      <w:r>
        <w:t xml:space="preserve">Find </w:t>
      </w:r>
      <w:proofErr w:type="spellStart"/>
      <w:r>
        <w:t>EthFiliates</w:t>
      </w:r>
      <w:proofErr w:type="spellEnd"/>
      <w:r>
        <w:t xml:space="preserve"> through marketing</w:t>
      </w:r>
    </w:p>
    <w:p w14:paraId="20A7C8E9" w14:textId="77777777" w:rsidR="00EB658F" w:rsidRDefault="00000000">
      <w:pPr>
        <w:numPr>
          <w:ilvl w:val="0"/>
          <w:numId w:val="8"/>
        </w:numPr>
      </w:pPr>
      <w:r>
        <w:t>Visit landing page</w:t>
      </w:r>
    </w:p>
    <w:p w14:paraId="5FD3679D" w14:textId="77777777" w:rsidR="00EB658F" w:rsidRDefault="00000000">
      <w:pPr>
        <w:numPr>
          <w:ilvl w:val="0"/>
          <w:numId w:val="8"/>
        </w:numPr>
      </w:pPr>
      <w:r>
        <w:t>Click "Sign Up"</w:t>
      </w:r>
    </w:p>
    <w:p w14:paraId="4C3ACB20" w14:textId="77777777" w:rsidR="00EB658F" w:rsidRDefault="00000000">
      <w:pPr>
        <w:numPr>
          <w:ilvl w:val="0"/>
          <w:numId w:val="8"/>
        </w:numPr>
      </w:pPr>
      <w:r>
        <w:t>Create account with email</w:t>
      </w:r>
    </w:p>
    <w:p w14:paraId="068F6358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E2DCD8" w14:textId="77777777" w:rsidR="00EB658F" w:rsidRDefault="00000000">
      <w:r>
        <w:rPr>
          <w:b/>
          <w:bCs/>
        </w:rPr>
        <w:t>What they need:</w:t>
      </w:r>
    </w:p>
    <w:p w14:paraId="2B3F14F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1376E2" w14:textId="77777777" w:rsidR="00EB658F" w:rsidRDefault="00000000">
      <w:pPr>
        <w:numPr>
          <w:ilvl w:val="0"/>
          <w:numId w:val="8"/>
        </w:numPr>
      </w:pPr>
      <w:r>
        <w:t>Valid email address</w:t>
      </w:r>
    </w:p>
    <w:p w14:paraId="3BC49651" w14:textId="77777777" w:rsidR="00EB658F" w:rsidRDefault="00000000">
      <w:pPr>
        <w:numPr>
          <w:ilvl w:val="0"/>
          <w:numId w:val="8"/>
        </w:numPr>
      </w:pPr>
      <w:r>
        <w:t>Password</w:t>
      </w:r>
    </w:p>
    <w:p w14:paraId="7FC76F93" w14:textId="77777777" w:rsidR="00EB658F" w:rsidRDefault="00000000">
      <w:pPr>
        <w:numPr>
          <w:ilvl w:val="0"/>
          <w:numId w:val="8"/>
        </w:numPr>
      </w:pPr>
      <w:r>
        <w:t>Wallet address (optional at signup)</w:t>
      </w:r>
    </w:p>
    <w:p w14:paraId="2110458D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90279" w14:textId="77777777" w:rsidR="00EB658F" w:rsidRDefault="00000000">
      <w:r>
        <w:rPr>
          <w:b/>
          <w:bCs/>
        </w:rPr>
        <w:t>Time Required</w:t>
      </w:r>
      <w:r>
        <w:t>: 2 minutes</w:t>
      </w:r>
    </w:p>
    <w:p w14:paraId="73F0A409" w14:textId="77777777" w:rsidR="00EB658F" w:rsidRDefault="00000000">
      <w:pPr>
        <w:pStyle w:val="Heading4"/>
      </w:pPr>
      <w:bookmarkStart w:id="15" w:name="_iqwdpbv5yhzt" w:colFirst="0" w:colLast="0"/>
      <w:bookmarkEnd w:id="15"/>
      <w:r>
        <w:t>Step 2: Subscribe &amp; Pay (Day 1)</w:t>
      </w:r>
    </w:p>
    <w:p w14:paraId="71D1E36E" w14:textId="77777777" w:rsidR="00EB658F" w:rsidRDefault="00000000">
      <w:r>
        <w:rPr>
          <w:b/>
          <w:bCs/>
        </w:rPr>
        <w:t>What they do:</w:t>
      </w:r>
    </w:p>
    <w:p w14:paraId="1C0EDE09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68C87B" w14:textId="77777777" w:rsidR="00EB658F" w:rsidRDefault="00000000">
      <w:pPr>
        <w:numPr>
          <w:ilvl w:val="0"/>
          <w:numId w:val="8"/>
        </w:numPr>
      </w:pPr>
      <w:r>
        <w:t>Choose subscription plan ($150/month)</w:t>
      </w:r>
    </w:p>
    <w:p w14:paraId="2BDFB58E" w14:textId="77777777" w:rsidR="00EB658F" w:rsidRDefault="00000000">
      <w:pPr>
        <w:numPr>
          <w:ilvl w:val="0"/>
          <w:numId w:val="8"/>
        </w:numPr>
      </w:pPr>
      <w:r>
        <w:t>Connect MetaMask wallet</w:t>
      </w:r>
    </w:p>
    <w:p w14:paraId="4044DC22" w14:textId="77777777" w:rsidR="00EB658F" w:rsidRDefault="00000000">
      <w:pPr>
        <w:numPr>
          <w:ilvl w:val="0"/>
          <w:numId w:val="8"/>
        </w:numPr>
      </w:pPr>
      <w:r>
        <w:t>Approve USDT transfer</w:t>
      </w:r>
    </w:p>
    <w:p w14:paraId="2CBDD7A3" w14:textId="77777777" w:rsidR="00EB658F" w:rsidRDefault="00000000">
      <w:pPr>
        <w:numPr>
          <w:ilvl w:val="0"/>
          <w:numId w:val="8"/>
        </w:numPr>
      </w:pPr>
      <w:r>
        <w:t>Complete payment</w:t>
      </w:r>
    </w:p>
    <w:p w14:paraId="0A064AC1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6E8CFB" w14:textId="77777777" w:rsidR="00EB658F" w:rsidRDefault="00000000">
      <w:r>
        <w:rPr>
          <w:b/>
          <w:bCs/>
        </w:rPr>
        <w:t>What they need:</w:t>
      </w:r>
    </w:p>
    <w:p w14:paraId="62233BDE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CA6CF" w14:textId="77777777" w:rsidR="00EB658F" w:rsidRDefault="00000000">
      <w:pPr>
        <w:numPr>
          <w:ilvl w:val="0"/>
          <w:numId w:val="8"/>
        </w:numPr>
      </w:pPr>
      <w:r>
        <w:t>MetaMask browser extension installed</w:t>
      </w:r>
    </w:p>
    <w:p w14:paraId="6C585A5E" w14:textId="77777777" w:rsidR="00EB658F" w:rsidRDefault="00000000">
      <w:pPr>
        <w:numPr>
          <w:ilvl w:val="0"/>
          <w:numId w:val="8"/>
        </w:numPr>
      </w:pPr>
      <w:r>
        <w:t>USDT tokens on any supported blockchain</w:t>
      </w:r>
    </w:p>
    <w:p w14:paraId="148FBC11" w14:textId="77777777" w:rsidR="00EB658F" w:rsidRDefault="00000000">
      <w:pPr>
        <w:numPr>
          <w:ilvl w:val="0"/>
          <w:numId w:val="8"/>
        </w:numPr>
      </w:pPr>
      <w:r>
        <w:t>Sufficient gas fees</w:t>
      </w:r>
    </w:p>
    <w:p w14:paraId="692E8BA6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B05757" w14:textId="77777777" w:rsidR="00EB658F" w:rsidRDefault="00000000">
      <w:r>
        <w:rPr>
          <w:b/>
          <w:bCs/>
        </w:rPr>
        <w:t>Time Required</w:t>
      </w:r>
      <w:r>
        <w:t>: 5 minutes</w:t>
      </w:r>
    </w:p>
    <w:p w14:paraId="3D137DFF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D56DDD" w14:textId="77777777" w:rsidR="00EB658F" w:rsidRDefault="00000000">
      <w:r>
        <w:rPr>
          <w:b/>
          <w:bCs/>
        </w:rPr>
        <w:t>Payment Flow:</w:t>
      </w:r>
    </w:p>
    <w:p w14:paraId="29E4830A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83E29C" w14:textId="77777777" w:rsidR="00EB658F" w:rsidRDefault="00000000">
      <w:r>
        <w:t>1. Click "Subscribe" button</w:t>
      </w:r>
    </w:p>
    <w:p w14:paraId="64995B8D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5A2B1A" w14:textId="77777777" w:rsidR="00EB658F" w:rsidRDefault="00000000">
      <w:r>
        <w:t>2. MetaMask opens automatically</w:t>
      </w:r>
    </w:p>
    <w:p w14:paraId="20348074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30AD39" w14:textId="77777777" w:rsidR="00EB658F" w:rsidRDefault="00000000">
      <w:r>
        <w:t>3. Review transaction ($150 USDT)</w:t>
      </w:r>
    </w:p>
    <w:p w14:paraId="7B721754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F5F77C" w14:textId="77777777" w:rsidR="00EB658F" w:rsidRDefault="00000000">
      <w:r>
        <w:t>4. Approve transaction</w:t>
      </w:r>
    </w:p>
    <w:p w14:paraId="11244790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DA07ED" w14:textId="77777777" w:rsidR="00EB658F" w:rsidRDefault="00000000">
      <w:r>
        <w:t>5. Wait for blockchain confirmation (1-2 minutes)</w:t>
      </w:r>
    </w:p>
    <w:p w14:paraId="426ED3CF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C07555" w14:textId="77777777" w:rsidR="00EB658F" w:rsidRDefault="00000000">
      <w:r>
        <w:t>6. Subscription activated</w:t>
      </w:r>
    </w:p>
    <w:p w14:paraId="6261FC24" w14:textId="77777777" w:rsidR="00EB658F" w:rsidRDefault="00000000">
      <w:pPr>
        <w:pStyle w:val="Heading4"/>
      </w:pPr>
      <w:bookmarkStart w:id="16" w:name="_pxztluyw4v87" w:colFirst="0" w:colLast="0"/>
      <w:bookmarkEnd w:id="16"/>
      <w:r>
        <w:t>Step 3: Create Campaign (Day 1-2)</w:t>
      </w:r>
    </w:p>
    <w:p w14:paraId="6412EF1B" w14:textId="77777777" w:rsidR="00EB658F" w:rsidRDefault="00000000">
      <w:r>
        <w:rPr>
          <w:b/>
          <w:bCs/>
        </w:rPr>
        <w:t>What they do:</w:t>
      </w:r>
    </w:p>
    <w:p w14:paraId="456BCC94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942793" w14:textId="77777777" w:rsidR="00EB658F" w:rsidRDefault="00000000">
      <w:pPr>
        <w:numPr>
          <w:ilvl w:val="0"/>
          <w:numId w:val="15"/>
        </w:numPr>
      </w:pPr>
      <w:r>
        <w:t>Click "Create New Campaign"</w:t>
      </w:r>
    </w:p>
    <w:p w14:paraId="75BF1C20" w14:textId="77777777" w:rsidR="00EB658F" w:rsidRDefault="00000000">
      <w:pPr>
        <w:numPr>
          <w:ilvl w:val="0"/>
          <w:numId w:val="15"/>
        </w:numPr>
      </w:pPr>
      <w:r>
        <w:t>Fill in campaign details:</w:t>
      </w:r>
    </w:p>
    <w:p w14:paraId="3FA6DCC7" w14:textId="77777777" w:rsidR="00EB658F" w:rsidRDefault="00000000">
      <w:pPr>
        <w:numPr>
          <w:ilvl w:val="1"/>
          <w:numId w:val="15"/>
        </w:numPr>
      </w:pPr>
      <w:r>
        <w:t>Campaign name</w:t>
      </w:r>
    </w:p>
    <w:p w14:paraId="7F70A085" w14:textId="77777777" w:rsidR="00EB658F" w:rsidRDefault="00000000">
      <w:pPr>
        <w:numPr>
          <w:ilvl w:val="1"/>
          <w:numId w:val="15"/>
        </w:numPr>
      </w:pPr>
      <w:r>
        <w:t>Description</w:t>
      </w:r>
    </w:p>
    <w:p w14:paraId="1ECB138B" w14:textId="77777777" w:rsidR="00EB658F" w:rsidRDefault="00000000">
      <w:pPr>
        <w:numPr>
          <w:ilvl w:val="1"/>
          <w:numId w:val="15"/>
        </w:numPr>
      </w:pPr>
      <w:r>
        <w:t>Select blockchain (7 options)</w:t>
      </w:r>
    </w:p>
    <w:p w14:paraId="6FB96D78" w14:textId="77777777" w:rsidR="00EB658F" w:rsidRDefault="00000000">
      <w:pPr>
        <w:numPr>
          <w:ilvl w:val="1"/>
          <w:numId w:val="15"/>
        </w:numPr>
      </w:pPr>
      <w:r>
        <w:t>Enter reward token address</w:t>
      </w:r>
    </w:p>
    <w:p w14:paraId="37A99AB7" w14:textId="77777777" w:rsidR="00EB658F" w:rsidRDefault="00000000">
      <w:pPr>
        <w:numPr>
          <w:ilvl w:val="1"/>
          <w:numId w:val="15"/>
        </w:numPr>
      </w:pPr>
      <w:r>
        <w:t>Set reward amount per referral</w:t>
      </w:r>
    </w:p>
    <w:p w14:paraId="00A13DB8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C96A26" w14:textId="77777777" w:rsidR="00EB658F" w:rsidRDefault="00000000">
      <w:r>
        <w:rPr>
          <w:b/>
          <w:bCs/>
        </w:rPr>
        <w:lastRenderedPageBreak/>
        <w:t>What they need:</w:t>
      </w:r>
    </w:p>
    <w:p w14:paraId="7DFA1762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5FFF43" w14:textId="77777777" w:rsidR="00EB658F" w:rsidRDefault="00000000">
      <w:pPr>
        <w:numPr>
          <w:ilvl w:val="0"/>
          <w:numId w:val="16"/>
        </w:numPr>
      </w:pPr>
      <w:r>
        <w:t>Token contract address (e.g., their own token, USDT, USDC, etc.)</w:t>
      </w:r>
    </w:p>
    <w:p w14:paraId="43D0A680" w14:textId="77777777" w:rsidR="00EB658F" w:rsidRDefault="00000000">
      <w:pPr>
        <w:numPr>
          <w:ilvl w:val="0"/>
          <w:numId w:val="16"/>
        </w:numPr>
      </w:pPr>
      <w:r>
        <w:t>Reward amount (e.g., 100 tokens per referral)</w:t>
      </w:r>
    </w:p>
    <w:p w14:paraId="36904B67" w14:textId="77777777" w:rsidR="00EB658F" w:rsidRDefault="00000000">
      <w:pPr>
        <w:numPr>
          <w:ilvl w:val="0"/>
          <w:numId w:val="16"/>
        </w:numPr>
      </w:pPr>
      <w:r>
        <w:t>Campaign description</w:t>
      </w:r>
    </w:p>
    <w:p w14:paraId="58A96C28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A72E25" w14:textId="77777777" w:rsidR="00EB658F" w:rsidRDefault="00000000">
      <w:r>
        <w:rPr>
          <w:b/>
          <w:bCs/>
        </w:rPr>
        <w:t>Time Required</w:t>
      </w:r>
      <w:r>
        <w:t>: 5 minutes</w:t>
      </w:r>
    </w:p>
    <w:p w14:paraId="06A225B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8CF901" w14:textId="77777777" w:rsidR="00EB658F" w:rsidRDefault="00000000">
      <w:r>
        <w:rPr>
          <w:b/>
          <w:bCs/>
        </w:rPr>
        <w:t>Example Campaign:</w:t>
      </w:r>
    </w:p>
    <w:p w14:paraId="5C395EF2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C63F9" w14:textId="77777777" w:rsidR="00EB658F" w:rsidRDefault="00000000">
      <w:r>
        <w:t>Campaign Name: "Refer &amp; Earn"</w:t>
      </w:r>
    </w:p>
    <w:p w14:paraId="30941D2D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301965" w14:textId="77777777" w:rsidR="00EB658F" w:rsidRDefault="00000000">
      <w:r>
        <w:t>Blockchain: Binance Smart Chain (BEP20)</w:t>
      </w:r>
    </w:p>
    <w:p w14:paraId="794B0D8E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5406EF" w14:textId="77777777" w:rsidR="00EB658F" w:rsidRDefault="00000000">
      <w:r>
        <w:t>Reward Token: 0x55d398326f99059fF775485246999027B3197955 (USDT)</w:t>
      </w:r>
    </w:p>
    <w:p w14:paraId="659ACC86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A51860" w14:textId="77777777" w:rsidR="00EB658F" w:rsidRDefault="00000000">
      <w:r>
        <w:t>Reward Per Referral: 50 USDT</w:t>
      </w:r>
    </w:p>
    <w:p w14:paraId="1EA52A11" w14:textId="77777777" w:rsidR="00EB658F" w:rsidRDefault="00000000">
      <w:pPr>
        <w:pStyle w:val="Heading4"/>
      </w:pPr>
      <w:bookmarkStart w:id="17" w:name="_a4d65s3kuwz9" w:colFirst="0" w:colLast="0"/>
      <w:bookmarkEnd w:id="17"/>
      <w:r>
        <w:t>Step 4: Add Partners (Day 2-3)</w:t>
      </w:r>
    </w:p>
    <w:p w14:paraId="414B8626" w14:textId="77777777" w:rsidR="00EB658F" w:rsidRDefault="00000000">
      <w:r>
        <w:rPr>
          <w:b/>
          <w:bCs/>
        </w:rPr>
        <w:t>What they do:</w:t>
      </w:r>
    </w:p>
    <w:p w14:paraId="09662D95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EF7570" w14:textId="77777777" w:rsidR="00EB658F" w:rsidRDefault="00000000">
      <w:pPr>
        <w:numPr>
          <w:ilvl w:val="0"/>
          <w:numId w:val="12"/>
        </w:numPr>
      </w:pPr>
      <w:r>
        <w:t>Go to "Manage Partners"</w:t>
      </w:r>
    </w:p>
    <w:p w14:paraId="10790808" w14:textId="77777777" w:rsidR="00EB658F" w:rsidRDefault="00000000">
      <w:pPr>
        <w:numPr>
          <w:ilvl w:val="0"/>
          <w:numId w:val="12"/>
        </w:numPr>
      </w:pPr>
      <w:r>
        <w:t>Click "Add Partner"</w:t>
      </w:r>
    </w:p>
    <w:p w14:paraId="0E35D32E" w14:textId="77777777" w:rsidR="00EB658F" w:rsidRDefault="00000000">
      <w:pPr>
        <w:numPr>
          <w:ilvl w:val="0"/>
          <w:numId w:val="12"/>
        </w:numPr>
      </w:pPr>
      <w:r>
        <w:t>Enter partner wallet address</w:t>
      </w:r>
    </w:p>
    <w:p w14:paraId="41F34EFF" w14:textId="77777777" w:rsidR="00EB658F" w:rsidRDefault="00000000">
      <w:pPr>
        <w:numPr>
          <w:ilvl w:val="0"/>
          <w:numId w:val="12"/>
        </w:numPr>
      </w:pPr>
      <w:r>
        <w:t>System generates unique referral link</w:t>
      </w:r>
    </w:p>
    <w:p w14:paraId="2E2A6AD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50E07E" w14:textId="77777777" w:rsidR="00EB658F" w:rsidRDefault="00000000">
      <w:r>
        <w:rPr>
          <w:b/>
          <w:bCs/>
        </w:rPr>
        <w:t>What they need:</w:t>
      </w:r>
    </w:p>
    <w:p w14:paraId="35C1125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E8B7BE" w14:textId="77777777" w:rsidR="00EB658F" w:rsidRDefault="00000000">
      <w:pPr>
        <w:numPr>
          <w:ilvl w:val="0"/>
          <w:numId w:val="7"/>
        </w:numPr>
      </w:pPr>
      <w:r>
        <w:t>Partner wallet addresses</w:t>
      </w:r>
    </w:p>
    <w:p w14:paraId="5CDDD9B3" w14:textId="77777777" w:rsidR="00EB658F" w:rsidRDefault="00000000">
      <w:pPr>
        <w:numPr>
          <w:ilvl w:val="0"/>
          <w:numId w:val="7"/>
        </w:numPr>
      </w:pPr>
      <w:r>
        <w:t>Partner contact info (optional)</w:t>
      </w:r>
    </w:p>
    <w:p w14:paraId="45F59486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4FB31D" w14:textId="77777777" w:rsidR="00EB658F" w:rsidRDefault="00000000">
      <w:r>
        <w:rPr>
          <w:b/>
          <w:bCs/>
        </w:rPr>
        <w:t>Time Required</w:t>
      </w:r>
      <w:r>
        <w:t>: 1 minute per partner</w:t>
      </w:r>
    </w:p>
    <w:p w14:paraId="019768F5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A23794" w14:textId="77777777" w:rsidR="00EB658F" w:rsidRDefault="00000000">
      <w:r>
        <w:rPr>
          <w:b/>
          <w:bCs/>
        </w:rPr>
        <w:t>Example:</w:t>
      </w:r>
    </w:p>
    <w:p w14:paraId="723AE18F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EC2A83" w14:textId="77777777" w:rsidR="00EB658F" w:rsidRDefault="00000000">
      <w:r>
        <w:t>Partner: Alice</w:t>
      </w:r>
    </w:p>
    <w:p w14:paraId="1A27DA0E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E5053C" w14:textId="77777777" w:rsidR="00EB658F" w:rsidRDefault="00000000">
      <w:r>
        <w:t>Wallet: 0x1234567890123456789012345678901234567890</w:t>
      </w:r>
    </w:p>
    <w:p w14:paraId="3E06807A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7B8C35" w14:textId="77777777" w:rsidR="00EB658F" w:rsidRDefault="00000000">
      <w:r>
        <w:t>Referral Link: ethfiliates.com/ref/alice-12345</w:t>
      </w:r>
    </w:p>
    <w:p w14:paraId="10BE9676" w14:textId="77777777" w:rsidR="00EB658F" w:rsidRDefault="00000000">
      <w:pPr>
        <w:pStyle w:val="Heading4"/>
      </w:pPr>
      <w:bookmarkStart w:id="18" w:name="_c8448nwcap4" w:colFirst="0" w:colLast="0"/>
      <w:bookmarkEnd w:id="18"/>
      <w:r>
        <w:t>Step 5: Share &amp; Promote (Day 3+)</w:t>
      </w:r>
    </w:p>
    <w:p w14:paraId="7A9EF219" w14:textId="77777777" w:rsidR="00EB658F" w:rsidRDefault="00000000">
      <w:r>
        <w:rPr>
          <w:b/>
          <w:bCs/>
        </w:rPr>
        <w:t>What they do:</w:t>
      </w:r>
    </w:p>
    <w:p w14:paraId="3EBAA2FE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0BB222" w14:textId="77777777" w:rsidR="00EB658F" w:rsidRDefault="00000000">
      <w:pPr>
        <w:numPr>
          <w:ilvl w:val="0"/>
          <w:numId w:val="7"/>
        </w:numPr>
      </w:pPr>
      <w:r>
        <w:lastRenderedPageBreak/>
        <w:t>Share referral links with partners</w:t>
      </w:r>
    </w:p>
    <w:p w14:paraId="70BD7D3E" w14:textId="77777777" w:rsidR="00EB658F" w:rsidRDefault="00000000">
      <w:pPr>
        <w:numPr>
          <w:ilvl w:val="0"/>
          <w:numId w:val="7"/>
        </w:numPr>
      </w:pPr>
      <w:r>
        <w:t>Partners share links with their audience</w:t>
      </w:r>
    </w:p>
    <w:p w14:paraId="307AAAE3" w14:textId="77777777" w:rsidR="00EB658F" w:rsidRDefault="00000000">
      <w:pPr>
        <w:numPr>
          <w:ilvl w:val="0"/>
          <w:numId w:val="7"/>
        </w:numPr>
      </w:pPr>
      <w:r>
        <w:t>Track performance in dashboard</w:t>
      </w:r>
    </w:p>
    <w:p w14:paraId="6CFA879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300CAF" w14:textId="77777777" w:rsidR="00EB658F" w:rsidRDefault="00000000">
      <w:r>
        <w:rPr>
          <w:b/>
          <w:bCs/>
        </w:rPr>
        <w:t>What they need:</w:t>
      </w:r>
    </w:p>
    <w:p w14:paraId="68638032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39EA36" w14:textId="77777777" w:rsidR="00EB658F" w:rsidRDefault="00000000">
      <w:pPr>
        <w:numPr>
          <w:ilvl w:val="0"/>
          <w:numId w:val="7"/>
        </w:numPr>
      </w:pPr>
      <w:r>
        <w:t xml:space="preserve">Marketing materials (provided by </w:t>
      </w:r>
      <w:proofErr w:type="spellStart"/>
      <w:r>
        <w:t>EthFiliates</w:t>
      </w:r>
      <w:proofErr w:type="spellEnd"/>
      <w:r>
        <w:t>)</w:t>
      </w:r>
    </w:p>
    <w:p w14:paraId="64DAF09B" w14:textId="77777777" w:rsidR="00EB658F" w:rsidRDefault="00000000">
      <w:pPr>
        <w:numPr>
          <w:ilvl w:val="0"/>
          <w:numId w:val="7"/>
        </w:numPr>
      </w:pPr>
      <w:r>
        <w:t>Social media or email list</w:t>
      </w:r>
    </w:p>
    <w:p w14:paraId="3E4D6617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525CE5" w14:textId="77777777" w:rsidR="00EB658F" w:rsidRDefault="00000000">
      <w:r>
        <w:rPr>
          <w:b/>
          <w:bCs/>
        </w:rPr>
        <w:t>Time Required</w:t>
      </w:r>
      <w:r>
        <w:t>: Ongoing</w:t>
      </w:r>
    </w:p>
    <w:p w14:paraId="04C27D2F" w14:textId="77777777" w:rsidR="00EB658F" w:rsidRDefault="00000000">
      <w:pPr>
        <w:pStyle w:val="Heading4"/>
      </w:pPr>
      <w:bookmarkStart w:id="19" w:name="_tmsutvky7uqo" w:colFirst="0" w:colLast="0"/>
      <w:bookmarkEnd w:id="19"/>
      <w:r>
        <w:t>Step 6: Monitor Performance (Ongoing)</w:t>
      </w:r>
    </w:p>
    <w:p w14:paraId="34492C32" w14:textId="77777777" w:rsidR="00EB658F" w:rsidRDefault="00000000">
      <w:r>
        <w:rPr>
          <w:b/>
          <w:bCs/>
        </w:rPr>
        <w:t>Dashboard shows:</w:t>
      </w:r>
    </w:p>
    <w:p w14:paraId="763155E0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B858CD" w14:textId="77777777" w:rsidR="00EB658F" w:rsidRDefault="00000000">
      <w:pPr>
        <w:numPr>
          <w:ilvl w:val="0"/>
          <w:numId w:val="7"/>
        </w:numPr>
      </w:pPr>
      <w:r>
        <w:t>Total referrals generated</w:t>
      </w:r>
    </w:p>
    <w:p w14:paraId="04339601" w14:textId="77777777" w:rsidR="00EB658F" w:rsidRDefault="00000000">
      <w:pPr>
        <w:numPr>
          <w:ilvl w:val="0"/>
          <w:numId w:val="7"/>
        </w:numPr>
      </w:pPr>
      <w:r>
        <w:t>Conversion rate</w:t>
      </w:r>
    </w:p>
    <w:p w14:paraId="4A0E5C8F" w14:textId="77777777" w:rsidR="00EB658F" w:rsidRDefault="00000000">
      <w:pPr>
        <w:numPr>
          <w:ilvl w:val="0"/>
          <w:numId w:val="7"/>
        </w:numPr>
      </w:pPr>
      <w:r>
        <w:t>Total payouts</w:t>
      </w:r>
    </w:p>
    <w:p w14:paraId="2401BCA2" w14:textId="77777777" w:rsidR="00EB658F" w:rsidRDefault="00000000">
      <w:pPr>
        <w:numPr>
          <w:ilvl w:val="0"/>
          <w:numId w:val="7"/>
        </w:numPr>
      </w:pPr>
      <w:r>
        <w:t>Revenue per partner</w:t>
      </w:r>
    </w:p>
    <w:p w14:paraId="71AE4ECB" w14:textId="77777777" w:rsidR="00EB658F" w:rsidRDefault="00000000">
      <w:pPr>
        <w:numPr>
          <w:ilvl w:val="0"/>
          <w:numId w:val="7"/>
        </w:numPr>
      </w:pPr>
      <w:r>
        <w:t>Real-time updates</w:t>
      </w:r>
    </w:p>
    <w:p w14:paraId="4711A79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56868D" w14:textId="77777777" w:rsidR="00EB658F" w:rsidRDefault="00000000">
      <w:r>
        <w:rPr>
          <w:b/>
          <w:bCs/>
        </w:rPr>
        <w:t>What they see:</w:t>
      </w:r>
    </w:p>
    <w:p w14:paraId="11748207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CFFDD" w14:textId="77777777" w:rsidR="00EB658F" w:rsidRDefault="00000000">
      <w:r>
        <w:t>Campaign: "Refer &amp; Earn"</w:t>
      </w:r>
    </w:p>
    <w:p w14:paraId="30E09967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69CF46" w14:textId="77777777" w:rsidR="00EB658F" w:rsidRDefault="00000000">
      <w:r>
        <w:t>Total Referrals: 1,250</w:t>
      </w:r>
    </w:p>
    <w:p w14:paraId="7D41758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460E90" w14:textId="77777777" w:rsidR="00EB658F" w:rsidRDefault="00000000">
      <w:r>
        <w:t>Conversions: 125</w:t>
      </w:r>
    </w:p>
    <w:p w14:paraId="41A97A69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C9EEA8" w14:textId="77777777" w:rsidR="00EB658F" w:rsidRDefault="00000000">
      <w:r>
        <w:t>Payout: $6,250 (125 × 50 USDT)</w:t>
      </w:r>
    </w:p>
    <w:p w14:paraId="66D554B5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1F8E01" w14:textId="77777777" w:rsidR="00EB658F" w:rsidRDefault="00000000">
      <w:r>
        <w:t>Your Commission Paid: $312.50 (5%)</w:t>
      </w:r>
    </w:p>
    <w:p w14:paraId="52978591" w14:textId="77777777" w:rsidR="00EB658F" w:rsidRDefault="00000000">
      <w:pPr>
        <w:pStyle w:val="Heading4"/>
      </w:pPr>
      <w:bookmarkStart w:id="20" w:name="_t59elp9a82g" w:colFirst="0" w:colLast="0"/>
      <w:bookmarkEnd w:id="20"/>
      <w:r>
        <w:t>Step 7: Manage Payouts (Monthly)</w:t>
      </w:r>
    </w:p>
    <w:p w14:paraId="19EBF747" w14:textId="77777777" w:rsidR="00EB658F" w:rsidRDefault="00000000">
      <w:r>
        <w:rPr>
          <w:b/>
          <w:bCs/>
        </w:rPr>
        <w:t>What they do:</w:t>
      </w:r>
    </w:p>
    <w:p w14:paraId="0C7A0BFA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2A3D9A" w14:textId="77777777" w:rsidR="00EB658F" w:rsidRDefault="00000000">
      <w:pPr>
        <w:numPr>
          <w:ilvl w:val="0"/>
          <w:numId w:val="4"/>
        </w:numPr>
      </w:pPr>
      <w:r>
        <w:t>Review payout amounts</w:t>
      </w:r>
    </w:p>
    <w:p w14:paraId="0C8A173D" w14:textId="77777777" w:rsidR="00EB658F" w:rsidRDefault="00000000">
      <w:pPr>
        <w:numPr>
          <w:ilvl w:val="0"/>
          <w:numId w:val="4"/>
        </w:numPr>
      </w:pPr>
      <w:r>
        <w:t>Approve payouts</w:t>
      </w:r>
    </w:p>
    <w:p w14:paraId="28AA2DEB" w14:textId="77777777" w:rsidR="00EB658F" w:rsidRDefault="00000000">
      <w:pPr>
        <w:numPr>
          <w:ilvl w:val="0"/>
          <w:numId w:val="4"/>
        </w:numPr>
      </w:pPr>
      <w:r>
        <w:t>System sends rewards to partner wallets</w:t>
      </w:r>
    </w:p>
    <w:p w14:paraId="23B05109" w14:textId="77777777" w:rsidR="00EB658F" w:rsidRDefault="00000000">
      <w:pPr>
        <w:numPr>
          <w:ilvl w:val="0"/>
          <w:numId w:val="4"/>
        </w:numPr>
      </w:pPr>
      <w:r>
        <w:t>Partners receive tokens</w:t>
      </w:r>
    </w:p>
    <w:p w14:paraId="3E2196BE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A0D403" w14:textId="77777777" w:rsidR="00EB658F" w:rsidRDefault="00000000">
      <w:r>
        <w:rPr>
          <w:b/>
          <w:bCs/>
        </w:rPr>
        <w:t>Automatic Process:</w:t>
      </w:r>
    </w:p>
    <w:p w14:paraId="19F23A87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C12CC" w14:textId="77777777" w:rsidR="00EB658F" w:rsidRDefault="00000000">
      <w:pPr>
        <w:numPr>
          <w:ilvl w:val="0"/>
          <w:numId w:val="6"/>
        </w:numPr>
      </w:pPr>
      <w:r>
        <w:t>System tracks all referrals</w:t>
      </w:r>
    </w:p>
    <w:p w14:paraId="562A206F" w14:textId="77777777" w:rsidR="00EB658F" w:rsidRDefault="00000000">
      <w:pPr>
        <w:numPr>
          <w:ilvl w:val="0"/>
          <w:numId w:val="6"/>
        </w:numPr>
      </w:pPr>
      <w:r>
        <w:t>Calculates payouts</w:t>
      </w:r>
    </w:p>
    <w:p w14:paraId="292B13C6" w14:textId="77777777" w:rsidR="00EB658F" w:rsidRDefault="00000000">
      <w:pPr>
        <w:numPr>
          <w:ilvl w:val="0"/>
          <w:numId w:val="6"/>
        </w:numPr>
      </w:pPr>
      <w:r>
        <w:lastRenderedPageBreak/>
        <w:t>Sends rewards to partner wallets</w:t>
      </w:r>
    </w:p>
    <w:p w14:paraId="74A25769" w14:textId="77777777" w:rsidR="00EB658F" w:rsidRDefault="00000000">
      <w:pPr>
        <w:numPr>
          <w:ilvl w:val="0"/>
          <w:numId w:val="6"/>
        </w:numPr>
      </w:pPr>
      <w:r>
        <w:t>Updates ledger</w:t>
      </w:r>
    </w:p>
    <w:p w14:paraId="13005819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4081CA" w14:textId="77777777" w:rsidR="00EB658F" w:rsidRDefault="00000000">
      <w:r>
        <w:pict w14:anchorId="531DB37D">
          <v:rect id="_x0000_i1027" style="width:0;height:1.5pt" o:hralign="center" o:hrstd="t" o:hr="t" fillcolor="#a0a0a0" stroked="f"/>
        </w:pict>
      </w:r>
    </w:p>
    <w:p w14:paraId="38BFD988" w14:textId="016F8F94" w:rsidR="00EB658F" w:rsidRDefault="00000000">
      <w:pPr>
        <w:pStyle w:val="Heading2"/>
      </w:pPr>
      <w:bookmarkStart w:id="21" w:name="_2mbwxkdt9qpe" w:colFirst="0" w:colLast="0"/>
      <w:bookmarkEnd w:id="21"/>
      <w:r>
        <w:t>Complete Customer Workflow Timeline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B658F" w14:paraId="5B202FF6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0442" w14:textId="77777777" w:rsidR="00EB658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5273F" w14:textId="77777777" w:rsidR="00EB658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FA2D6" w14:textId="77777777" w:rsidR="00EB658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6A477" w14:textId="77777777" w:rsidR="00EB658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EB658F" w14:paraId="5267734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DC30" w14:textId="77777777" w:rsidR="00EB658F" w:rsidRDefault="00000000">
            <w:r>
              <w:t>Day 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05E3" w14:textId="77777777" w:rsidR="00EB658F" w:rsidRDefault="00000000">
            <w:r>
              <w:t>Sign up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766" w14:textId="77777777" w:rsidR="00EB658F" w:rsidRDefault="00000000">
            <w:r>
              <w:t>2 min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6870B" w14:textId="77777777" w:rsidR="00EB658F" w:rsidRDefault="00000000">
            <w:r>
              <w:rPr>
                <w:rFonts w:ascii="Arial Unicode MS" w:eastAsia="Arial Unicode MS" w:hAnsi="Arial Unicode MS" w:cs="Arial Unicode MS"/>
              </w:rPr>
              <w:t>✅ Account created</w:t>
            </w:r>
          </w:p>
        </w:tc>
      </w:tr>
      <w:tr w:rsidR="00EB658F" w14:paraId="0BB9A29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F6E06" w14:textId="77777777" w:rsidR="00EB658F" w:rsidRDefault="00000000">
            <w:r>
              <w:t>Day 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C23B" w14:textId="77777777" w:rsidR="00EB658F" w:rsidRDefault="00000000">
            <w:r>
              <w:t>Subscribe &amp; pay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3A68" w14:textId="77777777" w:rsidR="00EB658F" w:rsidRDefault="00000000">
            <w:r>
              <w:t>5 min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940F" w14:textId="77777777" w:rsidR="00EB658F" w:rsidRDefault="00000000">
            <w:r>
              <w:rPr>
                <w:rFonts w:ascii="Arial Unicode MS" w:eastAsia="Arial Unicode MS" w:hAnsi="Arial Unicode MS" w:cs="Arial Unicode MS"/>
              </w:rPr>
              <w:t>✅ Subscription active</w:t>
            </w:r>
          </w:p>
        </w:tc>
      </w:tr>
      <w:tr w:rsidR="00EB658F" w14:paraId="617C2D2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76D1" w14:textId="77777777" w:rsidR="00EB658F" w:rsidRDefault="00000000">
            <w:r>
              <w:t>Day 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2495" w14:textId="77777777" w:rsidR="00EB658F" w:rsidRDefault="00000000">
            <w:r>
              <w:t>Create campaign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2BA5" w14:textId="77777777" w:rsidR="00EB658F" w:rsidRDefault="00000000">
            <w:r>
              <w:t>5 min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FF4F" w14:textId="77777777" w:rsidR="00EB658F" w:rsidRDefault="00000000">
            <w:r>
              <w:rPr>
                <w:rFonts w:ascii="Arial Unicode MS" w:eastAsia="Arial Unicode MS" w:hAnsi="Arial Unicode MS" w:cs="Arial Unicode MS"/>
              </w:rPr>
              <w:t>✅ Campaign live</w:t>
            </w:r>
          </w:p>
        </w:tc>
      </w:tr>
      <w:tr w:rsidR="00EB658F" w14:paraId="5E5B3D8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E904" w14:textId="77777777" w:rsidR="00EB658F" w:rsidRDefault="00000000">
            <w:r>
              <w:t>Day 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13E35" w14:textId="77777777" w:rsidR="00EB658F" w:rsidRDefault="00000000">
            <w:r>
              <w:t>Add 5 partners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C458F" w14:textId="77777777" w:rsidR="00EB658F" w:rsidRDefault="00000000">
            <w:r>
              <w:t>5 min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52B4F" w14:textId="77777777" w:rsidR="00EB658F" w:rsidRDefault="00000000">
            <w:r>
              <w:rPr>
                <w:rFonts w:ascii="Arial Unicode MS" w:eastAsia="Arial Unicode MS" w:hAnsi="Arial Unicode MS" w:cs="Arial Unicode MS"/>
              </w:rPr>
              <w:t>✅ Links generated</w:t>
            </w:r>
          </w:p>
        </w:tc>
      </w:tr>
      <w:tr w:rsidR="00EB658F" w14:paraId="6E84800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51D7" w14:textId="77777777" w:rsidR="00EB658F" w:rsidRDefault="00000000">
            <w:r>
              <w:t>Day 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19C76" w14:textId="77777777" w:rsidR="00EB658F" w:rsidRDefault="00000000">
            <w:r>
              <w:t>Share links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68B4" w14:textId="77777777" w:rsidR="00EB658F" w:rsidRDefault="00000000">
            <w:r>
              <w:t>10 min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BBBF" w14:textId="77777777" w:rsidR="00EB658F" w:rsidRDefault="00000000">
            <w:r>
              <w:rPr>
                <w:rFonts w:ascii="Arial Unicode MS" w:eastAsia="Arial Unicode MS" w:hAnsi="Arial Unicode MS" w:cs="Arial Unicode MS"/>
              </w:rPr>
              <w:t>✅ Promotion started</w:t>
            </w:r>
          </w:p>
        </w:tc>
      </w:tr>
      <w:tr w:rsidR="00EB658F" w14:paraId="593490D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1619D" w14:textId="77777777" w:rsidR="00EB658F" w:rsidRDefault="00000000">
            <w:r>
              <w:t>Day 3+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ABDA5" w14:textId="77777777" w:rsidR="00EB658F" w:rsidRDefault="00000000">
            <w:r>
              <w:t>Monitor dashboard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354A" w14:textId="77777777" w:rsidR="00EB658F" w:rsidRDefault="00000000">
            <w:r>
              <w:t>Ongoing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B2342" w14:textId="77777777" w:rsidR="00EB658F" w:rsidRDefault="00000000">
            <w:r>
              <w:rPr>
                <w:rFonts w:ascii="Arial Unicode MS" w:eastAsia="Arial Unicode MS" w:hAnsi="Arial Unicode MS" w:cs="Arial Unicode MS"/>
              </w:rPr>
              <w:t>✅ Real-time tracking</w:t>
            </w:r>
          </w:p>
        </w:tc>
      </w:tr>
      <w:tr w:rsidR="00EB658F" w14:paraId="3BCD0CB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5574E" w14:textId="77777777" w:rsidR="00EB658F" w:rsidRDefault="00000000">
            <w:r>
              <w:t>Day 30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324F3" w14:textId="77777777" w:rsidR="00EB658F" w:rsidRDefault="00000000">
            <w:r>
              <w:t>Pay affiliates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6168" w14:textId="77777777" w:rsidR="00EB658F" w:rsidRDefault="00000000">
            <w:r>
              <w:t>5 min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B89B" w14:textId="77777777" w:rsidR="00EB658F" w:rsidRDefault="00000000">
            <w:r>
              <w:rPr>
                <w:rFonts w:ascii="Arial Unicode MS" w:eastAsia="Arial Unicode MS" w:hAnsi="Arial Unicode MS" w:cs="Arial Unicode MS"/>
              </w:rPr>
              <w:t>✅ Rewards distributed</w:t>
            </w:r>
          </w:p>
        </w:tc>
      </w:tr>
    </w:tbl>
    <w:p w14:paraId="446EA738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1F325" w14:textId="77777777" w:rsidR="00EB658F" w:rsidRDefault="00000000">
      <w:r>
        <w:rPr>
          <w:b/>
          <w:bCs/>
        </w:rPr>
        <w:t>Total Setup Time: ~30 minutes</w:t>
      </w:r>
    </w:p>
    <w:p w14:paraId="1FA9D08C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2593C" w14:textId="77777777" w:rsidR="00EB658F" w:rsidRDefault="00000000">
      <w:r>
        <w:pict w14:anchorId="357B9A3A">
          <v:rect id="_x0000_i1028" style="width:0;height:1.5pt" o:hralign="center" o:hrstd="t" o:hr="t" fillcolor="#a0a0a0" stroked="f"/>
        </w:pict>
      </w:r>
    </w:p>
    <w:p w14:paraId="65162C7C" w14:textId="2FE3C58F" w:rsidR="00EB658F" w:rsidRDefault="00000000">
      <w:pPr>
        <w:pStyle w:val="Heading2"/>
      </w:pPr>
      <w:bookmarkStart w:id="22" w:name="_3q55ioh95rtl" w:colFirst="0" w:colLast="0"/>
      <w:bookmarkEnd w:id="22"/>
      <w:r>
        <w:t xml:space="preserve"> Customer Revenue Model Example</w:t>
      </w:r>
    </w:p>
    <w:p w14:paraId="1EB57B26" w14:textId="77777777" w:rsidR="00EB658F" w:rsidRDefault="00000000">
      <w:r>
        <w:rPr>
          <w:b/>
          <w:bCs/>
        </w:rPr>
        <w:t>Scenario</w:t>
      </w:r>
      <w:r>
        <w:t>: E-commerce company launches affiliate program</w:t>
      </w:r>
    </w:p>
    <w:p w14:paraId="33421C1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3BD262" w14:textId="77777777" w:rsidR="00EB658F" w:rsidRDefault="00000000">
      <w:r>
        <w:t>Campaign Setup:</w:t>
      </w:r>
    </w:p>
    <w:p w14:paraId="3402A609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A87618" w14:textId="77777777" w:rsidR="00EB658F" w:rsidRDefault="00000000">
      <w:r>
        <w:t>- Blockchain: Ethereum</w:t>
      </w:r>
    </w:p>
    <w:p w14:paraId="2DC753DB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E8C9EE" w14:textId="77777777" w:rsidR="00EB658F" w:rsidRDefault="00000000">
      <w:r>
        <w:t>- Reward Token: Their own token (MYTOKEN)</w:t>
      </w:r>
    </w:p>
    <w:p w14:paraId="47979357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FC4F51" w14:textId="77777777" w:rsidR="00EB658F" w:rsidRDefault="00000000">
      <w:r>
        <w:t>- Reward: 100 MYTOKEN per sale ($50 value)</w:t>
      </w:r>
    </w:p>
    <w:p w14:paraId="167BA0AF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D00D47" w14:textId="77777777" w:rsidR="00EB658F" w:rsidRDefault="00000000">
      <w:r>
        <w:t>- Partners: 20 affiliates</w:t>
      </w:r>
    </w:p>
    <w:p w14:paraId="0B9A1D03" w14:textId="77777777" w:rsidR="00EB658F" w:rsidRDefault="00EB658F"/>
    <w:p w14:paraId="3257A2C1" w14:textId="77777777" w:rsidR="00EB658F" w:rsidRDefault="00000000">
      <w:r>
        <w:t>Monthly Results:</w:t>
      </w:r>
    </w:p>
    <w:p w14:paraId="670B9576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71B76B" w14:textId="77777777" w:rsidR="00EB658F" w:rsidRDefault="00000000">
      <w:r>
        <w:t>- Referrals Generated: 500</w:t>
      </w:r>
    </w:p>
    <w:p w14:paraId="1F965EC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BE1EFA" w14:textId="77777777" w:rsidR="00EB658F" w:rsidRDefault="00000000">
      <w:r>
        <w:t>- Conversions: 50 sales</w:t>
      </w:r>
    </w:p>
    <w:p w14:paraId="26B7493E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81A2FE" w14:textId="77777777" w:rsidR="00EB658F" w:rsidRDefault="00000000">
      <w:r>
        <w:t>- Total Payout: 5,000 MYTOKEN ($2,500)</w:t>
      </w:r>
    </w:p>
    <w:p w14:paraId="6856D17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AE072F" w14:textId="77777777" w:rsidR="00EB658F" w:rsidRDefault="00000000">
      <w:r>
        <w:t xml:space="preserve">- </w:t>
      </w:r>
      <w:proofErr w:type="spellStart"/>
      <w:r>
        <w:t>EthFiliates</w:t>
      </w:r>
      <w:proofErr w:type="spellEnd"/>
      <w:r>
        <w:t xml:space="preserve"> Commission (5%): $125</w:t>
      </w:r>
    </w:p>
    <w:p w14:paraId="6056912E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0C7C42" w14:textId="77777777" w:rsidR="00EB658F" w:rsidRDefault="00000000">
      <w:r>
        <w:t>- Customer Cost: $150 subscription + $125 commission = $275</w:t>
      </w:r>
    </w:p>
    <w:p w14:paraId="1E07D50F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855546" w14:textId="77777777" w:rsidR="00EB658F" w:rsidRDefault="00000000">
      <w:r>
        <w:t>- Customer Revenue: $2,500 (from affiliate sales)</w:t>
      </w:r>
    </w:p>
    <w:p w14:paraId="6F253A70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3FDCFE" w14:textId="77777777" w:rsidR="00EB658F" w:rsidRDefault="00000000">
      <w:r>
        <w:t>- Net Profit: $2,225</w:t>
      </w:r>
    </w:p>
    <w:p w14:paraId="670DAAF4" w14:textId="77777777" w:rsidR="00EB658F" w:rsidRDefault="00EB658F"/>
    <w:p w14:paraId="126432B4" w14:textId="77777777" w:rsidR="00EB658F" w:rsidRDefault="00000000">
      <w:r>
        <w:t>ROI: 810% (paid $275, earned $2,500)</w:t>
      </w:r>
    </w:p>
    <w:p w14:paraId="28F9E8A0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E15AC" w14:textId="77777777" w:rsidR="00EB658F" w:rsidRDefault="00000000">
      <w:r>
        <w:pict w14:anchorId="61D87869">
          <v:rect id="_x0000_i1029" style="width:0;height:1.5pt" o:hralign="center" o:hrstd="t" o:hr="t" fillcolor="#a0a0a0" stroked="f"/>
        </w:pict>
      </w:r>
    </w:p>
    <w:p w14:paraId="32722F44" w14:textId="501EB98B" w:rsidR="00EB658F" w:rsidRDefault="00000000">
      <w:pPr>
        <w:pStyle w:val="Heading2"/>
      </w:pPr>
      <w:bookmarkStart w:id="23" w:name="_grqck2mog2u6" w:colFirst="0" w:colLast="0"/>
      <w:bookmarkEnd w:id="23"/>
      <w:r>
        <w:t xml:space="preserve"> Technical Integration Details</w:t>
      </w:r>
    </w:p>
    <w:p w14:paraId="618C1DFD" w14:textId="77777777" w:rsidR="00EB658F" w:rsidRDefault="00000000">
      <w:pPr>
        <w:pStyle w:val="Heading3"/>
      </w:pPr>
      <w:bookmarkStart w:id="24" w:name="_wptqz2b1tijn" w:colFirst="0" w:colLast="0"/>
      <w:bookmarkEnd w:id="24"/>
      <w:r>
        <w:t>For Customers Using the Platform</w:t>
      </w:r>
    </w:p>
    <w:p w14:paraId="57676E64" w14:textId="77777777" w:rsidR="00EB658F" w:rsidRDefault="00000000">
      <w:r>
        <w:rPr>
          <w:b/>
          <w:bCs/>
        </w:rPr>
        <w:t>No coding required.</w:t>
      </w:r>
      <w:r>
        <w:t xml:space="preserve"> Everything is done through the UI:</w:t>
      </w:r>
    </w:p>
    <w:p w14:paraId="3602D95B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594889" w14:textId="77777777" w:rsidR="00EB658F" w:rsidRDefault="00000000">
      <w:pPr>
        <w:numPr>
          <w:ilvl w:val="0"/>
          <w:numId w:val="5"/>
        </w:numPr>
      </w:pPr>
      <w:r>
        <w:rPr>
          <w:b/>
          <w:bCs/>
        </w:rPr>
        <w:t>Campaign Creation</w:t>
      </w:r>
      <w:r>
        <w:t>: Form-based wizard</w:t>
      </w:r>
    </w:p>
    <w:p w14:paraId="4A406664" w14:textId="77777777" w:rsidR="00EB658F" w:rsidRDefault="00000000">
      <w:pPr>
        <w:numPr>
          <w:ilvl w:val="0"/>
          <w:numId w:val="5"/>
        </w:numPr>
      </w:pPr>
      <w:r>
        <w:rPr>
          <w:b/>
          <w:bCs/>
        </w:rPr>
        <w:t>Partner Management</w:t>
      </w:r>
      <w:r>
        <w:t>: Add/remove partners via dashboard</w:t>
      </w:r>
    </w:p>
    <w:p w14:paraId="23A4F421" w14:textId="77777777" w:rsidR="00EB658F" w:rsidRDefault="00000000">
      <w:pPr>
        <w:numPr>
          <w:ilvl w:val="0"/>
          <w:numId w:val="5"/>
        </w:numPr>
      </w:pPr>
      <w:r>
        <w:rPr>
          <w:b/>
          <w:bCs/>
        </w:rPr>
        <w:t>Link Generation</w:t>
      </w:r>
      <w:r>
        <w:t>: Automatic</w:t>
      </w:r>
    </w:p>
    <w:p w14:paraId="0A365BC0" w14:textId="77777777" w:rsidR="00EB658F" w:rsidRDefault="00000000">
      <w:pPr>
        <w:numPr>
          <w:ilvl w:val="0"/>
          <w:numId w:val="5"/>
        </w:numPr>
      </w:pPr>
      <w:r>
        <w:rPr>
          <w:b/>
          <w:bCs/>
        </w:rPr>
        <w:t>Payment Processing</w:t>
      </w:r>
      <w:r>
        <w:t>: Automatic via smart contract</w:t>
      </w:r>
    </w:p>
    <w:p w14:paraId="626A8C58" w14:textId="77777777" w:rsidR="00EB658F" w:rsidRDefault="00000000">
      <w:pPr>
        <w:numPr>
          <w:ilvl w:val="0"/>
          <w:numId w:val="5"/>
        </w:numPr>
      </w:pPr>
      <w:r>
        <w:rPr>
          <w:b/>
          <w:bCs/>
        </w:rPr>
        <w:t>Tracking</w:t>
      </w:r>
      <w:r>
        <w:t>: Real-time dashboard</w:t>
      </w:r>
    </w:p>
    <w:p w14:paraId="2C9703A1" w14:textId="77777777" w:rsidR="00EB658F" w:rsidRDefault="00000000">
      <w:pPr>
        <w:pStyle w:val="Heading3"/>
      </w:pPr>
      <w:bookmarkStart w:id="25" w:name="_tw53n0b8g4k7" w:colFirst="0" w:colLast="0"/>
      <w:bookmarkEnd w:id="25"/>
      <w:r>
        <w:t>For Developers (Optional API Integration)</w:t>
      </w:r>
    </w:p>
    <w:p w14:paraId="38731466" w14:textId="77777777" w:rsidR="00EB658F" w:rsidRDefault="00000000">
      <w:r>
        <w:t>Customers can optionally integrate via API:</w:t>
      </w:r>
    </w:p>
    <w:p w14:paraId="31E26FE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B2158" w14:textId="77777777" w:rsidR="00EB658F" w:rsidRDefault="00000000">
      <w:r>
        <w:t>// Example: Create campaign via API</w:t>
      </w:r>
    </w:p>
    <w:p w14:paraId="156B0A8F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0BE68" w14:textId="77777777" w:rsidR="00EB658F" w:rsidRDefault="00000000">
      <w:r>
        <w:t xml:space="preserve">const response = await </w:t>
      </w:r>
      <w:proofErr w:type="gramStart"/>
      <w:r>
        <w:t>fetch(</w:t>
      </w:r>
      <w:proofErr w:type="gramEnd"/>
      <w:r>
        <w:t>'https://ethfiliates.com/</w:t>
      </w:r>
      <w:proofErr w:type="spellStart"/>
      <w:r>
        <w:t>api</w:t>
      </w:r>
      <w:proofErr w:type="spellEnd"/>
      <w:r>
        <w:t>/campaigns', {</w:t>
      </w:r>
    </w:p>
    <w:p w14:paraId="541566EF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1ABFC8" w14:textId="77777777" w:rsidR="00EB658F" w:rsidRDefault="00000000">
      <w:r>
        <w:t xml:space="preserve">  method: 'POST',</w:t>
      </w:r>
    </w:p>
    <w:p w14:paraId="213C3725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1C57F7" w14:textId="77777777" w:rsidR="00EB658F" w:rsidRDefault="00000000">
      <w:r>
        <w:t xml:space="preserve">  headers: </w:t>
      </w:r>
      <w:proofErr w:type="gramStart"/>
      <w:r>
        <w:t>{ '</w:t>
      </w:r>
      <w:proofErr w:type="gramEnd"/>
      <w:r>
        <w:t>Authorization': 'Bearer TOKEN</w:t>
      </w:r>
      <w:proofErr w:type="gramStart"/>
      <w:r>
        <w:t>' }</w:t>
      </w:r>
      <w:proofErr w:type="gramEnd"/>
      <w:r>
        <w:t>,</w:t>
      </w:r>
    </w:p>
    <w:p w14:paraId="40676A2F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61638A" w14:textId="77777777" w:rsidR="00EB658F" w:rsidRDefault="00000000">
      <w:r>
        <w:t xml:space="preserve">  body: </w:t>
      </w:r>
      <w:proofErr w:type="spellStart"/>
      <w:r>
        <w:t>JSON.stringify</w:t>
      </w:r>
      <w:proofErr w:type="spellEnd"/>
      <w:r>
        <w:t>({</w:t>
      </w:r>
    </w:p>
    <w:p w14:paraId="6534967F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7E7F86" w14:textId="77777777" w:rsidR="00EB658F" w:rsidRDefault="00000000">
      <w:r>
        <w:t xml:space="preserve">    name: 'My Campaign',</w:t>
      </w:r>
    </w:p>
    <w:p w14:paraId="68EEF50B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3B9E22" w14:textId="77777777" w:rsidR="00EB658F" w:rsidRDefault="00000000">
      <w:r>
        <w:t xml:space="preserve">    blockchain: 56,</w:t>
      </w:r>
    </w:p>
    <w:p w14:paraId="342E50D9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E06E25" w14:textId="77777777" w:rsidR="00EB658F" w:rsidRDefault="00000000">
      <w:r>
        <w:t xml:space="preserve">    </w:t>
      </w:r>
      <w:proofErr w:type="spellStart"/>
      <w:r>
        <w:t>rewardToken</w:t>
      </w:r>
      <w:proofErr w:type="spellEnd"/>
      <w:r>
        <w:t>: '0x55d398326f99059fF775485246999027B3197955',</w:t>
      </w:r>
    </w:p>
    <w:p w14:paraId="0FEE6F11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2788C3" w14:textId="77777777" w:rsidR="00EB658F" w:rsidRDefault="00000000">
      <w:r>
        <w:t xml:space="preserve">    </w:t>
      </w:r>
      <w:proofErr w:type="spellStart"/>
      <w:r>
        <w:t>rewardAmount</w:t>
      </w:r>
      <w:proofErr w:type="spellEnd"/>
      <w:r>
        <w:t>: 100</w:t>
      </w:r>
    </w:p>
    <w:p w14:paraId="0CB6736A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76636D" w14:textId="77777777" w:rsidR="00EB658F" w:rsidRDefault="00000000">
      <w:r>
        <w:t xml:space="preserve">  })</w:t>
      </w:r>
    </w:p>
    <w:p w14:paraId="2ED13619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152D55" w14:textId="77777777" w:rsidR="00EB658F" w:rsidRDefault="00000000">
      <w:r>
        <w:t>});</w:t>
      </w:r>
    </w:p>
    <w:p w14:paraId="6678DDF5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E7F62A" w14:textId="77777777" w:rsidR="00EB658F" w:rsidRDefault="00000000">
      <w:r>
        <w:pict w14:anchorId="48905013">
          <v:rect id="_x0000_i1030" style="width:0;height:1.5pt" o:hralign="center" o:hrstd="t" o:hr="t" fillcolor="#a0a0a0" stroked="f"/>
        </w:pict>
      </w:r>
    </w:p>
    <w:p w14:paraId="6EDB9441" w14:textId="45C0F07C" w:rsidR="00EB658F" w:rsidRDefault="00000000">
      <w:pPr>
        <w:pStyle w:val="Heading2"/>
      </w:pPr>
      <w:bookmarkStart w:id="26" w:name="_limantjsp3mu" w:colFirst="0" w:colLast="0"/>
      <w:bookmarkEnd w:id="26"/>
      <w:r>
        <w:t xml:space="preserve"> Supported Blockchains &amp; Tokens</w:t>
      </w:r>
    </w:p>
    <w:p w14:paraId="78D36A23" w14:textId="77777777" w:rsidR="00EB658F" w:rsidRDefault="00000000">
      <w:pPr>
        <w:pStyle w:val="Heading3"/>
      </w:pPr>
      <w:bookmarkStart w:id="27" w:name="_cm4dlyibmxds" w:colFirst="0" w:colLast="0"/>
      <w:bookmarkEnd w:id="27"/>
      <w:r>
        <w:t>Available Networks (Customer Can Choose Any)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B658F" w14:paraId="054130A2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A98A" w14:textId="77777777" w:rsidR="00EB658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Blockchain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3F178" w14:textId="77777777" w:rsidR="00EB658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Token Standard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3565F" w14:textId="77777777" w:rsidR="00EB658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Native Currency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42D1" w14:textId="77777777" w:rsidR="00EB658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EB658F" w14:paraId="038BC0E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36F20" w14:textId="77777777" w:rsidR="00EB658F" w:rsidRDefault="00000000">
            <w:r>
              <w:t>Ethereum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AE1EA" w14:textId="77777777" w:rsidR="00EB658F" w:rsidRDefault="00000000">
            <w:r>
              <w:t>ERC20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85D5" w14:textId="77777777" w:rsidR="00EB658F" w:rsidRDefault="00000000">
            <w:r>
              <w:t>ETH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FC37" w14:textId="77777777" w:rsidR="00EB658F" w:rsidRDefault="00000000">
            <w:r>
              <w:t>Premium, high security</w:t>
            </w:r>
          </w:p>
        </w:tc>
      </w:tr>
      <w:tr w:rsidR="00EB658F" w14:paraId="17AA3E1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3CEC9" w14:textId="77777777" w:rsidR="00EB658F" w:rsidRDefault="00000000">
            <w:r>
              <w:t>BSC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0B456" w14:textId="77777777" w:rsidR="00EB658F" w:rsidRDefault="00000000">
            <w:r>
              <w:t>BEP20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0D60" w14:textId="77777777" w:rsidR="00EB658F" w:rsidRDefault="00000000">
            <w:r>
              <w:t>BNB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4F650" w14:textId="77777777" w:rsidR="00EB658F" w:rsidRDefault="00000000">
            <w:r>
              <w:t>Low cost, fast</w:t>
            </w:r>
          </w:p>
        </w:tc>
      </w:tr>
      <w:tr w:rsidR="00EB658F" w14:paraId="29ECB85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E3AE" w14:textId="77777777" w:rsidR="00EB658F" w:rsidRDefault="00000000">
            <w:r>
              <w:t>Avalanche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481CD" w14:textId="77777777" w:rsidR="00EB658F" w:rsidRDefault="00000000">
            <w:r>
              <w:t>ERC20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450D" w14:textId="77777777" w:rsidR="00EB658F" w:rsidRDefault="00000000">
            <w:r>
              <w:t>AVAX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9EAAC" w14:textId="77777777" w:rsidR="00EB658F" w:rsidRDefault="00000000">
            <w:r>
              <w:t>High throughput</w:t>
            </w:r>
          </w:p>
        </w:tc>
      </w:tr>
      <w:tr w:rsidR="00EB658F" w14:paraId="6FC4706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935CD" w14:textId="77777777" w:rsidR="00EB658F" w:rsidRDefault="00000000">
            <w:r>
              <w:t>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1E2E5" w14:textId="77777777" w:rsidR="00EB658F" w:rsidRDefault="00000000">
            <w:r>
              <w:t>ERC20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A5AE8" w14:textId="77777777" w:rsidR="00EB658F" w:rsidRDefault="00000000">
            <w:r>
              <w:t>ETH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6FD0" w14:textId="77777777" w:rsidR="00EB658F" w:rsidRDefault="00000000">
            <w:r>
              <w:t>Low fees, Coinbase ecosystem</w:t>
            </w:r>
          </w:p>
        </w:tc>
      </w:tr>
      <w:tr w:rsidR="00EB658F" w14:paraId="4A7BB2D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80FB4" w14:textId="77777777" w:rsidR="00EB658F" w:rsidRDefault="00000000">
            <w:r>
              <w:t>Linea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5DE8" w14:textId="77777777" w:rsidR="00EB658F" w:rsidRDefault="00000000">
            <w:r>
              <w:t>ERC20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6E3D" w14:textId="77777777" w:rsidR="00EB658F" w:rsidRDefault="00000000">
            <w:r>
              <w:t>ETH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BF5A5" w14:textId="77777777" w:rsidR="00EB658F" w:rsidRDefault="00000000">
            <w:r>
              <w:t>Privacy-focused</w:t>
            </w:r>
          </w:p>
        </w:tc>
      </w:tr>
      <w:tr w:rsidR="00EB658F" w14:paraId="63265FA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3A79" w14:textId="77777777" w:rsidR="00EB658F" w:rsidRDefault="00000000">
            <w:r>
              <w:t>XDC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E410" w14:textId="77777777" w:rsidR="00EB658F" w:rsidRDefault="00000000">
            <w:r>
              <w:t>XRC20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504D2" w14:textId="77777777" w:rsidR="00EB658F" w:rsidRDefault="00000000">
            <w:r>
              <w:t>XDC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698F2" w14:textId="77777777" w:rsidR="00EB658F" w:rsidRDefault="00000000">
            <w:r>
              <w:t>Enterprise</w:t>
            </w:r>
          </w:p>
        </w:tc>
      </w:tr>
      <w:tr w:rsidR="00EB658F" w14:paraId="609DDA9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024B7" w14:textId="77777777" w:rsidR="00EB658F" w:rsidRDefault="00000000">
            <w:proofErr w:type="spellStart"/>
            <w:r>
              <w:t>PulseChain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D7047" w14:textId="77777777" w:rsidR="00EB658F" w:rsidRDefault="00000000">
            <w:r>
              <w:t>PRC20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90791" w14:textId="77777777" w:rsidR="00EB658F" w:rsidRDefault="00000000">
            <w:r>
              <w:t>PLS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43339" w14:textId="77777777" w:rsidR="00EB658F" w:rsidRDefault="00000000">
            <w:r>
              <w:t>Community-driven</w:t>
            </w:r>
          </w:p>
        </w:tc>
      </w:tr>
    </w:tbl>
    <w:p w14:paraId="22D888C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035E81" w14:textId="77777777" w:rsidR="00EB658F" w:rsidRDefault="00000000">
      <w:r>
        <w:rPr>
          <w:b/>
          <w:bCs/>
        </w:rPr>
        <w:t>Customer Can Pay Affiliates In:</w:t>
      </w:r>
    </w:p>
    <w:p w14:paraId="644D6782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88CE9B" w14:textId="77777777" w:rsidR="00EB658F" w:rsidRDefault="00000000">
      <w:pPr>
        <w:numPr>
          <w:ilvl w:val="0"/>
          <w:numId w:val="13"/>
        </w:numPr>
      </w:pPr>
      <w:r>
        <w:t>Any ERC20 token (USDT, USDC, DAI, etc.)</w:t>
      </w:r>
    </w:p>
    <w:p w14:paraId="036AC4C3" w14:textId="77777777" w:rsidR="00EB658F" w:rsidRDefault="00000000">
      <w:pPr>
        <w:numPr>
          <w:ilvl w:val="0"/>
          <w:numId w:val="13"/>
        </w:numPr>
      </w:pPr>
      <w:r>
        <w:t>Any BEP20 token</w:t>
      </w:r>
    </w:p>
    <w:p w14:paraId="320B2603" w14:textId="77777777" w:rsidR="00EB658F" w:rsidRDefault="00000000">
      <w:pPr>
        <w:numPr>
          <w:ilvl w:val="0"/>
          <w:numId w:val="13"/>
        </w:numPr>
      </w:pPr>
      <w:r>
        <w:t>Any PRC20 token</w:t>
      </w:r>
    </w:p>
    <w:p w14:paraId="70BE0B44" w14:textId="77777777" w:rsidR="00EB658F" w:rsidRDefault="00000000">
      <w:pPr>
        <w:numPr>
          <w:ilvl w:val="0"/>
          <w:numId w:val="13"/>
        </w:numPr>
      </w:pPr>
      <w:r>
        <w:t>Any XRC20 token</w:t>
      </w:r>
    </w:p>
    <w:p w14:paraId="45C32929" w14:textId="77777777" w:rsidR="00EB658F" w:rsidRDefault="00000000">
      <w:pPr>
        <w:numPr>
          <w:ilvl w:val="0"/>
          <w:numId w:val="13"/>
        </w:numPr>
      </w:pPr>
      <w:r>
        <w:t>Their own custom token</w:t>
      </w:r>
    </w:p>
    <w:p w14:paraId="6B0EF4AA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14A2C6" w14:textId="668E9124" w:rsidR="00EB658F" w:rsidRDefault="00000000" w:rsidP="00C226F2">
      <w:r>
        <w:lastRenderedPageBreak/>
        <w:pict w14:anchorId="635CD360">
          <v:rect id="_x0000_i1031" style="width:0;height:1.5pt" o:hralign="center" o:hrstd="t" o:hr="t" fillcolor="#a0a0a0" stroked="f"/>
        </w:pict>
      </w:r>
      <w:bookmarkStart w:id="28" w:name="_c2ow79wvzllu" w:colFirst="0" w:colLast="0"/>
      <w:bookmarkEnd w:id="28"/>
      <w:r>
        <w:t xml:space="preserve"> Key Metrics Tracked</w:t>
      </w:r>
    </w:p>
    <w:p w14:paraId="7CB55C18" w14:textId="77777777" w:rsidR="00EB658F" w:rsidRDefault="00000000">
      <w:pPr>
        <w:pStyle w:val="Heading3"/>
      </w:pPr>
      <w:bookmarkStart w:id="29" w:name="_lra3x5t8eifw" w:colFirst="0" w:colLast="0"/>
      <w:bookmarkEnd w:id="29"/>
      <w:r>
        <w:t>Provider Dashboard (You)</w:t>
      </w:r>
    </w:p>
    <w:p w14:paraId="549B0093" w14:textId="77777777" w:rsidR="00EB658F" w:rsidRDefault="00000000">
      <w:pPr>
        <w:numPr>
          <w:ilvl w:val="0"/>
          <w:numId w:val="13"/>
        </w:numPr>
      </w:pPr>
      <w:r>
        <w:t>Total active customers</w:t>
      </w:r>
    </w:p>
    <w:p w14:paraId="5971EAFB" w14:textId="77777777" w:rsidR="00EB658F" w:rsidRDefault="00000000">
      <w:pPr>
        <w:numPr>
          <w:ilvl w:val="0"/>
          <w:numId w:val="13"/>
        </w:numPr>
      </w:pPr>
      <w:r>
        <w:t>Total subscription revenue</w:t>
      </w:r>
    </w:p>
    <w:p w14:paraId="02508863" w14:textId="77777777" w:rsidR="00EB658F" w:rsidRDefault="00000000">
      <w:pPr>
        <w:numPr>
          <w:ilvl w:val="0"/>
          <w:numId w:val="13"/>
        </w:numPr>
      </w:pPr>
      <w:r>
        <w:t>Total commission earned</w:t>
      </w:r>
    </w:p>
    <w:p w14:paraId="668CF256" w14:textId="77777777" w:rsidR="00EB658F" w:rsidRDefault="00000000">
      <w:pPr>
        <w:numPr>
          <w:ilvl w:val="0"/>
          <w:numId w:val="13"/>
        </w:numPr>
      </w:pPr>
      <w:r>
        <w:t>Platform uptime</w:t>
      </w:r>
    </w:p>
    <w:p w14:paraId="4839CC2C" w14:textId="77777777" w:rsidR="00EB658F" w:rsidRDefault="00000000">
      <w:pPr>
        <w:numPr>
          <w:ilvl w:val="0"/>
          <w:numId w:val="13"/>
        </w:numPr>
      </w:pPr>
      <w:r>
        <w:t>Customer satisfaction</w:t>
      </w:r>
    </w:p>
    <w:p w14:paraId="6C5A9949" w14:textId="77777777" w:rsidR="00EB658F" w:rsidRDefault="00000000">
      <w:pPr>
        <w:pStyle w:val="Heading3"/>
      </w:pPr>
      <w:bookmarkStart w:id="30" w:name="_osgcaj1j0x3a" w:colFirst="0" w:colLast="0"/>
      <w:bookmarkEnd w:id="30"/>
      <w:r>
        <w:t>Customer Dashboard</w:t>
      </w:r>
    </w:p>
    <w:p w14:paraId="6AB77589" w14:textId="77777777" w:rsidR="00EB658F" w:rsidRDefault="00000000">
      <w:pPr>
        <w:numPr>
          <w:ilvl w:val="0"/>
          <w:numId w:val="13"/>
        </w:numPr>
      </w:pPr>
      <w:r>
        <w:t>Active campaigns</w:t>
      </w:r>
    </w:p>
    <w:p w14:paraId="1B24F7E4" w14:textId="77777777" w:rsidR="00EB658F" w:rsidRDefault="00000000">
      <w:pPr>
        <w:numPr>
          <w:ilvl w:val="0"/>
          <w:numId w:val="13"/>
        </w:numPr>
      </w:pPr>
      <w:r>
        <w:t>Total referrals</w:t>
      </w:r>
    </w:p>
    <w:p w14:paraId="7446A79D" w14:textId="77777777" w:rsidR="00EB658F" w:rsidRDefault="00000000">
      <w:pPr>
        <w:numPr>
          <w:ilvl w:val="0"/>
          <w:numId w:val="13"/>
        </w:numPr>
      </w:pPr>
      <w:r>
        <w:t>Conversion rate</w:t>
      </w:r>
    </w:p>
    <w:p w14:paraId="55991E4E" w14:textId="77777777" w:rsidR="00EB658F" w:rsidRDefault="00000000">
      <w:pPr>
        <w:numPr>
          <w:ilvl w:val="0"/>
          <w:numId w:val="13"/>
        </w:numPr>
      </w:pPr>
      <w:r>
        <w:t>Total payouts</w:t>
      </w:r>
    </w:p>
    <w:p w14:paraId="6E2C824E" w14:textId="77777777" w:rsidR="00EB658F" w:rsidRDefault="00000000">
      <w:pPr>
        <w:numPr>
          <w:ilvl w:val="0"/>
          <w:numId w:val="13"/>
        </w:numPr>
      </w:pPr>
      <w:r>
        <w:t>Revenue per partner</w:t>
      </w:r>
    </w:p>
    <w:p w14:paraId="3C8FE0B9" w14:textId="77777777" w:rsidR="00EB658F" w:rsidRDefault="00000000">
      <w:pPr>
        <w:numPr>
          <w:ilvl w:val="0"/>
          <w:numId w:val="13"/>
        </w:numPr>
      </w:pPr>
      <w:r>
        <w:t>Real-time transaction history</w:t>
      </w:r>
    </w:p>
    <w:p w14:paraId="76ACF2BE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E9658C" w14:textId="77777777" w:rsidR="00EB658F" w:rsidRDefault="00000000">
      <w:r>
        <w:pict w14:anchorId="7B25E7FB">
          <v:rect id="_x0000_i1032" style="width:0;height:1.5pt" o:hralign="center" o:hrstd="t" o:hr="t" fillcolor="#a0a0a0" stroked="f"/>
        </w:pict>
      </w:r>
    </w:p>
    <w:p w14:paraId="0BE995E3" w14:textId="06630CD1" w:rsidR="00EB658F" w:rsidRDefault="00000000">
      <w:pPr>
        <w:pStyle w:val="Heading2"/>
      </w:pPr>
      <w:bookmarkStart w:id="31" w:name="_vgska68ac8jy" w:colFirst="0" w:colLast="0"/>
      <w:bookmarkEnd w:id="31"/>
      <w:r>
        <w:t xml:space="preserve"> Critical Requirements for Success</w:t>
      </w:r>
    </w:p>
    <w:p w14:paraId="1B27D9C4" w14:textId="77777777" w:rsidR="00EB658F" w:rsidRDefault="00000000">
      <w:pPr>
        <w:pStyle w:val="Heading3"/>
      </w:pPr>
      <w:bookmarkStart w:id="32" w:name="_yq639cma91vl" w:colFirst="0" w:colLast="0"/>
      <w:bookmarkEnd w:id="32"/>
      <w:r>
        <w:t>Provider Requirements (You)</w:t>
      </w:r>
    </w:p>
    <w:p w14:paraId="62DA05CC" w14:textId="17C0DD64" w:rsidR="00EB658F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Production server deployment</w:t>
      </w:r>
    </w:p>
    <w:p w14:paraId="611D5BE4" w14:textId="5CF9F834" w:rsidR="00EB658F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 xml:space="preserve"> USDT wallet monitoring</w:t>
      </w:r>
    </w:p>
    <w:p w14:paraId="3E5B328A" w14:textId="315C984A" w:rsidR="00EB658F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 xml:space="preserve"> Payment reconciliation system</w:t>
      </w:r>
    </w:p>
    <w:p w14:paraId="4BAEA383" w14:textId="484B2294" w:rsidR="00EB658F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 xml:space="preserve"> Customer support system</w:t>
      </w:r>
    </w:p>
    <w:p w14:paraId="05C3A818" w14:textId="057A5D7D" w:rsidR="00EB658F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 xml:space="preserve"> Legal compliance (</w:t>
      </w:r>
      <w:proofErr w:type="spellStart"/>
      <w:r>
        <w:rPr>
          <w:rFonts w:ascii="Arial Unicode MS" w:eastAsia="Arial Unicode MS" w:hAnsi="Arial Unicode MS" w:cs="Arial Unicode MS"/>
        </w:rPr>
        <w:t>ToS</w:t>
      </w:r>
      <w:proofErr w:type="spellEnd"/>
      <w:r>
        <w:rPr>
          <w:rFonts w:ascii="Arial Unicode MS" w:eastAsia="Arial Unicode MS" w:hAnsi="Arial Unicode MS" w:cs="Arial Unicode MS"/>
        </w:rPr>
        <w:t>, Privacy Policy)</w:t>
      </w:r>
    </w:p>
    <w:p w14:paraId="3E14497B" w14:textId="42613018" w:rsidR="00EB658F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 xml:space="preserve"> Security audits</w:t>
      </w:r>
    </w:p>
    <w:p w14:paraId="2B53C655" w14:textId="77777777" w:rsidR="00EB658F" w:rsidRDefault="00000000">
      <w:pPr>
        <w:pStyle w:val="Heading3"/>
      </w:pPr>
      <w:bookmarkStart w:id="33" w:name="_z3o2f53od7n1" w:colFirst="0" w:colLast="0"/>
      <w:bookmarkEnd w:id="33"/>
      <w:r>
        <w:t>Customer Requirements</w:t>
      </w:r>
    </w:p>
    <w:p w14:paraId="47EC6BC4" w14:textId="257EDE97" w:rsidR="00EB658F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 MetaMask wallet</w:t>
      </w:r>
    </w:p>
    <w:p w14:paraId="53EF2395" w14:textId="0F2E007B" w:rsidR="00EB658F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 USDT or reward tokens</w:t>
      </w:r>
    </w:p>
    <w:p w14:paraId="1834DBC1" w14:textId="72D515F1" w:rsidR="00EB658F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 Partner wallet addresses</w:t>
      </w:r>
    </w:p>
    <w:p w14:paraId="3EDF3FAC" w14:textId="73B7C5A5" w:rsidR="00EB658F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 Marketing/promotion plan</w:t>
      </w:r>
    </w:p>
    <w:p w14:paraId="159A8B0B" w14:textId="6C2637F6" w:rsidR="00EB658F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 Reward token (their own or existing)</w:t>
      </w:r>
    </w:p>
    <w:p w14:paraId="64D4EB80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5B8AC7" w14:textId="77777777" w:rsidR="00EB658F" w:rsidRDefault="00000000">
      <w:r>
        <w:pict w14:anchorId="78418DC7">
          <v:rect id="_x0000_i1033" style="width:0;height:1.5pt" o:hralign="center" o:hrstd="t" o:hr="t" fillcolor="#a0a0a0" stroked="f"/>
        </w:pict>
      </w:r>
    </w:p>
    <w:p w14:paraId="6DE7E91B" w14:textId="113DBD4C" w:rsidR="00EB658F" w:rsidRDefault="00000000">
      <w:pPr>
        <w:pStyle w:val="Heading2"/>
      </w:pPr>
      <w:bookmarkStart w:id="34" w:name="_5l3msz9ndt9t" w:colFirst="0" w:colLast="0"/>
      <w:bookmarkEnd w:id="34"/>
      <w:r>
        <w:lastRenderedPageBreak/>
        <w:t xml:space="preserve"> Launch Checklist</w:t>
      </w:r>
    </w:p>
    <w:p w14:paraId="74E69177" w14:textId="77777777" w:rsidR="00EB658F" w:rsidRDefault="00000000">
      <w:pPr>
        <w:pStyle w:val="Heading3"/>
      </w:pPr>
      <w:bookmarkStart w:id="35" w:name="_5fsxv5ktsxal" w:colFirst="0" w:colLast="0"/>
      <w:bookmarkEnd w:id="35"/>
      <w:r>
        <w:t>Before Going Live (Provider)</w:t>
      </w:r>
    </w:p>
    <w:p w14:paraId="4C67685B" w14:textId="77777777" w:rsidR="00EB658F" w:rsidRDefault="00000000">
      <w:pPr>
        <w:numPr>
          <w:ilvl w:val="0"/>
          <w:numId w:val="10"/>
        </w:numPr>
      </w:pPr>
      <w:r>
        <w:t>Deploy to production</w:t>
      </w:r>
    </w:p>
    <w:p w14:paraId="361B5B14" w14:textId="77777777" w:rsidR="00EB658F" w:rsidRDefault="00000000">
      <w:pPr>
        <w:numPr>
          <w:ilvl w:val="0"/>
          <w:numId w:val="10"/>
        </w:numPr>
      </w:pPr>
      <w:r>
        <w:t>Configure USDT wallet monitoring</w:t>
      </w:r>
    </w:p>
    <w:p w14:paraId="5281D6F2" w14:textId="77777777" w:rsidR="00EB658F" w:rsidRDefault="00000000">
      <w:pPr>
        <w:numPr>
          <w:ilvl w:val="0"/>
          <w:numId w:val="10"/>
        </w:numPr>
      </w:pPr>
      <w:r>
        <w:t>Set up payment webhooks</w:t>
      </w:r>
    </w:p>
    <w:p w14:paraId="5A1FE318" w14:textId="77777777" w:rsidR="00EB658F" w:rsidRDefault="00000000">
      <w:pPr>
        <w:numPr>
          <w:ilvl w:val="0"/>
          <w:numId w:val="10"/>
        </w:numPr>
      </w:pPr>
      <w:r>
        <w:t>Create customer onboarding flow</w:t>
      </w:r>
    </w:p>
    <w:p w14:paraId="1458001D" w14:textId="77777777" w:rsidR="00EB658F" w:rsidRDefault="00000000">
      <w:pPr>
        <w:numPr>
          <w:ilvl w:val="0"/>
          <w:numId w:val="10"/>
        </w:numPr>
      </w:pPr>
      <w:r>
        <w:t>Write documentation</w:t>
      </w:r>
    </w:p>
    <w:p w14:paraId="0F091DB3" w14:textId="77777777" w:rsidR="00EB658F" w:rsidRDefault="00000000">
      <w:pPr>
        <w:numPr>
          <w:ilvl w:val="0"/>
          <w:numId w:val="10"/>
        </w:numPr>
      </w:pPr>
      <w:r>
        <w:t>Set up customer support</w:t>
      </w:r>
    </w:p>
    <w:p w14:paraId="6BC5023D" w14:textId="77777777" w:rsidR="00EB658F" w:rsidRDefault="00000000">
      <w:pPr>
        <w:numPr>
          <w:ilvl w:val="0"/>
          <w:numId w:val="10"/>
        </w:numPr>
      </w:pPr>
      <w:r>
        <w:t>Create marketing materials</w:t>
      </w:r>
    </w:p>
    <w:p w14:paraId="7FF3D06C" w14:textId="77777777" w:rsidR="00EB658F" w:rsidRDefault="00000000">
      <w:pPr>
        <w:numPr>
          <w:ilvl w:val="0"/>
          <w:numId w:val="10"/>
        </w:numPr>
      </w:pPr>
      <w:r>
        <w:t>Legal review (</w:t>
      </w:r>
      <w:proofErr w:type="spellStart"/>
      <w:r>
        <w:t>ToS</w:t>
      </w:r>
      <w:proofErr w:type="spellEnd"/>
      <w:r>
        <w:t>, Privacy)</w:t>
      </w:r>
    </w:p>
    <w:p w14:paraId="478FBF96" w14:textId="77777777" w:rsidR="00EB658F" w:rsidRDefault="00000000">
      <w:pPr>
        <w:numPr>
          <w:ilvl w:val="0"/>
          <w:numId w:val="10"/>
        </w:numPr>
      </w:pPr>
      <w:r>
        <w:t>Security audit</w:t>
      </w:r>
    </w:p>
    <w:p w14:paraId="70B5BD2C" w14:textId="77777777" w:rsidR="00EB658F" w:rsidRDefault="00000000">
      <w:pPr>
        <w:numPr>
          <w:ilvl w:val="0"/>
          <w:numId w:val="10"/>
        </w:numPr>
      </w:pPr>
      <w:r>
        <w:t>Load testing</w:t>
      </w:r>
    </w:p>
    <w:p w14:paraId="07273F78" w14:textId="77777777" w:rsidR="00EB658F" w:rsidRDefault="00000000">
      <w:pPr>
        <w:pStyle w:val="Heading3"/>
      </w:pPr>
      <w:bookmarkStart w:id="36" w:name="_tfa6t7ytied8" w:colFirst="0" w:colLast="0"/>
      <w:bookmarkEnd w:id="36"/>
      <w:r>
        <w:t>Customer Onboarding</w:t>
      </w:r>
    </w:p>
    <w:p w14:paraId="07BA8316" w14:textId="77777777" w:rsidR="00EB658F" w:rsidRDefault="00000000">
      <w:pPr>
        <w:numPr>
          <w:ilvl w:val="0"/>
          <w:numId w:val="10"/>
        </w:numPr>
      </w:pPr>
      <w:r>
        <w:t>Email verification</w:t>
      </w:r>
    </w:p>
    <w:p w14:paraId="1943A814" w14:textId="77777777" w:rsidR="00EB658F" w:rsidRDefault="00000000">
      <w:pPr>
        <w:numPr>
          <w:ilvl w:val="0"/>
          <w:numId w:val="10"/>
        </w:numPr>
      </w:pPr>
      <w:r>
        <w:t>Subscription payment</w:t>
      </w:r>
    </w:p>
    <w:p w14:paraId="5393CCE0" w14:textId="77777777" w:rsidR="00EB658F" w:rsidRDefault="00000000">
      <w:pPr>
        <w:numPr>
          <w:ilvl w:val="0"/>
          <w:numId w:val="10"/>
        </w:numPr>
      </w:pPr>
      <w:r>
        <w:t>Campaign creation</w:t>
      </w:r>
    </w:p>
    <w:p w14:paraId="68277D65" w14:textId="77777777" w:rsidR="00EB658F" w:rsidRDefault="00000000">
      <w:pPr>
        <w:numPr>
          <w:ilvl w:val="0"/>
          <w:numId w:val="10"/>
        </w:numPr>
      </w:pPr>
      <w:r>
        <w:t>Partner addition</w:t>
      </w:r>
    </w:p>
    <w:p w14:paraId="4E028B98" w14:textId="77777777" w:rsidR="00EB658F" w:rsidRDefault="00000000">
      <w:pPr>
        <w:numPr>
          <w:ilvl w:val="0"/>
          <w:numId w:val="10"/>
        </w:numPr>
      </w:pPr>
      <w:r>
        <w:t>Link sharing</w:t>
      </w:r>
    </w:p>
    <w:p w14:paraId="52B22261" w14:textId="77777777" w:rsidR="00EB658F" w:rsidRDefault="00000000">
      <w:pPr>
        <w:numPr>
          <w:ilvl w:val="0"/>
          <w:numId w:val="10"/>
        </w:numPr>
      </w:pPr>
      <w:r>
        <w:t>First referral tracking</w:t>
      </w:r>
    </w:p>
    <w:p w14:paraId="16DDCD1D" w14:textId="77777777" w:rsidR="00EB658F" w:rsidRDefault="00000000">
      <w:pPr>
        <w:numPr>
          <w:ilvl w:val="0"/>
          <w:numId w:val="10"/>
        </w:numPr>
      </w:pPr>
      <w:r>
        <w:t>First payout</w:t>
      </w:r>
    </w:p>
    <w:p w14:paraId="56129E43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4E4A2E" w14:textId="77777777" w:rsidR="00EB658F" w:rsidRDefault="00000000">
      <w:r>
        <w:pict w14:anchorId="05E90667">
          <v:rect id="_x0000_i1034" style="width:0;height:1.5pt" o:hralign="center" o:hrstd="t" o:hr="t" fillcolor="#a0a0a0" stroked="f"/>
        </w:pict>
      </w:r>
    </w:p>
    <w:p w14:paraId="0D809863" w14:textId="2B19B12D" w:rsidR="00EB658F" w:rsidRDefault="00000000">
      <w:pPr>
        <w:pStyle w:val="Heading2"/>
      </w:pPr>
      <w:bookmarkStart w:id="37" w:name="_pundqms7m78m" w:colFirst="0" w:colLast="0"/>
      <w:bookmarkEnd w:id="37"/>
      <w:r>
        <w:t>Key Differentiators</w:t>
      </w:r>
    </w:p>
    <w:p w14:paraId="1962C0FE" w14:textId="77777777" w:rsidR="00EB658F" w:rsidRDefault="00000000">
      <w:r>
        <w:rPr>
          <w:b/>
          <w:bCs/>
        </w:rPr>
        <w:t xml:space="preserve">Why customers choose </w:t>
      </w:r>
      <w:proofErr w:type="spellStart"/>
      <w:r>
        <w:rPr>
          <w:b/>
          <w:bCs/>
        </w:rPr>
        <w:t>EthFiliates</w:t>
      </w:r>
      <w:proofErr w:type="spellEnd"/>
      <w:r>
        <w:rPr>
          <w:b/>
          <w:bCs/>
        </w:rPr>
        <w:t>:</w:t>
      </w:r>
    </w:p>
    <w:p w14:paraId="7C929E7F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D76041" w14:textId="77777777" w:rsidR="00EB658F" w:rsidRDefault="00000000">
      <w:pPr>
        <w:numPr>
          <w:ilvl w:val="0"/>
          <w:numId w:val="1"/>
        </w:numPr>
      </w:pPr>
      <w:r>
        <w:rPr>
          <w:b/>
          <w:bCs/>
        </w:rPr>
        <w:t>No coding required</w:t>
      </w:r>
      <w:r>
        <w:t xml:space="preserve"> - Anyone can set up</w:t>
      </w:r>
    </w:p>
    <w:p w14:paraId="249469AB" w14:textId="77777777" w:rsidR="00EB658F" w:rsidRDefault="00000000">
      <w:pPr>
        <w:numPr>
          <w:ilvl w:val="0"/>
          <w:numId w:val="1"/>
        </w:numPr>
      </w:pPr>
      <w:r>
        <w:rPr>
          <w:b/>
          <w:bCs/>
        </w:rPr>
        <w:t>Multi-blockchain</w:t>
      </w:r>
      <w:r>
        <w:t xml:space="preserve"> - Works on 7 chains</w:t>
      </w:r>
    </w:p>
    <w:p w14:paraId="6CA6869B" w14:textId="77777777" w:rsidR="00EB658F" w:rsidRDefault="00000000">
      <w:pPr>
        <w:numPr>
          <w:ilvl w:val="0"/>
          <w:numId w:val="1"/>
        </w:numPr>
      </w:pPr>
      <w:r>
        <w:rPr>
          <w:b/>
          <w:bCs/>
        </w:rPr>
        <w:t>Any token</w:t>
      </w:r>
      <w:r>
        <w:t xml:space="preserve"> - Use their own token or any ERC20</w:t>
      </w:r>
    </w:p>
    <w:p w14:paraId="4B86DF12" w14:textId="77777777" w:rsidR="00EB658F" w:rsidRDefault="00000000">
      <w:pPr>
        <w:numPr>
          <w:ilvl w:val="0"/>
          <w:numId w:val="1"/>
        </w:numPr>
      </w:pPr>
      <w:r>
        <w:rPr>
          <w:b/>
          <w:bCs/>
        </w:rPr>
        <w:t>Instant setup</w:t>
      </w:r>
      <w:r>
        <w:t xml:space="preserve"> - Live in 30 minutes</w:t>
      </w:r>
    </w:p>
    <w:p w14:paraId="10288BA3" w14:textId="77777777" w:rsidR="00EB658F" w:rsidRDefault="00000000">
      <w:pPr>
        <w:numPr>
          <w:ilvl w:val="0"/>
          <w:numId w:val="1"/>
        </w:numPr>
      </w:pPr>
      <w:r>
        <w:rPr>
          <w:b/>
          <w:bCs/>
        </w:rPr>
        <w:t>Transparent</w:t>
      </w:r>
      <w:r>
        <w:t xml:space="preserve"> - All on-chain, verifiable</w:t>
      </w:r>
    </w:p>
    <w:p w14:paraId="7E81945F" w14:textId="77777777" w:rsidR="00EB658F" w:rsidRDefault="00000000">
      <w:pPr>
        <w:numPr>
          <w:ilvl w:val="0"/>
          <w:numId w:val="1"/>
        </w:numPr>
      </w:pPr>
      <w:r>
        <w:rPr>
          <w:b/>
          <w:bCs/>
        </w:rPr>
        <w:t>Low cost</w:t>
      </w:r>
      <w:r>
        <w:t xml:space="preserve"> - $150/month + 5% commission</w:t>
      </w:r>
    </w:p>
    <w:p w14:paraId="4C260E80" w14:textId="77777777" w:rsidR="00EB658F" w:rsidRDefault="00000000">
      <w:pPr>
        <w:numPr>
          <w:ilvl w:val="0"/>
          <w:numId w:val="1"/>
        </w:numPr>
      </w:pPr>
      <w:r>
        <w:rPr>
          <w:b/>
          <w:bCs/>
        </w:rPr>
        <w:t>Real-time tracking</w:t>
      </w:r>
      <w:r>
        <w:t xml:space="preserve"> - Live dashboard</w:t>
      </w:r>
    </w:p>
    <w:p w14:paraId="6B07266E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5A3350" w14:textId="77777777" w:rsidR="00EB658F" w:rsidRDefault="00000000">
      <w:r>
        <w:pict w14:anchorId="57A761AD">
          <v:rect id="_x0000_i1035" style="width:0;height:1.5pt" o:hralign="center" o:hrstd="t" o:hr="t" fillcolor="#a0a0a0" stroked="f"/>
        </w:pict>
      </w:r>
    </w:p>
    <w:p w14:paraId="7B6F4685" w14:textId="13AEE68A" w:rsidR="00EB658F" w:rsidRDefault="00000000">
      <w:pPr>
        <w:pStyle w:val="Heading2"/>
      </w:pPr>
      <w:bookmarkStart w:id="38" w:name="_eaovtxz3eg09" w:colFirst="0" w:colLast="0"/>
      <w:bookmarkEnd w:id="38"/>
      <w:r>
        <w:lastRenderedPageBreak/>
        <w:t xml:space="preserve"> Support &amp; Communication</w:t>
      </w:r>
    </w:p>
    <w:p w14:paraId="76F160F0" w14:textId="77777777" w:rsidR="00EB658F" w:rsidRDefault="00000000">
      <w:pPr>
        <w:pStyle w:val="Heading3"/>
      </w:pPr>
      <w:bookmarkStart w:id="39" w:name="_b66h7x7rhiss" w:colFirst="0" w:colLast="0"/>
      <w:bookmarkEnd w:id="39"/>
      <w:r>
        <w:t>Provider to Customer</w:t>
      </w:r>
    </w:p>
    <w:p w14:paraId="2520C483" w14:textId="77777777" w:rsidR="00EB658F" w:rsidRDefault="00000000">
      <w:pPr>
        <w:numPr>
          <w:ilvl w:val="0"/>
          <w:numId w:val="11"/>
        </w:numPr>
      </w:pPr>
      <w:r>
        <w:t>Email notifications for key events</w:t>
      </w:r>
    </w:p>
    <w:p w14:paraId="751F89A9" w14:textId="77777777" w:rsidR="00EB658F" w:rsidRDefault="00000000">
      <w:pPr>
        <w:numPr>
          <w:ilvl w:val="0"/>
          <w:numId w:val="11"/>
        </w:numPr>
      </w:pPr>
      <w:r>
        <w:t>In-app notifications</w:t>
      </w:r>
    </w:p>
    <w:p w14:paraId="55F121D0" w14:textId="77777777" w:rsidR="00EB658F" w:rsidRDefault="00000000">
      <w:pPr>
        <w:numPr>
          <w:ilvl w:val="0"/>
          <w:numId w:val="11"/>
        </w:numPr>
      </w:pPr>
      <w:r>
        <w:t>Knowledge base articles</w:t>
      </w:r>
    </w:p>
    <w:p w14:paraId="1EAB0780" w14:textId="77777777" w:rsidR="00EB658F" w:rsidRDefault="00000000">
      <w:pPr>
        <w:numPr>
          <w:ilvl w:val="0"/>
          <w:numId w:val="11"/>
        </w:numPr>
      </w:pPr>
      <w:r>
        <w:t>Video tutorials</w:t>
      </w:r>
    </w:p>
    <w:p w14:paraId="224B724C" w14:textId="77777777" w:rsidR="00EB658F" w:rsidRDefault="00000000">
      <w:pPr>
        <w:numPr>
          <w:ilvl w:val="0"/>
          <w:numId w:val="11"/>
        </w:numPr>
      </w:pPr>
      <w:r>
        <w:t>Live chat support</w:t>
      </w:r>
    </w:p>
    <w:p w14:paraId="436C9B4F" w14:textId="77777777" w:rsidR="00EB658F" w:rsidRDefault="00000000">
      <w:pPr>
        <w:numPr>
          <w:ilvl w:val="0"/>
          <w:numId w:val="11"/>
        </w:numPr>
      </w:pPr>
      <w:r>
        <w:t>Email support</w:t>
      </w:r>
    </w:p>
    <w:p w14:paraId="388F0D67" w14:textId="77777777" w:rsidR="00EB658F" w:rsidRDefault="00000000">
      <w:pPr>
        <w:pStyle w:val="Heading3"/>
      </w:pPr>
      <w:bookmarkStart w:id="40" w:name="_2vja8w5btt0r" w:colFirst="0" w:colLast="0"/>
      <w:bookmarkEnd w:id="40"/>
      <w:r>
        <w:t>Customer to Provider</w:t>
      </w:r>
    </w:p>
    <w:p w14:paraId="6301EAE1" w14:textId="77777777" w:rsidR="00EB658F" w:rsidRDefault="00000000">
      <w:pPr>
        <w:numPr>
          <w:ilvl w:val="0"/>
          <w:numId w:val="11"/>
        </w:numPr>
      </w:pPr>
      <w:r>
        <w:t>Support tickets</w:t>
      </w:r>
    </w:p>
    <w:p w14:paraId="5B9C97FF" w14:textId="77777777" w:rsidR="00EB658F" w:rsidRDefault="00000000">
      <w:pPr>
        <w:numPr>
          <w:ilvl w:val="0"/>
          <w:numId w:val="11"/>
        </w:numPr>
      </w:pPr>
      <w:r>
        <w:t>Feature requests</w:t>
      </w:r>
    </w:p>
    <w:p w14:paraId="217FFECF" w14:textId="77777777" w:rsidR="00EB658F" w:rsidRDefault="00000000">
      <w:pPr>
        <w:numPr>
          <w:ilvl w:val="0"/>
          <w:numId w:val="11"/>
        </w:numPr>
      </w:pPr>
      <w:r>
        <w:t>Bug reports</w:t>
      </w:r>
    </w:p>
    <w:p w14:paraId="465F17A0" w14:textId="77777777" w:rsidR="00EB658F" w:rsidRDefault="00000000">
      <w:pPr>
        <w:numPr>
          <w:ilvl w:val="0"/>
          <w:numId w:val="11"/>
        </w:numPr>
      </w:pPr>
      <w:r>
        <w:t>Billing inquiries</w:t>
      </w:r>
    </w:p>
    <w:p w14:paraId="491A3974" w14:textId="77777777" w:rsidR="00EB658F" w:rsidRDefault="00000000">
      <w:pPr>
        <w:numPr>
          <w:ilvl w:val="0"/>
          <w:numId w:val="11"/>
        </w:numPr>
      </w:pPr>
      <w:r>
        <w:t>Technical questions</w:t>
      </w:r>
    </w:p>
    <w:p w14:paraId="0E1AF94D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DAB080" w14:textId="77777777" w:rsidR="00EB658F" w:rsidRDefault="00000000">
      <w:r>
        <w:pict w14:anchorId="4B5B15E5">
          <v:rect id="_x0000_i1036" style="width:0;height:1.5pt" o:hralign="center" o:hrstd="t" o:hr="t" fillcolor="#a0a0a0" stroked="f"/>
        </w:pict>
      </w:r>
    </w:p>
    <w:p w14:paraId="4FB1FAD0" w14:textId="191E6199" w:rsidR="00EB658F" w:rsidRDefault="00000000">
      <w:pPr>
        <w:pStyle w:val="Heading2"/>
      </w:pPr>
      <w:bookmarkStart w:id="41" w:name="_wjv6h1ksbms0" w:colFirst="0" w:colLast="0"/>
      <w:bookmarkEnd w:id="41"/>
      <w:r>
        <w:t>Success Metrics</w:t>
      </w:r>
    </w:p>
    <w:p w14:paraId="79EFCF02" w14:textId="77777777" w:rsidR="00EB658F" w:rsidRDefault="00000000">
      <w:pPr>
        <w:pStyle w:val="Heading3"/>
      </w:pPr>
      <w:bookmarkStart w:id="42" w:name="_mr5cwinjohrq" w:colFirst="0" w:colLast="0"/>
      <w:bookmarkEnd w:id="42"/>
      <w:r>
        <w:t>Provider Success</w:t>
      </w:r>
    </w:p>
    <w:p w14:paraId="7FE56A92" w14:textId="77777777" w:rsidR="00EB658F" w:rsidRDefault="00000000">
      <w:pPr>
        <w:numPr>
          <w:ilvl w:val="0"/>
          <w:numId w:val="11"/>
        </w:numPr>
      </w:pPr>
      <w:r>
        <w:t>Customer acquisition rate</w:t>
      </w:r>
    </w:p>
    <w:p w14:paraId="1F366425" w14:textId="77777777" w:rsidR="00EB658F" w:rsidRDefault="00000000">
      <w:pPr>
        <w:numPr>
          <w:ilvl w:val="0"/>
          <w:numId w:val="11"/>
        </w:numPr>
      </w:pPr>
      <w:r>
        <w:t>Customer retention rate</w:t>
      </w:r>
    </w:p>
    <w:p w14:paraId="04AC91B9" w14:textId="77777777" w:rsidR="00EB658F" w:rsidRDefault="00000000">
      <w:pPr>
        <w:numPr>
          <w:ilvl w:val="0"/>
          <w:numId w:val="11"/>
        </w:numPr>
      </w:pPr>
      <w:r>
        <w:t>Average revenue per customer</w:t>
      </w:r>
    </w:p>
    <w:p w14:paraId="6B5F151C" w14:textId="77777777" w:rsidR="00EB658F" w:rsidRDefault="00000000">
      <w:pPr>
        <w:numPr>
          <w:ilvl w:val="0"/>
          <w:numId w:val="11"/>
        </w:numPr>
      </w:pPr>
      <w:r>
        <w:t>Platform uptime (target: 99.9%)</w:t>
      </w:r>
    </w:p>
    <w:p w14:paraId="39B9C823" w14:textId="77777777" w:rsidR="00EB658F" w:rsidRDefault="00000000">
      <w:pPr>
        <w:numPr>
          <w:ilvl w:val="0"/>
          <w:numId w:val="11"/>
        </w:numPr>
      </w:pPr>
      <w:r>
        <w:t>Customer satisfaction score</w:t>
      </w:r>
    </w:p>
    <w:p w14:paraId="273FAF06" w14:textId="77777777" w:rsidR="00EB658F" w:rsidRDefault="00000000">
      <w:pPr>
        <w:pStyle w:val="Heading3"/>
      </w:pPr>
      <w:bookmarkStart w:id="43" w:name="_ii6hvm2r7hfm" w:colFirst="0" w:colLast="0"/>
      <w:bookmarkEnd w:id="43"/>
      <w:r>
        <w:t>Customer Success</w:t>
      </w:r>
    </w:p>
    <w:p w14:paraId="512A3785" w14:textId="77777777" w:rsidR="00EB658F" w:rsidRDefault="00000000">
      <w:pPr>
        <w:numPr>
          <w:ilvl w:val="0"/>
          <w:numId w:val="11"/>
        </w:numPr>
      </w:pPr>
      <w:r>
        <w:t>Campaign creation (target: Day 1)</w:t>
      </w:r>
    </w:p>
    <w:p w14:paraId="5BA0C7F3" w14:textId="77777777" w:rsidR="00EB658F" w:rsidRDefault="00000000">
      <w:pPr>
        <w:numPr>
          <w:ilvl w:val="0"/>
          <w:numId w:val="11"/>
        </w:numPr>
      </w:pPr>
      <w:r>
        <w:t>First referral (target: Week 1)</w:t>
      </w:r>
    </w:p>
    <w:p w14:paraId="42239EED" w14:textId="77777777" w:rsidR="00EB658F" w:rsidRDefault="00000000">
      <w:pPr>
        <w:numPr>
          <w:ilvl w:val="0"/>
          <w:numId w:val="11"/>
        </w:numPr>
      </w:pPr>
      <w:r>
        <w:t>ROI positive (target: Month 1)</w:t>
      </w:r>
    </w:p>
    <w:p w14:paraId="6B94C848" w14:textId="77777777" w:rsidR="00EB658F" w:rsidRDefault="00000000">
      <w:pPr>
        <w:numPr>
          <w:ilvl w:val="0"/>
          <w:numId w:val="11"/>
        </w:numPr>
      </w:pPr>
      <w:r>
        <w:t>Partner retention (target: 80%+)</w:t>
      </w:r>
    </w:p>
    <w:p w14:paraId="45D4585C" w14:textId="77777777" w:rsidR="00EB658F" w:rsidRDefault="00000000">
      <w:pPr>
        <w:numPr>
          <w:ilvl w:val="0"/>
          <w:numId w:val="11"/>
        </w:numPr>
      </w:pPr>
      <w:r>
        <w:t>Revenue growth (target: 20%+ month-over-month)</w:t>
      </w:r>
    </w:p>
    <w:p w14:paraId="7E4E91F7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42BB0D" w14:textId="77777777" w:rsidR="00EB658F" w:rsidRDefault="00000000">
      <w:r>
        <w:pict w14:anchorId="0063C930">
          <v:rect id="_x0000_i1037" style="width:0;height:1.5pt" o:hralign="center" o:hrstd="t" o:hr="t" fillcolor="#a0a0a0" stroked="f"/>
        </w:pict>
      </w:r>
    </w:p>
    <w:p w14:paraId="460EA130" w14:textId="45A2DF87" w:rsidR="00EB658F" w:rsidRDefault="00000000">
      <w:pPr>
        <w:pStyle w:val="Heading2"/>
      </w:pPr>
      <w:bookmarkStart w:id="44" w:name="_ghbqnhccze1f" w:colFirst="0" w:colLast="0"/>
      <w:bookmarkEnd w:id="44"/>
      <w:r>
        <w:t>Summary</w:t>
      </w:r>
    </w:p>
    <w:p w14:paraId="3A4A8282" w14:textId="77777777" w:rsidR="00EB658F" w:rsidRDefault="00000000">
      <w:proofErr w:type="spellStart"/>
      <w:r>
        <w:rPr>
          <w:b/>
          <w:bCs/>
        </w:rPr>
        <w:t>EthFiliates</w:t>
      </w:r>
      <w:proofErr w:type="spellEnd"/>
      <w:r>
        <w:t xml:space="preserve"> is a complete, ready-to-deploy SaaS platform that:</w:t>
      </w:r>
    </w:p>
    <w:p w14:paraId="577D876C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C11E0B" w14:textId="77777777" w:rsidR="00EB658F" w:rsidRDefault="00000000">
      <w:r>
        <w:rPr>
          <w:b/>
          <w:bCs/>
        </w:rPr>
        <w:t>For You (Provider):</w:t>
      </w:r>
    </w:p>
    <w:p w14:paraId="5CAA3D5F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15A41" w14:textId="77777777" w:rsidR="00EB658F" w:rsidRDefault="00000000">
      <w:pPr>
        <w:numPr>
          <w:ilvl w:val="0"/>
          <w:numId w:val="11"/>
        </w:numPr>
      </w:pPr>
      <w:r>
        <w:t>Generates recurring revenue ($150/month per customer)</w:t>
      </w:r>
    </w:p>
    <w:p w14:paraId="70F022F0" w14:textId="77777777" w:rsidR="00EB658F" w:rsidRDefault="00000000">
      <w:pPr>
        <w:numPr>
          <w:ilvl w:val="0"/>
          <w:numId w:val="11"/>
        </w:numPr>
      </w:pPr>
      <w:r>
        <w:t>Earns commission on every payout (5%)</w:t>
      </w:r>
    </w:p>
    <w:p w14:paraId="47793B49" w14:textId="77777777" w:rsidR="00EB658F" w:rsidRDefault="00000000">
      <w:pPr>
        <w:numPr>
          <w:ilvl w:val="0"/>
          <w:numId w:val="11"/>
        </w:numPr>
      </w:pPr>
      <w:r>
        <w:t>Requires operational management (hosting, support, payments)</w:t>
      </w:r>
    </w:p>
    <w:p w14:paraId="10E44127" w14:textId="77777777" w:rsidR="00EB658F" w:rsidRDefault="00000000">
      <w:pPr>
        <w:numPr>
          <w:ilvl w:val="0"/>
          <w:numId w:val="11"/>
        </w:numPr>
      </w:pPr>
      <w:r>
        <w:t>Scales with customer base</w:t>
      </w:r>
    </w:p>
    <w:p w14:paraId="1FA442A5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9D86BC" w14:textId="77777777" w:rsidR="00EB658F" w:rsidRDefault="00000000">
      <w:r>
        <w:rPr>
          <w:b/>
          <w:bCs/>
        </w:rPr>
        <w:t>For Customers:</w:t>
      </w:r>
    </w:p>
    <w:p w14:paraId="6546CF7C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92A52E" w14:textId="77777777" w:rsidR="00EB658F" w:rsidRDefault="00000000">
      <w:pPr>
        <w:numPr>
          <w:ilvl w:val="0"/>
          <w:numId w:val="11"/>
        </w:numPr>
      </w:pPr>
      <w:r>
        <w:t>Enables affiliate programs in 30 minutes</w:t>
      </w:r>
    </w:p>
    <w:p w14:paraId="5CD7CD72" w14:textId="77777777" w:rsidR="00EB658F" w:rsidRDefault="00000000">
      <w:pPr>
        <w:numPr>
          <w:ilvl w:val="0"/>
          <w:numId w:val="11"/>
        </w:numPr>
      </w:pPr>
      <w:r>
        <w:t>Works on 7 blockchains</w:t>
      </w:r>
    </w:p>
    <w:p w14:paraId="5DF1724B" w14:textId="77777777" w:rsidR="00EB658F" w:rsidRDefault="00000000">
      <w:pPr>
        <w:numPr>
          <w:ilvl w:val="0"/>
          <w:numId w:val="11"/>
        </w:numPr>
      </w:pPr>
      <w:r>
        <w:t>Supports any token</w:t>
      </w:r>
    </w:p>
    <w:p w14:paraId="12BA85F5" w14:textId="77777777" w:rsidR="00EB658F" w:rsidRDefault="00000000">
      <w:pPr>
        <w:numPr>
          <w:ilvl w:val="0"/>
          <w:numId w:val="11"/>
        </w:numPr>
      </w:pPr>
      <w:r>
        <w:t>No coding required</w:t>
      </w:r>
    </w:p>
    <w:p w14:paraId="18B1D243" w14:textId="77777777" w:rsidR="00EB658F" w:rsidRDefault="00000000">
      <w:pPr>
        <w:numPr>
          <w:ilvl w:val="0"/>
          <w:numId w:val="11"/>
        </w:numPr>
      </w:pPr>
      <w:r>
        <w:t>Real-time tracking and payouts</w:t>
      </w:r>
    </w:p>
    <w:p w14:paraId="78DC080A" w14:textId="77777777" w:rsidR="00EB658F" w:rsidRDefault="00000000">
      <w:pPr>
        <w:numPr>
          <w:ilvl w:val="0"/>
          <w:numId w:val="11"/>
        </w:numPr>
      </w:pPr>
      <w:r>
        <w:t>Transparent and verifiable</w:t>
      </w:r>
    </w:p>
    <w:p w14:paraId="2C2D4E36" w14:textId="77777777" w:rsidR="00EB658F" w:rsidRDefault="00EB65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1E3AB7" w14:textId="77777777" w:rsidR="00EB658F" w:rsidRDefault="00000000">
      <w:r>
        <w:t xml:space="preserve">The platform is </w:t>
      </w:r>
      <w:r>
        <w:rPr>
          <w:b/>
          <w:bCs/>
        </w:rPr>
        <w:t>fully functional, tested, and ready to deploy today</w:t>
      </w:r>
      <w:r>
        <w:t>.</w:t>
      </w:r>
    </w:p>
    <w:p w14:paraId="5FBF7B29" w14:textId="77777777" w:rsidR="00EB658F" w:rsidRDefault="00EB658F"/>
    <w:sectPr w:rsidR="00EB658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6C5C93C-32EC-4597-BF9C-1A41C2E3525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A9223F-80E7-4D3B-A877-283120CAC1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850CAE3-DDB2-4E25-8DD7-88F6710BFC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86B"/>
    <w:multiLevelType w:val="multilevel"/>
    <w:tmpl w:val="49689FB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59313B"/>
    <w:multiLevelType w:val="multilevel"/>
    <w:tmpl w:val="D2CA32C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9A2198"/>
    <w:multiLevelType w:val="multilevel"/>
    <w:tmpl w:val="00949E8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78F4DFB"/>
    <w:multiLevelType w:val="multilevel"/>
    <w:tmpl w:val="916429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8AF7A73"/>
    <w:multiLevelType w:val="multilevel"/>
    <w:tmpl w:val="C0D05C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F29745A"/>
    <w:multiLevelType w:val="multilevel"/>
    <w:tmpl w:val="D72EB25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57172AA"/>
    <w:multiLevelType w:val="multilevel"/>
    <w:tmpl w:val="8C2C0B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8E61447"/>
    <w:multiLevelType w:val="multilevel"/>
    <w:tmpl w:val="BCD4C2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B2950F6"/>
    <w:multiLevelType w:val="multilevel"/>
    <w:tmpl w:val="57E6AC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E363F2D"/>
    <w:multiLevelType w:val="multilevel"/>
    <w:tmpl w:val="B6544F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0AB728F"/>
    <w:multiLevelType w:val="multilevel"/>
    <w:tmpl w:val="3E92EC8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23F0C8E"/>
    <w:multiLevelType w:val="multilevel"/>
    <w:tmpl w:val="898A06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49E730D"/>
    <w:multiLevelType w:val="multilevel"/>
    <w:tmpl w:val="03A40A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D53778A"/>
    <w:multiLevelType w:val="multilevel"/>
    <w:tmpl w:val="9B50F1A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0E634C2"/>
    <w:multiLevelType w:val="multilevel"/>
    <w:tmpl w:val="6D32973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2900C6D"/>
    <w:multiLevelType w:val="multilevel"/>
    <w:tmpl w:val="C63225D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89C0245"/>
    <w:multiLevelType w:val="multilevel"/>
    <w:tmpl w:val="5DD29BD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75905729">
    <w:abstractNumId w:val="7"/>
  </w:num>
  <w:num w:numId="2" w16cid:durableId="677731007">
    <w:abstractNumId w:val="4"/>
  </w:num>
  <w:num w:numId="3" w16cid:durableId="1344166506">
    <w:abstractNumId w:val="11"/>
  </w:num>
  <w:num w:numId="4" w16cid:durableId="728846699">
    <w:abstractNumId w:val="3"/>
  </w:num>
  <w:num w:numId="5" w16cid:durableId="1613049584">
    <w:abstractNumId w:val="8"/>
  </w:num>
  <w:num w:numId="6" w16cid:durableId="451634605">
    <w:abstractNumId w:val="5"/>
  </w:num>
  <w:num w:numId="7" w16cid:durableId="1745300160">
    <w:abstractNumId w:val="2"/>
  </w:num>
  <w:num w:numId="8" w16cid:durableId="300354123">
    <w:abstractNumId w:val="10"/>
  </w:num>
  <w:num w:numId="9" w16cid:durableId="717436523">
    <w:abstractNumId w:val="6"/>
  </w:num>
  <w:num w:numId="10" w16cid:durableId="1407416774">
    <w:abstractNumId w:val="0"/>
  </w:num>
  <w:num w:numId="11" w16cid:durableId="1885094337">
    <w:abstractNumId w:val="13"/>
  </w:num>
  <w:num w:numId="12" w16cid:durableId="462889276">
    <w:abstractNumId w:val="12"/>
  </w:num>
  <w:num w:numId="13" w16cid:durableId="629484074">
    <w:abstractNumId w:val="16"/>
  </w:num>
  <w:num w:numId="14" w16cid:durableId="1136950316">
    <w:abstractNumId w:val="1"/>
  </w:num>
  <w:num w:numId="15" w16cid:durableId="909849133">
    <w:abstractNumId w:val="9"/>
  </w:num>
  <w:num w:numId="16" w16cid:durableId="1789276251">
    <w:abstractNumId w:val="14"/>
  </w:num>
  <w:num w:numId="17" w16cid:durableId="3942004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58F"/>
    <w:rsid w:val="00C226F2"/>
    <w:rsid w:val="00DE063E"/>
    <w:rsid w:val="00EB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506D"/>
  <w15:docId w15:val="{C3EB73BA-BA1C-403A-86D2-2D0C2395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1517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Sheldon B</cp:lastModifiedBy>
  <cp:revision>2</cp:revision>
  <dcterms:created xsi:type="dcterms:W3CDTF">2025-12-03T05:35:00Z</dcterms:created>
  <dcterms:modified xsi:type="dcterms:W3CDTF">2025-12-03T05:36:00Z</dcterms:modified>
</cp:coreProperties>
</file>