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Completed Event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Completed Event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5, model: gemini-2.5-flash\nPlease retry in 24.784944034s.","status":"RESOURCE_EXHAUSTED","details":[{"@type":"type.googleapis.com/google.rpc.Help","links":[{"description":"Learn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MinutePerProjectPerModel-FreeTier","quotaDimensions":{"location":"global","model":"gemini-2.5-flash"},"quotaValue":"5"}]},{"@type":"type.googleapis.com/google.rpc.RetryInfo","retryDelay":"24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Completed Event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Completed Event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Completed Event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2026-07-27T10:12:43.444Z</dcterms:created>
  <dcterms:modified xsi:type="dcterms:W3CDTF">2026-07-27T10:12:43.444Z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